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383C6" w14:textId="3227339A" w:rsidR="006E357C" w:rsidRDefault="00E23648" w:rsidP="006E357C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6E357C">
        <w:t>1</w:t>
      </w:r>
      <w:r w:rsidR="006E357C">
        <w:rPr>
          <w:rFonts w:hint="eastAsia"/>
        </w:rPr>
        <w:t>、张雷</w:t>
      </w:r>
      <w:proofErr w:type="spellStart"/>
      <w:r w:rsidR="006E357C">
        <w:rPr>
          <w:rFonts w:hint="eastAsia"/>
        </w:rPr>
        <w:t>nb</w:t>
      </w:r>
      <w:proofErr w:type="spellEnd"/>
    </w:p>
    <w:p w14:paraId="2AE69D37" w14:textId="4FE91FF3" w:rsidR="006E357C" w:rsidRDefault="006E357C" w:rsidP="006E357C">
      <w:r>
        <w:rPr>
          <w:rFonts w:hint="eastAsia"/>
        </w:rPr>
        <w:t>2、这套卷子没有人会做，别想着要答案了，我们真不会</w:t>
      </w:r>
    </w:p>
    <w:p w14:paraId="100E634D" w14:textId="29ED47DA" w:rsidR="006E357C" w:rsidRDefault="006E357C" w:rsidP="006E357C">
      <w:r>
        <w:rPr>
          <w:rFonts w:hint="eastAsia"/>
        </w:rPr>
        <w:t>3、这套卷子的及格率在2</w:t>
      </w:r>
      <w:r>
        <w:t>0</w:t>
      </w:r>
      <w:r>
        <w:rPr>
          <w:rFonts w:hint="eastAsia"/>
        </w:rPr>
        <w:t>%-</w:t>
      </w:r>
      <w:r>
        <w:t>30</w:t>
      </w:r>
      <w:r>
        <w:rPr>
          <w:rFonts w:hint="eastAsia"/>
        </w:rPr>
        <w:t>%左右，不会超过4</w:t>
      </w:r>
      <w:r>
        <w:t>0</w:t>
      </w:r>
      <w:r>
        <w:rPr>
          <w:rFonts w:hint="eastAsia"/>
        </w:rPr>
        <w:t>%</w:t>
      </w:r>
    </w:p>
    <w:p w14:paraId="0EEA3DFB" w14:textId="7D9973A2" w:rsidR="006E357C" w:rsidRDefault="006E357C" w:rsidP="006E357C">
      <w:r>
        <w:rPr>
          <w:rFonts w:hint="eastAsia"/>
        </w:rPr>
        <w:t>4、这套卷子的平均分在5</w:t>
      </w:r>
      <w:r>
        <w:t>0</w:t>
      </w:r>
      <w:r>
        <w:rPr>
          <w:rFonts w:hint="eastAsia"/>
        </w:rPr>
        <w:t>左右，不会超过4</w:t>
      </w:r>
      <w:r>
        <w:t>5</w:t>
      </w:r>
      <w:r>
        <w:rPr>
          <w:rFonts w:hint="eastAsia"/>
        </w:rPr>
        <w:t>-</w:t>
      </w:r>
      <w:r>
        <w:t>57</w:t>
      </w:r>
      <w:r>
        <w:rPr>
          <w:rFonts w:hint="eastAsia"/>
        </w:rPr>
        <w:t>的范围</w:t>
      </w:r>
      <w:r w:rsidR="00E23648">
        <w:rPr>
          <w:rFonts w:hint="eastAsia"/>
        </w:rPr>
        <w:t>，最高分不到</w:t>
      </w:r>
      <w:bookmarkStart w:id="0" w:name="_GoBack"/>
      <w:bookmarkEnd w:id="0"/>
      <w:r w:rsidR="00E23648">
        <w:rPr>
          <w:rFonts w:hint="eastAsia"/>
        </w:rPr>
        <w:t>8</w:t>
      </w:r>
      <w:r w:rsidR="00E23648">
        <w:t>0</w:t>
      </w:r>
    </w:p>
    <w:p w14:paraId="4A18183D" w14:textId="11B575A2" w:rsidR="006E357C" w:rsidRDefault="006E357C" w:rsidP="006E357C">
      <w:r>
        <w:rPr>
          <w:rFonts w:hint="eastAsia"/>
        </w:rPr>
        <w:t>5、这套卷子的判断</w:t>
      </w:r>
      <w:proofErr w:type="gramStart"/>
      <w:r>
        <w:rPr>
          <w:rFonts w:hint="eastAsia"/>
        </w:rPr>
        <w:t>题除了</w:t>
      </w:r>
      <w:proofErr w:type="gramEnd"/>
      <w:r>
        <w:rPr>
          <w:rFonts w:hint="eastAsia"/>
        </w:rPr>
        <w:t>第五个都是F，至于为什么是F就留给大家探索吧</w:t>
      </w:r>
    </w:p>
    <w:p w14:paraId="796E76D4" w14:textId="20EEC3CB" w:rsidR="006E357C" w:rsidRDefault="006E357C" w:rsidP="006E357C">
      <w:r>
        <w:rPr>
          <w:rFonts w:hint="eastAsia"/>
        </w:rPr>
        <w:t>6、感受绝望吧</w:t>
      </w:r>
    </w:p>
    <w:p w14:paraId="4525B345" w14:textId="6D2B212B" w:rsidR="006E357C" w:rsidRDefault="006E357C" w:rsidP="006E357C">
      <w:r>
        <w:rPr>
          <w:rFonts w:hint="eastAsia"/>
          <w:noProof/>
        </w:rPr>
        <w:drawing>
          <wp:inline distT="0" distB="0" distL="0" distR="0" wp14:anchorId="1069928D" wp14:editId="2042F1BA">
            <wp:extent cx="5272405" cy="70294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A4532D" wp14:editId="7D17B631">
            <wp:extent cx="5272405" cy="70294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1F"/>
    <w:rsid w:val="0062341F"/>
    <w:rsid w:val="006E357C"/>
    <w:rsid w:val="008B460F"/>
    <w:rsid w:val="00C81622"/>
    <w:rsid w:val="00E2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12A8"/>
  <w15:chartTrackingRefBased/>
  <w15:docId w15:val="{D41433BD-3EA7-4D3C-AE18-66002CC8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3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35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舟涛 傅</dc:creator>
  <cp:keywords/>
  <dc:description/>
  <cp:lastModifiedBy>舟涛 傅</cp:lastModifiedBy>
  <cp:revision>3</cp:revision>
  <dcterms:created xsi:type="dcterms:W3CDTF">2019-01-23T04:15:00Z</dcterms:created>
  <dcterms:modified xsi:type="dcterms:W3CDTF">2019-01-23T04:21:00Z</dcterms:modified>
</cp:coreProperties>
</file>