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372.5"/>
        <w:gridCol w:w="1372.5"/>
        <w:gridCol w:w="1117.5"/>
        <w:gridCol w:w="1117.5"/>
        <w:gridCol w:w="1162"/>
        <w:gridCol w:w="1162"/>
        <w:tblGridChange w:id="0">
          <w:tblGrid>
            <w:gridCol w:w="1725"/>
            <w:gridCol w:w="1372.5"/>
            <w:gridCol w:w="1372.5"/>
            <w:gridCol w:w="1117.5"/>
            <w:gridCol w:w="1117.5"/>
            <w:gridCol w:w="1162"/>
            <w:gridCol w:w="116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2024년 09월 16일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장현준, 김은경, 이유진, 이지정, 정수진, 최규범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SalesBoost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09월 11일 ~ 2024년 11월 08일(약 38일)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개요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SalesBoost는 Sales + Boost의 합성어로 영업(Sales) 성과를 증진(Boost)한다는 의미를 담고 있습니다. 사용자는 SalesBoost를 통해 효율적인 영업 관리 시스템을 사용할 수 있으며, 영업 기회 관리, 고객 정보 관리, 재고 관리, 매출 목표 관리 등의 다양한 기능을 통해 효율적인 영업 프로세스를 경험할 수 있습니다.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배경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영업 관리 시스템은 기업 간 거래에서 영업 활동을 체계적이고 효율적으로 관리하기 위해 필수적입니다.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기존 영업 관리 시스템은 아래와 같은 불편함이 존재했습니다.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1. 업무 효율성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관리자가 각 영업 사원의 실적을 객관적으로 파악하기 어렵고, 목표 달성 여부, 영업 진행 현황, 리드 및 고객 관리 등을 확인하기가 어려움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2. 매출 관리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재고, 계약 등 매출과 관련한 데이터를 하나로 관리하기 어려워 이를 수기로 정리하는 등의 번거로움 이는 매출 분석의 어려움으로 이어질 수 있는 문제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3. 담당자 변경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담당자가 변경되는 경우 인수인계의 어려움이 존재, 이는 고객 만족도 및 신뢰도 하락으로 이어질 수 있는 문제</w:t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color w:val="000000"/>
                <w:sz w:val="22"/>
                <w:szCs w:val="22"/>
                <w:highlight w:val="white"/>
              </w:rPr>
            </w:pPr>
            <w:bookmarkStart w:colFirst="0" w:colLast="0" w:name="_b8u3spgmtlmv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highlight w:val="white"/>
                <w:rtl w:val="0"/>
              </w:rPr>
              <w:t xml:space="preserve">따라서 SalesBoost를 통해 위와 같은 문제를 개선하고자 하였습니다.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목표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SalesBoost는 위와 같은 기존 영업 관리 시스템의 불편함을 개선하고, 영업 활동의 효율성을 향상하기 위해 고안된 프로젝트입니다.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따라서 SalesBoost의 목적 및 기대효과는 다음과 같습니다.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1. 실적 관리의 투명성 확보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관리자는 영업 사원의 실적을 실시간으로 파악할 수 있습니다.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또한, 각 영업 사원의 목표를 그래프로 시각화 하여 목표 달성 여부를 빠르게 파악할 수 있습니다. 이를 통해 영업 관리자는 각 영업 사원의 성과를 객관적으로 파악할 수 있어 업무 효율성을 높일 수 있습니다.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2. 매출 데이터 통합 관리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재고, 계약, 고객(고객사) 정보 등 매출과 관련한 데이터를 SalesBoost라는 하나의 플랫폼에서 관리할 수 있습니다. 관리된 데이터를 매출 분석 및 영업 보고서 작성 등에 활용하여 영업 업무의 효율성을 높일 수 있습니다.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3. 고객 관리 간소화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기존에 보유하고 있는 고객 정보 및 영업 활동 데이터를 활용하여 담당자 변경 시에도 원활한 업무 수행이 가능합니다.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이를 통해 고객의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경험을 개선할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수 있습니다.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4. 잠재 고객(리드) 관리 및 영업 기회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잠재 고객과의 영업 상호활동(관심, 구매 결정 등)을 저장하고, 잠재 고객 정보, 접촉 경로 등을 관리하여 고객의 니즈를 파악할 수 있습니다.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이를 통해 리드에 맞는 영업 기회를 포착하여 효율적인 영업 전략을 수행할 수 있습니다.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5. 데이터 시각화를 통한 영업 관리의 효율성 향상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대시보드 기능을 통해 영업 활동, 고객, 계약 성사 건수 등을 시각화하여 영업 현황을 직관적으로 파악할 수 있습니다. 또한 실적을 그래프 및 표 등으로 시각화 하여 영업 관리의 효율성을 도모할 수 있습니다. 이러한 시각화 자료는 영업 보고서에도 활용하여, 영업 업무를 자동화 할 수 있습니다.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이를 통해 영업 업무의 효율성을 향상할 수 있습니다.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6. 일정관리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캘린더 기능을 통해 개인 일정, 영업 활동 등의 할 일을 관리할 수 있습니다. 이러한 일정 관리 기능을 통해 영업 활동의 성과를 향상하는 데 기여할 수 있습니다.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기능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영업 사원</w:t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담당 고객 관리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사원의 담당 고객 조회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담당 고객 정보 수정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제안 관리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고객에게 제안한 영업 관리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계약 관리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진행중인 계약 관리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계약 상태 현황 파악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견적 관리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견적서 조회(pdf 파일 출력 or 다운로드)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견적서 등록 및 관리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리드</w:t>
              <w:br w:type="textWrapping"/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잠재 고객 정보 등록 및 관리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잠재 고객 정보 리스트 형식으로 조회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잠재 고객을 실제 고객으로 전환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고객사</w:t>
              <w:br w:type="textWrapping"/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고객사 리스트 조회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고객사 등록 및 관리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고객사 상세 정보 조회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필터링 기능 및 자료 다운로드(엑셀 파일 다운로드)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</w:t>
              <w:br w:type="textWrapping"/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 리스트 조회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 등록 및 관리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고객 상세 정보 조회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필터링 기능 및 자료 다운로드(엑셀 파일 다운로드)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분석</w:t>
              <w:br w:type="textWrapping"/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단계별 분석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등급별 고객현황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활동 분석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영업사원별 매출 실적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제품별, 고객별은 일반사용자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영업사원별은 관리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관리자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영업 프로세스 관리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파이프라인 항목을 생성, 수정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매출 목표 관리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매출 목표를 등록, 수정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2"/>
                <w:numId w:val="1"/>
              </w:numPr>
              <w:spacing w:after="0" w:afterAutospacing="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개인, 팀, 부서, 회사 단위로 매출 목표 설정 조회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담당자 관리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제품 관리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2"/>
                <w:numId w:val="1"/>
              </w:numPr>
              <w:spacing w:after="240" w:before="0" w:beforeAutospacing="0" w:line="240" w:lineRule="auto"/>
              <w:ind w:left="216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판매/영업 중인 제품을 등록 및 수정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참여인원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6명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