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445" w:rsidRDefault="00DB1445" w:rsidP="00DB1445">
      <w:r>
        <w:t>DeletedRecord Class</w:t>
      </w:r>
    </w:p>
    <w:p w:rsidR="00DB1445" w:rsidRDefault="00DB1445" w:rsidP="00DB1445">
      <w:r>
        <w:t>DMLOptions Class</w:t>
      </w:r>
    </w:p>
    <w:p w:rsidR="00DB1445" w:rsidRDefault="00DB1445" w:rsidP="00DB1445">
      <w:r>
        <w:t>DmlOptions.AssignmentRuleHeader Class</w:t>
      </w:r>
    </w:p>
    <w:p w:rsidR="00DB1445" w:rsidRDefault="00DB1445" w:rsidP="00DB1445">
      <w:r>
        <w:t>DMLOptions.DuplicateRuleHeader Class</w:t>
      </w:r>
    </w:p>
    <w:p w:rsidR="00DB1445" w:rsidRDefault="00DB1445" w:rsidP="00DB1445">
      <w:r>
        <w:t>DmlOptions.EmailHeader Class</w:t>
      </w:r>
    </w:p>
    <w:p w:rsidR="00DB1445" w:rsidRDefault="00DB1445" w:rsidP="00DB1445">
      <w:r>
        <w:t>DuplicateError Class</w:t>
      </w:r>
    </w:p>
    <w:p w:rsidR="00DB1445" w:rsidRDefault="00DB1445" w:rsidP="00DB1445">
      <w:r>
        <w:t>EmptyRecycleBinResult Class</w:t>
      </w:r>
    </w:p>
    <w:p w:rsidR="00DB1445" w:rsidRDefault="00DB1445" w:rsidP="00DB1445">
      <w:r>
        <w:t>Error Class</w:t>
      </w:r>
    </w:p>
    <w:p w:rsidR="00DB1445" w:rsidRDefault="00DB1445" w:rsidP="00DB1445">
      <w:r>
        <w:t>GetDeletedResult Class</w:t>
      </w:r>
    </w:p>
    <w:p w:rsidR="00DB1445" w:rsidRDefault="00DB1445" w:rsidP="00DB1445">
      <w:r>
        <w:t>GetUpdatedResult Class</w:t>
      </w:r>
    </w:p>
    <w:p w:rsidR="00DB1445" w:rsidRDefault="00DB1445" w:rsidP="00DB1445">
      <w:r>
        <w:t>LeadConvert Class</w:t>
      </w:r>
    </w:p>
    <w:p w:rsidR="00DB1445" w:rsidRDefault="00DB1445" w:rsidP="00DB1445">
      <w:r>
        <w:t>LeadConvertResult Class</w:t>
      </w:r>
    </w:p>
    <w:p w:rsidR="00DB1445" w:rsidRDefault="00DB1445" w:rsidP="00DB1445">
      <w:r>
        <w:t>MergeResult Class</w:t>
      </w:r>
    </w:p>
    <w:p w:rsidR="00DB1445" w:rsidRDefault="00DB1445" w:rsidP="00DB1445">
      <w:r>
        <w:t>QueryLocator Class</w:t>
      </w:r>
    </w:p>
    <w:p w:rsidR="00DB1445" w:rsidRDefault="00DB1445" w:rsidP="00DB1445">
      <w:r>
        <w:t>QueryLocatorIterator Class</w:t>
      </w:r>
    </w:p>
    <w:p w:rsidR="00DB1445" w:rsidRDefault="00DB1445" w:rsidP="00DB1445">
      <w:r>
        <w:t>UndeleteResult Class</w:t>
      </w:r>
    </w:p>
    <w:p w:rsidR="00376473" w:rsidRDefault="00DB1445" w:rsidP="00DB1445">
      <w:r>
        <w:t>UpsertResult Class</w:t>
      </w:r>
      <w:bookmarkStart w:id="0" w:name="_GoBack"/>
      <w:bookmarkEnd w:id="0"/>
    </w:p>
    <w:sectPr w:rsidR="00376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94"/>
    <w:rsid w:val="00376473"/>
    <w:rsid w:val="006C1F94"/>
    <w:rsid w:val="00DB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94459-83CA-4E4D-8416-8FED9FBF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2020-04-08T04:56:00Z</dcterms:created>
  <dcterms:modified xsi:type="dcterms:W3CDTF">2020-04-08T04:56:00Z</dcterms:modified>
</cp:coreProperties>
</file>