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12B" w:rsidRDefault="00ED1634" w:rsidP="007C022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[</w:t>
      </w:r>
      <w:r>
        <w:rPr>
          <w:rFonts w:ascii="Verdana" w:hAnsi="Verdana"/>
          <w:i/>
          <w:iCs/>
          <w:color w:val="000000"/>
          <w:sz w:val="23"/>
          <w:szCs w:val="23"/>
          <w:shd w:val="clear" w:color="auto" w:fill="FFFFFF"/>
        </w:rPr>
        <w:t>attribute*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=</w:t>
      </w:r>
      <w:r>
        <w:rPr>
          <w:rFonts w:ascii="Verdana" w:hAnsi="Verdana"/>
          <w:i/>
          <w:iCs/>
          <w:color w:val="000000"/>
          <w:sz w:val="23"/>
          <w:szCs w:val="23"/>
          <w:shd w:val="clear" w:color="auto" w:fill="FFFFFF"/>
        </w:rPr>
        <w:t>value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] selector matches every element whose </w:t>
      </w:r>
      <w:r>
        <w:rPr>
          <w:rFonts w:ascii="Verdana" w:hAnsi="Verdana"/>
          <w:i/>
          <w:iCs/>
          <w:color w:val="000000"/>
          <w:sz w:val="23"/>
          <w:szCs w:val="23"/>
          <w:shd w:val="clear" w:color="auto" w:fill="FFFFFF"/>
        </w:rPr>
        <w:t>attribute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value containing a specified </w:t>
      </w:r>
      <w:r>
        <w:rPr>
          <w:rFonts w:ascii="Verdana" w:hAnsi="Verdana"/>
          <w:i/>
          <w:iCs/>
          <w:color w:val="000000"/>
          <w:sz w:val="23"/>
          <w:szCs w:val="23"/>
          <w:shd w:val="clear" w:color="auto" w:fill="FFFFFF"/>
        </w:rPr>
        <w:t>value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00131F" w:rsidRDefault="0000131F" w:rsidP="007C022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AB4D44" w:rsidRDefault="00AB4D44" w:rsidP="007C022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AB4D44" w:rsidRDefault="00AB4D44" w:rsidP="007C022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If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width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 is set to a percentage and the height is set to "auto", the image will be responsive and scale up and down:</w:t>
      </w:r>
    </w:p>
    <w:p w:rsidR="0000131F" w:rsidRDefault="0000131F" w:rsidP="007C022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0131F" w:rsidRDefault="0000131F" w:rsidP="007C022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0131F" w:rsidRDefault="0000131F" w:rsidP="007C022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clear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 specifies on which sides of an element floating elements are not allowed to float.</w:t>
      </w:r>
    </w:p>
    <w:p w:rsidR="00A3188A" w:rsidRDefault="00A3188A" w:rsidP="007C022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A3188A" w:rsidRDefault="00A3188A" w:rsidP="007C022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A3188A" w:rsidRDefault="00A3188A" w:rsidP="007C022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A3188A" w:rsidRDefault="00A3188A" w:rsidP="007C0225">
      <w:hyperlink r:id="rId5" w:history="1">
        <w:r>
          <w:rPr>
            <w:rStyle w:val="Hyperlink"/>
          </w:rPr>
          <w:t>https://www.w3schools.com/css/css_rwd_grid.asp</w:t>
        </w:r>
      </w:hyperlink>
    </w:p>
    <w:p w:rsidR="00207A61" w:rsidRDefault="00207A61" w:rsidP="007C0225"/>
    <w:p w:rsidR="00207A61" w:rsidRDefault="00207A61" w:rsidP="007C0225"/>
    <w:p w:rsidR="00207A61" w:rsidRDefault="00207A61" w:rsidP="007C0225">
      <w:hyperlink r:id="rId6" w:history="1">
        <w:r>
          <w:rPr>
            <w:rStyle w:val="Hyperlink"/>
          </w:rPr>
          <w:t>https://www.w3schools.com/css/css_rwd_mediaqueries.asp</w:t>
        </w:r>
      </w:hyperlink>
    </w:p>
    <w:p w:rsidR="004F4C90" w:rsidRDefault="004F4C90" w:rsidP="007C0225">
      <w:bookmarkStart w:id="0" w:name="_GoBack"/>
      <w:bookmarkEnd w:id="0"/>
    </w:p>
    <w:p w:rsidR="001027B4" w:rsidRDefault="001027B4" w:rsidP="007C0225"/>
    <w:p w:rsidR="001027B4" w:rsidRDefault="006B70D5" w:rsidP="007C0225">
      <w:hyperlink r:id="rId7" w:history="1">
        <w:r>
          <w:rPr>
            <w:rStyle w:val="Hyperlink"/>
          </w:rPr>
          <w:t>https://www.w3schools.com/css/css_rwd_images.asp</w:t>
        </w:r>
      </w:hyperlink>
    </w:p>
    <w:p w:rsidR="004F4C90" w:rsidRDefault="004F4C90" w:rsidP="007C0225"/>
    <w:p w:rsidR="001027B4" w:rsidRDefault="001027B4" w:rsidP="007C0225"/>
    <w:p w:rsidR="001027B4" w:rsidRPr="007C0225" w:rsidRDefault="001027B4" w:rsidP="007C0225">
      <w:hyperlink r:id="rId8" w:history="1">
        <w:r>
          <w:rPr>
            <w:rStyle w:val="Hyperlink"/>
          </w:rPr>
          <w:t>https://www.w3schools.com/cssref/css3_pr_mediaquery.asp</w:t>
        </w:r>
      </w:hyperlink>
    </w:p>
    <w:sectPr w:rsidR="001027B4" w:rsidRPr="007C0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54345"/>
    <w:multiLevelType w:val="hybridMultilevel"/>
    <w:tmpl w:val="0AA80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30E"/>
    <w:rsid w:val="0000131F"/>
    <w:rsid w:val="001027B4"/>
    <w:rsid w:val="00207A61"/>
    <w:rsid w:val="00312E2C"/>
    <w:rsid w:val="004674BD"/>
    <w:rsid w:val="004F4C90"/>
    <w:rsid w:val="00522E3A"/>
    <w:rsid w:val="0056161F"/>
    <w:rsid w:val="0057212B"/>
    <w:rsid w:val="0061530E"/>
    <w:rsid w:val="006A18CE"/>
    <w:rsid w:val="006A5F6A"/>
    <w:rsid w:val="006B70D5"/>
    <w:rsid w:val="00792A1A"/>
    <w:rsid w:val="007A1A35"/>
    <w:rsid w:val="007C0225"/>
    <w:rsid w:val="00A3188A"/>
    <w:rsid w:val="00A70CBF"/>
    <w:rsid w:val="00AB4D44"/>
    <w:rsid w:val="00D67006"/>
    <w:rsid w:val="00E2208D"/>
    <w:rsid w:val="00ED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73EDEC-86FD-4653-9195-4037DCB6F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70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616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670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700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522E3A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522E3A"/>
  </w:style>
  <w:style w:type="character" w:customStyle="1" w:styleId="tagcolor">
    <w:name w:val="tagcolor"/>
    <w:basedOn w:val="DefaultParagraphFont"/>
    <w:rsid w:val="00522E3A"/>
  </w:style>
  <w:style w:type="character" w:customStyle="1" w:styleId="attributecolor">
    <w:name w:val="attributecolor"/>
    <w:basedOn w:val="DefaultParagraphFont"/>
    <w:rsid w:val="00522E3A"/>
  </w:style>
  <w:style w:type="character" w:customStyle="1" w:styleId="attributevaluecolor">
    <w:name w:val="attributevaluecolor"/>
    <w:basedOn w:val="DefaultParagraphFont"/>
    <w:rsid w:val="00522E3A"/>
  </w:style>
  <w:style w:type="character" w:styleId="Emphasis">
    <w:name w:val="Emphasis"/>
    <w:basedOn w:val="DefaultParagraphFont"/>
    <w:uiPriority w:val="20"/>
    <w:qFormat/>
    <w:rsid w:val="00522E3A"/>
    <w:rPr>
      <w:i/>
      <w:iCs/>
    </w:rPr>
  </w:style>
  <w:style w:type="character" w:styleId="Strong">
    <w:name w:val="Strong"/>
    <w:basedOn w:val="DefaultParagraphFont"/>
    <w:uiPriority w:val="22"/>
    <w:qFormat/>
    <w:rsid w:val="00522E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5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4351">
          <w:marLeft w:val="-240"/>
          <w:marRight w:val="-24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0027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ref/css3_pr_mediaquery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/css_rwd_image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css_rwd_mediaqueries.asp" TargetMode="External"/><Relationship Id="rId5" Type="http://schemas.openxmlformats.org/officeDocument/2006/relationships/hyperlink" Target="https://www.w3schools.com/css/css_rwd_grid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24</cp:revision>
  <dcterms:created xsi:type="dcterms:W3CDTF">2020-01-28T06:26:00Z</dcterms:created>
  <dcterms:modified xsi:type="dcterms:W3CDTF">2020-01-29T05:31:00Z</dcterms:modified>
</cp:coreProperties>
</file>