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357" w:rsidRPr="00B81357" w:rsidRDefault="00B81357" w:rsidP="00B81357">
      <w:pPr>
        <w:pStyle w:val="Title"/>
        <w:rPr>
          <w:rFonts w:eastAsia="Times New Roman"/>
        </w:rPr>
      </w:pPr>
      <w:r w:rsidRPr="00B81357">
        <w:rPr>
          <w:rFonts w:eastAsia="Times New Roman"/>
        </w:rPr>
        <w:t>Getting Started with Selenium IDE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pStyle w:val="Heading1"/>
        <w:rPr>
          <w:rFonts w:eastAsia="Times New Roman"/>
        </w:rPr>
      </w:pPr>
      <w:r w:rsidRPr="00B81357">
        <w:rPr>
          <w:rFonts w:eastAsia="Times New Roman"/>
        </w:rPr>
        <w:t>Setup Firefox</w:t>
      </w:r>
    </w:p>
    <w:p w:rsidR="00B81357" w:rsidRPr="00B81357" w:rsidRDefault="00B81357" w:rsidP="00B81357">
      <w:pPr>
        <w:numPr>
          <w:ilvl w:val="0"/>
          <w:numId w:val="1"/>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Install the following Firefox add-ons</w:t>
      </w:r>
    </w:p>
    <w:p w:rsidR="00B81357" w:rsidRPr="00B81357" w:rsidRDefault="00B81357" w:rsidP="00B81357">
      <w:pPr>
        <w:numPr>
          <w:ilvl w:val="1"/>
          <w:numId w:val="1"/>
        </w:numPr>
        <w:spacing w:after="0" w:line="240" w:lineRule="auto"/>
        <w:ind w:left="108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Firebug - </w:t>
      </w:r>
      <w:hyperlink r:id="rId5" w:history="1">
        <w:r w:rsidRPr="00B81357">
          <w:rPr>
            <w:rFonts w:ascii="Calibri" w:eastAsia="Times New Roman" w:hAnsi="Calibri" w:cs="Times New Roman"/>
            <w:color w:val="0000FF"/>
            <w:u w:val="single"/>
          </w:rPr>
          <w:t>https://addons.mozilla.org/en-us/firefox/addon/firebug/</w:t>
        </w:r>
      </w:hyperlink>
    </w:p>
    <w:p w:rsidR="00B81357" w:rsidRPr="00B81357" w:rsidRDefault="00B81357" w:rsidP="00B81357">
      <w:pPr>
        <w:numPr>
          <w:ilvl w:val="1"/>
          <w:numId w:val="1"/>
        </w:numPr>
        <w:spacing w:after="0" w:line="240" w:lineRule="auto"/>
        <w:ind w:left="108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FirePath - </w:t>
      </w:r>
      <w:hyperlink r:id="rId6" w:history="1">
        <w:r w:rsidRPr="00B81357">
          <w:rPr>
            <w:rFonts w:ascii="Calibri" w:eastAsia="Times New Roman" w:hAnsi="Calibri" w:cs="Times New Roman"/>
            <w:color w:val="0000FF"/>
            <w:u w:val="single"/>
          </w:rPr>
          <w:t>https://addons.mozilla.org/en-us/firefox/addon/firepath/</w:t>
        </w:r>
      </w:hyperlink>
    </w:p>
    <w:p w:rsidR="00B81357" w:rsidRPr="00B81357" w:rsidRDefault="00B81357" w:rsidP="00B81357">
      <w:pPr>
        <w:numPr>
          <w:ilvl w:val="0"/>
          <w:numId w:val="1"/>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Install the Selenium IDE from Firefox.  Current version is 1.10.0</w:t>
      </w:r>
    </w:p>
    <w:p w:rsidR="00B81357" w:rsidRPr="00B81357" w:rsidRDefault="006F1241" w:rsidP="00B81357">
      <w:pPr>
        <w:numPr>
          <w:ilvl w:val="1"/>
          <w:numId w:val="1"/>
        </w:numPr>
        <w:spacing w:after="0" w:line="240" w:lineRule="auto"/>
        <w:ind w:left="1080"/>
        <w:textAlignment w:val="center"/>
        <w:rPr>
          <w:rFonts w:ascii="Calibri" w:eastAsia="Times New Roman" w:hAnsi="Calibri" w:cs="Times New Roman"/>
          <w:color w:val="000000"/>
        </w:rPr>
      </w:pPr>
      <w:hyperlink r:id="rId7" w:history="1">
        <w:r w:rsidR="00B81357" w:rsidRPr="00B81357">
          <w:rPr>
            <w:rFonts w:ascii="Calibri" w:eastAsia="Times New Roman" w:hAnsi="Calibri" w:cs="Times New Roman"/>
            <w:color w:val="0000FF"/>
            <w:u w:val="single"/>
          </w:rPr>
          <w:t>http://docs.seleniumhq.org/download/</w:t>
        </w:r>
      </w:hyperlink>
    </w:p>
    <w:p w:rsidR="00B81357" w:rsidRPr="00B81357" w:rsidRDefault="00B81357" w:rsidP="00B81357">
      <w:pPr>
        <w:pStyle w:val="Heading1"/>
        <w:rPr>
          <w:rFonts w:eastAsia="Times New Roman"/>
        </w:rPr>
      </w:pPr>
      <w:r w:rsidRPr="00B81357">
        <w:rPr>
          <w:rFonts w:eastAsia="Times New Roman"/>
        </w:rPr>
        <w:t>Running Selenium</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Depending on how you have FF setup, Selenium will either be under Web Developer (below) or under the Tools menu (if you have the menu bar set to display)</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2656952" cy="3181350"/>
            <wp:effectExtent l="0" t="0" r="0" b="0"/>
            <wp:docPr id="8" name="Picture 8" descr="Machine generated alternative text:&#10;New Tab&#10;Start Private Browsing&#10;Edit&#10;Find...&#10;Save Page As...&#10;Email Link...&#10;Full Screen&#10;Set Up Sync...&#10;W Exit&#10;Developer Toolbar&#10;Web Console&#10;Inspect&#10;Responsive Design View&#10;Debugger&#10;Scratchpad&#10;Style Editor&#10;Page Source&#10;Error Console&#10;Get More Tools&#10;Character Encoding&#10;Work Offline&#10;4 Selenium IDE&#10;Shift. F2&#10;Ctrl. Shift. K&#10;Ctrl. Shift.I&#10;Ctrl. Shift. M&#10;Ctrl.Shift.S&#10;Shift. F4&#10;Shift. F7&#10;Ctrl.U&#10;Ctrl. Shift.J&#10;Print.,.&#10;Web Developf&#10;IeniumH&#10;w&#10;Firebug&#10;I&#10;Ctrl.A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Tab&#10;Start Private Browsing&#10;Edit&#10;Find...&#10;Save Page As...&#10;Email Link...&#10;Full Screen&#10;Set Up Sync...&#10;W Exit&#10;Developer Toolbar&#10;Web Console&#10;Inspect&#10;Responsive Design View&#10;Debugger&#10;Scratchpad&#10;Style Editor&#10;Page Source&#10;Error Console&#10;Get More Tools&#10;Character Encoding&#10;Work Offline&#10;4 Selenium IDE&#10;Shift. F2&#10;Ctrl. Shift. K&#10;Ctrl. Shift.I&#10;Ctrl. Shift. M&#10;Ctrl.Shift.S&#10;Shift. F4&#10;Shift. F7&#10;Ctrl.U&#10;Ctrl. Shift.J&#10;Print.,.&#10;Web Developf&#10;IeniumH&#10;w&#10;Firebug&#10;I&#10;Ctrl.A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922" cy="3187301"/>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Selenium displays and starts recording (red circle button)</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2552700" cy="2879787"/>
            <wp:effectExtent l="0" t="0" r="0" b="0"/>
            <wp:docPr id="7" name="Picture 7" descr="Machine generated alternative text:&#10;lit Actions Options Hi&#10;‘‘RL http://1O.40.241.147/&#10;Command Target Value&#10;Command&#10;Target Find&#10;Value&#10;Log Reference UI-Element Rollup lnfo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lit Actions Options Hi&#10;‘‘RL http://1O.40.241.147/&#10;Command Target Value&#10;Command&#10;Target Find&#10;Value&#10;Log Reference UI-Element Rollup lnfo Cle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692" cy="2896700"/>
                    </a:xfrm>
                    <a:prstGeom prst="rect">
                      <a:avLst/>
                    </a:prstGeom>
                    <a:noFill/>
                    <a:ln>
                      <a:noFill/>
                    </a:ln>
                  </pic:spPr>
                </pic:pic>
              </a:graphicData>
            </a:graphic>
          </wp:inline>
        </w:drawing>
      </w:r>
    </w:p>
    <w:p w:rsidR="00B81357" w:rsidRPr="00B81357" w:rsidRDefault="00B81357" w:rsidP="00B81357">
      <w:pPr>
        <w:pStyle w:val="Heading1"/>
        <w:rPr>
          <w:rFonts w:eastAsia="Times New Roman"/>
        </w:rPr>
      </w:pPr>
      <w:r w:rsidRPr="00B81357">
        <w:rPr>
          <w:rFonts w:eastAsia="Times New Roman"/>
        </w:rPr>
        <w:lastRenderedPageBreak/>
        <w:t>Some documentation on Selenium IDE</w:t>
      </w:r>
    </w:p>
    <w:p w:rsidR="00B81357" w:rsidRDefault="00991312" w:rsidP="00B8135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Getting Started: </w:t>
      </w:r>
      <w:hyperlink r:id="rId10" w:history="1">
        <w:r w:rsidR="00B81357" w:rsidRPr="00B81357">
          <w:rPr>
            <w:rFonts w:ascii="Calibri" w:eastAsia="Times New Roman" w:hAnsi="Calibri" w:cs="Times New Roman"/>
            <w:color w:val="0000FF"/>
            <w:u w:val="single"/>
          </w:rPr>
          <w:t>http://wiki.openqa.org/display/SIDE/Getting+Started+with+Selenium+IDE</w:t>
        </w:r>
      </w:hyperlink>
    </w:p>
    <w:p w:rsidR="00991312" w:rsidRDefault="00991312" w:rsidP="00B8135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Selenium Command Reference: </w:t>
      </w:r>
      <w:hyperlink r:id="rId11" w:history="1">
        <w:r w:rsidRPr="00C60FE3">
          <w:rPr>
            <w:rStyle w:val="Hyperlink"/>
            <w:rFonts w:ascii="Calibri" w:eastAsia="Times New Roman" w:hAnsi="Calibri" w:cs="Times New Roman"/>
          </w:rPr>
          <w:t>http://release.seleniumhq.org/selenium-core/0.8.0/reference.html</w:t>
        </w:r>
      </w:hyperlink>
      <w:r>
        <w:rPr>
          <w:rFonts w:ascii="Calibri" w:eastAsia="Times New Roman" w:hAnsi="Calibri" w:cs="Times New Roman"/>
          <w:color w:val="000000"/>
        </w:rPr>
        <w:t xml:space="preserve"> </w:t>
      </w:r>
    </w:p>
    <w:p w:rsidR="00991312" w:rsidRPr="00B81357" w:rsidRDefault="00991312" w:rsidP="00B81357">
      <w:pPr>
        <w:spacing w:after="0" w:line="240" w:lineRule="auto"/>
        <w:rPr>
          <w:rFonts w:ascii="Calibri" w:eastAsia="Times New Roman" w:hAnsi="Calibri" w:cs="Times New Roman"/>
          <w:color w:val="000000"/>
        </w:rPr>
      </w:pPr>
    </w:p>
    <w:p w:rsidR="00B81357" w:rsidRPr="00B81357" w:rsidRDefault="00B81357" w:rsidP="00B81357">
      <w:pPr>
        <w:spacing w:after="0" w:line="240" w:lineRule="auto"/>
        <w:rPr>
          <w:rFonts w:ascii="Calibri" w:eastAsia="Times New Roman" w:hAnsi="Calibri" w:cs="Times New Roman"/>
          <w:color w:val="000000"/>
        </w:rPr>
      </w:pPr>
      <w:hyperlink r:id="rId12" w:history="1">
        <w:r w:rsidRPr="00B81357">
          <w:rPr>
            <w:rFonts w:ascii="Calibri" w:eastAsia="Times New Roman" w:hAnsi="Calibri" w:cs="Times New Roman"/>
            <w:color w:val="0000FF"/>
            <w:u w:val="single"/>
          </w:rPr>
          <w:t>http://docs.seleniumhq.org/docs/02_selenium_ide.jsp#</w:t>
        </w:r>
      </w:hyperlink>
    </w:p>
    <w:p w:rsidR="00B81357" w:rsidRPr="00B81357" w:rsidRDefault="006F1241" w:rsidP="00B81357">
      <w:pPr>
        <w:spacing w:after="0" w:line="240" w:lineRule="auto"/>
        <w:rPr>
          <w:rFonts w:ascii="Calibri" w:eastAsia="Times New Roman" w:hAnsi="Calibri" w:cs="Times New Roman"/>
          <w:color w:val="000000"/>
        </w:rPr>
      </w:pPr>
      <w:hyperlink r:id="rId13" w:history="1">
        <w:r w:rsidR="00B81357" w:rsidRPr="00B81357">
          <w:rPr>
            <w:rFonts w:ascii="Calibri" w:eastAsia="Times New Roman" w:hAnsi="Calibri" w:cs="Times New Roman"/>
            <w:color w:val="0000FF"/>
            <w:u w:val="single"/>
          </w:rPr>
          <w:t>http://blogs.lessthandot.com/index.php/WebDev/UIDevelopment/automated-web-testing-with-selenium</w:t>
        </w:r>
      </w:hyperlink>
    </w:p>
    <w:p w:rsidR="00B81357" w:rsidRPr="00B81357" w:rsidRDefault="00B81357" w:rsidP="00B81357">
      <w:pPr>
        <w:pStyle w:val="Heading1"/>
        <w:rPr>
          <w:rFonts w:eastAsia="Times New Roman"/>
        </w:rPr>
      </w:pPr>
      <w:r w:rsidRPr="00B81357">
        <w:rPr>
          <w:rFonts w:eastAsia="Times New Roman"/>
        </w:rPr>
        <w:t>Example:  Your first test</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With the Selenium IDE recorder running, go to the login page of an SLX web site.  Do the following</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Enter 'lee' in the user name field</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Click the Logon button</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Click the Accounts </w:t>
      </w:r>
      <w:proofErr w:type="spellStart"/>
      <w:r w:rsidRPr="00B81357">
        <w:rPr>
          <w:rFonts w:ascii="Calibri" w:eastAsia="Times New Roman" w:hAnsi="Calibri" w:cs="Times New Roman"/>
          <w:color w:val="000000"/>
        </w:rPr>
        <w:t>nav</w:t>
      </w:r>
      <w:proofErr w:type="spellEnd"/>
      <w:r w:rsidRPr="00B81357">
        <w:rPr>
          <w:rFonts w:ascii="Calibri" w:eastAsia="Times New Roman" w:hAnsi="Calibri" w:cs="Times New Roman"/>
          <w:color w:val="000000"/>
        </w:rPr>
        <w:t xml:space="preserve"> button</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Click the 'Abbott Ltd.' </w:t>
      </w:r>
      <w:r w:rsidR="000A6C87">
        <w:rPr>
          <w:rFonts w:ascii="Calibri" w:eastAsia="Times New Roman" w:hAnsi="Calibri" w:cs="Times New Roman"/>
          <w:color w:val="000000"/>
        </w:rPr>
        <w:t>Link/</w:t>
      </w:r>
      <w:bookmarkStart w:id="0" w:name="_GoBack"/>
      <w:bookmarkEnd w:id="0"/>
      <w:r w:rsidRPr="00B81357">
        <w:rPr>
          <w:rFonts w:ascii="Calibri" w:eastAsia="Times New Roman" w:hAnsi="Calibri" w:cs="Times New Roman"/>
          <w:color w:val="000000"/>
        </w:rPr>
        <w:t>record</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Click the log off button</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Stop the recording</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You should now have a group of commands like below.  Click one of the lines and notice the 3 fields:</w:t>
      </w:r>
    </w:p>
    <w:p w:rsidR="00B81357" w:rsidRPr="00B81357" w:rsidRDefault="00B81357" w:rsidP="00B81357">
      <w:pPr>
        <w:numPr>
          <w:ilvl w:val="0"/>
          <w:numId w:val="3"/>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Command - Select from a drop down of pre-built commands </w:t>
      </w:r>
    </w:p>
    <w:p w:rsidR="00B81357" w:rsidRPr="00B81357" w:rsidRDefault="00B81357" w:rsidP="00B81357">
      <w:pPr>
        <w:numPr>
          <w:ilvl w:val="0"/>
          <w:numId w:val="3"/>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Target - The way the element on the web page is identified (id, </w:t>
      </w:r>
      <w:proofErr w:type="spellStart"/>
      <w:r w:rsidRPr="00B81357">
        <w:rPr>
          <w:rFonts w:ascii="Calibri" w:eastAsia="Times New Roman" w:hAnsi="Calibri" w:cs="Times New Roman"/>
          <w:color w:val="000000"/>
        </w:rPr>
        <w:t>css</w:t>
      </w:r>
      <w:proofErr w:type="spellEnd"/>
      <w:r w:rsidRPr="00B81357">
        <w:rPr>
          <w:rFonts w:ascii="Calibri" w:eastAsia="Times New Roman" w:hAnsi="Calibri" w:cs="Times New Roman"/>
          <w:color w:val="000000"/>
        </w:rPr>
        <w:t>, XPath, etc.)</w:t>
      </w:r>
    </w:p>
    <w:p w:rsidR="00B81357" w:rsidRPr="00B81357" w:rsidRDefault="00B81357" w:rsidP="00B81357">
      <w:pPr>
        <w:numPr>
          <w:ilvl w:val="0"/>
          <w:numId w:val="3"/>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Value - The value to enter into a field, the value to verify, etc. (where applicable)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xml:space="preserve">In the example below, you can see that the highlighted command line is </w:t>
      </w:r>
      <w:r w:rsidRPr="00B81357">
        <w:rPr>
          <w:rFonts w:ascii="Calibri" w:eastAsia="Times New Roman" w:hAnsi="Calibri" w:cs="Times New Roman"/>
          <w:b/>
          <w:bCs/>
          <w:color w:val="000000"/>
        </w:rPr>
        <w:t>typing</w:t>
      </w:r>
      <w:r w:rsidRPr="00B81357">
        <w:rPr>
          <w:rFonts w:ascii="Calibri" w:eastAsia="Times New Roman" w:hAnsi="Calibri" w:cs="Times New Roman"/>
          <w:color w:val="000000"/>
        </w:rPr>
        <w:t xml:space="preserve"> the value </w:t>
      </w:r>
      <w:r w:rsidRPr="00B81357">
        <w:rPr>
          <w:rFonts w:ascii="Calibri" w:eastAsia="Times New Roman" w:hAnsi="Calibri" w:cs="Times New Roman"/>
          <w:b/>
          <w:bCs/>
          <w:color w:val="000000"/>
        </w:rPr>
        <w:t>lee</w:t>
      </w:r>
      <w:r w:rsidRPr="00B81357">
        <w:rPr>
          <w:rFonts w:ascii="Calibri" w:eastAsia="Times New Roman" w:hAnsi="Calibri" w:cs="Times New Roman"/>
          <w:color w:val="000000"/>
        </w:rPr>
        <w:t xml:space="preserve"> into the </w:t>
      </w:r>
      <w:proofErr w:type="spellStart"/>
      <w:r w:rsidRPr="00B81357">
        <w:rPr>
          <w:rFonts w:ascii="Calibri" w:eastAsia="Times New Roman" w:hAnsi="Calibri" w:cs="Times New Roman"/>
          <w:b/>
          <w:bCs/>
          <w:color w:val="000000"/>
        </w:rPr>
        <w:t>UserName</w:t>
      </w:r>
      <w:proofErr w:type="spellEnd"/>
      <w:r w:rsidRPr="00B81357">
        <w:rPr>
          <w:rFonts w:ascii="Calibri" w:eastAsia="Times New Roman" w:hAnsi="Calibri" w:cs="Times New Roman"/>
          <w:color w:val="000000"/>
        </w:rPr>
        <w:t xml:space="preserve"> field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lastRenderedPageBreak/>
        <w:drawing>
          <wp:inline distT="0" distB="0" distL="0" distR="0">
            <wp:extent cx="6269986" cy="5248275"/>
            <wp:effectExtent l="0" t="0" r="0" b="0"/>
            <wp:docPr id="6" name="Picture 6" descr="Machine generated alternative text:&#10;Selenium DE . 6.0&#10;Aituments:&#10;• locator - an element locator&#10;• value-thevaluetotype&#10;a&#10;SagE&#10;Log&#10;Vouar&#10;{ile dit Actions Qptions Help&#10;Base URL http://1O.40.241.147/&#10;Slow&#10;Test Case Table Source&#10;Untitled * ___________&#10;Command&#10;open&#10;Target&#10;/SlxClientlLoqin.aspx&#10;Va lue&#10;cli ckAndWait&#10;cli ckAndWait&#10;cli ckAndWait&#10;cli ckAndWait&#10;id=ContentPlaceHoFf77ThsIxLo...&#10;íd = Conte ntP lace Hold e rAre a_s IxL o...&#10;css=#navEntitiesAccount &gt; a &gt; span&#10;id=AGH EA0002 669&#10;íd =btnLogOff_text&#10;‘z&#10;.&#10;Find&#10;--&#10;Runs: O&#10;Failures: O&#10;Value&#10;Command type&#10;Target idContentPl aceHolderArea_s lxLogi n_UserName&#10;lee&#10;type(Iocatoi value)&#10;Log Reference UI-Element Rollup&#1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elenium DE . 6.0&#10;Aituments:&#10;• locator - an element locator&#10;• value-thevaluetotype&#10;a&#10;SagE&#10;Log&#10;Vouar&#10;{ile dit Actions Qptions Help&#10;Base URL http://1O.40.241.147/&#10;Slow&#10;Test Case Table Source&#10;Untitled * ___________&#10;Command&#10;open&#10;Target&#10;/SlxClientlLoqin.aspx&#10;Va lue&#10;cli ckAndWait&#10;cli ckAndWait&#10;cli ckAndWait&#10;cli ckAndWait&#10;id=ContentPlaceHoFf77ThsIxLo...&#10;íd = Conte ntP lace Hold e rAre a_s IxL o...&#10;css=#navEntitiesAccount &gt; a &gt; span&#10;id=AGH EA0002 669&#10;íd =btnLogOff_text&#10;‘z&#10;.&#10;Find&#10;--&#10;Runs: O&#10;Failures: O&#10;Value&#10;Command type&#10;Target idContentPl aceHolderArea_s lxLogi n_UserName&#10;lee&#10;type(Iocatoi value)&#10;Log Reference UI-Element Rollup&#10;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4061" cy="5251686"/>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Now, click the "Play current test case" button (green triangle w/1 bar).  The test will playback based on the recorded commands.  Each command line will turn a color based on its ability to run.  Green is successful.  Red means there was an issue.  The Log tab also shows the progress and results of the run.</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lastRenderedPageBreak/>
        <w:drawing>
          <wp:inline distT="0" distB="0" distL="0" distR="0">
            <wp:extent cx="5486400" cy="5543550"/>
            <wp:effectExtent l="0" t="0" r="0" b="0"/>
            <wp:docPr id="5" name="Picture 5" descr="Machine generated alternative text:&#10;Lue Edit Action; Qption; Help&#10;Base URL http://1O.4OE241.147/&#10;Fast &#10;Test Case Table Source&#10;Untitled *&#10;Command Target Value&#10;open /SlxClient/Login.aspx&#10;type i d =Conte ntP laceHolderArea_slxLo... lee&#10;clickAndWa it id =Conte ntPlace HolderAre a_s lxLo.,,&#10;clickAndWait css=#navEntitiesAccount &gt; a &gt; span&#10;clickAndWait id=AGHEA0002G6O&#10;clickAndWait id=btnLogOff_text&#10;Command type&#10;Target id=ContentPlaceHolderArea_slxLogin_UserName y Find&#10;Value lee&#10;UI-Element Rollup&#10;[IfltOj txecuung: open I /SlxClient/Login.aspx I I&#10;[info] Executing: type I ici=ContentPlaceHolderArea_slxLogin_tjserName I lee&#10;[info] Executing: IclickAndWait I icl=ContentPlaceHolderArea_slxLogin_btnLogin&#10;[info] Executing: IclickAndWait I css=#navEntitiesAccount&gt; a &gt; span&#10;[info] Executing: IclickAndwait I id=AGHEA0002Õ69 I I&#10;[info] Executing: IclickAndWait I id=btnLogOft_text I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ue Edit Action; Qption; Help&#10;Base URL http://1O.4OE241.147/&#10;Fast &#10;Test Case Table Source&#10;Untitled *&#10;Command Target Value&#10;open /SlxClient/Login.aspx&#10;type i d =Conte ntP laceHolderArea_slxLo... lee&#10;clickAndWa it id =Conte ntPlace HolderAre a_s lxLo.,,&#10;clickAndWait css=#navEntitiesAccount &gt; a &gt; span&#10;clickAndWait id=AGHEA0002G6O&#10;clickAndWait id=btnLogOff_text&#10;Command type&#10;Target id=ContentPlaceHolderArea_slxLogin_UserName y Find&#10;Value lee&#10;UI-Element Rollup&#10;[IfltOj txecuung: open I /SlxClient/Login.aspx I I&#10;[info] Executing: type I ici=ContentPlaceHolderArea_slxLogin_tjserName I lee&#10;[info] Executing: IclickAndWait I icl=ContentPlaceHolderArea_slxLogin_btnLogin&#10;[info] Executing: IclickAndWait I css=#navEntitiesAccount&gt; a &gt; span&#10;[info] Executing: IclickAndwait I id=AGHEA0002Õ69 I I&#10;[info] Executing: IclickAndWait I id=btnLogOft_text I 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543550"/>
                    </a:xfrm>
                    <a:prstGeom prst="rect">
                      <a:avLst/>
                    </a:prstGeom>
                    <a:noFill/>
                    <a:ln>
                      <a:noFill/>
                    </a:ln>
                  </pic:spPr>
                </pic:pic>
              </a:graphicData>
            </a:graphic>
          </wp:inline>
        </w:drawing>
      </w:r>
      <w:r w:rsidRPr="00B81357">
        <w:rPr>
          <w:rFonts w:ascii="Calibri" w:eastAsia="Times New Roman" w:hAnsi="Calibri" w:cs="Times New Roman"/>
          <w:color w:val="000000"/>
        </w:rPr>
        <w:t> </w:t>
      </w:r>
    </w:p>
    <w:p w:rsidR="00B81357" w:rsidRPr="00B81357" w:rsidRDefault="00B81357" w:rsidP="00B81357">
      <w:pPr>
        <w:pStyle w:val="Heading1"/>
        <w:rPr>
          <w:rFonts w:eastAsia="Times New Roman"/>
        </w:rPr>
      </w:pPr>
      <w:r w:rsidRPr="00B81357">
        <w:rPr>
          <w:rFonts w:eastAsia="Times New Roman"/>
        </w:rPr>
        <w:t>Example:  How to use FirePath to get an XPath value and then create a verification point in Selenium with it</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In the first example we recorded and played back some basic UI navigation, but to make your tests useful you'll need to add some verification points into your recorded test case.  Here's how to do that using Firebug and FirePath:</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lastRenderedPageBreak/>
        <w:drawing>
          <wp:inline distT="0" distB="0" distL="0" distR="0">
            <wp:extent cx="6309740" cy="4714875"/>
            <wp:effectExtent l="0" t="0" r="0" b="0"/>
            <wp:docPr id="4" name="Picture 4" descr="Machine generated alternative text:&#10;Sage Sales Log ix  Recently Viewed  New  Schedule  Tools 4.) 47 SpeedSearch  Q&#10;Sales Account - Abbott Ltd. Groups &#10;Welcome Lookup Results Active Campaigns All Accounts Customers Imported Accounts Latest Accounts My Account &#10;Accounts 1 of 267  Fi  O i O O Q A&#10;Group List&#10;¿ Contacts Account: bbott Ltd. j Main: (312) 555-7854 Type: Customer Abb Ltd. A&#10;Division: Subsidiary h Fax (312) 555-7545 Sub Type: Hardware Abbott WorlthMde&#10;Grand&#10;Opportunities Avenue Web URL: .abbo... Industry: Communi  AlcoPter Investments&#10;______ AIIid Corp&#10;Suite&#10;Leads Address: 4206 W A ð \Free: (800) 555-1 234 Status: Active Advising Group&#10;wner: Midwest  Desc. of Alpert Fan Inc&#10;900&#10;American Audio • Inc.&#10;Sales Orders Chicago, A Manager: Hogan, Lee  Business: AmSher Research Co.&#10;_____________________________________ ______________________________________ Amtec &amp; Lehman&#10;Marketing li. Click the inspector and then I ¡2. Notice the field is highlighted 3. FirePath will show you the I Artistic Supply&#10;Service click into the Account Field xPath info for that element ATEL Tech Investment&#10;V&#10;A a A &#10;) V&#10;(&#10;Support&#10;-.. .1..&#10;@2012 S%are Inc. All Rights Reserved. Lee Hogan 08 M&#10;arch 201 3 (UTC-07:00) Arizona I Log Off&#10;Console HL CSS Script DOM Net Cookies Firefinder FireP/&#10;Top Window Highlight Path: .//i@id=MainContent_AccountDetails_AccountName’] Eval&#10;---- -- &#10;dijitHover’ roie=”presentation” idgetid=’MainContent Account tails AccoiintNaiìie” A&#10;E &lt;div class=”dijitReset di] itVai.idationContainer”&gt;&#10;l &lt;div class=’dijitReset dijitlnputField dijitlnputContainer’&gt;&#10;inContent AccountDetails AccountName” class=”di&#10;angehoo1=”true t&#10;&lt; )&#10;&lt;/div&#10;&lt;Idly&gt;&#10;&lt;/dir&gt; V&#10;1 matching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Sage Sales Log ix  Recently Viewed  New  Schedule  Tools 4.) 47 SpeedSearch  Q&#10;Sales Account - Abbott Ltd. Groups &#10;Welcome Lookup Results Active Campaigns All Accounts Customers Imported Accounts Latest Accounts My Account &#10;Accounts 1 of 267  Fi  O i O O Q A&#10;Group List&#10;¿ Contacts Account: bbott Ltd. j Main: (312) 555-7854 Type: Customer Abb Ltd. A&#10;Division: Subsidiary h Fax (312) 555-7545 Sub Type: Hardware Abbott WorlthMde&#10;Grand&#10;Opportunities Avenue Web URL: .abbo... Industry: Communi  AlcoPter Investments&#10;______ AIIid Corp&#10;Suite&#10;Leads Address: 4206 W A ð \Free: (800) 555-1 234 Status: Active Advising Group&#10;wner: Midwest  Desc. of Alpert Fan Inc&#10;900&#10;American Audio • Inc.&#10;Sales Orders Chicago, A Manager: Hogan, Lee  Business: AmSher Research Co.&#10;_____________________________________ ______________________________________ Amtec &amp; Lehman&#10;Marketing li. Click the inspector and then I ¡2. Notice the field is highlighted 3. FirePath will show you the I Artistic Supply&#10;Service click into the Account Field xPath info for that element ATEL Tech Investment&#10;V&#10;A a A &#10;) V&#10;(&#10;Support&#10;-.. .1..&#10;@2012 S%are Inc. All Rights Reserved. Lee Hogan 08 M&#10;arch 201 3 (UTC-07:00) Arizona I Log Off&#10;Console HL CSS Script DOM Net Cookies Firefinder FireP/&#10;Top Window Highlight Path: .//i@id=MainContent_AccountDetails_AccountName’] Eval&#10;---- -- &#10;dijitHover’ roie=”presentation” idgetid=’MainContent Account tails AccoiintNaiìie” A&#10;E &lt;div class=”dijitReset di] itVai.idationContainer”&gt;&#10;l &lt;div class=’dijitReset dijitlnputField dijitlnputContainer’&gt;&#10;inContent AccountDetails AccountName” class=”di&#10;angehoo1=”true t&#10;&lt; )&#10;&lt;/div&#10;&lt;Idly&gt;&#10;&lt;/dir&gt; V&#10;1 matching n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496" cy="4722912"/>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As you'll see in the next step, from FirePath you can copy the XPath value into Selenium IDE for use in the Target field.  (You can also try out XPath commands in this view to see if they will find the desired objects)</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pStyle w:val="Heading2"/>
        <w:rPr>
          <w:rFonts w:eastAsia="Times New Roman"/>
        </w:rPr>
      </w:pPr>
      <w:r w:rsidRPr="00B81357">
        <w:rPr>
          <w:rFonts w:eastAsia="Times New Roman"/>
        </w:rPr>
        <w:t>Use your new XPath string with Selenium IDE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RMB in the editor and select "Insert New Command".  That creates a new blank Command line.  I selected '</w:t>
      </w:r>
      <w:proofErr w:type="spellStart"/>
      <w:r w:rsidRPr="00B81357">
        <w:rPr>
          <w:rFonts w:ascii="Calibri" w:eastAsia="Times New Roman" w:hAnsi="Calibri" w:cs="Times New Roman"/>
          <w:color w:val="000000"/>
        </w:rPr>
        <w:t>verifyValue</w:t>
      </w:r>
      <w:proofErr w:type="spellEnd"/>
      <w:r w:rsidRPr="00B81357">
        <w:rPr>
          <w:rFonts w:ascii="Calibri" w:eastAsia="Times New Roman" w:hAnsi="Calibri" w:cs="Times New Roman"/>
          <w:color w:val="000000"/>
        </w:rPr>
        <w:t>' as the Command from the dropdown.  I then entered "XPath=" in the Target field and the copied in the XPath string from FirePath.  Finally, I entered the value that is expected.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lastRenderedPageBreak/>
        <w:drawing>
          <wp:inline distT="0" distB="0" distL="0" distR="0">
            <wp:extent cx="5486400" cy="4352925"/>
            <wp:effectExtent l="0" t="0" r="0" b="9525"/>
            <wp:docPr id="3" name="Picture 3" descr="Machine generated alternative text:&#10;DemoNavigateAndVerify.htrr - Se c-rwrr&#10;:::avEntitiesAccount&gt; a &gt; span Value&#10;Verify Accounts dis..,&#10;verifyElementPresent XPath=./rI@id=PageTitleText] Accounts&#10;Click Abbott Ltd.&#10;clickAndWait id=AGHEA0002669&#10;Verify Account - Ab...&#10;verifyElementPresent Xpath=./fkI@iid=PageTitIeText] Account - Abbott Ltd&#10;IVerify Account and ... ______ ___________&#10;Z1alue XPath=./@id=MainConte. Abbott Ltd. r&#10;verifyValue XPath=./r[@id=MainContent_Ac... (312) 555-7854&#10;Verify Owner Field is...&#10;verifyNotEditable XPath=.//*[@iid=MainContent_Ac...&#10;Click the Activities T...&#10;. css=#show_ActivityList &gt; a.tws -ta...&#10;Value Copied from FirePath _________&#10;I I ari verifyValue ______&#10;Target XPath=,/f*[@id=MainContent_AccountDetails_AccountName] Find&#10;Runs: O Value Abbott Ltd.&#10;Failures: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DemoNavigateAndVerify.htrr - Se c-rwrr&#10;:::avEntitiesAccount&gt; a &gt; span Value&#10;Verify Accounts dis..,&#10;verifyElementPresent XPath=./rI@id=PageTitleText] Accounts&#10;Click Abbott Ltd.&#10;clickAndWait id=AGHEA0002669&#10;Verify Account - Ab...&#10;verifyElementPresent Xpath=./fkI@iid=PageTitIeText] Account - Abbott Ltd&#10;IVerify Account and ... ______ ___________&#10;Z1alue XPath=./@id=MainConte. Abbott Ltd. r&#10;verifyValue XPath=./r[@id=MainContent_Ac... (312) 555-7854&#10;Verify Owner Field is...&#10;verifyNotEditable XPath=.//*[@iid=MainContent_Ac...&#10;Click the Activities T...&#10;. css=#show_ActivityList &gt; a.tws -ta...&#10;Value Copied from FirePath _________&#10;I I ari verifyValue ______&#10;Target XPath=,/f*[@id=MainContent_AccountDetails_AccountName] Find&#10;Runs: O Value Abbott Ltd.&#10;Failures: 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352925"/>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I then RMB on the line and selected "Execute this command":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4972050" cy="2609850"/>
            <wp:effectExtent l="0" t="0" r="0" b="0"/>
            <wp:docPr id="2" name="Picture 2" descr="Machine generated alternative text:&#10;VerifyAccount and ...&#10;XPath=jtJ=’MainCWtTì1TÍ&#10;verifyValue XPath=JP[@id=’MainCont Cut Ctrl÷X&#10;Verify Owner Field is... Çopy Ctrl÷C&#10;verifyNotEditable XPath=./P[@id=’MainCont Paste Ctrl +V&#10;Click the Activities T...&#10;. . . . Delete Del&#10;click css=#show_ActivityList &gt; a,&#10;Insert New Command&#10;Command verifyValue&#10;Insert New Comment&#10;Target XPath=./P( ©id= ‘Main Conte nt_Acco&#10;Clear All&#10;Value Abbott Ltd. .&#10;Toggle fireakpoint B&#10;Set/ClearStartPoint S&#10;ice UI-Element Rollup Execute this comman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VerifyAccount and ...&#10;XPath=jtJ=’MainCWtTì1TÍ&#10;verifyValue XPath=JP[@id=’MainCont Cut Ctrl÷X&#10;Verify Owner Field is... Çopy Ctrl÷C&#10;verifyNotEditable XPath=./P[@id=’MainCont Paste Ctrl +V&#10;Click the Activities T...&#10;. . . . Delete Del&#10;click css=#show_ActivityList &gt; a,&#10;Insert New Command&#10;Command verifyValue&#10;Insert New Comment&#10;Target XPath=./P( ©id= ‘Main Conte nt_Acco&#10;Clear All&#10;Value Abbott Ltd. .&#10;Toggle fireakpoint B&#10;Set/ClearStartPoint S&#10;ice UI-Element Rollup Execute this command 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2609850"/>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The line will then turn green or red depending on whether or not it the "</w:t>
      </w:r>
      <w:proofErr w:type="spellStart"/>
      <w:r w:rsidRPr="00B81357">
        <w:rPr>
          <w:rFonts w:ascii="Calibri" w:eastAsia="Times New Roman" w:hAnsi="Calibri" w:cs="Times New Roman"/>
          <w:color w:val="000000"/>
        </w:rPr>
        <w:t>verif</w:t>
      </w:r>
      <w:r w:rsidR="00CC3AB4">
        <w:rPr>
          <w:rFonts w:ascii="Calibri" w:eastAsia="Times New Roman" w:hAnsi="Calibri" w:cs="Times New Roman"/>
          <w:color w:val="000000"/>
        </w:rPr>
        <w:t>y</w:t>
      </w:r>
      <w:r w:rsidRPr="00B81357">
        <w:rPr>
          <w:rFonts w:ascii="Calibri" w:eastAsia="Times New Roman" w:hAnsi="Calibri" w:cs="Times New Roman"/>
          <w:color w:val="000000"/>
        </w:rPr>
        <w:t>Value</w:t>
      </w:r>
      <w:proofErr w:type="spellEnd"/>
      <w:r w:rsidRPr="00B81357">
        <w:rPr>
          <w:rFonts w:ascii="Calibri" w:eastAsia="Times New Roman" w:hAnsi="Calibri" w:cs="Times New Roman"/>
          <w:color w:val="000000"/>
        </w:rPr>
        <w:t>" command passed or failed: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5276850" cy="942975"/>
            <wp:effectExtent l="0" t="0" r="0" b="9525"/>
            <wp:docPr id="1" name="Picture 1" descr="Machine generated alternative text:&#10;verifyElementPresent Xpath=.ll*[tid=PageTitIeTextj Account - Abbott Ltd&#10;Verify Account and ...&#10;verifyValue XPath=./P[@id=MainContent_Ac... Abbott Ltd.&#10;verifyValue XPath=.//*[tid=MainContent_Ac.,. (312) 555-7854&#10;Verify Owner Field is...&#10;verifvNotEditable XPath=.ff*Iid=MainContent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verifyElementPresent Xpath=.ll*[tid=PageTitIeTextj Account - Abbott Ltd&#10;Verify Account and ...&#10;verifyValue XPath=./P[@id=MainContent_Ac... Abbott Ltd.&#10;verifyValue XPath=.//*[tid=MainContent_Ac.,. (312) 555-7854&#10;Verify Owner Field is...&#10;verifvNotEditable XPath=.ff*Iid=MainContent A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942975"/>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lastRenderedPageBreak/>
        <w:t>You've now used FirePath to create a verification point in Selenium</w:t>
      </w:r>
    </w:p>
    <w:p w:rsidR="00B81357" w:rsidRPr="00B81357" w:rsidRDefault="00B81357" w:rsidP="00B81357">
      <w:pPr>
        <w:pStyle w:val="Heading1"/>
        <w:rPr>
          <w:rFonts w:eastAsia="Times New Roman"/>
        </w:rPr>
      </w:pPr>
      <w:r w:rsidRPr="00B81357">
        <w:rPr>
          <w:rFonts w:eastAsia="Times New Roman"/>
        </w:rPr>
        <w:t>Some more info on XPath</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XPath is a powerful way to find elements on a given webpage.  Sometimes the elements won't be as straight-forward to identify like they were in the example above.  In those cases you can use different XPath syntax to search for specific property values, do wildcard searches against element names and more.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xml:space="preserve">Here's a good XPath tutorial: </w:t>
      </w:r>
      <w:hyperlink r:id="rId20" w:history="1">
        <w:r w:rsidRPr="00B81357">
          <w:rPr>
            <w:rFonts w:ascii="Calibri" w:eastAsia="Times New Roman" w:hAnsi="Calibri" w:cs="Times New Roman"/>
            <w:color w:val="0000FF"/>
            <w:u w:val="single"/>
          </w:rPr>
          <w:t>http://www.w3schools.com/xpath/default.asp</w:t>
        </w:r>
      </w:hyperlink>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Here are a couple examples of what you can do with XPath:</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Find an element by attribute</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.//*[@id='</w:t>
      </w:r>
      <w:proofErr w:type="spellStart"/>
      <w:r w:rsidRPr="00B81357">
        <w:rPr>
          <w:rFonts w:ascii="Calibri" w:eastAsia="Times New Roman" w:hAnsi="Calibri" w:cs="Times New Roman"/>
          <w:color w:val="000000"/>
        </w:rPr>
        <w:t>list_listGrid</w:t>
      </w:r>
      <w:proofErr w:type="spellEnd"/>
      <w:r w:rsidRPr="00B81357">
        <w:rPr>
          <w:rFonts w:ascii="Calibri" w:eastAsia="Times New Roman" w:hAnsi="Calibri" w:cs="Times New Roman"/>
          <w:color w:val="000000"/>
        </w:rPr>
        <w:t>']/descendant::*[@title='']</w:t>
      </w:r>
    </w:p>
    <w:p w:rsidR="00B81357" w:rsidRPr="00B81357" w:rsidRDefault="00B81357" w:rsidP="00B81357">
      <w:pPr>
        <w:spacing w:after="0" w:line="240" w:lineRule="auto"/>
        <w:ind w:left="540"/>
        <w:rPr>
          <w:rFonts w:ascii="Calibri" w:eastAsia="Times New Roman" w:hAnsi="Calibri" w:cs="Times New Roman"/>
          <w:color w:val="000000"/>
        </w:rPr>
      </w:pPr>
      <w:proofErr w:type="gramStart"/>
      <w:r w:rsidRPr="00B81357">
        <w:rPr>
          <w:rFonts w:ascii="Calibri" w:eastAsia="Times New Roman" w:hAnsi="Calibri" w:cs="Times New Roman"/>
          <w:color w:val="000000"/>
        </w:rPr>
        <w:t>./</w:t>
      </w:r>
      <w:proofErr w:type="gramEnd"/>
      <w:r w:rsidRPr="00B81357">
        <w:rPr>
          <w:rFonts w:ascii="Calibri" w:eastAsia="Times New Roman" w:hAnsi="Calibri" w:cs="Times New Roman"/>
          <w:color w:val="000000"/>
        </w:rPr>
        <w:t>/*[@class='dojoxGridRowTable']//descendant::*[@title='Meeting']</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Find element by text</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.//*[@id='</w:t>
      </w:r>
      <w:proofErr w:type="spellStart"/>
      <w:r w:rsidRPr="00B81357">
        <w:rPr>
          <w:rFonts w:ascii="Calibri" w:eastAsia="Times New Roman" w:hAnsi="Calibri" w:cs="Times New Roman"/>
          <w:color w:val="000000"/>
        </w:rPr>
        <w:t>TabControl</w:t>
      </w:r>
      <w:proofErr w:type="spellEnd"/>
      <w:r w:rsidRPr="00B81357">
        <w:rPr>
          <w:rFonts w:ascii="Calibri" w:eastAsia="Times New Roman" w:hAnsi="Calibri" w:cs="Times New Roman"/>
          <w:color w:val="000000"/>
        </w:rPr>
        <w:t>']/descendant::*[</w:t>
      </w:r>
      <w:proofErr w:type="gramStart"/>
      <w:r w:rsidRPr="00B81357">
        <w:rPr>
          <w:rFonts w:ascii="Calibri" w:eastAsia="Times New Roman" w:hAnsi="Calibri" w:cs="Times New Roman"/>
          <w:color w:val="000000"/>
        </w:rPr>
        <w:t>text(</w:t>
      </w:r>
      <w:proofErr w:type="gramEnd"/>
      <w:r w:rsidRPr="00B81357">
        <w:rPr>
          <w:rFonts w:ascii="Calibri" w:eastAsia="Times New Roman" w:hAnsi="Calibri" w:cs="Times New Roman"/>
          <w:color w:val="000000"/>
        </w:rPr>
        <w:t>) =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.//*[@id='</w:t>
      </w:r>
      <w:proofErr w:type="spellStart"/>
      <w:r w:rsidRPr="00B81357">
        <w:rPr>
          <w:rFonts w:ascii="Calibri" w:eastAsia="Times New Roman" w:hAnsi="Calibri" w:cs="Times New Roman"/>
          <w:color w:val="000000"/>
        </w:rPr>
        <w:t>MainNav</w:t>
      </w:r>
      <w:proofErr w:type="spellEnd"/>
      <w:r w:rsidRPr="00B81357">
        <w:rPr>
          <w:rFonts w:ascii="Calibri" w:eastAsia="Times New Roman" w:hAnsi="Calibri" w:cs="Times New Roman"/>
          <w:color w:val="000000"/>
        </w:rPr>
        <w:t>']/descendant::*[</w:t>
      </w:r>
      <w:proofErr w:type="gramStart"/>
      <w:r w:rsidRPr="00B81357">
        <w:rPr>
          <w:rFonts w:ascii="Calibri" w:eastAsia="Times New Roman" w:hAnsi="Calibri" w:cs="Times New Roman"/>
          <w:color w:val="000000"/>
        </w:rPr>
        <w:t>text(</w:t>
      </w:r>
      <w:proofErr w:type="gramEnd"/>
      <w:r w:rsidRPr="00B81357">
        <w:rPr>
          <w:rFonts w:ascii="Calibri" w:eastAsia="Times New Roman" w:hAnsi="Calibri" w:cs="Times New Roman"/>
          <w:color w:val="000000"/>
        </w:rPr>
        <w:t>) =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Find element by partial attribute name</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 xml:space="preserve">.//*[@id='AccountDetails']/descendant::*[contains(@class,'_List_View_')]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pStyle w:val="Heading1"/>
        <w:rPr>
          <w:rFonts w:eastAsia="Times New Roman"/>
        </w:rPr>
      </w:pPr>
      <w:r w:rsidRPr="00B81357">
        <w:rPr>
          <w:rFonts w:eastAsia="Times New Roman"/>
        </w:rPr>
        <w:t>Demo Project (copy locally)</w:t>
      </w:r>
    </w:p>
    <w:p w:rsidR="00B81357" w:rsidRPr="00B81357" w:rsidRDefault="006F1241" w:rsidP="00B81357">
      <w:pPr>
        <w:spacing w:after="0" w:line="240" w:lineRule="auto"/>
        <w:rPr>
          <w:rFonts w:ascii="Calibri" w:eastAsia="Times New Roman" w:hAnsi="Calibri" w:cs="Times New Roman"/>
          <w:color w:val="000000"/>
        </w:rPr>
      </w:pPr>
      <w:hyperlink r:id="rId21" w:history="1">
        <w:r w:rsidR="00B81357" w:rsidRPr="00B81357">
          <w:rPr>
            <w:rFonts w:ascii="Calibri" w:eastAsia="Times New Roman" w:hAnsi="Calibri" w:cs="Times New Roman"/>
            <w:color w:val="0000FF"/>
            <w:u w:val="single"/>
          </w:rPr>
          <w:t>\\10.40.240.27\Selenium\Selenium IDE Test Cases\Demo - Web Client</w:t>
        </w:r>
      </w:hyperlink>
    </w:p>
    <w:p w:rsidR="008632C3" w:rsidRDefault="008632C3"/>
    <w:sectPr w:rsidR="008632C3" w:rsidSect="00B813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B6388"/>
    <w:multiLevelType w:val="multilevel"/>
    <w:tmpl w:val="636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4E7817"/>
    <w:multiLevelType w:val="multilevel"/>
    <w:tmpl w:val="CFDC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5D792A"/>
    <w:multiLevelType w:val="multilevel"/>
    <w:tmpl w:val="03D2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57"/>
    <w:rsid w:val="000A6C87"/>
    <w:rsid w:val="006F1241"/>
    <w:rsid w:val="008632C3"/>
    <w:rsid w:val="008D4092"/>
    <w:rsid w:val="00991312"/>
    <w:rsid w:val="00B81357"/>
    <w:rsid w:val="00CC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94D71-397B-43BD-A3A4-CFA47BBA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357"/>
    <w:rPr>
      <w:color w:val="0000FF"/>
      <w:u w:val="single"/>
    </w:rPr>
  </w:style>
  <w:style w:type="paragraph" w:styleId="Title">
    <w:name w:val="Title"/>
    <w:basedOn w:val="Normal"/>
    <w:next w:val="Normal"/>
    <w:link w:val="TitleChar"/>
    <w:uiPriority w:val="10"/>
    <w:qFormat/>
    <w:rsid w:val="00B81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13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13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2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lessthandot.com/index.php/WebDev/UIDevelopment/automated-web-testing-with-seleniu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file:///\\10.40.240.27\Selenium\Selenium%20IDE%20Test%20Cases\Demo%20-%20Web%20Client" TargetMode="External"/><Relationship Id="rId7" Type="http://schemas.openxmlformats.org/officeDocument/2006/relationships/hyperlink" Target="http://docs.seleniumhq.org/download/" TargetMode="External"/><Relationship Id="rId12" Type="http://schemas.openxmlformats.org/officeDocument/2006/relationships/hyperlink" Target="http://docs.seleniumhq.org/docs/02_selenium_ide.jsp"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w3schools.com/xpath/default.asp" TargetMode="External"/><Relationship Id="rId1" Type="http://schemas.openxmlformats.org/officeDocument/2006/relationships/numbering" Target="numbering.xml"/><Relationship Id="rId6" Type="http://schemas.openxmlformats.org/officeDocument/2006/relationships/hyperlink" Target="https://addons.mozilla.org/en-us/firefox/addon/firepath/" TargetMode="External"/><Relationship Id="rId11" Type="http://schemas.openxmlformats.org/officeDocument/2006/relationships/hyperlink" Target="http://release.seleniumhq.org/selenium-core/0.8.0/reference.html" TargetMode="External"/><Relationship Id="rId5" Type="http://schemas.openxmlformats.org/officeDocument/2006/relationships/hyperlink" Target="https://addons.mozilla.org/en-us/firefox/addon/firebug/"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iki.openqa.org/display/SIDE/Getting+Started+with+Selenium+ID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Sage</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Buechel, Matthew</dc:creator>
  <cp:keywords/>
  <dc:description/>
  <cp:lastModifiedBy>Buechel, Matthew</cp:lastModifiedBy>
  <cp:revision>6</cp:revision>
  <dcterms:created xsi:type="dcterms:W3CDTF">2013-03-11T23:27:00Z</dcterms:created>
  <dcterms:modified xsi:type="dcterms:W3CDTF">2013-03-13T00:24:00Z</dcterms:modified>
</cp:coreProperties>
</file>