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Italo Sales Silva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Brasileiro, Solteiro, Data De Nascimento - 16/03/2000 , 21 anos</w:t>
        <w:br/>
        <w:t xml:space="preserve">Rua Alice Ramalho de Oliveira, 49</w:t>
        <w:br/>
        <w:t xml:space="preserve">Jd. Alice. Pimentas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Guarulhos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ão Paulo</w:t>
        <w:br/>
        <w:t xml:space="preserve">Cel: [11] 97714-7372        Tel: [11] 2499-1956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E-mail: salessitalo@gmail.com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Busco uma vaga no mercado, onde possa colocar minhas habilidades em prática e colaborar com equipes de trabalho, tendo o crescimento da organização e o desenvolvimento pessoal e profissional como focos principal.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Cursando Superior em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Sistemas Para Internet-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FIAP, São Paulo/ Conclusão: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30/06/2023.</w:t>
        <w:br/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Técnico em informática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Centro Paulo Sousa (Etec Zona Leste), 3 semestre,  Concluído 12/2018.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1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10"/>
          <w:position w:val="0"/>
          <w:sz w:val="24"/>
          <w:shd w:fill="auto" w:val="clear"/>
        </w:rPr>
        <w:t xml:space="preserve">EXPERIÊNCIA PROFISSIONAL 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aps w:val="true"/>
          <w:color w:val="auto"/>
          <w:spacing w:val="1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DUFRY LOJAS FRANCAS LTDA.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CAIXA REPOSITOR. | 11/2019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02/2020 Fun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ções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Atendimento ao Cliente.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Vendas de Formulas Turbinadas.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Organização e trabalho em equipe.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Reposi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ção de Produtos em loja.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Sistema Gamma.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LUANDRE TEMPORARIOS LTDA.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AUXILIAR OPERACIONAL. | 01/2019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11/2019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Funções: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Logistica das mercadorias até a loja.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Confer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ência  dos Produtos.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Auxilio em Loja.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Auxilio no atendimento ao Cliente.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Trabalho em equipe e Organiza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ção do ambiente.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Sistema Gamma.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