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F4" w:rsidRDefault="00580F49">
      <w:r>
        <w:t xml:space="preserve">Остались лишние файлы, которые не должны волновать, поскольку в прошивке все минимально необходимое. </w:t>
      </w:r>
      <w:proofErr w:type="spellStart"/>
      <w:proofErr w:type="gramStart"/>
      <w:r>
        <w:rPr>
          <w:lang w:val="en-US"/>
        </w:rPr>
        <w:t>FreeRTOS</w:t>
      </w:r>
      <w:proofErr w:type="spellEnd"/>
      <w:r w:rsidRPr="00580F49">
        <w:t xml:space="preserve"> </w:t>
      </w:r>
      <w:r>
        <w:t>не используется.</w:t>
      </w:r>
      <w:proofErr w:type="gramEnd"/>
      <w:r>
        <w:t xml:space="preserve"> В </w:t>
      </w:r>
      <w:r>
        <w:rPr>
          <w:lang w:val="en-US"/>
        </w:rPr>
        <w:t>main</w:t>
      </w:r>
      <w:r>
        <w:t xml:space="preserve"> происходит инициализация </w:t>
      </w:r>
      <w:proofErr w:type="spellStart"/>
      <w:r>
        <w:t>тачскрина</w:t>
      </w:r>
      <w:proofErr w:type="spellEnd"/>
      <w:r>
        <w:t xml:space="preserve">, дисплея, двигателя. Далее бесконечный цикл с </w:t>
      </w:r>
      <w:r>
        <w:rPr>
          <w:lang w:val="en-US"/>
        </w:rPr>
        <w:t>blink’</w:t>
      </w:r>
      <w:r>
        <w:t>ом.</w:t>
      </w:r>
      <w:r>
        <w:rPr>
          <w:lang w:val="en-US"/>
        </w:rPr>
        <w:t xml:space="preserve"> </w:t>
      </w:r>
    </w:p>
    <w:p w:rsidR="00580F49" w:rsidRDefault="00580F49">
      <w:r>
        <w:t>Касание экрана вызывает прерывание, в обработчике происходит подача команды на движок, заодно команда выводится на экран. Всего 3 кнопки</w:t>
      </w:r>
    </w:p>
    <w:p w:rsidR="00580F49" w:rsidRDefault="00580F49">
      <w:r w:rsidRPr="00580F49">
        <w:drawing>
          <wp:inline distT="0" distB="0" distL="0" distR="0" wp14:anchorId="384C17D6" wp14:editId="1172A9BD">
            <wp:extent cx="5940425" cy="356217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49" w:rsidRDefault="00580F49">
      <w:r>
        <w:t xml:space="preserve">Это прерывание он железной кнопки слева на корпусе, оно сейчас пустое, туда можно </w:t>
      </w:r>
      <w:proofErr w:type="gramStart"/>
      <w:r>
        <w:t>добавить</w:t>
      </w:r>
      <w:proofErr w:type="gramEnd"/>
      <w:r>
        <w:t xml:space="preserve"> например изменение скорости. Это Андрей знает лучше, как сделать</w:t>
      </w:r>
      <w:bookmarkStart w:id="0" w:name="_GoBack"/>
      <w:bookmarkEnd w:id="0"/>
    </w:p>
    <w:p w:rsidR="00580F49" w:rsidRPr="00580F49" w:rsidRDefault="00580F49">
      <w:r w:rsidRPr="00580F49">
        <w:drawing>
          <wp:inline distT="0" distB="0" distL="0" distR="0" wp14:anchorId="33BBDB6F" wp14:editId="061201F5">
            <wp:extent cx="3372321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49" w:rsidRPr="0058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9D"/>
    <w:rsid w:val="005173F4"/>
    <w:rsid w:val="00580F49"/>
    <w:rsid w:val="0091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2020-07-17T09:33:00Z</dcterms:created>
  <dcterms:modified xsi:type="dcterms:W3CDTF">2020-07-17T09:39:00Z</dcterms:modified>
</cp:coreProperties>
</file>