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83F0C" w14:textId="77777777" w:rsidR="001F589B" w:rsidRDefault="008A7C58" w:rsidP="008A7C58">
      <w:pPr>
        <w:pStyle w:val="Ttulo1"/>
      </w:pPr>
      <w:r>
        <w:t>Importación de datos</w:t>
      </w:r>
    </w:p>
    <w:p w14:paraId="29F785D4" w14:textId="77777777" w:rsidR="008A7C58" w:rsidRDefault="008A7C58" w:rsidP="008A7C58">
      <w:pPr>
        <w:pStyle w:val="Ttulo2"/>
        <w:numPr>
          <w:ilvl w:val="0"/>
          <w:numId w:val="1"/>
        </w:numPr>
      </w:pPr>
      <w:r>
        <w:t>Productos</w:t>
      </w:r>
    </w:p>
    <w:p w14:paraId="17D5E106" w14:textId="77777777" w:rsidR="008A7C58" w:rsidRDefault="008A7C58" w:rsidP="008A7C58">
      <w:r>
        <w:t>Los campos que se deberán para poder subir correctamente los productos a la base de datos a través del sistema son:</w:t>
      </w:r>
    </w:p>
    <w:p w14:paraId="03264FD7" w14:textId="77777777" w:rsidR="008A7C58" w:rsidRDefault="008A7C58" w:rsidP="008A7C58">
      <w:r>
        <w:rPr>
          <w:noProof/>
        </w:rPr>
        <w:drawing>
          <wp:inline distT="0" distB="0" distL="0" distR="0" wp14:anchorId="5D52947C" wp14:editId="44173941">
            <wp:extent cx="5400040" cy="242570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A878" w14:textId="77777777" w:rsidR="008A7C58" w:rsidRDefault="008A7C58" w:rsidP="008A7C58">
      <w:r>
        <w:t>Para poder subirlo a la base de datos, se tendrá que guardar en formato CSV.</w:t>
      </w:r>
    </w:p>
    <w:p w14:paraId="5938FABB" w14:textId="77777777" w:rsidR="008A7C58" w:rsidRDefault="008A7C58" w:rsidP="008A7C58">
      <w:r>
        <w:t>A continuación, se ve un archivo Excel de ejemplo.</w:t>
      </w:r>
    </w:p>
    <w:p w14:paraId="79F7C181" w14:textId="77777777" w:rsidR="008A7C58" w:rsidRDefault="00606022" w:rsidP="008A7C58">
      <w:r>
        <w:object w:dxaOrig="1520" w:dyaOrig="985" w14:anchorId="49FC55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75.8pt;height:49.1pt" o:ole="">
            <v:imagedata r:id="rId6" o:title=""/>
          </v:shape>
          <o:OLEObject Type="Embed" ProgID="Excel.SheetMacroEnabled.12" ShapeID="_x0000_i1030" DrawAspect="Icon" ObjectID="_1626261167" r:id="rId7"/>
        </w:object>
      </w:r>
    </w:p>
    <w:p w14:paraId="30C76F72" w14:textId="77777777" w:rsidR="008A7C58" w:rsidRDefault="008A7C58" w:rsidP="008A7C58">
      <w:pPr>
        <w:pStyle w:val="Ttulo2"/>
        <w:numPr>
          <w:ilvl w:val="0"/>
          <w:numId w:val="1"/>
        </w:numPr>
      </w:pPr>
      <w:r>
        <w:t>Proveedores</w:t>
      </w:r>
    </w:p>
    <w:p w14:paraId="6E0B2C5F" w14:textId="77777777" w:rsidR="008A7C58" w:rsidRDefault="008A7C58" w:rsidP="008A7C58">
      <w:r>
        <w:t xml:space="preserve">Los campos que se deberán para poder subir correctamente los </w:t>
      </w:r>
      <w:r>
        <w:t>proveedores</w:t>
      </w:r>
      <w:r>
        <w:t xml:space="preserve"> a la base de datos a través del sistema son:</w:t>
      </w:r>
    </w:p>
    <w:p w14:paraId="3DB22F0C" w14:textId="77777777" w:rsidR="00606022" w:rsidRDefault="00606022" w:rsidP="008A7C58">
      <w:r>
        <w:rPr>
          <w:noProof/>
        </w:rPr>
        <w:drawing>
          <wp:inline distT="0" distB="0" distL="0" distR="0" wp14:anchorId="705B40CF" wp14:editId="77D23344">
            <wp:extent cx="5400040" cy="5264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3C6FB" w14:textId="77777777" w:rsidR="00606022" w:rsidRDefault="00606022" w:rsidP="008A7C58">
      <w:r>
        <w:t>Para poder subirlo a la base de datos, se tendrá que guardar en formato CSV.</w:t>
      </w:r>
    </w:p>
    <w:p w14:paraId="2CB59368" w14:textId="77777777" w:rsidR="00606022" w:rsidRDefault="00606022" w:rsidP="008A7C58">
      <w:r>
        <w:t>A continuación, se ve un archivo Excel de ejemplo:</w:t>
      </w:r>
    </w:p>
    <w:p w14:paraId="4CE4B8F3" w14:textId="77777777" w:rsidR="00606022" w:rsidRDefault="00606022" w:rsidP="008A7C58">
      <w:r>
        <w:object w:dxaOrig="1520" w:dyaOrig="985" w14:anchorId="5605B176">
          <v:shape id="_x0000_i1031" type="#_x0000_t75" style="width:75.8pt;height:49.1pt" o:ole="">
            <v:imagedata r:id="rId9" o:title=""/>
          </v:shape>
          <o:OLEObject Type="Embed" ProgID="Excel.SheetMacroEnabled.12" ShapeID="_x0000_i1031" DrawAspect="Icon" ObjectID="_1626261168" r:id="rId10"/>
        </w:object>
      </w:r>
      <w:bookmarkStart w:id="0" w:name="_GoBack"/>
      <w:bookmarkEnd w:id="0"/>
    </w:p>
    <w:p w14:paraId="7D9816A5" w14:textId="77777777" w:rsidR="008A7C58" w:rsidRDefault="008A7C58" w:rsidP="008A7C58"/>
    <w:p w14:paraId="4EA9A603" w14:textId="77777777" w:rsidR="008A7C58" w:rsidRPr="008A7C58" w:rsidRDefault="008A7C58" w:rsidP="008A7C58"/>
    <w:sectPr w:rsidR="008A7C58" w:rsidRPr="008A7C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6D0AF4"/>
    <w:multiLevelType w:val="hybridMultilevel"/>
    <w:tmpl w:val="150CDB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58"/>
    <w:rsid w:val="001F589B"/>
    <w:rsid w:val="00606022"/>
    <w:rsid w:val="0089464B"/>
    <w:rsid w:val="008A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98F84"/>
  <w15:chartTrackingRefBased/>
  <w15:docId w15:val="{BFAB8951-E6CC-4DAC-B6B7-FB2728FC9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7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A7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A7C58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8A7C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8A7C5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package" Target="embeddings/Microsoft_Excel_Macro-Enabled_Worksheet.xlsm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package" Target="embeddings/Microsoft_Excel_Macro-Enabled_Worksheet1.xlsm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95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López</dc:creator>
  <cp:keywords/>
  <dc:description/>
  <cp:lastModifiedBy>Sofia López</cp:lastModifiedBy>
  <cp:revision>1</cp:revision>
  <dcterms:created xsi:type="dcterms:W3CDTF">2019-08-02T12:10:00Z</dcterms:created>
  <dcterms:modified xsi:type="dcterms:W3CDTF">2019-08-02T12:26:00Z</dcterms:modified>
</cp:coreProperties>
</file>