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Приложение нейросеть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Тестируемое требование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Генерация текста основываясь на введенном русском тексте.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Тест-кейс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генерации текста по введенному тексту пользователя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Шаги тестирования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Открыть приложение 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Ввести любой текст на русском в поле генерации текста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Поставить количество символов 150 и выбрать книгу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Гарри Поттер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Нажать кнопку сгенерировать текст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открытии окна с загрузкой дождаться завершения загрузки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Ожидаемый результат (ОР):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запускается без проблем.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ввести текст на русском языке.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нажатии кнопки генерации появляется окно со статусом выполнения генерации.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Окно со статусом выполнения генерации закрывается и в окне после введенного текста пользователем появляется сгенерированный текст на английском языке.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Баг №1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Невозможность генерации текста основываясь на введенном русском тексте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Шаги тестирования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Открыть приложение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Ввести любой текст на русском в поле генерации текста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Поставить количество символов 150 и выбрать книгу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Гарри Поттер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Нажать кнопку сгенерировать текст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открытии окна с загрузкой дождаться завершения загрузки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Ожидаемый результат (ОР):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открылось без проблем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вводит текст на русском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Пользователь может выбрать количество символов 150 и книгу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Гарри Поттер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Появляется окошко с прогрессом генерации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Приложение генерирует текст на английском после введенного текста 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Фактический результат (ФР):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запускается без проблем.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ввести текст на русском языке.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нажатия кнопки сгенерировать появляется окно с выполнением генерации, но генерации не происходит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Отчёт по тест-кейсу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Проверка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генерации текста по введенному тексту пользователя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»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проекта нейросети необходимо протестировать пользовательский интерфейс, отвечающий за графику приложения.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«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Проверка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генерации текста по введенному тексту пользователя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который проверяет корректность генерации текста.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Когда пользователь вводит любое слово или предложение, то приложение генерирует текст на английском после введенного текста пользователя.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проведении тестирования в соответствии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 </w:t>
      </w:r>
      <w:r>
        <w:rPr>
          <w:rFonts w:hint="default" w:ascii="Times New Roman" w:hAnsi="Times New Roman" w:cs="Times New Roman"/>
          <w:sz w:val="28"/>
          <w:szCs w:val="28"/>
        </w:rPr>
        <w:t>составленным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ом</w:t>
      </w:r>
      <w:r>
        <w:rPr>
          <w:rFonts w:hint="default" w:ascii="Times New Roman" w:hAnsi="Times New Roman" w:cs="Times New Roman"/>
          <w:sz w:val="28"/>
          <w:szCs w:val="28"/>
        </w:rPr>
        <w:t xml:space="preserve"> был выявлен и описан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</w:rPr>
        <w:t>баг. Баг принят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командой разработчиков на исправление.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Тестируемое требование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Перевод сгенерированного текста на русский язык.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Тест-кейс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перевода на русский язык сгенерированного текста на английском языке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Шаги тестирования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3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Открыть приложение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Ввести любой текст на английском языке в поле генерации текста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Сгенерировать текст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генерации нажать кнопку перевода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выплывшем окне предупреждении нажать кнопку ОК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Ожидаемый результат (ОР):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запускается без проблем.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ввести текст на английском языке.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нажатии кнопки генерации появляется окно со статусом выполнения генерации.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Окно со статусом выполнения генерации закрывается и в окне после введенного текста пользователем появляется сгенерированный текст на английском языке.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нажимает на кнопку перевода и появляется окно ожидания генерации перевода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сгенерированного текста на английском языке появляется его перевод на русском языке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Баг №1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Кнопка перевода не перводит текст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Шаги тестирования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4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Открыть приложение 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Ввести любой текст на английском языке в поле генерации текста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Сгенерировать текст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генерации нажать кнопку перевода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выплывшем окне предупреждении нажать кнопку ОК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Ожидаемый результат (ОР):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запускается без проблем.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ввести текст на английском языке.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нажатии кнопки генерации появляется окно со статусом выполнения генерации.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Окно со статусом выполнения генерации закрывается и в окне после введенного текста пользователем появляется сгенерированный текст на английском языке.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нажимает на кнопку перевода и появляется предупреждение о нестабильностью модуля перевода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появляется окно ожидания генерации перевода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сгенерированного текста на английском языке появляется его перевод на русском языке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Фактический результат (ФР):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запускается без проблем.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ввести текст на английском языке.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нажатия кнопки сгенерировать появляется окно с выполнением генерации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 завершению генерации появляется текст на английском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нажатии кнопки перевода появляется окно с предупреждением о нестабильности модуля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 при нажатии кнопки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OK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ничего не происходит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Отчёт по тест-кейсу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перевода на русский язык сгенерированного текста на английском языке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проекта нейросети необходимо протестировать модуль перевода текста, отвечающий за перевод сгенерированного текста.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перевода на русский язык сгенерированного текста на английском языке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который проверяет корректность работы модуля.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После генерации текста пользователь имеет возможность перевести сгенерированный текст с английского на русский.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проведении тестирования в соответствии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hint="default" w:ascii="Times New Roman" w:hAnsi="Times New Roman" w:cs="Times New Roman"/>
          <w:sz w:val="28"/>
          <w:szCs w:val="28"/>
        </w:rPr>
        <w:t>составленным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ом </w:t>
      </w:r>
      <w:r>
        <w:rPr>
          <w:rFonts w:hint="default" w:ascii="Times New Roman" w:hAnsi="Times New Roman" w:cs="Times New Roman"/>
          <w:sz w:val="28"/>
          <w:szCs w:val="28"/>
        </w:rPr>
        <w:t xml:space="preserve">был выявлен и описан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 </w:t>
      </w:r>
      <w:r>
        <w:rPr>
          <w:rFonts w:hint="default" w:ascii="Times New Roman" w:hAnsi="Times New Roman" w:cs="Times New Roman"/>
          <w:sz w:val="28"/>
          <w:szCs w:val="28"/>
        </w:rPr>
        <w:t>баг. Баг принят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командой разработчиков на исправление.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Тестируемое требование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Копирование и удаление текста с помощью специальных кнопок в приложении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Тест-кейс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на корректность копирования и удаления содержимого поля генерации текста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Шаги тестирования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5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Открыть приложение 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Ввести любой текст на английском языке в поле генерации текста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Сгенерировать текст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генерации нажать кнопку копирования текста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Попытаться вставить текст в любой текстовый редактор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Удалить текст с помощью кнопки удаления</w:t>
      </w:r>
    </w:p>
    <w:p>
      <w:pPr>
        <w:numPr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Ожидаемый результат (ОР):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запускается без проблем.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ввести текст на английском языке.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нажатии кнопки генерации появляется окно со статусом выполнения генерации.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Окно со статусом выполнения генерации закрывается и в окне после введенного текста пользователем появляется сгенерированный текст на английском языке.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Пользователь нажимает на кнопку копирования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вставить текст в любой текстовый редактор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нажатия кнопки удалить, текст удаляется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Отчёт по тест-кейсу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на корректность копирования и удаления содержимого поля генерации текста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проекта нейросети необходимо протестировать модуль копирования и удаления текста.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на корректность копирования и удаления содержимого поля генерации текста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который проверяет корректность работы модулей.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После генерации текста пользователь имеет возможность скопировать текст и удалить его пользуясь встроенными кнопками.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проведении тестирования в соответствии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hint="default" w:ascii="Times New Roman" w:hAnsi="Times New Roman" w:cs="Times New Roman"/>
          <w:sz w:val="28"/>
          <w:szCs w:val="28"/>
        </w:rPr>
        <w:t>составленным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ом не </w:t>
      </w:r>
      <w:r>
        <w:rPr>
          <w:rFonts w:hint="default" w:ascii="Times New Roman" w:hAnsi="Times New Roman" w:cs="Times New Roman"/>
          <w:sz w:val="28"/>
          <w:szCs w:val="28"/>
        </w:rPr>
        <w:t>был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выявлен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никаких </w:t>
      </w:r>
      <w:r>
        <w:rPr>
          <w:rFonts w:hint="default" w:ascii="Times New Roman" w:hAnsi="Times New Roman" w:cs="Times New Roman"/>
          <w:sz w:val="28"/>
          <w:szCs w:val="28"/>
        </w:rPr>
        <w:t>баг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Тестируемое требование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Выбор различных книг для генерации тематического текста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Тест-кейс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выбора книг для генерации тематического текста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Шаги тестирования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6"/>
        </w:numPr>
        <w:ind w:left="400" w:leftChars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Открыть приложение</w:t>
      </w:r>
    </w:p>
    <w:p>
      <w:pPr>
        <w:numPr>
          <w:ilvl w:val="0"/>
          <w:numId w:val="6"/>
        </w:numPr>
        <w:ind w:left="400" w:leftChars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Выбрать любую книгу из списка книг</w:t>
      </w:r>
    </w:p>
    <w:p>
      <w:pPr>
        <w:numPr>
          <w:ilvl w:val="0"/>
          <w:numId w:val="6"/>
        </w:numPr>
        <w:ind w:left="40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Сгенерировать текст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Ожидаемый результат (ОР):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запускается без проблем.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выбрать любую книгу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нажатии кнопки генерации появляется окно со статусом выполнения генерации.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Окно со статусом выполнения генерации закрывается и в окне после введенного текста пользователем появляется сгенерированный тематический текст на английском языке.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Отчёт по тест-кейсу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выбора книг для генерации тематического текста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проекта нейросети необходимо протестировать выбор различных книг для генерации тематического текста.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выбора книг для генерации тематического текста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который проверяет корректность работы выбора книг и правильной тематической генерации текста.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Пользователь имеет возможность выбрать любую книгу из списска для генерации тематического текста.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проведении тестирования в соответствии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hint="default" w:ascii="Times New Roman" w:hAnsi="Times New Roman" w:cs="Times New Roman"/>
          <w:sz w:val="28"/>
          <w:szCs w:val="28"/>
        </w:rPr>
        <w:t>составленным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ом не </w:t>
      </w:r>
      <w:r>
        <w:rPr>
          <w:rFonts w:hint="default" w:ascii="Times New Roman" w:hAnsi="Times New Roman" w:cs="Times New Roman"/>
          <w:sz w:val="28"/>
          <w:szCs w:val="28"/>
        </w:rPr>
        <w:t>был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выявлен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никаких </w:t>
      </w:r>
      <w:r>
        <w:rPr>
          <w:rFonts w:hint="default" w:ascii="Times New Roman" w:hAnsi="Times New Roman" w:cs="Times New Roman"/>
          <w:sz w:val="28"/>
          <w:szCs w:val="28"/>
        </w:rPr>
        <w:t>баг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Тестируемое требование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Повторная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перегенерация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неудачно сгенерированного текста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Тест-кейс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Проверка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перегенерации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текста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Шаги тестирования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Открыть приложение</w:t>
      </w:r>
    </w:p>
    <w:p>
      <w:pPr>
        <w:numPr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 Нажать на кнопку сгенерировать текст</w:t>
      </w:r>
    </w:p>
    <w:p>
      <w:pPr>
        <w:numPr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3. После появления сгенерированного текста нажать на кнопку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пересгенерировать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numPr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 Пользователь повторно нажимает кнопку сгенерировать текст</w:t>
      </w:r>
    </w:p>
    <w:p>
      <w:pPr>
        <w:numPr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5. После появления сгенерированного текста опять нажать на кнопку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пересгенерировать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Ожидаемый результат (ОР):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запускается без проблем.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сгенерировать  текст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нажатии кнопки генерации появляется окно со статусом выполнения генерации.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Окно со статусом выполнения генерации закрывается и в окне генерации текста появляется сгенерированный тематический текст на английском языке.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нажатии кнопки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пересгенерировать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ранее сгенерированный текст пропадает и появляется окно  со статусом выполнения генерации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окне генерации текста появляется заново сгенерированный текст на английском языке.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повторном нажатии кнопки генерации появляется окно со статусом выполнения генерации.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Окно со статусом выполнения генерации закрывается и в окне генерации текста  добавляется сгенерированный тематический текст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нажатии кнопки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пересгенерировать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ранее сгенерированный текст пропадает и появляется окно  со статусом выполнения генерации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окне генерации текста появляется заново сгенерированный текст на английском языке.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Отчёт по тест-кейсу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Проверка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перегенерации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текста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проекта нейросети необходимо протестировать функцию перегенерации текста в случае неудачной генерации.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Проверка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перегенерации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текста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который проверяет корректность работы этой функции.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После генерации текста пользователь имеет возможность перегенерировать текст, если ему не понравилась предыдущая генерация.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проведении тестирования в соответствии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hint="default" w:ascii="Times New Roman" w:hAnsi="Times New Roman" w:cs="Times New Roman"/>
          <w:sz w:val="28"/>
          <w:szCs w:val="28"/>
        </w:rPr>
        <w:t>составленным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ом не </w:t>
      </w:r>
      <w:r>
        <w:rPr>
          <w:rFonts w:hint="default" w:ascii="Times New Roman" w:hAnsi="Times New Roman" w:cs="Times New Roman"/>
          <w:sz w:val="28"/>
          <w:szCs w:val="28"/>
        </w:rPr>
        <w:t>был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выявлен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никаких </w:t>
      </w:r>
      <w:r>
        <w:rPr>
          <w:rFonts w:hint="default" w:ascii="Times New Roman" w:hAnsi="Times New Roman" w:cs="Times New Roman"/>
          <w:sz w:val="28"/>
          <w:szCs w:val="28"/>
        </w:rPr>
        <w:t>баг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Тестируемое требование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Выбор количества символов для генерации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Тест-кейс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выбора разного количества символов для генерации из списка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Шаги тестирования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7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Открыть приложение</w:t>
      </w:r>
    </w:p>
    <w:p>
      <w:pPr>
        <w:numPr>
          <w:ilvl w:val="0"/>
          <w:numId w:val="7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Выбрать размер генерации текста 100</w:t>
      </w:r>
    </w:p>
    <w:p>
      <w:pPr>
        <w:numPr>
          <w:ilvl w:val="0"/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 Нажать на кнопку сгенерировать текст</w:t>
      </w:r>
    </w:p>
    <w:p>
      <w:pPr>
        <w:numPr>
          <w:ilvl w:val="0"/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4. После появления сгенерированного текста выбрать 150 символов и нажать кнопку сгенерировать</w:t>
      </w:r>
    </w:p>
    <w:p>
      <w:pPr>
        <w:numPr>
          <w:ilvl w:val="0"/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5. После появления сгенерированного текста выбрать 200 символов и нажать кнопку сгенерировать</w:t>
      </w:r>
    </w:p>
    <w:p>
      <w:pPr>
        <w:numPr>
          <w:ilvl w:val="0"/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6. После появления сгенерированного текста выбрать 300 символов и нажать кнопку сгенерировать</w:t>
      </w:r>
    </w:p>
    <w:p>
      <w:pPr>
        <w:numPr>
          <w:ilvl w:val="0"/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7. После появления сгенерированного текста выбрать 500 символов и нажать кнопку сгенерировать</w:t>
      </w:r>
    </w:p>
    <w:p>
      <w:pPr>
        <w:numPr>
          <w:ilvl w:val="0"/>
          <w:numId w:val="0"/>
        </w:numPr>
        <w:ind w:left="40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8. После появления сгенерированного текста выбрать 1000 символов и нажать кнопку сгенерировать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Ожидаемый результат (ОР):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запускается без проблем.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выбрать количество символов для генерации текста (100)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нажатии кнопки генерации появляется окно со статусом выполнения генерации.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Окно со статусом выполнения генерации закрывается и в окне генерации текста появляется сгенерированный тематический текст на английском языке из 100 символов.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выбрать количество символов для генерации текста (150)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нажатии кнопки генерации появляется окно со статусом выполнения генерации.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Окно со статусом выполнения генерации закрывается и в окне генерации текста добавляется сгенерированный тематический текст на английском языке из 150 символов.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 может выбрать дюбое количество символов для генерации текста из списка.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Отчёт по тест-кейсу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выбора разного количества символов для генерации из списка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проекта нейросети необходимо протестировать генерацию текста  различного размера.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выбора разного количества символов для генерации из списка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который проверяет корректность работы этой функции.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Перед генерацией текста пользователь может выбрать любое количество символов для текста из списка.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проведении тестирования в соответствии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hint="default" w:ascii="Times New Roman" w:hAnsi="Times New Roman" w:cs="Times New Roman"/>
          <w:sz w:val="28"/>
          <w:szCs w:val="28"/>
        </w:rPr>
        <w:t>составленным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ом не </w:t>
      </w:r>
      <w:r>
        <w:rPr>
          <w:rFonts w:hint="default" w:ascii="Times New Roman" w:hAnsi="Times New Roman" w:cs="Times New Roman"/>
          <w:sz w:val="28"/>
          <w:szCs w:val="28"/>
        </w:rPr>
        <w:t>был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выявлен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никаких </w:t>
      </w:r>
      <w:r>
        <w:rPr>
          <w:rFonts w:hint="default" w:ascii="Times New Roman" w:hAnsi="Times New Roman" w:cs="Times New Roman"/>
          <w:sz w:val="28"/>
          <w:szCs w:val="28"/>
        </w:rPr>
        <w:t>баг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Тестируемое требование</w:t>
      </w:r>
      <w:r>
        <w:rPr>
          <w:rFonts w:hint="default"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установка приложения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Тест-кейс</w:t>
      </w: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правильности установки приложения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Шаги тестирования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8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Скачать установщик программы по ссылке на гугл диск</w:t>
      </w:r>
    </w:p>
    <w:p>
      <w:pPr>
        <w:numPr>
          <w:ilvl w:val="0"/>
          <w:numId w:val="8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Запустить установщик</w:t>
      </w:r>
    </w:p>
    <w:p>
      <w:pPr>
        <w:numPr>
          <w:ilvl w:val="0"/>
          <w:numId w:val="8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Разрешить приложению вносить изменения на жесткий диск</w:t>
      </w:r>
    </w:p>
    <w:p>
      <w:pPr>
        <w:numPr>
          <w:ilvl w:val="0"/>
          <w:numId w:val="8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Выбрать язык(русский, английский)</w:t>
      </w:r>
    </w:p>
    <w:p>
      <w:pPr>
        <w:numPr>
          <w:ilvl w:val="0"/>
          <w:numId w:val="8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Принять условия соглашения</w:t>
      </w:r>
    </w:p>
    <w:p>
      <w:pPr>
        <w:numPr>
          <w:ilvl w:val="0"/>
          <w:numId w:val="8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Выбрать пункт создать значок на рабочем столе</w:t>
      </w:r>
    </w:p>
    <w:p>
      <w:pPr>
        <w:numPr>
          <w:ilvl w:val="0"/>
          <w:numId w:val="8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Нажать кнопку установить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Ожидаемый результат (ОР):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Установщик приложения запускается без проблем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Можно выбрать язык (русский, английский)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Можно принять или отказаться от условий соглашения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 выбрать пункт для создания значка на рабочем столе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устанавливается и создает иконку на рабочем столе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Отчёт по тест-кейсу</w:t>
      </w:r>
      <w:r>
        <w:rPr>
          <w:rFonts w:hint="default" w:ascii="Times New Roman" w:hAnsi="Times New Roman" w:cs="Times New Roman"/>
          <w:b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правильности установки приложения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проекта нейросети необходимо протестировать установку самого приложения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Проверка правильности установки приложения</w:t>
      </w:r>
      <w:r>
        <w:rPr>
          <w:rFonts w:hint="default" w:ascii="Times New Roman" w:hAnsi="Times New Roman" w:cs="Times New Roman"/>
          <w:sz w:val="28"/>
          <w:szCs w:val="28"/>
        </w:rPr>
        <w:t>»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, который проверяет корректность установки приложения.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работы программы необходимо скачать ее установщик и установить программу согласно инструкции по установке.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 проведении тестирования в соответствии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</w:t>
      </w:r>
      <w:r>
        <w:rPr>
          <w:rFonts w:hint="default" w:ascii="Times New Roman" w:hAnsi="Times New Roman" w:cs="Times New Roman"/>
          <w:sz w:val="28"/>
          <w:szCs w:val="28"/>
        </w:rPr>
        <w:t>составленным тест-кейс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ом не </w:t>
      </w:r>
      <w:r>
        <w:rPr>
          <w:rFonts w:hint="default" w:ascii="Times New Roman" w:hAnsi="Times New Roman" w:cs="Times New Roman"/>
          <w:sz w:val="28"/>
          <w:szCs w:val="28"/>
        </w:rPr>
        <w:t>был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выявлен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никаких </w:t>
      </w:r>
      <w:r>
        <w:rPr>
          <w:rFonts w:hint="default" w:ascii="Times New Roman" w:hAnsi="Times New Roman" w:cs="Times New Roman"/>
          <w:sz w:val="28"/>
          <w:szCs w:val="28"/>
        </w:rPr>
        <w:t>баг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ов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B4DAEF"/>
    <w:multiLevelType w:val="singleLevel"/>
    <w:tmpl w:val="FAB4DAE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61F383"/>
    <w:multiLevelType w:val="singleLevel"/>
    <w:tmpl w:val="FD61F38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1EF4987"/>
    <w:multiLevelType w:val="singleLevel"/>
    <w:tmpl w:val="01EF4987"/>
    <w:lvl w:ilvl="0" w:tentative="0">
      <w:start w:val="1"/>
      <w:numFmt w:val="decimal"/>
      <w:suff w:val="space"/>
      <w:lvlText w:val="%1."/>
      <w:lvlJc w:val="left"/>
      <w:pPr>
        <w:ind w:left="400"/>
      </w:pPr>
    </w:lvl>
  </w:abstractNum>
  <w:abstractNum w:abstractNumId="3">
    <w:nsid w:val="0D3FB3D3"/>
    <w:multiLevelType w:val="singleLevel"/>
    <w:tmpl w:val="0D3FB3D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B7C029D"/>
    <w:multiLevelType w:val="singleLevel"/>
    <w:tmpl w:val="1B7C029D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5">
    <w:nsid w:val="31FE1E0A"/>
    <w:multiLevelType w:val="singleLevel"/>
    <w:tmpl w:val="31FE1E0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abstractNum w:abstractNumId="6">
    <w:nsid w:val="4FDA077F"/>
    <w:multiLevelType w:val="singleLevel"/>
    <w:tmpl w:val="4FDA077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7">
    <w:nsid w:val="58287E2F"/>
    <w:multiLevelType w:val="singleLevel"/>
    <w:tmpl w:val="58287E2F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F0626D"/>
    <w:rsid w:val="05F0626D"/>
    <w:rsid w:val="117F3B5D"/>
    <w:rsid w:val="1D6C0577"/>
    <w:rsid w:val="2BFD4118"/>
    <w:rsid w:val="3E07059E"/>
    <w:rsid w:val="441B1DD7"/>
    <w:rsid w:val="5E9851BF"/>
    <w:rsid w:val="7DE8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2023-05-02T07:20:00Z</dcterms:created>
  <dc:creator>Bogdan</dc:creator>
  <cp:lastModifiedBy>Bogdan</cp:lastModifiedBy>
  <dcterms:modified xsi:type="dcterms:W3CDTF">2023-05-12T20:06:28Z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9D82118D156D4CDB9507BF23FC24814A</vt:lpwstr>
  </property>
</Properties>
</file>