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56769" w14:textId="2CC78D73" w:rsidR="00830171" w:rsidRDefault="00BE3657" w:rsidP="00BE3657">
      <w:pPr>
        <w:jc w:val="center"/>
      </w:pPr>
      <w:r w:rsidRPr="00BE3657">
        <w:rPr>
          <w:b/>
          <w:bCs/>
          <w:sz w:val="52"/>
          <w:szCs w:val="52"/>
        </w:rPr>
        <w:t>Projektterv</w:t>
      </w:r>
      <w:r>
        <w:rPr>
          <w:b/>
          <w:bCs/>
          <w:sz w:val="52"/>
          <w:szCs w:val="52"/>
        </w:rPr>
        <w:br/>
      </w:r>
      <w:r>
        <w:t>JL75TJ – Szállítólevél generáló</w:t>
      </w:r>
    </w:p>
    <w:p w14:paraId="7E8A43E6" w14:textId="195BC791" w:rsidR="00FB6944" w:rsidRDefault="00FB6944" w:rsidP="00BE3657">
      <w:pPr>
        <w:jc w:val="center"/>
      </w:pPr>
    </w:p>
    <w:p w14:paraId="7103C6A3" w14:textId="38E84790" w:rsidR="00FB6944" w:rsidRDefault="00FB6944" w:rsidP="00BE3657">
      <w:pPr>
        <w:jc w:val="center"/>
      </w:pPr>
    </w:p>
    <w:p w14:paraId="41965142" w14:textId="33654C07" w:rsidR="004D3776" w:rsidRDefault="004D3776" w:rsidP="00FB694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Kés</w:t>
      </w:r>
      <w:r w:rsidR="00BD0C39">
        <w:rPr>
          <w:b/>
          <w:bCs/>
          <w:sz w:val="24"/>
          <w:szCs w:val="24"/>
          <w:u w:val="single"/>
        </w:rPr>
        <w:t>zít</w:t>
      </w:r>
      <w:r>
        <w:rPr>
          <w:b/>
          <w:bCs/>
          <w:sz w:val="24"/>
          <w:szCs w:val="24"/>
          <w:u w:val="single"/>
        </w:rPr>
        <w:t>ő:</w:t>
      </w:r>
    </w:p>
    <w:p w14:paraId="6778F258" w14:textId="425E3773" w:rsidR="00BD0C39" w:rsidRPr="00BD0C39" w:rsidRDefault="00BD0C39" w:rsidP="00BD0C3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Neve: </w:t>
      </w:r>
      <w:r w:rsidRPr="00BD0C39">
        <w:rPr>
          <w:b/>
          <w:bCs/>
          <w:sz w:val="24"/>
          <w:szCs w:val="24"/>
        </w:rPr>
        <w:t>Salamon Valentin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Neptun kódja: </w:t>
      </w:r>
      <w:r w:rsidRPr="00BD0C39">
        <w:rPr>
          <w:b/>
          <w:bCs/>
          <w:sz w:val="24"/>
          <w:szCs w:val="24"/>
        </w:rPr>
        <w:t>JL75TJ</w:t>
      </w:r>
    </w:p>
    <w:p w14:paraId="3B1E5C49" w14:textId="77777777" w:rsidR="004D3776" w:rsidRDefault="004D3776" w:rsidP="00FB6944">
      <w:pPr>
        <w:rPr>
          <w:b/>
          <w:bCs/>
          <w:sz w:val="24"/>
          <w:szCs w:val="24"/>
          <w:u w:val="single"/>
        </w:rPr>
      </w:pPr>
    </w:p>
    <w:p w14:paraId="420E2BF7" w14:textId="6D2F106F" w:rsidR="00FB6944" w:rsidRPr="00F97E2B" w:rsidRDefault="00B254A4" w:rsidP="00FB6944">
      <w:pPr>
        <w:rPr>
          <w:b/>
          <w:bCs/>
          <w:sz w:val="24"/>
          <w:szCs w:val="24"/>
          <w:u w:val="single"/>
        </w:rPr>
      </w:pPr>
      <w:r w:rsidRPr="00F97E2B">
        <w:rPr>
          <w:b/>
          <w:bCs/>
          <w:sz w:val="24"/>
          <w:szCs w:val="24"/>
          <w:u w:val="single"/>
        </w:rPr>
        <w:t>Feladat leírása:</w:t>
      </w:r>
    </w:p>
    <w:p w14:paraId="04DD86E5" w14:textId="4C630F0F" w:rsidR="00B254A4" w:rsidRDefault="00F97E2B" w:rsidP="00FB6944">
      <w:pPr>
        <w:rPr>
          <w:sz w:val="24"/>
          <w:szCs w:val="24"/>
        </w:rPr>
      </w:pPr>
      <w:r>
        <w:rPr>
          <w:sz w:val="24"/>
          <w:szCs w:val="24"/>
        </w:rPr>
        <w:t>A program célja, hogy összegyűjti és egységes</w:t>
      </w:r>
      <w:r w:rsidR="00EC41FB">
        <w:rPr>
          <w:sz w:val="24"/>
          <w:szCs w:val="24"/>
        </w:rPr>
        <w:t>íti a szállítócégek, és egy eladó cég számára egy bizonyos csomag</w:t>
      </w:r>
      <w:r w:rsidR="00E152E4">
        <w:rPr>
          <w:sz w:val="24"/>
          <w:szCs w:val="24"/>
        </w:rPr>
        <w:t xml:space="preserve"> </w:t>
      </w:r>
      <w:r w:rsidR="00EC41FB">
        <w:rPr>
          <w:sz w:val="24"/>
          <w:szCs w:val="24"/>
        </w:rPr>
        <w:t>tartalmát.</w:t>
      </w:r>
      <w:r w:rsidR="003E46A4">
        <w:rPr>
          <w:sz w:val="24"/>
          <w:szCs w:val="24"/>
        </w:rPr>
        <w:t xml:space="preserve"> Segít egy egységes nyomtatható formátumú szállítólevél elkészítésében, hogy  futár feladata, már csak annak aláírása, aláírattatása, és annak átadása legye</w:t>
      </w:r>
      <w:r w:rsidR="00CF7A44">
        <w:rPr>
          <w:sz w:val="24"/>
          <w:szCs w:val="24"/>
        </w:rPr>
        <w:t>n</w:t>
      </w:r>
      <w:r w:rsidR="00DB3193">
        <w:rPr>
          <w:sz w:val="24"/>
          <w:szCs w:val="24"/>
        </w:rPr>
        <w:t>.</w:t>
      </w:r>
    </w:p>
    <w:p w14:paraId="0F458D91" w14:textId="7A54A25A" w:rsidR="00DD604E" w:rsidRDefault="00DD604E" w:rsidP="00FB6944">
      <w:pPr>
        <w:rPr>
          <w:sz w:val="24"/>
          <w:szCs w:val="24"/>
        </w:rPr>
      </w:pPr>
    </w:p>
    <w:p w14:paraId="1BE55D1F" w14:textId="74AAD03D" w:rsidR="00DD604E" w:rsidRDefault="00DD604E" w:rsidP="00FB694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Fejlesztői környezet:</w:t>
      </w:r>
    </w:p>
    <w:p w14:paraId="5803AAC5" w14:textId="0A900C28" w:rsidR="00DD604E" w:rsidRDefault="00F64358" w:rsidP="00FB6944">
      <w:pPr>
        <w:rPr>
          <w:sz w:val="24"/>
          <w:szCs w:val="24"/>
        </w:rPr>
      </w:pPr>
      <w:r>
        <w:rPr>
          <w:sz w:val="24"/>
          <w:szCs w:val="24"/>
        </w:rPr>
        <w:t>Apache NetBeans IDE 12.0</w:t>
      </w:r>
    </w:p>
    <w:p w14:paraId="532F1AE5" w14:textId="0094F634" w:rsidR="00ED76C7" w:rsidRDefault="00ED76C7" w:rsidP="00FB694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D4813">
        <w:rPr>
          <w:sz w:val="24"/>
          <w:szCs w:val="24"/>
        </w:rPr>
        <w:t>s</w:t>
      </w:r>
      <w:r>
        <w:rPr>
          <w:sz w:val="24"/>
          <w:szCs w:val="24"/>
        </w:rPr>
        <w:t>zükséges: JDK+JRE</w:t>
      </w:r>
    </w:p>
    <w:p w14:paraId="0913B5A0" w14:textId="4E52D563" w:rsidR="005F23A4" w:rsidRDefault="00F80C75" w:rsidP="00FB6944">
      <w:pPr>
        <w:rPr>
          <w:sz w:val="24"/>
          <w:szCs w:val="24"/>
        </w:rPr>
      </w:pPr>
      <w:r>
        <w:rPr>
          <w:sz w:val="24"/>
          <w:szCs w:val="24"/>
        </w:rPr>
        <w:t xml:space="preserve">Operációs rendszer: </w:t>
      </w:r>
      <w:r w:rsidR="00657489">
        <w:rPr>
          <w:sz w:val="24"/>
          <w:szCs w:val="24"/>
        </w:rPr>
        <w:t>Windows 10</w:t>
      </w:r>
    </w:p>
    <w:p w14:paraId="231C11A7" w14:textId="4F2C4242" w:rsidR="005F23A4" w:rsidRDefault="005F23A4" w:rsidP="00FB6944">
      <w:pPr>
        <w:rPr>
          <w:sz w:val="24"/>
          <w:szCs w:val="24"/>
        </w:rPr>
      </w:pPr>
    </w:p>
    <w:p w14:paraId="6FF6C526" w14:textId="1E8AF0F4" w:rsidR="001E6242" w:rsidRDefault="001E6242" w:rsidP="00FB694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Futtatási környezet:</w:t>
      </w:r>
    </w:p>
    <w:p w14:paraId="534A7085" w14:textId="4CD7B775" w:rsidR="001E6242" w:rsidRDefault="003C55E0" w:rsidP="00FB6944">
      <w:pPr>
        <w:rPr>
          <w:sz w:val="24"/>
          <w:szCs w:val="24"/>
        </w:rPr>
      </w:pPr>
      <w:r>
        <w:rPr>
          <w:sz w:val="24"/>
          <w:szCs w:val="24"/>
        </w:rPr>
        <w:t xml:space="preserve">Futtatásának feltétele </w:t>
      </w:r>
      <w:r w:rsidR="004F7A87">
        <w:rPr>
          <w:sz w:val="24"/>
          <w:szCs w:val="24"/>
        </w:rPr>
        <w:t xml:space="preserve">egy </w:t>
      </w:r>
      <w:r w:rsidR="001E6242" w:rsidRPr="001E6242">
        <w:rPr>
          <w:sz w:val="24"/>
          <w:szCs w:val="24"/>
        </w:rPr>
        <w:t>Java SE Runtime Environmen</w:t>
      </w:r>
      <w:r w:rsidR="001E6242">
        <w:rPr>
          <w:sz w:val="24"/>
          <w:szCs w:val="24"/>
        </w:rPr>
        <w:t>ttel rendelkező operációs rendszer.</w:t>
      </w:r>
    </w:p>
    <w:p w14:paraId="0AA5D51B" w14:textId="16ED18DF" w:rsidR="0062272B" w:rsidRDefault="0062272B" w:rsidP="00FB6944">
      <w:pPr>
        <w:rPr>
          <w:sz w:val="24"/>
          <w:szCs w:val="24"/>
        </w:rPr>
      </w:pPr>
    </w:p>
    <w:p w14:paraId="6C1D3015" w14:textId="653A1C98" w:rsidR="0062272B" w:rsidRDefault="0062272B" w:rsidP="0062272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Felhasználói környezet:</w:t>
      </w:r>
    </w:p>
    <w:p w14:paraId="20DFCEFF" w14:textId="2B560A5C" w:rsidR="0062272B" w:rsidRPr="001E6242" w:rsidRDefault="0062272B" w:rsidP="00FB6944">
      <w:pPr>
        <w:rPr>
          <w:sz w:val="24"/>
          <w:szCs w:val="24"/>
        </w:rPr>
      </w:pPr>
      <w:r>
        <w:rPr>
          <w:sz w:val="24"/>
          <w:szCs w:val="24"/>
        </w:rPr>
        <w:t xml:space="preserve">Felhasználói környezet kialakításaként, egy fix méretű felhasználó ablakra van szükség. </w:t>
      </w:r>
      <w:r w:rsidR="006C5562">
        <w:rPr>
          <w:sz w:val="24"/>
          <w:szCs w:val="24"/>
        </w:rPr>
        <w:t xml:space="preserve">A program egyetlen egy oldallal rendelkezzen. </w:t>
      </w:r>
      <w:r>
        <w:rPr>
          <w:sz w:val="24"/>
          <w:szCs w:val="24"/>
        </w:rPr>
        <w:t>Melynek tetején látható legyen egymás mellett elszeparálva a fontosabb szállítási és számlázási információk mind az eladó, mind a vevő részéről.</w:t>
      </w:r>
      <w:r w:rsidR="001716A6">
        <w:rPr>
          <w:sz w:val="24"/>
          <w:szCs w:val="24"/>
        </w:rPr>
        <w:t xml:space="preserve"> Alatta az árukészlet beolvasására szolgáló felület legyen, mely alatt a jelenlegi szállítólevélhez adott tételek és azoknak információ szerepeljenek táblázatos formában, ezekhez </w:t>
      </w:r>
      <w:r w:rsidR="00A32B51">
        <w:rPr>
          <w:sz w:val="24"/>
          <w:szCs w:val="24"/>
        </w:rPr>
        <w:t>álljanak a felhasználó rendelkezésére vezérlőgombok</w:t>
      </w:r>
      <w:r w:rsidR="009C219F">
        <w:rPr>
          <w:sz w:val="24"/>
          <w:szCs w:val="24"/>
        </w:rPr>
        <w:t xml:space="preserve"> a táblázat tartalmának szerkesztése érdekében.</w:t>
      </w:r>
      <w:r w:rsidR="00B3402B">
        <w:rPr>
          <w:sz w:val="24"/>
          <w:szCs w:val="24"/>
        </w:rPr>
        <w:t xml:space="preserve"> Az ”adatbázisból” beolvasott hozzáadandó termék és annak ára a táblázat felett helyezkedjen el.</w:t>
      </w:r>
      <w:r w:rsidR="00D44059">
        <w:rPr>
          <w:sz w:val="24"/>
          <w:szCs w:val="24"/>
        </w:rPr>
        <w:t xml:space="preserve"> A táblázat alatt információk legyenek a jelenleg listához adott árukról.</w:t>
      </w:r>
      <w:r w:rsidR="008B7F86">
        <w:rPr>
          <w:sz w:val="24"/>
          <w:szCs w:val="24"/>
        </w:rPr>
        <w:t xml:space="preserve"> Az oldal alján szerepeljenek a *.pdf dokumentum exportálására szolgáló információk, annak helyes és neve, és egy gomb melynek segítségével indítható a folyamat.</w:t>
      </w:r>
      <w:r w:rsidR="00BE6855">
        <w:rPr>
          <w:sz w:val="24"/>
          <w:szCs w:val="24"/>
        </w:rPr>
        <w:t xml:space="preserve"> Szerepeljen egy gomb, amelyre ha rákattint a felhasználó, akkor segédlet jelenjen meg a </w:t>
      </w:r>
      <w:r w:rsidR="00BE6855">
        <w:rPr>
          <w:sz w:val="24"/>
          <w:szCs w:val="24"/>
        </w:rPr>
        <w:lastRenderedPageBreak/>
        <w:t>bemenő adathalmaz/”adatbázisra” vonatkozó információkkal, és egyben ez szolgáljon is információkkal a készítőről.</w:t>
      </w:r>
      <w:r w:rsidR="00CB2FF4">
        <w:rPr>
          <w:sz w:val="24"/>
          <w:szCs w:val="24"/>
        </w:rPr>
        <w:t xml:space="preserve"> A program tartalmazzon lehetőséget az ÁFA mennyiség megadására, és annak változtatására.</w:t>
      </w:r>
    </w:p>
    <w:p w14:paraId="7173C3D6" w14:textId="012CD29F" w:rsidR="00F44B66" w:rsidRDefault="00F44B66" w:rsidP="00FB6944">
      <w:pPr>
        <w:rPr>
          <w:sz w:val="24"/>
          <w:szCs w:val="24"/>
        </w:rPr>
      </w:pPr>
    </w:p>
    <w:p w14:paraId="60B3A3F2" w14:textId="4A653B8A" w:rsidR="00F44B66" w:rsidRDefault="00CD299E" w:rsidP="00F44B6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Bemenő a</w:t>
      </w:r>
      <w:r w:rsidR="00041D0E">
        <w:rPr>
          <w:b/>
          <w:bCs/>
          <w:sz w:val="24"/>
          <w:szCs w:val="24"/>
          <w:u w:val="single"/>
        </w:rPr>
        <w:t>datok</w:t>
      </w:r>
      <w:r w:rsidR="00F44B66" w:rsidRPr="00F97E2B">
        <w:rPr>
          <w:b/>
          <w:bCs/>
          <w:sz w:val="24"/>
          <w:szCs w:val="24"/>
          <w:u w:val="single"/>
        </w:rPr>
        <w:t>:</w:t>
      </w:r>
    </w:p>
    <w:p w14:paraId="3BF9B25F" w14:textId="62C5822C" w:rsidR="00041D0E" w:rsidRDefault="006D662C" w:rsidP="00F44B66">
      <w:pPr>
        <w:rPr>
          <w:sz w:val="24"/>
          <w:szCs w:val="24"/>
        </w:rPr>
      </w:pPr>
      <w:r>
        <w:rPr>
          <w:sz w:val="24"/>
          <w:szCs w:val="24"/>
        </w:rPr>
        <w:t>A programnak szüksége van egy számára érthető ”adatbázisra ” , melyet ő megfelelően tud kezelni.</w:t>
      </w:r>
      <w:r w:rsidR="00D74516">
        <w:rPr>
          <w:sz w:val="24"/>
          <w:szCs w:val="24"/>
        </w:rPr>
        <w:t xml:space="preserve"> Mely bármely fájlkiterjesztés lehet, de legjobban ajánlott a *.txt.</w:t>
      </w:r>
      <w:r w:rsidR="00454795">
        <w:rPr>
          <w:sz w:val="24"/>
          <w:szCs w:val="24"/>
        </w:rPr>
        <w:t xml:space="preserve"> </w:t>
      </w:r>
      <w:r w:rsidR="00454795">
        <w:rPr>
          <w:sz w:val="24"/>
          <w:szCs w:val="24"/>
        </w:rPr>
        <w:br/>
        <w:t>Felépítése a következő:</w:t>
      </w:r>
      <w:r w:rsidR="005B2BB6">
        <w:rPr>
          <w:sz w:val="24"/>
          <w:szCs w:val="24"/>
        </w:rPr>
        <w:tab/>
      </w:r>
      <w:r w:rsidR="005B2BB6">
        <w:rPr>
          <w:sz w:val="24"/>
          <w:szCs w:val="24"/>
        </w:rPr>
        <w:tab/>
      </w:r>
      <w:r w:rsidR="005B2BB6">
        <w:rPr>
          <w:sz w:val="24"/>
          <w:szCs w:val="24"/>
        </w:rPr>
        <w:tab/>
        <w:t>Példa:</w:t>
      </w:r>
    </w:p>
    <w:p w14:paraId="66D6C504" w14:textId="3304A296" w:rsidR="00454795" w:rsidRPr="006D662C" w:rsidRDefault="00454795" w:rsidP="00F44B66">
      <w:pPr>
        <w:rPr>
          <w:sz w:val="24"/>
          <w:szCs w:val="24"/>
        </w:rPr>
      </w:pPr>
      <w:r>
        <w:rPr>
          <w:sz w:val="24"/>
          <w:szCs w:val="24"/>
        </w:rPr>
        <w:tab/>
        <w:t>&lt;TermékNév&gt;,&lt;TermékÁr&gt;</w:t>
      </w:r>
      <w:r w:rsidR="005B2BB6">
        <w:rPr>
          <w:sz w:val="24"/>
          <w:szCs w:val="24"/>
        </w:rPr>
        <w:tab/>
      </w:r>
      <w:r w:rsidR="005B2BB6">
        <w:rPr>
          <w:sz w:val="24"/>
          <w:szCs w:val="24"/>
        </w:rPr>
        <w:tab/>
      </w:r>
      <w:r w:rsidR="005B2BB6">
        <w:rPr>
          <w:sz w:val="24"/>
          <w:szCs w:val="24"/>
        </w:rPr>
        <w:tab/>
      </w:r>
      <w:r w:rsidR="005B2BB6" w:rsidRPr="005B2BB6">
        <w:rPr>
          <w:sz w:val="24"/>
          <w:szCs w:val="24"/>
        </w:rPr>
        <w:t>LG 25UM58-P monitor,48900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&lt;TermékNév&gt;,&lt;TermékÁr&gt;</w:t>
      </w:r>
      <w:r w:rsidR="005B2BB6">
        <w:rPr>
          <w:sz w:val="24"/>
          <w:szCs w:val="24"/>
        </w:rPr>
        <w:tab/>
      </w:r>
      <w:r w:rsidR="005B2BB6">
        <w:rPr>
          <w:sz w:val="24"/>
          <w:szCs w:val="24"/>
        </w:rPr>
        <w:tab/>
      </w:r>
      <w:r w:rsidR="005B2BB6">
        <w:rPr>
          <w:sz w:val="24"/>
          <w:szCs w:val="24"/>
        </w:rPr>
        <w:tab/>
      </w:r>
      <w:r w:rsidR="005B2BB6" w:rsidRPr="005B2BB6">
        <w:rPr>
          <w:sz w:val="24"/>
          <w:szCs w:val="24"/>
        </w:rPr>
        <w:t>Xiaomi Mi Band 6,11990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&lt;TermékNév&gt;,&lt;TermékÁr&gt;</w:t>
      </w:r>
      <w:r w:rsidR="005B2BB6">
        <w:rPr>
          <w:sz w:val="24"/>
          <w:szCs w:val="24"/>
        </w:rPr>
        <w:tab/>
      </w:r>
      <w:r w:rsidR="005B2BB6">
        <w:rPr>
          <w:sz w:val="24"/>
          <w:szCs w:val="24"/>
        </w:rPr>
        <w:tab/>
      </w:r>
      <w:r w:rsidR="005B2BB6">
        <w:rPr>
          <w:sz w:val="24"/>
          <w:szCs w:val="24"/>
        </w:rPr>
        <w:tab/>
      </w:r>
      <w:r w:rsidR="005B2BB6" w:rsidRPr="005B2BB6">
        <w:rPr>
          <w:sz w:val="24"/>
          <w:szCs w:val="24"/>
        </w:rPr>
        <w:t>HP F625AE,4500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.</w:t>
      </w:r>
      <w:r w:rsidR="005B2BB6">
        <w:rPr>
          <w:sz w:val="24"/>
          <w:szCs w:val="24"/>
        </w:rPr>
        <w:tab/>
      </w:r>
      <w:r w:rsidR="005B2BB6">
        <w:rPr>
          <w:sz w:val="24"/>
          <w:szCs w:val="24"/>
        </w:rPr>
        <w:tab/>
      </w:r>
      <w:r w:rsidR="005B2BB6">
        <w:rPr>
          <w:sz w:val="24"/>
          <w:szCs w:val="24"/>
        </w:rPr>
        <w:tab/>
      </w:r>
      <w:r w:rsidR="005B2BB6">
        <w:rPr>
          <w:sz w:val="24"/>
          <w:szCs w:val="24"/>
        </w:rPr>
        <w:tab/>
      </w:r>
      <w:r w:rsidR="005B2BB6">
        <w:rPr>
          <w:sz w:val="24"/>
          <w:szCs w:val="24"/>
        </w:rPr>
        <w:tab/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.</w:t>
      </w:r>
      <w:r w:rsidR="005B2BB6">
        <w:rPr>
          <w:sz w:val="24"/>
          <w:szCs w:val="24"/>
        </w:rPr>
        <w:tab/>
      </w:r>
      <w:r w:rsidR="005B2BB6">
        <w:rPr>
          <w:sz w:val="24"/>
          <w:szCs w:val="24"/>
        </w:rPr>
        <w:tab/>
      </w:r>
      <w:r w:rsidR="005B2BB6">
        <w:rPr>
          <w:sz w:val="24"/>
          <w:szCs w:val="24"/>
        </w:rPr>
        <w:tab/>
      </w:r>
      <w:r w:rsidR="005B2BB6">
        <w:rPr>
          <w:sz w:val="24"/>
          <w:szCs w:val="24"/>
        </w:rPr>
        <w:tab/>
      </w:r>
      <w:r w:rsidR="005B2BB6">
        <w:rPr>
          <w:sz w:val="24"/>
          <w:szCs w:val="24"/>
        </w:rPr>
        <w:tab/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.</w:t>
      </w:r>
      <w:r w:rsidR="005B2BB6">
        <w:rPr>
          <w:sz w:val="24"/>
          <w:szCs w:val="24"/>
        </w:rPr>
        <w:tab/>
      </w:r>
      <w:r w:rsidR="005B2BB6">
        <w:rPr>
          <w:sz w:val="24"/>
          <w:szCs w:val="24"/>
        </w:rPr>
        <w:tab/>
      </w:r>
      <w:r w:rsidR="005B2BB6">
        <w:rPr>
          <w:sz w:val="24"/>
          <w:szCs w:val="24"/>
        </w:rPr>
        <w:tab/>
      </w:r>
      <w:r w:rsidR="005B2BB6">
        <w:rPr>
          <w:sz w:val="24"/>
          <w:szCs w:val="24"/>
        </w:rPr>
        <w:tab/>
      </w:r>
      <w:r w:rsidR="005B2BB6">
        <w:rPr>
          <w:sz w:val="24"/>
          <w:szCs w:val="24"/>
        </w:rPr>
        <w:tab/>
        <w:t>.</w:t>
      </w:r>
    </w:p>
    <w:p w14:paraId="66A55A85" w14:textId="10FD5AF8" w:rsidR="00F44B66" w:rsidRDefault="001270D3" w:rsidP="00F44B66">
      <w:pPr>
        <w:rPr>
          <w:sz w:val="24"/>
          <w:szCs w:val="24"/>
        </w:rPr>
      </w:pPr>
      <w:r>
        <w:rPr>
          <w:sz w:val="24"/>
          <w:szCs w:val="24"/>
        </w:rPr>
        <w:t>A program úgy tudja kezelni megfelelően a bemenő információkat , hogyha azok a fentebb lévő sémának megfelelnek. Az-az sima formázatlan szövegtípusú fájlt, amelynél a &lt;TermékNév&gt; és a &lt;TermékÁr&gt; között csak egy kötőjel(,) szerepel. Mivel a kötőjel szeparálja el a két információt egymástól.</w:t>
      </w:r>
    </w:p>
    <w:p w14:paraId="2F98C434" w14:textId="11BBC227" w:rsidR="00F44B66" w:rsidRDefault="00F44B66" w:rsidP="00FB6944">
      <w:pPr>
        <w:rPr>
          <w:sz w:val="24"/>
          <w:szCs w:val="24"/>
        </w:rPr>
      </w:pPr>
    </w:p>
    <w:p w14:paraId="6B1417D9" w14:textId="1837789F" w:rsidR="00F1380A" w:rsidRDefault="00F1380A" w:rsidP="00FB6944">
      <w:pPr>
        <w:rPr>
          <w:sz w:val="24"/>
          <w:szCs w:val="24"/>
        </w:rPr>
      </w:pPr>
      <w:r>
        <w:rPr>
          <w:sz w:val="24"/>
          <w:szCs w:val="24"/>
        </w:rPr>
        <w:t>Ezen információkon kívül meghatározandó, ezen ”adatbázis” pontos helye, hogy a program betudja tölteni, és meghatározandó a későbbiekben létrahozásra kerülő nyomtatható formátumú szállítólevél *.pdf formátumban.</w:t>
      </w:r>
    </w:p>
    <w:p w14:paraId="231B3ABD" w14:textId="66A9295E" w:rsidR="005E08BE" w:rsidRDefault="005E08BE" w:rsidP="00FB6944">
      <w:pPr>
        <w:rPr>
          <w:sz w:val="24"/>
          <w:szCs w:val="24"/>
        </w:rPr>
      </w:pPr>
    </w:p>
    <w:p w14:paraId="6F996CFF" w14:textId="05FDE19E" w:rsidR="005E08BE" w:rsidRDefault="005E08BE" w:rsidP="00FB6944">
      <w:pPr>
        <w:rPr>
          <w:sz w:val="24"/>
          <w:szCs w:val="24"/>
        </w:rPr>
      </w:pPr>
      <w:r>
        <w:rPr>
          <w:sz w:val="24"/>
          <w:szCs w:val="24"/>
        </w:rPr>
        <w:t>Tehát</w:t>
      </w:r>
    </w:p>
    <w:p w14:paraId="77C517A7" w14:textId="1ECE8B34" w:rsidR="005E08BE" w:rsidRDefault="005E08BE" w:rsidP="00FB6944">
      <w:pPr>
        <w:rPr>
          <w:sz w:val="24"/>
          <w:szCs w:val="24"/>
        </w:rPr>
      </w:pPr>
      <w:r>
        <w:rPr>
          <w:sz w:val="24"/>
          <w:szCs w:val="24"/>
        </w:rPr>
        <w:tab/>
        <w:t>Bemenő információ:</w:t>
      </w:r>
    </w:p>
    <w:p w14:paraId="74BF16B0" w14:textId="769F029B" w:rsidR="005E08BE" w:rsidRDefault="005E08BE" w:rsidP="00FB694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-*.txt ”adatbázis”, és annak helye</w:t>
      </w:r>
    </w:p>
    <w:p w14:paraId="4D33E1B5" w14:textId="5157051B" w:rsidR="005E08BE" w:rsidRDefault="005E08BE" w:rsidP="00FB6944">
      <w:pPr>
        <w:rPr>
          <w:sz w:val="24"/>
          <w:szCs w:val="24"/>
        </w:rPr>
      </w:pPr>
      <w:r>
        <w:rPr>
          <w:sz w:val="24"/>
          <w:szCs w:val="24"/>
        </w:rPr>
        <w:tab/>
        <w:t>Kimeneti információ:</w:t>
      </w:r>
    </w:p>
    <w:p w14:paraId="5FBD20A5" w14:textId="1AD7F79D" w:rsidR="005E08BE" w:rsidRDefault="005E08BE" w:rsidP="00FB694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-*.pdf fájl és annak mentési helye</w:t>
      </w:r>
    </w:p>
    <w:p w14:paraId="6A42F6DB" w14:textId="260531F0" w:rsidR="00D27DDF" w:rsidRDefault="00D27DDF" w:rsidP="00FB6944">
      <w:pPr>
        <w:rPr>
          <w:sz w:val="24"/>
          <w:szCs w:val="24"/>
        </w:rPr>
      </w:pPr>
    </w:p>
    <w:p w14:paraId="1C60C396" w14:textId="77777777" w:rsidR="00555A5B" w:rsidRDefault="00555A5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305979C3" w14:textId="1DD20043" w:rsidR="00D27DDF" w:rsidRPr="00BD0C39" w:rsidRDefault="00D27DDF" w:rsidP="00FB6944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>Kimenő adat</w:t>
      </w:r>
      <w:r w:rsidR="004D3776">
        <w:rPr>
          <w:b/>
          <w:bCs/>
          <w:sz w:val="24"/>
          <w:szCs w:val="24"/>
          <w:u w:val="single"/>
        </w:rPr>
        <w:t>:</w:t>
      </w:r>
    </w:p>
    <w:p w14:paraId="303D834D" w14:textId="36CBFD3A" w:rsidR="00D27DDF" w:rsidRPr="00D27DDF" w:rsidRDefault="00D27DDF" w:rsidP="00FB6944">
      <w:pPr>
        <w:rPr>
          <w:sz w:val="24"/>
          <w:szCs w:val="24"/>
        </w:rPr>
      </w:pPr>
      <w:r>
        <w:rPr>
          <w:sz w:val="24"/>
          <w:szCs w:val="24"/>
        </w:rPr>
        <w:t>Kimenő adatként a programban kiválasztott helyre, és néven egy nyomtatható egyszerűsített sima szállítólevél legyen amely tartalmazza a táblázatban lévő termék információkat, a vevő és az eladó információit.</w:t>
      </w:r>
      <w:r w:rsidR="00DC08CC">
        <w:rPr>
          <w:sz w:val="24"/>
          <w:szCs w:val="24"/>
        </w:rPr>
        <w:t xml:space="preserve"> Továbbá a kimenő dokumentum, tartalmazza a valutát, melyben a termékek ára megvan adva, szerepeljen benne a dokumentum típusának megnevezése, legyenen az adott információk pontosabb azonosítása érdekében cím mezők.</w:t>
      </w:r>
      <w:r w:rsidR="009270AE">
        <w:rPr>
          <w:sz w:val="24"/>
          <w:szCs w:val="24"/>
        </w:rPr>
        <w:t xml:space="preserve"> Tartalmazza az átadó, átvevő személy számára az aláírási helyet, és a pontosabb azonosítás érdekében tartalmazzon keltezés, a másodpercre pontos dátummal.</w:t>
      </w:r>
      <w:r>
        <w:rPr>
          <w:sz w:val="24"/>
          <w:szCs w:val="24"/>
        </w:rPr>
        <w:t xml:space="preserve"> Mindezt konvertálja *.pdf formátumba</w:t>
      </w:r>
      <w:r w:rsidR="00DC7591">
        <w:rPr>
          <w:sz w:val="24"/>
          <w:szCs w:val="24"/>
        </w:rPr>
        <w:t>, a felhasználó által megadott helyre, a felhasználó által megadott néven.</w:t>
      </w:r>
    </w:p>
    <w:sectPr w:rsidR="00D27DDF" w:rsidRPr="00D27D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674"/>
    <w:rsid w:val="00041D0E"/>
    <w:rsid w:val="001270D3"/>
    <w:rsid w:val="001716A6"/>
    <w:rsid w:val="0017688A"/>
    <w:rsid w:val="001A3C7B"/>
    <w:rsid w:val="001E2B27"/>
    <w:rsid w:val="001E6242"/>
    <w:rsid w:val="003C55E0"/>
    <w:rsid w:val="003E46A4"/>
    <w:rsid w:val="00443379"/>
    <w:rsid w:val="00454795"/>
    <w:rsid w:val="004A406B"/>
    <w:rsid w:val="004D3776"/>
    <w:rsid w:val="004F7A87"/>
    <w:rsid w:val="00555A5B"/>
    <w:rsid w:val="005B2BB6"/>
    <w:rsid w:val="005E08BE"/>
    <w:rsid w:val="005F23A4"/>
    <w:rsid w:val="006016D4"/>
    <w:rsid w:val="0062272B"/>
    <w:rsid w:val="00657489"/>
    <w:rsid w:val="006C5562"/>
    <w:rsid w:val="006D662C"/>
    <w:rsid w:val="00743E12"/>
    <w:rsid w:val="00830171"/>
    <w:rsid w:val="008B7F86"/>
    <w:rsid w:val="009270AE"/>
    <w:rsid w:val="009A1812"/>
    <w:rsid w:val="009C0674"/>
    <w:rsid w:val="009C219F"/>
    <w:rsid w:val="00A12870"/>
    <w:rsid w:val="00A32B51"/>
    <w:rsid w:val="00A44E30"/>
    <w:rsid w:val="00B254A4"/>
    <w:rsid w:val="00B3402B"/>
    <w:rsid w:val="00BA2672"/>
    <w:rsid w:val="00BD0C39"/>
    <w:rsid w:val="00BE3657"/>
    <w:rsid w:val="00BE6855"/>
    <w:rsid w:val="00CB2FF4"/>
    <w:rsid w:val="00CD299E"/>
    <w:rsid w:val="00CF7A44"/>
    <w:rsid w:val="00D27DDF"/>
    <w:rsid w:val="00D44059"/>
    <w:rsid w:val="00D46F57"/>
    <w:rsid w:val="00D74516"/>
    <w:rsid w:val="00DB3193"/>
    <w:rsid w:val="00DC08CC"/>
    <w:rsid w:val="00DC7591"/>
    <w:rsid w:val="00DD604E"/>
    <w:rsid w:val="00E152E4"/>
    <w:rsid w:val="00EC41FB"/>
    <w:rsid w:val="00ED4813"/>
    <w:rsid w:val="00ED76C7"/>
    <w:rsid w:val="00F1380A"/>
    <w:rsid w:val="00F44B66"/>
    <w:rsid w:val="00F64358"/>
    <w:rsid w:val="00F80C75"/>
    <w:rsid w:val="00F97E2B"/>
    <w:rsid w:val="00FB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AE1E1"/>
  <w15:chartTrackingRefBased/>
  <w15:docId w15:val="{EB66C79E-C10F-48CF-A6D7-83311C51D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447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61</cp:revision>
  <dcterms:created xsi:type="dcterms:W3CDTF">2021-11-02T09:18:00Z</dcterms:created>
  <dcterms:modified xsi:type="dcterms:W3CDTF">2021-11-02T12:53:00Z</dcterms:modified>
</cp:coreProperties>
</file>