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C3" w:rsidRDefault="00345424">
      <w:r>
        <w:t>WAD</w:t>
      </w:r>
      <w:r w:rsidR="00B5309A">
        <w:t xml:space="preserve"> shalut la compagnie</w:t>
      </w:r>
    </w:p>
    <w:p w:rsidR="00B424DA" w:rsidRDefault="00B424DA">
      <w:r>
        <w:t>J’en ai marre</w:t>
      </w:r>
    </w:p>
    <w:p w:rsidR="00861484" w:rsidRDefault="00861484">
      <w:r>
        <w:t>Hye guys</w:t>
      </w:r>
      <w:bookmarkStart w:id="0" w:name="_GoBack"/>
      <w:bookmarkEnd w:id="0"/>
    </w:p>
    <w:p w:rsidR="00B424DA" w:rsidRDefault="00B424DA"/>
    <w:p w:rsidR="00345424" w:rsidRDefault="00345424"/>
    <w:sectPr w:rsidR="00345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BE"/>
    <w:rsid w:val="00345424"/>
    <w:rsid w:val="007D13BE"/>
    <w:rsid w:val="00861484"/>
    <w:rsid w:val="00B424DA"/>
    <w:rsid w:val="00B5309A"/>
    <w:rsid w:val="00C5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F661"/>
  <w15:chartTrackingRefBased/>
  <w15:docId w15:val="{FC2D6C8C-E91E-4C3E-8868-AA300965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>Interface3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 El Meloudi</dc:creator>
  <cp:keywords/>
  <dc:description/>
  <cp:lastModifiedBy>Salima El Meloudi</cp:lastModifiedBy>
  <cp:revision>5</cp:revision>
  <dcterms:created xsi:type="dcterms:W3CDTF">2018-10-10T07:26:00Z</dcterms:created>
  <dcterms:modified xsi:type="dcterms:W3CDTF">2018-10-10T11:31:00Z</dcterms:modified>
</cp:coreProperties>
</file>