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C3" w:rsidRDefault="00345424">
      <w:r>
        <w:t>WAD</w:t>
      </w:r>
      <w:r w:rsidR="00B5309A">
        <w:t xml:space="preserve"> </w:t>
      </w:r>
      <w:proofErr w:type="spellStart"/>
      <w:r w:rsidR="00B5309A">
        <w:t>shalut</w:t>
      </w:r>
      <w:proofErr w:type="spellEnd"/>
      <w:r w:rsidR="00B5309A">
        <w:t xml:space="preserve"> la compagnie</w:t>
      </w:r>
    </w:p>
    <w:p w:rsidR="00B424DA" w:rsidRDefault="00B424DA">
      <w:r>
        <w:t>J’en ai marre</w:t>
      </w:r>
    </w:p>
    <w:p w:rsidR="00B424DA" w:rsidRDefault="00B424DA">
      <w:bookmarkStart w:id="0" w:name="_GoBack"/>
      <w:bookmarkEnd w:id="0"/>
    </w:p>
    <w:p w:rsidR="00345424" w:rsidRDefault="00345424"/>
    <w:sectPr w:rsidR="00345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BE"/>
    <w:rsid w:val="00345424"/>
    <w:rsid w:val="007D13BE"/>
    <w:rsid w:val="00B424DA"/>
    <w:rsid w:val="00B5309A"/>
    <w:rsid w:val="00C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27DE"/>
  <w15:chartTrackingRefBased/>
  <w15:docId w15:val="{FC2D6C8C-E91E-4C3E-8868-AA30096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>Interface3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El Meloudi</dc:creator>
  <cp:keywords/>
  <dc:description/>
  <cp:lastModifiedBy>Salima El Meloudi</cp:lastModifiedBy>
  <cp:revision>4</cp:revision>
  <dcterms:created xsi:type="dcterms:W3CDTF">2018-10-10T07:26:00Z</dcterms:created>
  <dcterms:modified xsi:type="dcterms:W3CDTF">2018-10-10T09:42:00Z</dcterms:modified>
</cp:coreProperties>
</file>