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CB90" w14:textId="72347026" w:rsidR="00A55013" w:rsidRPr="00432A64" w:rsidRDefault="00A55013" w:rsidP="00A55013">
      <w:pPr>
        <w:autoSpaceDE w:val="0"/>
        <w:autoSpaceDN w:val="0"/>
        <w:bidi/>
        <w:adjustRightInd w:val="0"/>
        <w:jc w:val="center"/>
        <w:rPr>
          <w:rFonts w:ascii="AppleSystemUIFont" w:hAnsi="AppleSystemUIFont" w:cs="Times New Roman"/>
          <w:sz w:val="32"/>
          <w:szCs w:val="32"/>
          <w:u w:val="single"/>
          <w:rtl/>
          <w:lang w:val="en-US"/>
        </w:rPr>
      </w:pPr>
      <w:r w:rsidRPr="00432A64">
        <w:rPr>
          <w:rFonts w:ascii="AppleSystemUIFont" w:hAnsi="AppleSystemUIFont" w:cs="Times New Roman" w:hint="cs"/>
          <w:sz w:val="32"/>
          <w:szCs w:val="32"/>
          <w:u w:val="single"/>
          <w:rtl/>
          <w:lang w:val="en-US"/>
        </w:rPr>
        <w:t>סיכום עבודה</w:t>
      </w:r>
    </w:p>
    <w:p w14:paraId="63C9FFF1" w14:textId="77777777" w:rsidR="00A55013" w:rsidRDefault="00A55013" w:rsidP="00A55013">
      <w:pPr>
        <w:autoSpaceDE w:val="0"/>
        <w:autoSpaceDN w:val="0"/>
        <w:bidi/>
        <w:adjustRightInd w:val="0"/>
        <w:rPr>
          <w:rFonts w:ascii="AppleSystemUIFont" w:hAnsi="AppleSystemUIFont" w:cs="Times New Roman"/>
          <w:sz w:val="26"/>
          <w:szCs w:val="26"/>
          <w:rtl/>
          <w:lang w:val="en-US"/>
        </w:rPr>
      </w:pPr>
    </w:p>
    <w:p w14:paraId="03A3A826" w14:textId="07AC5753" w:rsidR="00A55013" w:rsidRDefault="00A55013" w:rsidP="00A55013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Times New Roman"/>
          <w:sz w:val="26"/>
          <w:szCs w:val="26"/>
          <w:rtl/>
          <w:lang w:val="en-US"/>
        </w:rPr>
        <w:t>הצוות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שלנו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פיתח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אלגוריתם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התאמת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כוכבים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יעיל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שיכול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לזהות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כוכבים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תואמים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בשתי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תמונות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עם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מספר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משתנה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של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כוכבים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.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ליבת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האלגוריתם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מורכבת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="00432A64">
        <w:rPr>
          <w:rFonts w:ascii="AppleSystemUIFont" w:hAnsi="AppleSystemUIFont" w:cs="Times New Roman" w:hint="cs"/>
          <w:sz w:val="26"/>
          <w:szCs w:val="26"/>
          <w:rtl/>
          <w:lang w:val="en-US"/>
        </w:rPr>
        <w:t>מארבעה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מרכיבים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עיקריים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>:</w:t>
      </w:r>
    </w:p>
    <w:p w14:paraId="22A4CD56" w14:textId="77777777" w:rsidR="00A55013" w:rsidRDefault="00A55013" w:rsidP="00A55013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5444BAD" w14:textId="1F34694F" w:rsidR="00A55013" w:rsidRPr="00A55013" w:rsidRDefault="00A55013" w:rsidP="00A55013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rPr>
          <w:rFonts w:asciiTheme="majorBidi" w:hAnsiTheme="majorBidi" w:cstheme="majorBidi"/>
          <w:sz w:val="26"/>
          <w:szCs w:val="26"/>
          <w:lang w:val="en-US"/>
        </w:rPr>
      </w:pPr>
      <w:r w:rsidRPr="00A55013">
        <w:rPr>
          <w:rFonts w:asciiTheme="majorBidi" w:hAnsiTheme="majorBidi" w:cstheme="majorBidi"/>
          <w:sz w:val="26"/>
          <w:szCs w:val="26"/>
          <w:rtl/>
          <w:lang w:val="en-US"/>
        </w:rPr>
        <w:t xml:space="preserve">זיהוי </w:t>
      </w:r>
      <w:r>
        <w:rPr>
          <w:rFonts w:asciiTheme="majorBidi" w:hAnsiTheme="majorBidi" w:cstheme="majorBidi" w:hint="cs"/>
          <w:sz w:val="26"/>
          <w:szCs w:val="26"/>
          <w:rtl/>
          <w:lang w:val="en-US"/>
        </w:rPr>
        <w:t xml:space="preserve">כוכבים והוצאת קובץ </w:t>
      </w:r>
      <w:r>
        <w:rPr>
          <w:rFonts w:asciiTheme="majorBidi" w:hAnsiTheme="majorBidi" w:cstheme="majorBidi"/>
          <w:sz w:val="26"/>
          <w:szCs w:val="26"/>
          <w:lang w:val="en-US"/>
        </w:rPr>
        <w:t>csv</w:t>
      </w:r>
      <w:r>
        <w:rPr>
          <w:rFonts w:asciiTheme="majorBidi" w:hAnsiTheme="majorBidi" w:cstheme="majorBidi" w:hint="cs"/>
          <w:sz w:val="26"/>
          <w:szCs w:val="26"/>
          <w:rtl/>
          <w:lang w:val="en-US"/>
        </w:rPr>
        <w:t xml:space="preserve"> עם נתונים של הכוכבים: כאורדינטו</w:t>
      </w:r>
      <w:r>
        <w:rPr>
          <w:rFonts w:asciiTheme="majorBidi" w:hAnsiTheme="majorBidi" w:cstheme="majorBidi" w:hint="eastAsia"/>
          <w:sz w:val="26"/>
          <w:szCs w:val="26"/>
          <w:rtl/>
          <w:lang w:val="en-US"/>
        </w:rPr>
        <w:t>ת</w:t>
      </w:r>
      <w:r>
        <w:rPr>
          <w:rFonts w:asciiTheme="majorBidi" w:hAnsiTheme="majorBidi" w:cstheme="majorBidi" w:hint="cs"/>
          <w:sz w:val="26"/>
          <w:szCs w:val="26"/>
          <w:rtl/>
          <w:lang w:val="en-US"/>
        </w:rPr>
        <w:t xml:space="preserve">, בהירות </w:t>
      </w:r>
      <w:proofErr w:type="spellStart"/>
      <w:r>
        <w:rPr>
          <w:rFonts w:asciiTheme="majorBidi" w:hAnsiTheme="majorBidi" w:cstheme="majorBidi" w:hint="cs"/>
          <w:sz w:val="26"/>
          <w:szCs w:val="26"/>
          <w:rtl/>
          <w:lang w:val="en-US"/>
        </w:rPr>
        <w:t>וכו</w:t>
      </w:r>
      <w:proofErr w:type="spellEnd"/>
    </w:p>
    <w:p w14:paraId="309088BF" w14:textId="2766291F" w:rsidR="00A55013" w:rsidRPr="00A55013" w:rsidRDefault="00A55013" w:rsidP="00A55013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זיהוי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 w:hint="cs"/>
          <w:sz w:val="26"/>
          <w:szCs w:val="26"/>
          <w:rtl/>
          <w:lang w:val="en-US"/>
        </w:rPr>
        <w:t>שתי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הכוכבים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המתאים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ביותר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על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סמך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הבהירות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והרדיוס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שלהם</w:t>
      </w:r>
    </w:p>
    <w:p w14:paraId="33DACF3E" w14:textId="6FD8D9D2" w:rsidR="00A55013" w:rsidRPr="00A55013" w:rsidRDefault="00A55013" w:rsidP="00A55013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יצירת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משולשים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באמצעות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הכוכבים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שזוהו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וכוכבים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נוספים</w:t>
      </w:r>
    </w:p>
    <w:p w14:paraId="6C4D5EC7" w14:textId="0C75D795" w:rsidR="00A55013" w:rsidRPr="00A55013" w:rsidRDefault="00A55013" w:rsidP="00A55013">
      <w:pPr>
        <w:pStyle w:val="a3"/>
        <w:numPr>
          <w:ilvl w:val="0"/>
          <w:numId w:val="1"/>
        </w:num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קביעה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אם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משולשים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משתי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התמונות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דומים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,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ובכך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ליצור</w:t>
      </w:r>
      <w:r w:rsidRPr="00A55013"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 w:rsidRPr="00A55013">
        <w:rPr>
          <w:rFonts w:ascii="AppleSystemUIFont" w:hAnsi="AppleSystemUIFont" w:cs="Times New Roman"/>
          <w:sz w:val="26"/>
          <w:szCs w:val="26"/>
          <w:rtl/>
          <w:lang w:val="en-US"/>
        </w:rPr>
        <w:t>התאמה</w:t>
      </w:r>
    </w:p>
    <w:p w14:paraId="1FDC1CC3" w14:textId="77777777" w:rsidR="00A55013" w:rsidRPr="00A55013" w:rsidRDefault="00A55013" w:rsidP="00A55013">
      <w:pPr>
        <w:pStyle w:val="a3"/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CABC125" w14:textId="1CF85BB6" w:rsidR="00A55013" w:rsidRDefault="00A55013" w:rsidP="00A55013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Times New Roman"/>
          <w:sz w:val="26"/>
          <w:szCs w:val="26"/>
          <w:rtl/>
          <w:lang w:val="en-US"/>
        </w:rPr>
        <w:t>בקוד</w:t>
      </w:r>
      <w:r>
        <w:rPr>
          <w:rFonts w:ascii="AppleSystemUIFont" w:hAnsi="AppleSystemUIFont" w:cs="Times New Roman" w:hint="cs"/>
          <w:sz w:val="26"/>
          <w:szCs w:val="26"/>
          <w:rtl/>
          <w:lang w:val="en-US"/>
        </w:rPr>
        <w:t xml:space="preserve"> שנכתב ב-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Python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,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אנ</w:t>
      </w:r>
      <w:r>
        <w:rPr>
          <w:rFonts w:ascii="AppleSystemUIFont" w:hAnsi="AppleSystemUIFont" w:cs="Times New Roman" w:hint="cs"/>
          <w:sz w:val="26"/>
          <w:szCs w:val="26"/>
          <w:rtl/>
          <w:lang w:val="en-US"/>
        </w:rPr>
        <w:t>חנ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ו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 w:hint="cs"/>
          <w:sz w:val="26"/>
          <w:szCs w:val="26"/>
          <w:rtl/>
          <w:lang w:val="en-US"/>
        </w:rPr>
        <w:t>משתמשים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 w:hint="cs"/>
          <w:sz w:val="26"/>
          <w:szCs w:val="26"/>
          <w:rtl/>
          <w:lang w:val="en-US"/>
        </w:rPr>
        <w:t>ב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ספריות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 w:hint="cs"/>
          <w:sz w:val="26"/>
          <w:szCs w:val="26"/>
          <w:rtl/>
          <w:lang w:val="en-US"/>
        </w:rPr>
        <w:t xml:space="preserve">המתאימות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ומגדירים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פונקציות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ליצירת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גרפים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,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ציור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קווים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ובדיקת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דמיון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בין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משולשים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.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הפונקציה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match_stars</w:t>
      </w:r>
      <w:proofErr w:type="spellEnd"/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משווה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קצוות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בשני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גרפים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ומחפשת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לאלה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עם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מרחקים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דומים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.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לאחר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מכן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,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הפונקציה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בוחנת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באופן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proofErr w:type="spellStart"/>
      <w:r>
        <w:rPr>
          <w:rFonts w:ascii="AppleSystemUIFont" w:hAnsi="AppleSystemUIFont" w:cs="Times New Roman"/>
          <w:sz w:val="26"/>
          <w:szCs w:val="26"/>
          <w:rtl/>
          <w:lang w:val="en-US"/>
        </w:rPr>
        <w:t>איטרטיבי</w:t>
      </w:r>
      <w:proofErr w:type="spellEnd"/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משולשים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שנוצרו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על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ידי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הקצוות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הללו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,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תוך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שימוש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בערך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אפסילון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מוגדר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מראש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כדי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לבסס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דמיון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>.</w:t>
      </w:r>
    </w:p>
    <w:p w14:paraId="7A3B9FEA" w14:textId="7EE30E95" w:rsidR="00A55013" w:rsidRPr="00A55013" w:rsidRDefault="00A55013" w:rsidP="00A55013">
      <w:pPr>
        <w:autoSpaceDE w:val="0"/>
        <w:autoSpaceDN w:val="0"/>
        <w:bidi/>
        <w:adjustRightInd w:val="0"/>
        <w:rPr>
          <w:rFonts w:ascii="AppleSystemUIFont" w:hAnsi="AppleSystemUIFont" w:cs="Times New Roman"/>
          <w:sz w:val="26"/>
          <w:szCs w:val="26"/>
          <w:lang w:val="en-US"/>
        </w:rPr>
      </w:pPr>
      <w:r>
        <w:rPr>
          <w:rFonts w:ascii="AppleSystemUIFont" w:hAnsi="AppleSystemUIFont" w:cs="Times New Roman"/>
          <w:sz w:val="26"/>
          <w:szCs w:val="26"/>
          <w:rtl/>
          <w:lang w:val="en-US"/>
        </w:rPr>
        <w:t>כדי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להפעיל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את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האלגוריתם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,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משתמש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מזי</w:t>
      </w:r>
      <w:r>
        <w:rPr>
          <w:rFonts w:ascii="AppleSystemUIFont" w:hAnsi="AppleSystemUIFont" w:cs="Times New Roman" w:hint="cs"/>
          <w:sz w:val="26"/>
          <w:szCs w:val="26"/>
          <w:rtl/>
          <w:lang w:val="en-US"/>
        </w:rPr>
        <w:t>ן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שתי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תמונות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.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לאחר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מכן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הקוד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מזהה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כוכבים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,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ממיר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אותם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לגרפים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ומאחסן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את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הנתונים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המתקבלים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כקובצי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JSON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.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הפונקציה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match_stars</w:t>
      </w:r>
      <w:proofErr w:type="spellEnd"/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מעבדת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את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הגרפים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,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והתוצאות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נשמרות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בקבצי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en-US"/>
        </w:rPr>
        <w:t>CSV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>.</w:t>
      </w:r>
    </w:p>
    <w:p w14:paraId="5C72BBEF" w14:textId="77777777" w:rsidR="00A55013" w:rsidRDefault="00A55013" w:rsidP="00A55013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Times New Roman"/>
          <w:sz w:val="26"/>
          <w:szCs w:val="26"/>
          <w:rtl/>
          <w:lang w:val="en-US"/>
        </w:rPr>
        <w:t>הניסויים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שלנו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הוכיחו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את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יעילות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האלגוריתם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בזיהוי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כוכבים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תואמים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בתמונות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הקלט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.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על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ידי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שימוש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בשילוב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של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בהירות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כוכבים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,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רדיוס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ודמיון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משולש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,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האלגוריתם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מציע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שיטה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אמינה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להתאמת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כוכבים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על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פני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SystemUIFont" w:hAnsi="AppleSystemUIFont" w:cs="Times New Roman"/>
          <w:sz w:val="26"/>
          <w:szCs w:val="26"/>
          <w:rtl/>
          <w:lang w:val="en-US"/>
        </w:rPr>
        <w:t>תמונות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>.</w:t>
      </w:r>
    </w:p>
    <w:p w14:paraId="38A09744" w14:textId="77777777" w:rsidR="00A55013" w:rsidRPr="00A55013" w:rsidRDefault="00A55013" w:rsidP="00A55013">
      <w:pPr>
        <w:autoSpaceDE w:val="0"/>
        <w:autoSpaceDN w:val="0"/>
        <w:bidi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4D7C997" w14:textId="03D7E492" w:rsidR="00A55013" w:rsidRDefault="00A55013" w:rsidP="00A55013">
      <w:pPr>
        <w:bidi/>
        <w:rPr>
          <w:rtl/>
        </w:rPr>
      </w:pP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לסיכום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,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הצוות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שלנו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יישם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בהצלחה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אלגוריתם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התאמת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כוכבים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רב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תכליתי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ופשוט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.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השיטה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מסתמכת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על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דמיון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בהירות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,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רדיוס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ומשולש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כדי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לזהות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במדויק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כוכבים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מתאימים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.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העיצוב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המודולרי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של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הקוד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מאפשר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שילוב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קל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בפרויקטים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גדולים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יותר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או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הרחבה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למחקר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וניתוח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 xml:space="preserve"> </w:t>
      </w:r>
      <w:r>
        <w:rPr>
          <w:rFonts w:ascii="AppleExternalUIFontHebrew" w:hAnsi="AppleSystemUIFont" w:cs="Times New Roman" w:hint="eastAsia"/>
          <w:sz w:val="26"/>
          <w:szCs w:val="26"/>
          <w:rtl/>
          <w:lang w:val="en-US"/>
        </w:rPr>
        <w:t>נוספים</w:t>
      </w:r>
      <w:r>
        <w:rPr>
          <w:rFonts w:ascii="AppleSystemUIFont" w:hAnsi="AppleSystemUIFont" w:cs="AppleSystemUIFont"/>
          <w:sz w:val="26"/>
          <w:szCs w:val="26"/>
          <w:rtl/>
          <w:lang w:val="en-US"/>
        </w:rPr>
        <w:t>.</w:t>
      </w:r>
    </w:p>
    <w:sectPr w:rsidR="00A55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Hebrew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6819"/>
    <w:multiLevelType w:val="hybridMultilevel"/>
    <w:tmpl w:val="839CA0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60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13"/>
    <w:rsid w:val="00432A64"/>
    <w:rsid w:val="00A5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C36B"/>
  <w15:chartTrackingRefBased/>
  <w15:docId w15:val="{B25EFCB7-D643-8740-B2BF-02500BFC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יוסף סוקולוב</dc:creator>
  <cp:keywords/>
  <dc:description/>
  <cp:lastModifiedBy>שגב צבר</cp:lastModifiedBy>
  <cp:revision>3</cp:revision>
  <dcterms:created xsi:type="dcterms:W3CDTF">2023-04-23T14:13:00Z</dcterms:created>
  <dcterms:modified xsi:type="dcterms:W3CDTF">2023-04-23T19:45:00Z</dcterms:modified>
</cp:coreProperties>
</file>