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重庆理工大学考试试卷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一、单项选择题（每题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分，共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、对线性表进行折半查找最方便的存储结构是（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A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、顺序表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B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、有序的顺序表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C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、链表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、有序的链表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将一棵有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200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个结点的完全二叉树从根这一层开始，每一层上从左到右依次对结点进行编号，根结点的编号为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，则编号为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39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的结点的左孩子编号为（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A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78 B.79 C.80 D.48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设数组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A[0..M]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作为循环队列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SQ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的存储空间，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front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为队头指针，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rear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为对尾指针，则执行出队操作的语句为（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A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front=front+1 B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front=(front+1)%m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C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rear=rear+1 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rear=(rear+1)%m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4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．一个具有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n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个顶点的无向完全图的边数为（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A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n(n+1)/2 B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n(n-1)/2 C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n(n-1) 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n(n+1)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5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．下面（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）方法可以判断出一个有向图中是否有环（回路）？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A.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深度优先遍历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B.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拓朴排序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C.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求最短路径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D.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求关键路径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6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、深度为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5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的二叉树其结点数最多为（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A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16 B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30 C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31 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32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7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．设计一个判别表达式中左右括号是否配对出现的算法，采用（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）数据结构最佳。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A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．线性表的顺序存储结构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B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．栈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C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．队列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．线性表的链式存储结构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8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．对于关键字值序列（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12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13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18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60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15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7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18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25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），用筛选法建堆，必须从关键字值为（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）的结点开始。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A.100 B.12 C.60 D.15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9.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一个栈的输入序列为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3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4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，下面哪一个序列不可能是这个栈的输出序列？（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A. 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3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4 B. 2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3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4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 C. 4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3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 D. 3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4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．带权有向图用邻接矩阵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A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存储，则顶点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I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的入度等于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A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中（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lastRenderedPageBreak/>
        <w:t>A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．第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I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行非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∞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的元素之和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B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．第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I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列非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∞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的元素之和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C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．第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I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行非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∞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且非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的元素个数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．第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I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列非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∞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且非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的元素个数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二、判断题（正确打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√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，错误打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×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；每空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分，共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．在线性表的链式存储结构中，逻辑上相邻的元素在物理位置上一定相邻。（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2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．空格串不是空串。（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3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．在含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n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个结点的无向连通图对应的生成树中，有且仅含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n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条边。（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4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．在树的孩子兄弟表示法中，其根结点的右子树总是为空。（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5.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在一个有向图中，所有顶点的入度之和等于所有顶点的出度之和。（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6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．作进栈运算时，应先判别栈是否为空（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7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．二叉排序树的查找和折半查找的时间复杂性相同。（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8.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赫夫曼树是带权路径长度最短的树，含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n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个叶子结点的赫夫曼树共有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2n-1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个结点。（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9.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设一个栈的输入序列为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a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b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c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，则借助一个栈所得的输出序列不可能是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a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c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b.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10.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深度为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7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的二叉树至多有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个结点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.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三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填空题（每空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分，共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线索二叉树中，当某结点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p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rtag=0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rchild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指向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p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rtag=1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rchild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指向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p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在不带头结点的单链表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L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中，指向第一个元素结点的指针是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__________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；在带头结点的循环单链表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L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中，链表为空（仅含头结点）的判定条件是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设广义表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C=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（（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b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c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e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），则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C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的表头是。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4.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具有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201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个结点的完全二叉树的深度为。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5.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数据结构的形式定义为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(K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R)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，其中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K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R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K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上的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有限集。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6.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二叉树的第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i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层上至多有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7.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设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n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n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列的下三角矩阵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A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已压缩到一维数组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S[1..n*(n+1)/2]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中（以行序为主存储，且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A[0][0]=1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），则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A[i][j]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对应在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S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中的存储位置是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四、解答题（每题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5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分，共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30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．计算下列程序段的时间复杂度。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lastRenderedPageBreak/>
        <w:t>s=0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for (i=0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i&lt;m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i++)&lt; p=""&gt;&lt;/m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i++)&lt;&gt;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for (j=0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j&lt;n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j++)&lt; p=""&gt;&lt;/n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j++)&lt;&gt;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s+=B[i][j]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设有一序列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28,17,2,60,12,51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，请按该序列构成一棵二叉排序树，并求其查找成功时的平均查找长度。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3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．设给定权集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W={1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4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5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6}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，试构造关于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W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的一棵赫夫曼树，并求其加权路径长度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WPL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4.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已知序列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{71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84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99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64}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，请分别给出采用直接插入排序、冒泡排序、快速排序、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简单选择排序、二路归并排序算法，对该序列作升序排列时的第一趟的结果。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5.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设图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G=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V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E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V={1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3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4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5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6}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E={&lt;1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2&gt;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&lt;1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3&gt;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&lt;2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5&gt;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&lt;3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6&gt;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&lt;6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5&gt;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&lt;5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4&gt;}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，请写出图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G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的拓扑序列（在同等情况下，按顶点序号较小值为优先）。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6.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设图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G=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V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E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V={v1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v2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v3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v4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v5}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E={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，，，，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}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，请画出其邻接表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然后根据邻接表找出其深度优先遍历序列。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五、算法填空（每空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分，共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1.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二叉树中序遍历递归算法。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#include “ stdio.h”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#include “malloc.h”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struct node{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char data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struct node *lchild , *rchild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} bnode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typedef struct node * blink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void inorder(blink bt)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if(bt)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{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printf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“%c”, bt-&gt;data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)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快速排序算法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#defind m 100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typedef struct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int key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int no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} rectype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typedef rectype seqlist[m]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seqlist r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int partition(seqlist r , int i, int j)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rectype pivot = r[i]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while(i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while(i&lt;j&amp;&amp;r[j].key&gt;=pivot.key)&lt;/j&amp;&amp;r[j].key&gt;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if(i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while(i&lt;j&amp;&amp;r[i].key&lt;=pivot.key)&lt; p=""&gt;&lt;/j&amp;&amp;r[i].key&lt;=pivot.key)&lt;&gt;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if(i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return i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lastRenderedPageBreak/>
        <w:t>六、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算法设计与分析（每小题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分，共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30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、设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n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个十进制整数已存入数组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A[n]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请利用栈技术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C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语言函数形式写出将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A[n]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中各数据转换成八进制数并存入数组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B[n]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的算法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:Convert(int A[],int B[],int n)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。（注：算法中可调用栈操作的基本函数）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2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、设二叉树采用链式结构存储，根结点指针为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bt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，结点的左右孩子指针分别为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lchild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rchild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，请采用按层次遍历二叉树的方法，用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C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语言函数形式写出将二叉树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bt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中每一结点的左右孩子指针相互交换的算法：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exchange(struct node *bt)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。（注：算法中可调用队列操作的基本函数）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3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、对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n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个元素所构成的序列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r[1..n]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，元素类型定义如下：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typedef struct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int key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int no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} rectype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试用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C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语言设计下列算法：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）对序列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r[i..j]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进行一趟快速排序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int partition(rectype r[] , int i, int j)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，返回枢轴记录所在位置。</w:t>
      </w:r>
    </w:p>
    <w:p w:rsidR="004E0A43" w:rsidRPr="004E0A43" w:rsidRDefault="004E0A43" w:rsidP="004E0A43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A4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2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）利用（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1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）中算法，完成快速排序算法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void quicksort(rectype r[], int low , int high)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即对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r[low..high]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进行快速排序，结果通过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r</w:t>
      </w:r>
      <w:r w:rsidRPr="004E0A43">
        <w:rPr>
          <w:rFonts w:ascii="Arial" w:eastAsia="宋体" w:hAnsi="Arial" w:cs="Arial"/>
          <w:color w:val="333333"/>
          <w:kern w:val="0"/>
          <w:szCs w:val="21"/>
        </w:rPr>
        <w:t>返回。</w:t>
      </w:r>
    </w:p>
    <w:p w:rsidR="00D26EC5" w:rsidRDefault="00D26EC5" w:rsidP="00171D9D"/>
    <w:p w:rsidR="00997F1C" w:rsidRDefault="00997F1C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997F1C" w:rsidRDefault="00997F1C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lastRenderedPageBreak/>
        <w:t>本文件经重理工资料库整理</w:t>
      </w:r>
    </w:p>
    <w:p w:rsidR="00997F1C" w:rsidRDefault="00997F1C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t>免费分享给广大同学</w:t>
      </w:r>
    </w:p>
    <w:p w:rsidR="00997F1C" w:rsidRDefault="00997F1C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t>禁止任何人及机构利用本文档进行牟利。</w:t>
      </w:r>
    </w:p>
    <w:p w:rsidR="00997F1C" w:rsidRDefault="00997F1C" w:rsidP="00680794">
      <w:pPr>
        <w:jc w:val="left"/>
        <w:rPr>
          <w:sz w:val="52"/>
          <w:szCs w:val="52"/>
        </w:rPr>
      </w:pPr>
    </w:p>
    <w:p w:rsidR="00997F1C" w:rsidRDefault="00997F1C" w:rsidP="00680794">
      <w:pPr>
        <w:jc w:val="left"/>
        <w:rPr>
          <w:sz w:val="52"/>
          <w:szCs w:val="52"/>
        </w:rPr>
      </w:pPr>
    </w:p>
    <w:p w:rsidR="00997F1C" w:rsidRDefault="00997F1C" w:rsidP="00680794">
      <w:pPr>
        <w:jc w:val="left"/>
        <w:rPr>
          <w:sz w:val="52"/>
          <w:szCs w:val="52"/>
        </w:rPr>
      </w:pPr>
    </w:p>
    <w:p w:rsidR="00997F1C" w:rsidRDefault="00997F1C" w:rsidP="00680794">
      <w:pPr>
        <w:jc w:val="left"/>
        <w:rPr>
          <w:sz w:val="52"/>
          <w:szCs w:val="52"/>
        </w:rPr>
      </w:pPr>
    </w:p>
    <w:p w:rsidR="00997F1C" w:rsidRDefault="00997F1C" w:rsidP="00680794">
      <w:pPr>
        <w:jc w:val="left"/>
        <w:rPr>
          <w:sz w:val="52"/>
          <w:szCs w:val="52"/>
        </w:rPr>
      </w:pPr>
    </w:p>
    <w:p w:rsidR="00997F1C" w:rsidRDefault="00997F1C" w:rsidP="00680794">
      <w:pPr>
        <w:jc w:val="left"/>
        <w:rPr>
          <w:sz w:val="18"/>
          <w:szCs w:val="18"/>
        </w:rPr>
      </w:pPr>
      <w:r>
        <w:rPr>
          <w:rFonts w:hint="eastAsia"/>
          <w:sz w:val="52"/>
          <w:szCs w:val="52"/>
        </w:rPr>
        <w:t xml:space="preserve">                   </w:t>
      </w:r>
      <w:r w:rsidRPr="00680794">
        <w:rPr>
          <w:rFonts w:hint="eastAsia"/>
          <w:sz w:val="18"/>
          <w:szCs w:val="18"/>
        </w:rPr>
        <w:t>——左洪瑜、王鑫达</w:t>
      </w:r>
    </w:p>
    <w:p w:rsidR="00997F1C" w:rsidRPr="00680794" w:rsidRDefault="00997F1C" w:rsidP="00680794">
      <w:pPr>
        <w:jc w:val="left"/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</w:t>
      </w:r>
      <w:r>
        <w:rPr>
          <w:sz w:val="18"/>
          <w:szCs w:val="18"/>
        </w:rPr>
        <w:t>2016.10.25</w:t>
      </w:r>
      <w:bookmarkStart w:id="0" w:name="_GoBack"/>
      <w:bookmarkEnd w:id="0"/>
      <w:r>
        <w:rPr>
          <w:sz w:val="18"/>
          <w:szCs w:val="18"/>
        </w:rPr>
        <w:t xml:space="preserve"> </w:t>
      </w:r>
    </w:p>
    <w:p w:rsidR="00997F1C" w:rsidRPr="004E0A43" w:rsidRDefault="00997F1C" w:rsidP="00171D9D"/>
    <w:sectPr w:rsidR="00997F1C" w:rsidRPr="004E0A43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E4C" w:rsidRDefault="00114E4C" w:rsidP="00D26EC5">
      <w:r>
        <w:separator/>
      </w:r>
    </w:p>
  </w:endnote>
  <w:endnote w:type="continuationSeparator" w:id="0">
    <w:p w:rsidR="00114E4C" w:rsidRDefault="00114E4C" w:rsidP="00D2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F1C" w:rsidRDefault="00997F1C" w:rsidP="009A5F5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97F1C" w:rsidRDefault="00997F1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F1C" w:rsidRDefault="00997F1C" w:rsidP="009A5F5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6</w:t>
    </w:r>
    <w:r>
      <w:rPr>
        <w:rStyle w:val="a6"/>
      </w:rPr>
      <w:fldChar w:fldCharType="end"/>
    </w:r>
  </w:p>
  <w:p w:rsidR="00997F1C" w:rsidRPr="00997F1C" w:rsidRDefault="00997F1C" w:rsidP="00997F1C">
    <w:pPr>
      <w:pStyle w:val="a4"/>
      <w:jc w:val="center"/>
      <w:rPr>
        <w:rFonts w:ascii="宋体" w:eastAsia="宋体" w:hAnsi="宋体"/>
      </w:rPr>
    </w:pPr>
    <w:r w:rsidRPr="00997F1C">
      <w:rPr>
        <w:rFonts w:ascii="宋体" w:eastAsia="宋体" w:hAnsi="宋体" w:hint="eastAsia"/>
      </w:rPr>
      <w:t>重理工资料库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E4C" w:rsidRDefault="00114E4C" w:rsidP="00D26EC5">
      <w:r>
        <w:separator/>
      </w:r>
    </w:p>
  </w:footnote>
  <w:footnote w:type="continuationSeparator" w:id="0">
    <w:p w:rsidR="00114E4C" w:rsidRDefault="00114E4C" w:rsidP="00D26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EC5" w:rsidRPr="00997F1C" w:rsidRDefault="00997F1C" w:rsidP="00997F1C">
    <w:pPr>
      <w:pStyle w:val="a3"/>
      <w:rPr>
        <w:rFonts w:ascii="宋体" w:eastAsia="宋体" w:hAnsi="宋体"/>
      </w:rPr>
    </w:pPr>
    <w:r w:rsidRPr="00997F1C">
      <w:rPr>
        <w:rFonts w:ascii="宋体" w:eastAsia="宋体" w:hAnsi="宋体" w:hint="eastAsia"/>
      </w:rPr>
      <w:t>重理工资料库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9E"/>
    <w:rsid w:val="000E3D28"/>
    <w:rsid w:val="00114E4C"/>
    <w:rsid w:val="00171D9D"/>
    <w:rsid w:val="004624D1"/>
    <w:rsid w:val="004E0A43"/>
    <w:rsid w:val="00997F1C"/>
    <w:rsid w:val="00C64CDC"/>
    <w:rsid w:val="00D26EC5"/>
    <w:rsid w:val="00E5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04C9C-9C09-4723-AF4F-DE8298EF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E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E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E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26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age number"/>
    <w:basedOn w:val="a0"/>
    <w:uiPriority w:val="99"/>
    <w:semiHidden/>
    <w:unhideWhenUsed/>
    <w:rsid w:val="00997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484</Words>
  <Characters>2761</Characters>
  <Application>Microsoft Office Word</Application>
  <DocSecurity>0</DocSecurity>
  <Lines>23</Lines>
  <Paragraphs>6</Paragraphs>
  <ScaleCrop>false</ScaleCrop>
  <Company>P R C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左洪瑜</dc:creator>
  <cp:keywords/>
  <dc:description/>
  <cp:lastModifiedBy>左洪瑜</cp:lastModifiedBy>
  <cp:revision>6</cp:revision>
  <dcterms:created xsi:type="dcterms:W3CDTF">2016-05-14T04:40:00Z</dcterms:created>
  <dcterms:modified xsi:type="dcterms:W3CDTF">2016-10-25T05:21:00Z</dcterms:modified>
</cp:coreProperties>
</file>