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0C46" w14:textId="66454F69" w:rsidR="007B0845" w:rsidRDefault="007B0845"/>
    <w:sdt>
      <w:sdtPr>
        <w:id w:val="-450548168"/>
        <w:docPartObj>
          <w:docPartGallery w:val="Cover Pages"/>
          <w:docPartUnique/>
        </w:docPartObj>
      </w:sdtPr>
      <w:sdtContent>
        <w:p w14:paraId="069658F5" w14:textId="53EE4F10" w:rsidR="007B70F0" w:rsidRDefault="007B70F0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4" w:space="0" w:color="330044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17"/>
          </w:tblGrid>
          <w:tr w:rsidR="007B70F0" w14:paraId="27783BD6" w14:textId="77777777" w:rsidTr="007B70F0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0DF7429" w14:textId="20CD4AF6" w:rsidR="007B70F0" w:rsidRDefault="00000000" w:rsidP="00692D72">
                <w:pPr>
                  <w:pStyle w:val="NoSpacing"/>
                  <w:tabs>
                    <w:tab w:val="left" w:pos="2855"/>
                  </w:tabs>
                  <w:rPr>
                    <w:color w:val="0F4761" w:themeColor="accent1" w:themeShade="BF"/>
                    <w:sz w:val="24"/>
                  </w:rPr>
                </w:pPr>
                <w:sdt>
                  <w:sdtPr>
                    <w:rPr>
                      <w:rFonts w:ascii="Poppins" w:hAnsi="Poppins" w:cs="Poppins"/>
                      <w:b/>
                      <w:bCs/>
                      <w:color w:val="330044"/>
                      <w:sz w:val="24"/>
                      <w:szCs w:val="24"/>
                    </w:rPr>
                    <w:alias w:val="Company"/>
                    <w:id w:val="13406915"/>
                    <w:placeholder>
                      <w:docPart w:val="68997C3EF2914E61851736E5D71B021B"/>
                    </w:placeholder>
                    <w:dataBinding w:prefixMappings="xmlns:ns0='http://schemas.openxmlformats.org/officeDocument/2006/extended-properties'" w:xpath="/ns0:Properties[1]/ns0:Company[1]" w:storeItemID="{6668398D-A668-4E3E-A5EB-62B293D839F1}"/>
                    <w:text/>
                  </w:sdtPr>
                  <w:sdtContent>
                    <w:r w:rsidR="00C6029D">
                      <w:rPr>
                        <w:rFonts w:ascii="Poppins" w:hAnsi="Poppins" w:cs="Poppins"/>
                        <w:b/>
                        <w:bCs/>
                        <w:color w:val="330044"/>
                        <w:sz w:val="24"/>
                        <w:szCs w:val="24"/>
                      </w:rPr>
                      <w:t>LLDP As Built</w:t>
                    </w:r>
                  </w:sdtContent>
                </w:sdt>
                <w:r w:rsidR="00692D72">
                  <w:rPr>
                    <w:rFonts w:ascii="Poppins" w:hAnsi="Poppins" w:cs="Poppins"/>
                    <w:b/>
                    <w:bCs/>
                    <w:color w:val="330044"/>
                    <w:sz w:val="24"/>
                    <w:szCs w:val="24"/>
                  </w:rPr>
                  <w:tab/>
                </w:r>
              </w:p>
            </w:tc>
          </w:tr>
          <w:tr w:rsidR="007B70F0" w14:paraId="69352FDA" w14:textId="77777777" w:rsidTr="007B70F0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330044"/>
                    <w:sz w:val="88"/>
                    <w:szCs w:val="88"/>
                  </w:rPr>
                  <w:alias w:val="Title"/>
                  <w:id w:val="13406919"/>
                  <w:placeholder>
                    <w:docPart w:val="EE6D4911887347DFAA6B2FC137EF43E3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4A9C4CA5" w14:textId="71A8A3DA" w:rsidR="007B70F0" w:rsidRDefault="00C6029D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330044"/>
                        <w:sz w:val="88"/>
                        <w:szCs w:val="88"/>
                      </w:rPr>
                      <w:t>Template Deploy WLC9800</w:t>
                    </w:r>
                  </w:p>
                </w:sdtContent>
              </w:sdt>
            </w:tc>
          </w:tr>
          <w:tr w:rsidR="007B70F0" w14:paraId="315C22CC" w14:textId="77777777" w:rsidTr="007B70F0">
            <w:sdt>
              <w:sdtPr>
                <w:rPr>
                  <w:rFonts w:ascii="Poppins" w:hAnsi="Poppins" w:cs="Poppins"/>
                  <w:color w:val="330044"/>
                  <w:sz w:val="24"/>
                  <w:szCs w:val="24"/>
                </w:rPr>
                <w:alias w:val="Subtitle"/>
                <w:id w:val="13406923"/>
                <w:placeholder>
                  <w:docPart w:val="47395C7637444D058158C9642E20C0A2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879BD33" w14:textId="60CC94D3" w:rsidR="007B70F0" w:rsidRPr="00904CBF" w:rsidRDefault="00C6029D">
                    <w:pPr>
                      <w:pStyle w:val="NoSpacing"/>
                      <w:rPr>
                        <w:rFonts w:ascii="Poppins" w:hAnsi="Poppins" w:cs="Poppins"/>
                        <w:b/>
                        <w:bCs/>
                        <w:color w:val="0F4761" w:themeColor="accent1" w:themeShade="BF"/>
                        <w:sz w:val="24"/>
                      </w:rPr>
                    </w:pPr>
                    <w:r>
                      <w:rPr>
                        <w:rFonts w:ascii="Poppins" w:hAnsi="Poppins" w:cs="Poppins"/>
                        <w:color w:val="330044"/>
                        <w:sz w:val="24"/>
                        <w:szCs w:val="24"/>
                      </w:rPr>
                      <w:t>Simple example of LLD Template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7B70F0" w14:paraId="56D3F2EE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330044"/>
                    <w:sz w:val="28"/>
                    <w:szCs w:val="28"/>
                  </w:rPr>
                  <w:alias w:val="Author"/>
                  <w:id w:val="13406928"/>
                  <w:placeholder>
                    <w:docPart w:val="B34CC8E96AF445EBABF7CA468DADF088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6AFBAB6" w14:textId="49C98AF7" w:rsidR="007B70F0" w:rsidRPr="00904CBF" w:rsidRDefault="007B70F0">
                    <w:pPr>
                      <w:pStyle w:val="NoSpacing"/>
                      <w:rPr>
                        <w:color w:val="330044"/>
                        <w:sz w:val="28"/>
                        <w:szCs w:val="28"/>
                      </w:rPr>
                    </w:pPr>
                    <w:r w:rsidRPr="00904CBF">
                      <w:rPr>
                        <w:color w:val="330044"/>
                        <w:sz w:val="28"/>
                        <w:szCs w:val="28"/>
                      </w:rPr>
                      <w:t>Pedro Dalcolli</w:t>
                    </w:r>
                  </w:p>
                </w:sdtContent>
              </w:sdt>
              <w:p w14:paraId="0E9AA05A" w14:textId="756C9859" w:rsidR="007B70F0" w:rsidRDefault="007B70F0">
                <w:pPr>
                  <w:pStyle w:val="NoSpacing"/>
                  <w:rPr>
                    <w:color w:val="156082" w:themeColor="accent1"/>
                    <w:sz w:val="28"/>
                    <w:szCs w:val="28"/>
                  </w:rPr>
                </w:pPr>
              </w:p>
              <w:p w14:paraId="5D065411" w14:textId="77777777" w:rsidR="007B70F0" w:rsidRDefault="007B70F0">
                <w:pPr>
                  <w:pStyle w:val="NoSpacing"/>
                  <w:rPr>
                    <w:color w:val="156082" w:themeColor="accent1"/>
                  </w:rPr>
                </w:pPr>
              </w:p>
            </w:tc>
          </w:tr>
        </w:tbl>
        <w:p w14:paraId="6CCF3992" w14:textId="1A6744F1" w:rsidR="007B70F0" w:rsidRDefault="007B70F0">
          <w:r>
            <w:br w:type="page"/>
          </w:r>
        </w:p>
      </w:sdtContent>
    </w:sdt>
    <w:sdt>
      <w:sdtPr>
        <w:id w:val="-12510426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B4BC3A" w14:textId="2126B1D7" w:rsidR="00904CBF" w:rsidRPr="00692D72" w:rsidRDefault="00692D72" w:rsidP="00692D72">
          <w:pPr>
            <w:rPr>
              <w:rStyle w:val="Heading2Char"/>
              <w:b w:val="0"/>
              <w:bCs/>
              <w:color w:val="330044"/>
              <w:sz w:val="48"/>
              <w:szCs w:val="48"/>
            </w:rPr>
          </w:pPr>
          <w:r w:rsidRPr="00692D72">
            <w:rPr>
              <w:b/>
              <w:bCs/>
              <w:color w:val="330044"/>
              <w:sz w:val="48"/>
              <w:szCs w:val="48"/>
            </w:rPr>
            <w:t>C</w:t>
          </w:r>
          <w:r w:rsidR="00904CBF" w:rsidRPr="00692D72">
            <w:rPr>
              <w:rStyle w:val="Heading2Char"/>
              <w:bCs/>
              <w:color w:val="330044"/>
              <w:sz w:val="48"/>
              <w:szCs w:val="48"/>
            </w:rPr>
            <w:t>ontents</w:t>
          </w:r>
        </w:p>
        <w:p w14:paraId="26C9A573" w14:textId="59026A46" w:rsidR="00A43D9A" w:rsidRDefault="00A43D9A">
          <w:pPr>
            <w:pStyle w:val="TOC1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</w:instrText>
          </w:r>
          <w:r>
            <w:fldChar w:fldCharType="separate"/>
          </w:r>
          <w:hyperlink w:anchor="_Toc194617042" w:history="1">
            <w:r w:rsidRPr="001062F1">
              <w:rPr>
                <w:rStyle w:val="Hyperlink"/>
                <w:noProof/>
                <w:spacing w:val="200"/>
              </w:rPr>
              <w:t>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062F1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FE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CF370" w14:textId="2D354020" w:rsidR="00A43D9A" w:rsidRDefault="00A43D9A">
          <w:pPr>
            <w:pStyle w:val="TOC1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</w:rPr>
          </w:pPr>
          <w:hyperlink w:anchor="_Toc194617043" w:history="1">
            <w:r w:rsidRPr="001062F1">
              <w:rPr>
                <w:rStyle w:val="Hyperlink"/>
                <w:noProof/>
                <w:spacing w:val="200"/>
              </w:rPr>
              <w:t>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1062F1">
              <w:rPr>
                <w:rStyle w:val="Hyperlink"/>
                <w:noProof/>
              </w:rPr>
              <w:t>Topologia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_Toc194617043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7F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60973" w14:textId="5773CE2D" w:rsidR="00904CBF" w:rsidRDefault="00A43D9A">
          <w:r>
            <w:fldChar w:fldCharType="end"/>
          </w:r>
        </w:p>
      </w:sdtContent>
    </w:sdt>
    <w:p w14:paraId="7D2B70E1" w14:textId="77777777" w:rsidR="00D71C44" w:rsidRDefault="00D71C44"/>
    <w:p w14:paraId="0F95C50A" w14:textId="77777777" w:rsidR="00904CBF" w:rsidRDefault="00904CBF" w:rsidP="00A43D9A">
      <w:pPr>
        <w:pStyle w:val="ListParagraph"/>
        <w:numPr>
          <w:ilvl w:val="0"/>
          <w:numId w:val="6"/>
        </w:numPr>
        <w:sectPr w:rsidR="00904CBF" w:rsidSect="00864983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 w:code="9"/>
          <w:pgMar w:top="1440" w:right="1440" w:bottom="1440" w:left="1440" w:header="1701" w:footer="397" w:gutter="0"/>
          <w:cols w:space="720"/>
          <w:titlePg/>
          <w:docGrid w:linePitch="360"/>
        </w:sectPr>
      </w:pPr>
    </w:p>
    <w:p w14:paraId="153E4496" w14:textId="5650DBB7" w:rsidR="00904CBF" w:rsidRDefault="00A5645C" w:rsidP="002D0166">
      <w:pPr>
        <w:pStyle w:val="Heading1"/>
      </w:pPr>
      <w:bookmarkStart w:id="0" w:name="_Toc194617042"/>
      <w:r w:rsidRPr="002D0166">
        <w:lastRenderedPageBreak/>
        <w:t>Introdução</w:t>
      </w:r>
      <w:bookmarkEnd w:id="0"/>
    </w:p>
    <w:p w14:paraId="5103F8D8" w14:textId="77777777" w:rsidR="00783F30" w:rsidRPr="00DD033E" w:rsidRDefault="00783F30" w:rsidP="00783F30">
      <w:pPr>
        <w:pStyle w:val="Heading2"/>
        <w:rPr>
          <w:noProof/>
        </w:rPr>
      </w:pPr>
      <w:r w:rsidRPr="00DD033E">
        <w:rPr>
          <w:noProof/>
        </w:rPr>
        <w:t>Inventário</w:t>
      </w:r>
    </w:p>
    <w:tbl>
      <w:tblPr>
        <w:tblStyle w:val="Netskills"/>
        <w:tblW w:w="0" w:type="auto"/>
        <w:tblLook w:val="0420" w:firstRow="1" w:lastRow="0" w:firstColumn="0" w:lastColumn="0" w:noHBand="0" w:noVBand="1"/>
      </w:tblPr>
      <w:tblGrid>
        <w:gridCol w:w="1520"/>
        <w:gridCol w:w="1581"/>
        <w:gridCol w:w="1457"/>
        <w:gridCol w:w="1500"/>
        <w:gridCol w:w="1501"/>
        <w:gridCol w:w="1467"/>
      </w:tblGrid>
      <w:tr w:rsidR="00783F30" w:rsidRPr="00DD033E" w14:paraId="385A0750" w14:textId="77777777" w:rsidTr="00783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06" w:type="dxa"/>
          </w:tcPr>
          <w:p w14:paraId="206E4C1D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Hostname</w:t>
            </w:r>
          </w:p>
        </w:tc>
        <w:tc>
          <w:tcPr>
            <w:tcW w:w="1606" w:type="dxa"/>
          </w:tcPr>
          <w:p w14:paraId="426ABF9D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Interface</w:t>
            </w:r>
          </w:p>
        </w:tc>
        <w:tc>
          <w:tcPr>
            <w:tcW w:w="1606" w:type="dxa"/>
          </w:tcPr>
          <w:p w14:paraId="1445C407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IP</w:t>
            </w:r>
          </w:p>
        </w:tc>
        <w:tc>
          <w:tcPr>
            <w:tcW w:w="1606" w:type="dxa"/>
          </w:tcPr>
          <w:p w14:paraId="537DF9CA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Versão</w:t>
            </w:r>
          </w:p>
        </w:tc>
        <w:tc>
          <w:tcPr>
            <w:tcW w:w="1607" w:type="dxa"/>
          </w:tcPr>
          <w:p w14:paraId="22E48B88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Tipo</w:t>
            </w:r>
          </w:p>
        </w:tc>
        <w:tc>
          <w:tcPr>
            <w:tcW w:w="1607" w:type="dxa"/>
          </w:tcPr>
          <w:p w14:paraId="34C9AF62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Modelo</w:t>
            </w:r>
          </w:p>
        </w:tc>
      </w:tr>
      <w:tr w:rsidR="00783F30" w:rsidRPr="00DD033E" w14:paraId="4D877061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06" w:type="dxa"/>
          </w:tcPr>
          <w:p w14:paraId="70D75131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hostname }}</w:t>
            </w:r>
          </w:p>
        </w:tc>
        <w:tc>
          <w:tcPr>
            <w:tcW w:w="1606" w:type="dxa"/>
          </w:tcPr>
          <w:p w14:paraId="0F52A96F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wlc_interfaces }}</w:t>
            </w:r>
          </w:p>
        </w:tc>
        <w:tc>
          <w:tcPr>
            <w:tcW w:w="1606" w:type="dxa"/>
          </w:tcPr>
          <w:p w14:paraId="713AB8B3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wlc_ips }}</w:t>
            </w:r>
          </w:p>
        </w:tc>
        <w:tc>
          <w:tcPr>
            <w:tcW w:w="1606" w:type="dxa"/>
          </w:tcPr>
          <w:p w14:paraId="74CC9FC3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version[0] }}</w:t>
            </w:r>
          </w:p>
        </w:tc>
        <w:tc>
          <w:tcPr>
            <w:tcW w:w="1607" w:type="dxa"/>
          </w:tcPr>
          <w:p w14:paraId="6919FC0A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version[1] }}</w:t>
            </w:r>
          </w:p>
        </w:tc>
        <w:tc>
          <w:tcPr>
            <w:tcW w:w="1607" w:type="dxa"/>
          </w:tcPr>
          <w:p w14:paraId="24E703BF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9800-CL</w:t>
            </w:r>
          </w:p>
        </w:tc>
      </w:tr>
    </w:tbl>
    <w:p w14:paraId="5FEF29B4" w14:textId="77777777" w:rsidR="00783F30" w:rsidRPr="00DD033E" w:rsidRDefault="00783F30" w:rsidP="00783F30">
      <w:pPr>
        <w:pStyle w:val="NTTFlushBodyText"/>
        <w:rPr>
          <w:noProof/>
        </w:rPr>
      </w:pPr>
    </w:p>
    <w:p w14:paraId="751FD0E1" w14:textId="77777777" w:rsidR="00783F30" w:rsidRPr="00DD033E" w:rsidRDefault="00783F30" w:rsidP="00783F30">
      <w:pPr>
        <w:pStyle w:val="Heading2"/>
        <w:rPr>
          <w:noProof/>
        </w:rPr>
      </w:pPr>
      <w:r w:rsidRPr="00DD033E">
        <w:rPr>
          <w:noProof/>
        </w:rPr>
        <w:t>Credenciais de Acesso</w:t>
      </w:r>
    </w:p>
    <w:tbl>
      <w:tblPr>
        <w:tblStyle w:val="Netskills"/>
        <w:tblW w:w="0" w:type="auto"/>
        <w:tblLook w:val="0420" w:firstRow="1" w:lastRow="0" w:firstColumn="0" w:lastColumn="0" w:noHBand="0" w:noVBand="1"/>
      </w:tblPr>
      <w:tblGrid>
        <w:gridCol w:w="1783"/>
        <w:gridCol w:w="1789"/>
        <w:gridCol w:w="1789"/>
        <w:gridCol w:w="1841"/>
        <w:gridCol w:w="1824"/>
      </w:tblGrid>
      <w:tr w:rsidR="00783F30" w:rsidRPr="00DD033E" w14:paraId="508EC031" w14:textId="77777777" w:rsidTr="00783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7" w:type="dxa"/>
          </w:tcPr>
          <w:p w14:paraId="609D368E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Usuário</w:t>
            </w:r>
          </w:p>
        </w:tc>
        <w:tc>
          <w:tcPr>
            <w:tcW w:w="1927" w:type="dxa"/>
          </w:tcPr>
          <w:p w14:paraId="0A42D84E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Senha</w:t>
            </w:r>
          </w:p>
        </w:tc>
        <w:tc>
          <w:tcPr>
            <w:tcW w:w="1928" w:type="dxa"/>
          </w:tcPr>
          <w:p w14:paraId="4170DF55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Enable Secret</w:t>
            </w:r>
          </w:p>
        </w:tc>
        <w:tc>
          <w:tcPr>
            <w:tcW w:w="1928" w:type="dxa"/>
          </w:tcPr>
          <w:p w14:paraId="2234A628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Método</w:t>
            </w:r>
          </w:p>
        </w:tc>
        <w:tc>
          <w:tcPr>
            <w:tcW w:w="1928" w:type="dxa"/>
          </w:tcPr>
          <w:p w14:paraId="58D7240C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Permissão</w:t>
            </w:r>
          </w:p>
        </w:tc>
      </w:tr>
      <w:tr w:rsidR="00783F30" w:rsidRPr="00DD033E" w14:paraId="5807B395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27" w:type="dxa"/>
          </w:tcPr>
          <w:p w14:paraId="0F6FFDDB" w14:textId="77777777" w:rsidR="00783F30" w:rsidRPr="00DD033E" w:rsidRDefault="00783F30" w:rsidP="00B555FF">
            <w:pPr>
              <w:pStyle w:val="NTTFlushBodyText"/>
              <w:rPr>
                <w:noProof/>
                <w:color w:val="auto"/>
              </w:rPr>
            </w:pPr>
            <w:r w:rsidRPr="00DD033E">
              <w:rPr>
                <w:noProof/>
                <w:color w:val="auto"/>
              </w:rPr>
              <w:t>admin</w:t>
            </w:r>
          </w:p>
        </w:tc>
        <w:tc>
          <w:tcPr>
            <w:tcW w:w="1927" w:type="dxa"/>
          </w:tcPr>
          <w:p w14:paraId="566A7D2B" w14:textId="77777777" w:rsidR="00783F30" w:rsidRPr="00DD033E" w:rsidRDefault="00783F30" w:rsidP="00B555FF">
            <w:pPr>
              <w:pStyle w:val="NTTFlushBodyText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&lt;senha&gt;</w:t>
            </w:r>
          </w:p>
        </w:tc>
        <w:tc>
          <w:tcPr>
            <w:tcW w:w="1928" w:type="dxa"/>
          </w:tcPr>
          <w:p w14:paraId="4E50C6D1" w14:textId="77777777" w:rsidR="00783F30" w:rsidRPr="00DD033E" w:rsidRDefault="00783F30" w:rsidP="00B555FF">
            <w:pPr>
              <w:pStyle w:val="NTTFlushBodyText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&lt;secret&gt;</w:t>
            </w:r>
          </w:p>
        </w:tc>
        <w:tc>
          <w:tcPr>
            <w:tcW w:w="1928" w:type="dxa"/>
          </w:tcPr>
          <w:p w14:paraId="0BE824DC" w14:textId="77777777" w:rsidR="00783F30" w:rsidRPr="00DD033E" w:rsidRDefault="00783F30" w:rsidP="00B555FF">
            <w:pPr>
              <w:pStyle w:val="NTTFlushBodyText"/>
              <w:rPr>
                <w:noProof/>
                <w:color w:val="auto"/>
              </w:rPr>
            </w:pPr>
            <w:r w:rsidRPr="00DD033E">
              <w:rPr>
                <w:noProof/>
                <w:color w:val="auto"/>
              </w:rPr>
              <w:t>HTTPS/SSH</w:t>
            </w:r>
          </w:p>
        </w:tc>
        <w:tc>
          <w:tcPr>
            <w:tcW w:w="1928" w:type="dxa"/>
          </w:tcPr>
          <w:p w14:paraId="63DAB2BC" w14:textId="77777777" w:rsidR="00783F30" w:rsidRPr="00DD033E" w:rsidRDefault="00783F30" w:rsidP="00B555FF">
            <w:pPr>
              <w:pStyle w:val="NTTFlushBodyText"/>
              <w:rPr>
                <w:noProof/>
                <w:color w:val="auto"/>
              </w:rPr>
            </w:pPr>
            <w:r w:rsidRPr="00DD033E">
              <w:rPr>
                <w:noProof/>
                <w:color w:val="auto"/>
              </w:rPr>
              <w:t>Privilege 15</w:t>
            </w:r>
          </w:p>
        </w:tc>
      </w:tr>
    </w:tbl>
    <w:p w14:paraId="3A813A70" w14:textId="77777777" w:rsidR="00783F30" w:rsidRPr="00DD033E" w:rsidRDefault="00783F30" w:rsidP="00783F30">
      <w:pPr>
        <w:pStyle w:val="NTTFlushBodyText"/>
        <w:rPr>
          <w:noProof/>
        </w:rPr>
      </w:pPr>
    </w:p>
    <w:p w14:paraId="0AABB654" w14:textId="77777777" w:rsidR="00783F30" w:rsidRPr="00DD033E" w:rsidRDefault="00783F30" w:rsidP="00783F30">
      <w:pPr>
        <w:pStyle w:val="Heading2"/>
        <w:rPr>
          <w:noProof/>
        </w:rPr>
      </w:pPr>
      <w:r w:rsidRPr="00DD033E">
        <w:rPr>
          <w:noProof/>
        </w:rPr>
        <w:t>NTP - Network Time Protocol</w:t>
      </w:r>
    </w:p>
    <w:tbl>
      <w:tblPr>
        <w:tblStyle w:val="Netskills"/>
        <w:tblW w:w="0" w:type="auto"/>
        <w:tblLook w:val="0420" w:firstRow="1" w:lastRow="0" w:firstColumn="0" w:lastColumn="0" w:noHBand="0" w:noVBand="1"/>
      </w:tblPr>
      <w:tblGrid>
        <w:gridCol w:w="1927"/>
        <w:gridCol w:w="1927"/>
      </w:tblGrid>
      <w:tr w:rsidR="00783F30" w:rsidRPr="00DD033E" w14:paraId="1EFDBF2E" w14:textId="77777777" w:rsidTr="00783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7" w:type="dxa"/>
          </w:tcPr>
          <w:p w14:paraId="787E6D9C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Server IP</w:t>
            </w:r>
          </w:p>
        </w:tc>
        <w:tc>
          <w:tcPr>
            <w:tcW w:w="1927" w:type="dxa"/>
          </w:tcPr>
          <w:p w14:paraId="253FE33F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Authentication</w:t>
            </w:r>
          </w:p>
        </w:tc>
      </w:tr>
      <w:tr w:rsidR="00783F30" w:rsidRPr="00DD033E" w14:paraId="0983E9A2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54" w:type="dxa"/>
            <w:gridSpan w:val="2"/>
          </w:tcPr>
          <w:p w14:paraId="079C12A5" w14:textId="77777777" w:rsidR="00783F30" w:rsidRPr="00DD033E" w:rsidRDefault="00783F30" w:rsidP="00B555FF">
            <w:pPr>
              <w:pStyle w:val="NTTFlushBodyText"/>
              <w:rPr>
                <w:noProof/>
                <w:color w:val="auto"/>
              </w:rPr>
            </w:pPr>
            <w:r w:rsidRPr="00DD033E">
              <w:rPr>
                <w:noProof/>
                <w:color w:val="auto"/>
              </w:rPr>
              <w:t>{%tr for server in ntp %}</w:t>
            </w:r>
          </w:p>
        </w:tc>
      </w:tr>
      <w:tr w:rsidR="00783F30" w:rsidRPr="00DD033E" w14:paraId="31640362" w14:textId="77777777" w:rsidTr="00783F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27" w:type="dxa"/>
          </w:tcPr>
          <w:p w14:paraId="24A6AD57" w14:textId="77777777" w:rsidR="00783F30" w:rsidRPr="00DD033E" w:rsidRDefault="00783F30" w:rsidP="00B555FF">
            <w:pPr>
              <w:pStyle w:val="NTTFlushBodyText"/>
              <w:rPr>
                <w:noProof/>
                <w:color w:val="auto"/>
              </w:rPr>
            </w:pPr>
            <w:r w:rsidRPr="00DD033E">
              <w:rPr>
                <w:noProof/>
                <w:color w:val="auto"/>
              </w:rPr>
              <w:t>{{ server }}</w:t>
            </w:r>
          </w:p>
        </w:tc>
        <w:tc>
          <w:tcPr>
            <w:tcW w:w="1927" w:type="dxa"/>
          </w:tcPr>
          <w:p w14:paraId="2954B301" w14:textId="77777777" w:rsidR="00783F30" w:rsidRPr="00DD033E" w:rsidRDefault="00783F30" w:rsidP="00B555FF">
            <w:pPr>
              <w:pStyle w:val="NTTFlushBodyText"/>
              <w:rPr>
                <w:noProof/>
                <w:color w:val="auto"/>
              </w:rPr>
            </w:pPr>
            <w:r w:rsidRPr="00DD033E">
              <w:rPr>
                <w:noProof/>
                <w:color w:val="auto"/>
              </w:rPr>
              <w:t>N/A</w:t>
            </w:r>
          </w:p>
        </w:tc>
      </w:tr>
      <w:tr w:rsidR="00783F30" w:rsidRPr="00DD033E" w14:paraId="62748047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54" w:type="dxa"/>
            <w:gridSpan w:val="2"/>
          </w:tcPr>
          <w:p w14:paraId="64E28E28" w14:textId="77777777" w:rsidR="00783F30" w:rsidRPr="00DD033E" w:rsidRDefault="00783F30" w:rsidP="00B555FF">
            <w:pPr>
              <w:pStyle w:val="NTTFlushBodyText"/>
              <w:rPr>
                <w:noProof/>
                <w:color w:val="auto"/>
              </w:rPr>
            </w:pPr>
            <w:r w:rsidRPr="00DD033E">
              <w:rPr>
                <w:noProof/>
                <w:color w:val="auto"/>
              </w:rPr>
              <w:t>{%tr endfor %}</w:t>
            </w:r>
          </w:p>
        </w:tc>
      </w:tr>
    </w:tbl>
    <w:p w14:paraId="08388555" w14:textId="77777777" w:rsidR="00783F30" w:rsidRPr="00DD033E" w:rsidRDefault="00783F30" w:rsidP="00783F30">
      <w:pPr>
        <w:pStyle w:val="Heading2"/>
        <w:rPr>
          <w:noProof/>
        </w:rPr>
      </w:pPr>
      <w:r w:rsidRPr="00DD033E">
        <w:rPr>
          <w:noProof/>
        </w:rPr>
        <w:t>SNMP Trap</w:t>
      </w:r>
    </w:p>
    <w:tbl>
      <w:tblPr>
        <w:tblStyle w:val="Netskills"/>
        <w:tblW w:w="0" w:type="auto"/>
        <w:tblLook w:val="0420" w:firstRow="1" w:lastRow="0" w:firstColumn="0" w:lastColumn="0" w:noHBand="0" w:noVBand="1"/>
      </w:tblPr>
      <w:tblGrid>
        <w:gridCol w:w="3060"/>
      </w:tblGrid>
      <w:tr w:rsidR="00783F30" w:rsidRPr="00DD033E" w14:paraId="215BEAD2" w14:textId="77777777" w:rsidTr="00783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60" w:type="dxa"/>
          </w:tcPr>
          <w:p w14:paraId="7B5FB2D1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Receiver</w:t>
            </w:r>
          </w:p>
        </w:tc>
      </w:tr>
      <w:tr w:rsidR="00783F30" w:rsidRPr="00DD033E" w14:paraId="3047530B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60" w:type="dxa"/>
          </w:tcPr>
          <w:p w14:paraId="5E4C4D88" w14:textId="77777777" w:rsidR="00783F30" w:rsidRPr="00DD033E" w:rsidRDefault="00783F30" w:rsidP="00B555FF">
            <w:pPr>
              <w:pStyle w:val="NTTFlushBodyText"/>
              <w:rPr>
                <w:noProof/>
                <w:color w:val="auto"/>
              </w:rPr>
            </w:pPr>
            <w:r w:rsidRPr="00DD033E">
              <w:rPr>
                <w:noProof/>
                <w:color w:val="auto"/>
              </w:rPr>
              <w:t>{%tr for server in snmp_trap %}</w:t>
            </w:r>
          </w:p>
        </w:tc>
      </w:tr>
      <w:tr w:rsidR="00783F30" w:rsidRPr="00DD033E" w14:paraId="105C1668" w14:textId="77777777" w:rsidTr="00783F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60" w:type="dxa"/>
          </w:tcPr>
          <w:p w14:paraId="3B499168" w14:textId="77777777" w:rsidR="00783F30" w:rsidRPr="00DD033E" w:rsidRDefault="00783F30" w:rsidP="00B555FF">
            <w:pPr>
              <w:pStyle w:val="NTTFlushBodyText"/>
              <w:rPr>
                <w:noProof/>
                <w:color w:val="auto"/>
              </w:rPr>
            </w:pPr>
            <w:r w:rsidRPr="00DD033E">
              <w:rPr>
                <w:noProof/>
                <w:color w:val="auto"/>
              </w:rPr>
              <w:t>{{ server }}</w:t>
            </w:r>
          </w:p>
        </w:tc>
      </w:tr>
      <w:tr w:rsidR="00783F30" w:rsidRPr="00DD033E" w14:paraId="641513C9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60" w:type="dxa"/>
          </w:tcPr>
          <w:p w14:paraId="37D43C2B" w14:textId="77777777" w:rsidR="00783F30" w:rsidRPr="00DD033E" w:rsidRDefault="00783F30" w:rsidP="00B555FF">
            <w:pPr>
              <w:pStyle w:val="NTTFlushBodyText"/>
              <w:rPr>
                <w:noProof/>
                <w:color w:val="auto"/>
              </w:rPr>
            </w:pPr>
            <w:r w:rsidRPr="00DD033E">
              <w:rPr>
                <w:noProof/>
                <w:color w:val="auto"/>
              </w:rPr>
              <w:t>{%tr endfor %}</w:t>
            </w:r>
          </w:p>
        </w:tc>
      </w:tr>
    </w:tbl>
    <w:p w14:paraId="17A501E1" w14:textId="77777777" w:rsidR="00783F30" w:rsidRPr="00DD033E" w:rsidRDefault="00783F30" w:rsidP="00783F30">
      <w:pPr>
        <w:pStyle w:val="NTTFlushBodyText"/>
        <w:rPr>
          <w:noProof/>
        </w:rPr>
      </w:pPr>
    </w:p>
    <w:p w14:paraId="3045D1E2" w14:textId="77777777" w:rsidR="00783F30" w:rsidRPr="00DD033E" w:rsidRDefault="00783F30" w:rsidP="00783F30">
      <w:pPr>
        <w:pStyle w:val="Heading2"/>
        <w:rPr>
          <w:noProof/>
        </w:rPr>
      </w:pPr>
      <w:r w:rsidRPr="00DD033E">
        <w:rPr>
          <w:noProof/>
        </w:rPr>
        <w:lastRenderedPageBreak/>
        <w:t>Syslog</w:t>
      </w:r>
    </w:p>
    <w:tbl>
      <w:tblPr>
        <w:tblStyle w:val="Netskills"/>
        <w:tblW w:w="1250" w:type="pct"/>
        <w:tblLook w:val="0420" w:firstRow="1" w:lastRow="0" w:firstColumn="0" w:lastColumn="0" w:noHBand="0" w:noVBand="1"/>
      </w:tblPr>
      <w:tblGrid>
        <w:gridCol w:w="2257"/>
      </w:tblGrid>
      <w:tr w:rsidR="00783F30" w:rsidRPr="00DD033E" w14:paraId="46F3B6F4" w14:textId="77777777" w:rsidTr="00783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9" w:type="dxa"/>
          </w:tcPr>
          <w:p w14:paraId="019186F9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Server</w:t>
            </w:r>
          </w:p>
        </w:tc>
      </w:tr>
      <w:tr w:rsidR="00783F30" w:rsidRPr="00DD033E" w14:paraId="3E4776AA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9" w:type="dxa"/>
          </w:tcPr>
          <w:p w14:paraId="0EBE86D6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  <w:color w:val="auto"/>
              </w:rPr>
              <w:t>{{ logging }}</w:t>
            </w:r>
          </w:p>
        </w:tc>
      </w:tr>
    </w:tbl>
    <w:p w14:paraId="56A03711" w14:textId="77777777" w:rsidR="00783F30" w:rsidRPr="00DD033E" w:rsidRDefault="00783F30" w:rsidP="00783F30">
      <w:pPr>
        <w:pStyle w:val="NTTFlushBodyText"/>
        <w:rPr>
          <w:noProof/>
        </w:rPr>
      </w:pPr>
    </w:p>
    <w:p w14:paraId="5B6D62D0" w14:textId="77777777" w:rsidR="00783F30" w:rsidRPr="00DD033E" w:rsidRDefault="00783F30" w:rsidP="00783F30">
      <w:pPr>
        <w:pStyle w:val="Heading2"/>
        <w:rPr>
          <w:noProof/>
        </w:rPr>
      </w:pPr>
      <w:r w:rsidRPr="00DD033E">
        <w:rPr>
          <w:noProof/>
        </w:rPr>
        <w:t>AAA</w:t>
      </w:r>
    </w:p>
    <w:p w14:paraId="0E74A506" w14:textId="77777777" w:rsidR="00783F30" w:rsidRPr="00DD033E" w:rsidRDefault="00783F30" w:rsidP="00783F30">
      <w:pPr>
        <w:pStyle w:val="Heading3"/>
        <w:rPr>
          <w:noProof/>
        </w:rPr>
      </w:pPr>
      <w:r w:rsidRPr="00DD033E">
        <w:rPr>
          <w:noProof/>
        </w:rPr>
        <w:t>Radius Servers</w:t>
      </w:r>
    </w:p>
    <w:tbl>
      <w:tblPr>
        <w:tblStyle w:val="Netskills"/>
        <w:tblW w:w="0" w:type="auto"/>
        <w:tblLook w:val="0420" w:firstRow="1" w:lastRow="0" w:firstColumn="0" w:lastColumn="0" w:noHBand="0" w:noVBand="1"/>
      </w:tblPr>
      <w:tblGrid>
        <w:gridCol w:w="1548"/>
        <w:gridCol w:w="1485"/>
        <w:gridCol w:w="1470"/>
        <w:gridCol w:w="1526"/>
        <w:gridCol w:w="1522"/>
        <w:gridCol w:w="1475"/>
      </w:tblGrid>
      <w:tr w:rsidR="00783F30" w:rsidRPr="00DD033E" w14:paraId="36C9B317" w14:textId="77777777" w:rsidTr="00783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06" w:type="dxa"/>
          </w:tcPr>
          <w:p w14:paraId="2BEB9A64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Server Name</w:t>
            </w:r>
          </w:p>
        </w:tc>
        <w:tc>
          <w:tcPr>
            <w:tcW w:w="1606" w:type="dxa"/>
          </w:tcPr>
          <w:p w14:paraId="088EC58C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IP Address</w:t>
            </w:r>
          </w:p>
        </w:tc>
        <w:tc>
          <w:tcPr>
            <w:tcW w:w="1606" w:type="dxa"/>
          </w:tcPr>
          <w:p w14:paraId="683D4FD1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Secret</w:t>
            </w:r>
          </w:p>
        </w:tc>
        <w:tc>
          <w:tcPr>
            <w:tcW w:w="1606" w:type="dxa"/>
          </w:tcPr>
          <w:p w14:paraId="132BFB77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Auth Port</w:t>
            </w:r>
          </w:p>
        </w:tc>
        <w:tc>
          <w:tcPr>
            <w:tcW w:w="1607" w:type="dxa"/>
          </w:tcPr>
          <w:p w14:paraId="195AC559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Acct Port</w:t>
            </w:r>
          </w:p>
        </w:tc>
        <w:tc>
          <w:tcPr>
            <w:tcW w:w="1607" w:type="dxa"/>
          </w:tcPr>
          <w:p w14:paraId="4A5194E3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CoA</w:t>
            </w:r>
          </w:p>
        </w:tc>
      </w:tr>
      <w:tr w:rsidR="00783F30" w:rsidRPr="00DD033E" w14:paraId="52C739A0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38" w:type="dxa"/>
            <w:gridSpan w:val="6"/>
          </w:tcPr>
          <w:p w14:paraId="72E83F09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{%tr for server in radius_servers %}</w:t>
            </w:r>
          </w:p>
        </w:tc>
      </w:tr>
      <w:tr w:rsidR="00783F30" w:rsidRPr="00DD033E" w14:paraId="14328F69" w14:textId="77777777" w:rsidTr="00783F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06" w:type="dxa"/>
          </w:tcPr>
          <w:p w14:paraId="3FFA849E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server.name }}</w:t>
            </w:r>
          </w:p>
        </w:tc>
        <w:tc>
          <w:tcPr>
            <w:tcW w:w="1606" w:type="dxa"/>
          </w:tcPr>
          <w:p w14:paraId="08BE84E8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server.ip }}</w:t>
            </w:r>
          </w:p>
        </w:tc>
        <w:tc>
          <w:tcPr>
            <w:tcW w:w="1606" w:type="dxa"/>
          </w:tcPr>
          <w:p w14:paraId="0FFD7427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&lt;radius-secret&gt;</w:t>
            </w:r>
          </w:p>
        </w:tc>
        <w:tc>
          <w:tcPr>
            <w:tcW w:w="1606" w:type="dxa"/>
          </w:tcPr>
          <w:p w14:paraId="095DB4AB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server.auth }}</w:t>
            </w:r>
          </w:p>
        </w:tc>
        <w:tc>
          <w:tcPr>
            <w:tcW w:w="1607" w:type="dxa"/>
          </w:tcPr>
          <w:p w14:paraId="6AE8B5F2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server.acct }}</w:t>
            </w:r>
          </w:p>
        </w:tc>
        <w:tc>
          <w:tcPr>
            <w:tcW w:w="1607" w:type="dxa"/>
          </w:tcPr>
          <w:p w14:paraId="7C98FD18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&lt;disable or enable&gt;</w:t>
            </w:r>
          </w:p>
        </w:tc>
      </w:tr>
      <w:tr w:rsidR="00783F30" w:rsidRPr="00DD033E" w14:paraId="10011F5D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38" w:type="dxa"/>
            <w:gridSpan w:val="6"/>
          </w:tcPr>
          <w:p w14:paraId="72B47533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{%tr endfor %}</w:t>
            </w:r>
          </w:p>
        </w:tc>
      </w:tr>
    </w:tbl>
    <w:p w14:paraId="161CF3C0" w14:textId="77777777" w:rsidR="00783F30" w:rsidRPr="00DD033E" w:rsidRDefault="00783F30" w:rsidP="00783F30">
      <w:pPr>
        <w:pStyle w:val="NTTFlushBodyText"/>
        <w:rPr>
          <w:noProof/>
        </w:rPr>
      </w:pPr>
    </w:p>
    <w:p w14:paraId="6FBFD2BB" w14:textId="77777777" w:rsidR="00783F30" w:rsidRPr="00DD033E" w:rsidRDefault="00783F30" w:rsidP="00783F30">
      <w:pPr>
        <w:pStyle w:val="Heading3"/>
        <w:rPr>
          <w:noProof/>
        </w:rPr>
      </w:pPr>
      <w:r w:rsidRPr="00DD033E">
        <w:rPr>
          <w:noProof/>
        </w:rPr>
        <w:t>Radius Groups</w:t>
      </w:r>
    </w:p>
    <w:tbl>
      <w:tblPr>
        <w:tblStyle w:val="Netskills"/>
        <w:tblW w:w="0" w:type="auto"/>
        <w:tblLook w:val="0420" w:firstRow="1" w:lastRow="0" w:firstColumn="0" w:lastColumn="0" w:noHBand="0" w:noVBand="1"/>
      </w:tblPr>
      <w:tblGrid>
        <w:gridCol w:w="2636"/>
        <w:gridCol w:w="2396"/>
      </w:tblGrid>
      <w:tr w:rsidR="00783F30" w:rsidRPr="00DD033E" w14:paraId="298B8EB0" w14:textId="77777777" w:rsidTr="00783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36" w:type="dxa"/>
          </w:tcPr>
          <w:p w14:paraId="2D0442CD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Group</w:t>
            </w:r>
          </w:p>
        </w:tc>
        <w:tc>
          <w:tcPr>
            <w:tcW w:w="2396" w:type="dxa"/>
          </w:tcPr>
          <w:p w14:paraId="1783777C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Servers</w:t>
            </w:r>
          </w:p>
        </w:tc>
      </w:tr>
      <w:tr w:rsidR="00783F30" w:rsidRPr="00DD033E" w14:paraId="626E60CB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32" w:type="dxa"/>
            <w:gridSpan w:val="2"/>
          </w:tcPr>
          <w:p w14:paraId="69EDCA14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{%tr for group in radius_groups %}</w:t>
            </w:r>
          </w:p>
        </w:tc>
      </w:tr>
      <w:tr w:rsidR="00783F30" w:rsidRPr="00DD033E" w14:paraId="56B4111E" w14:textId="77777777" w:rsidTr="00783F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36" w:type="dxa"/>
          </w:tcPr>
          <w:p w14:paraId="3F842B6E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group.group }}</w:t>
            </w:r>
          </w:p>
        </w:tc>
        <w:tc>
          <w:tcPr>
            <w:tcW w:w="2396" w:type="dxa"/>
          </w:tcPr>
          <w:p w14:paraId="4C82F313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group.server }}</w:t>
            </w:r>
          </w:p>
        </w:tc>
      </w:tr>
      <w:tr w:rsidR="00783F30" w:rsidRPr="00DD033E" w14:paraId="3917F6F1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32" w:type="dxa"/>
            <w:gridSpan w:val="2"/>
          </w:tcPr>
          <w:p w14:paraId="55019758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{%tr endfor %}</w:t>
            </w:r>
          </w:p>
        </w:tc>
      </w:tr>
    </w:tbl>
    <w:p w14:paraId="67694B92" w14:textId="77777777" w:rsidR="00783F30" w:rsidRPr="00DD033E" w:rsidRDefault="00783F30" w:rsidP="00783F30">
      <w:pPr>
        <w:pStyle w:val="NTTFlushBodyText"/>
        <w:rPr>
          <w:noProof/>
        </w:rPr>
      </w:pPr>
    </w:p>
    <w:p w14:paraId="4D851FF1" w14:textId="77777777" w:rsidR="00783F30" w:rsidRPr="00DD033E" w:rsidRDefault="00783F30" w:rsidP="00783F30">
      <w:pPr>
        <w:pStyle w:val="Heading2"/>
        <w:rPr>
          <w:noProof/>
        </w:rPr>
      </w:pPr>
      <w:r w:rsidRPr="00DD033E">
        <w:rPr>
          <w:noProof/>
        </w:rPr>
        <w:t>ACLs</w:t>
      </w:r>
    </w:p>
    <w:tbl>
      <w:tblPr>
        <w:tblStyle w:val="Netskills"/>
        <w:tblW w:w="5000" w:type="pct"/>
        <w:tblLook w:val="0420" w:firstRow="1" w:lastRow="0" w:firstColumn="0" w:lastColumn="0" w:noHBand="0" w:noVBand="1"/>
      </w:tblPr>
      <w:tblGrid>
        <w:gridCol w:w="3473"/>
        <w:gridCol w:w="5553"/>
      </w:tblGrid>
      <w:tr w:rsidR="00783F30" w:rsidRPr="00DD033E" w14:paraId="48E00C00" w14:textId="77777777" w:rsidTr="00783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90" w:type="dxa"/>
          </w:tcPr>
          <w:p w14:paraId="07273CB7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ACL Name</w:t>
            </w:r>
          </w:p>
        </w:tc>
        <w:tc>
          <w:tcPr>
            <w:tcW w:w="5948" w:type="dxa"/>
          </w:tcPr>
          <w:p w14:paraId="0750FBFF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Command</w:t>
            </w:r>
          </w:p>
        </w:tc>
      </w:tr>
      <w:tr w:rsidR="00783F30" w:rsidRPr="00DD033E" w14:paraId="6BD34AC6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38" w:type="dxa"/>
            <w:gridSpan w:val="2"/>
          </w:tcPr>
          <w:p w14:paraId="563935D7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{%tr for list in acl %}</w:t>
            </w:r>
          </w:p>
        </w:tc>
      </w:tr>
      <w:tr w:rsidR="00783F30" w:rsidRPr="00DD033E" w14:paraId="5815A418" w14:textId="77777777" w:rsidTr="00783F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690" w:type="dxa"/>
          </w:tcPr>
          <w:p w14:paraId="23E88DAF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list.acl_name }}</w:t>
            </w:r>
          </w:p>
        </w:tc>
        <w:tc>
          <w:tcPr>
            <w:tcW w:w="5948" w:type="dxa"/>
          </w:tcPr>
          <w:p w14:paraId="2B9040E0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list.acl_command }}</w:t>
            </w:r>
          </w:p>
        </w:tc>
      </w:tr>
      <w:tr w:rsidR="00783F30" w:rsidRPr="00DD033E" w14:paraId="63274A71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38" w:type="dxa"/>
            <w:gridSpan w:val="2"/>
          </w:tcPr>
          <w:p w14:paraId="51451AF0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{%tr endfor %}</w:t>
            </w:r>
          </w:p>
        </w:tc>
      </w:tr>
    </w:tbl>
    <w:p w14:paraId="755FC869" w14:textId="77777777" w:rsidR="00783F30" w:rsidRPr="00DD033E" w:rsidRDefault="00783F30" w:rsidP="00783F30">
      <w:pPr>
        <w:pStyle w:val="NTTFlushBodyText"/>
        <w:rPr>
          <w:noProof/>
        </w:rPr>
      </w:pPr>
    </w:p>
    <w:p w14:paraId="76984B8B" w14:textId="77777777" w:rsidR="00783F30" w:rsidRPr="00DD033E" w:rsidRDefault="00783F30" w:rsidP="00783F30">
      <w:pPr>
        <w:pStyle w:val="Heading2"/>
        <w:rPr>
          <w:noProof/>
        </w:rPr>
      </w:pPr>
      <w:r w:rsidRPr="00DD033E">
        <w:rPr>
          <w:noProof/>
        </w:rPr>
        <w:t>TAGs</w:t>
      </w:r>
    </w:p>
    <w:p w14:paraId="4B9706CF" w14:textId="77777777" w:rsidR="00783F30" w:rsidRPr="00DD033E" w:rsidRDefault="00783F30" w:rsidP="00783F30">
      <w:pPr>
        <w:pStyle w:val="Heading3"/>
        <w:rPr>
          <w:noProof/>
        </w:rPr>
      </w:pPr>
      <w:r w:rsidRPr="00DD033E">
        <w:rPr>
          <w:noProof/>
        </w:rPr>
        <w:t>Policy</w:t>
      </w:r>
    </w:p>
    <w:tbl>
      <w:tblPr>
        <w:tblStyle w:val="Netskills"/>
        <w:tblW w:w="0" w:type="auto"/>
        <w:tblLook w:val="06A0" w:firstRow="1" w:lastRow="0" w:firstColumn="1" w:lastColumn="0" w:noHBand="1" w:noVBand="1"/>
      </w:tblPr>
      <w:tblGrid>
        <w:gridCol w:w="2873"/>
        <w:gridCol w:w="74"/>
        <w:gridCol w:w="2640"/>
        <w:gridCol w:w="395"/>
        <w:gridCol w:w="3044"/>
      </w:tblGrid>
      <w:tr w:rsidR="00783F30" w:rsidRPr="00DD033E" w14:paraId="46B9C550" w14:textId="77777777" w:rsidTr="00783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  <w:gridSpan w:val="2"/>
          </w:tcPr>
          <w:p w14:paraId="7BED2204" w14:textId="77777777" w:rsidR="00783F30" w:rsidRPr="00DD033E" w:rsidRDefault="00783F30" w:rsidP="00B555FF">
            <w:pPr>
              <w:pStyle w:val="NTTFlushBodyText"/>
              <w:rPr>
                <w:b w:val="0"/>
                <w:noProof/>
                <w:color w:val="FFFFFF" w:themeColor="background1"/>
              </w:rPr>
            </w:pPr>
            <w:r w:rsidRPr="009C5513">
              <w:rPr>
                <w:noProof/>
                <w:color w:val="FFFFFF" w:themeColor="background1"/>
              </w:rPr>
              <w:t>Tag Name</w:t>
            </w:r>
          </w:p>
        </w:tc>
        <w:tc>
          <w:tcPr>
            <w:tcW w:w="3213" w:type="dxa"/>
            <w:gridSpan w:val="2"/>
          </w:tcPr>
          <w:p w14:paraId="533EE618" w14:textId="77777777" w:rsidR="00783F30" w:rsidRPr="00DD033E" w:rsidRDefault="00783F30" w:rsidP="00B555FF">
            <w:pPr>
              <w:pStyle w:val="NTTFlush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noProof/>
                <w:color w:val="FFFFFF" w:themeColor="background1"/>
              </w:rPr>
            </w:pPr>
            <w:r w:rsidRPr="009C5513">
              <w:rPr>
                <w:noProof/>
                <w:color w:val="FFFFFF" w:themeColor="background1"/>
              </w:rPr>
              <w:t>Tag Description</w:t>
            </w:r>
          </w:p>
        </w:tc>
        <w:tc>
          <w:tcPr>
            <w:tcW w:w="3213" w:type="dxa"/>
          </w:tcPr>
          <w:p w14:paraId="2F0DFD43" w14:textId="77777777" w:rsidR="00783F30" w:rsidRPr="00DD033E" w:rsidRDefault="00783F30" w:rsidP="00B555FF">
            <w:pPr>
              <w:pStyle w:val="NTTFlush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FFFFFF" w:themeColor="background1"/>
              </w:rPr>
            </w:pPr>
            <w:r w:rsidRPr="009C5513">
              <w:rPr>
                <w:noProof/>
                <w:color w:val="FFFFFF" w:themeColor="background1"/>
              </w:rPr>
              <w:t>Policy Map</w:t>
            </w:r>
          </w:p>
        </w:tc>
      </w:tr>
      <w:tr w:rsidR="00783F30" w:rsidRPr="00DD033E" w14:paraId="4AA22D79" w14:textId="77777777" w:rsidTr="00783F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gridSpan w:val="5"/>
          </w:tcPr>
          <w:p w14:paraId="5FD35CF6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{%tr for tag in policy_tag %}</w:t>
            </w:r>
          </w:p>
        </w:tc>
      </w:tr>
      <w:tr w:rsidR="00783F30" w:rsidRPr="00DD033E" w14:paraId="5010A198" w14:textId="77777777" w:rsidTr="00783F30">
        <w:trPr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</w:tcPr>
          <w:p w14:paraId="4AB74835" w14:textId="77777777" w:rsidR="00783F30" w:rsidRPr="009C5513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9C5513">
              <w:rPr>
                <w:noProof/>
                <w:color w:val="FFFFFF" w:themeColor="background1"/>
              </w:rPr>
              <w:t>{{ tag.name }}</w:t>
            </w:r>
          </w:p>
        </w:tc>
        <w:tc>
          <w:tcPr>
            <w:tcW w:w="2887" w:type="dxa"/>
            <w:gridSpan w:val="2"/>
          </w:tcPr>
          <w:p w14:paraId="7459FD81" w14:textId="77777777" w:rsidR="00783F30" w:rsidRPr="00DD033E" w:rsidRDefault="00783F30" w:rsidP="00B555FF">
            <w:pPr>
              <w:pStyle w:val="NTTFlush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D033E">
              <w:rPr>
                <w:noProof/>
              </w:rPr>
              <w:t>{{ tag.description }}</w:t>
            </w:r>
          </w:p>
        </w:tc>
        <w:tc>
          <w:tcPr>
            <w:tcW w:w="3621" w:type="dxa"/>
            <w:gridSpan w:val="2"/>
          </w:tcPr>
          <w:p w14:paraId="3B5F3F6A" w14:textId="77777777" w:rsidR="00783F30" w:rsidRPr="00DD033E" w:rsidRDefault="00783F30" w:rsidP="00B555FF">
            <w:pPr>
              <w:pStyle w:val="NTTFlush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D033E">
              <w:rPr>
                <w:noProof/>
              </w:rPr>
              <w:t>{{ tag.wlan_policy_maps }}</w:t>
            </w:r>
          </w:p>
        </w:tc>
      </w:tr>
      <w:tr w:rsidR="00783F30" w:rsidRPr="00DD033E" w14:paraId="052DC77A" w14:textId="77777777" w:rsidTr="00783F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gridSpan w:val="5"/>
          </w:tcPr>
          <w:p w14:paraId="29142720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  <w:color w:val="FFFFFF" w:themeColor="background1"/>
              </w:rPr>
              <w:t>{%tr endfor %}</w:t>
            </w:r>
          </w:p>
        </w:tc>
      </w:tr>
    </w:tbl>
    <w:p w14:paraId="484A466C" w14:textId="77777777" w:rsidR="00783F30" w:rsidRPr="00DD033E" w:rsidRDefault="00783F30" w:rsidP="00783F30">
      <w:pPr>
        <w:pStyle w:val="NTTFlushBodyText"/>
        <w:rPr>
          <w:noProof/>
        </w:rPr>
      </w:pPr>
    </w:p>
    <w:p w14:paraId="647C726D" w14:textId="77777777" w:rsidR="00783F30" w:rsidRPr="00DD033E" w:rsidRDefault="00783F30" w:rsidP="00783F30">
      <w:pPr>
        <w:pStyle w:val="Heading4"/>
        <w:rPr>
          <w:noProof/>
        </w:rPr>
      </w:pPr>
      <w:r w:rsidRPr="00DD033E">
        <w:rPr>
          <w:noProof/>
        </w:rPr>
        <w:t>Profile WLAN</w:t>
      </w:r>
    </w:p>
    <w:tbl>
      <w:tblPr>
        <w:tblStyle w:val="Netskills"/>
        <w:tblW w:w="5000" w:type="pct"/>
        <w:tblLook w:val="0420" w:firstRow="1" w:lastRow="0" w:firstColumn="0" w:lastColumn="0" w:noHBand="0" w:noVBand="1"/>
      </w:tblPr>
      <w:tblGrid>
        <w:gridCol w:w="1580"/>
        <w:gridCol w:w="778"/>
        <w:gridCol w:w="830"/>
        <w:gridCol w:w="1194"/>
        <w:gridCol w:w="1194"/>
        <w:gridCol w:w="1288"/>
        <w:gridCol w:w="2162"/>
      </w:tblGrid>
      <w:tr w:rsidR="00783F30" w:rsidRPr="00DD033E" w14:paraId="70E507E8" w14:textId="77777777" w:rsidTr="00783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09" w:type="dxa"/>
          </w:tcPr>
          <w:p w14:paraId="153EAD98" w14:textId="77777777" w:rsidR="00783F30" w:rsidRPr="00DD033E" w:rsidRDefault="00783F30" w:rsidP="00B555FF">
            <w:pPr>
              <w:pStyle w:val="NTTFlushBodyText"/>
              <w:rPr>
                <w:b w:val="0"/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Profile Name</w:t>
            </w:r>
          </w:p>
        </w:tc>
        <w:tc>
          <w:tcPr>
            <w:tcW w:w="948" w:type="dxa"/>
          </w:tcPr>
          <w:p w14:paraId="20966C93" w14:textId="77777777" w:rsidR="00783F30" w:rsidRPr="00DD033E" w:rsidRDefault="00783F30" w:rsidP="00B555FF">
            <w:pPr>
              <w:pStyle w:val="NTTFlushBodyText"/>
              <w:rPr>
                <w:b w:val="0"/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WLAN</w:t>
            </w:r>
            <w:r w:rsidRPr="00DD033E">
              <w:rPr>
                <w:b w:val="0"/>
                <w:noProof/>
                <w:color w:val="FFFFFF" w:themeColor="background1"/>
              </w:rPr>
              <w:br/>
            </w:r>
            <w:r w:rsidRPr="00DD033E">
              <w:rPr>
                <w:noProof/>
                <w:color w:val="FFFFFF" w:themeColor="background1"/>
              </w:rPr>
              <w:t>ID</w:t>
            </w:r>
          </w:p>
        </w:tc>
        <w:tc>
          <w:tcPr>
            <w:tcW w:w="1067" w:type="dxa"/>
          </w:tcPr>
          <w:p w14:paraId="45CFFA66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SSID</w:t>
            </w:r>
          </w:p>
        </w:tc>
        <w:tc>
          <w:tcPr>
            <w:tcW w:w="1776" w:type="dxa"/>
          </w:tcPr>
          <w:p w14:paraId="56C60155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Radio</w:t>
            </w:r>
          </w:p>
        </w:tc>
        <w:tc>
          <w:tcPr>
            <w:tcW w:w="780" w:type="dxa"/>
          </w:tcPr>
          <w:p w14:paraId="052DF166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AuthC</w:t>
            </w:r>
          </w:p>
        </w:tc>
        <w:tc>
          <w:tcPr>
            <w:tcW w:w="1416" w:type="dxa"/>
          </w:tcPr>
          <w:p w14:paraId="4E928F86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AuthZ</w:t>
            </w:r>
          </w:p>
        </w:tc>
        <w:tc>
          <w:tcPr>
            <w:tcW w:w="2042" w:type="dxa"/>
          </w:tcPr>
          <w:p w14:paraId="6798EDBB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Command</w:t>
            </w:r>
          </w:p>
        </w:tc>
      </w:tr>
      <w:tr w:rsidR="00783F30" w:rsidRPr="00DD033E" w14:paraId="028F9C41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38" w:type="dxa"/>
            <w:gridSpan w:val="7"/>
          </w:tcPr>
          <w:p w14:paraId="1D6D3B7B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{%tr for list in wlan %}</w:t>
            </w:r>
          </w:p>
        </w:tc>
      </w:tr>
      <w:tr w:rsidR="00783F30" w:rsidRPr="00DD033E" w14:paraId="5D2393F4" w14:textId="77777777" w:rsidTr="00783F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09" w:type="dxa"/>
          </w:tcPr>
          <w:p w14:paraId="5A6A106D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list.profile_name }}</w:t>
            </w:r>
          </w:p>
        </w:tc>
        <w:tc>
          <w:tcPr>
            <w:tcW w:w="948" w:type="dxa"/>
          </w:tcPr>
          <w:p w14:paraId="320502E3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list.id }}</w:t>
            </w:r>
          </w:p>
        </w:tc>
        <w:tc>
          <w:tcPr>
            <w:tcW w:w="1067" w:type="dxa"/>
          </w:tcPr>
          <w:p w14:paraId="054C8E6B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list.ssid }}</w:t>
            </w:r>
          </w:p>
        </w:tc>
        <w:tc>
          <w:tcPr>
            <w:tcW w:w="1776" w:type="dxa"/>
          </w:tcPr>
          <w:p w14:paraId="65004B14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2.4GHz: {{ list.wifi_n }}</w:t>
            </w:r>
            <w:r w:rsidRPr="00DD033E">
              <w:rPr>
                <w:noProof/>
              </w:rPr>
              <w:br/>
              <w:t>5GHz: {{ list.wifi_ac }}</w:t>
            </w:r>
            <w:r w:rsidRPr="00DD033E">
              <w:rPr>
                <w:noProof/>
              </w:rPr>
              <w:br/>
              <w:t>6GHz: {{ list.wifi_ax}}</w:t>
            </w:r>
          </w:p>
          <w:p w14:paraId="574D1E8C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</w:p>
        </w:tc>
        <w:tc>
          <w:tcPr>
            <w:tcW w:w="780" w:type="dxa"/>
          </w:tcPr>
          <w:p w14:paraId="4499CA5C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list.auth_list }}</w:t>
            </w:r>
          </w:p>
        </w:tc>
        <w:tc>
          <w:tcPr>
            <w:tcW w:w="1416" w:type="dxa"/>
          </w:tcPr>
          <w:p w14:paraId="5AF4FBAB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list.authz_list }}</w:t>
            </w:r>
          </w:p>
        </w:tc>
        <w:tc>
          <w:tcPr>
            <w:tcW w:w="2042" w:type="dxa"/>
          </w:tcPr>
          <w:p w14:paraId="0367BD92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Auth Type:</w:t>
            </w:r>
            <w:r>
              <w:rPr>
                <w:noProof/>
              </w:rPr>
              <w:t xml:space="preserve"> </w:t>
            </w:r>
            <w:r w:rsidRPr="00DD033E">
              <w:rPr>
                <w:noProof/>
              </w:rPr>
              <w:t>{{ list.association_method }}</w:t>
            </w:r>
          </w:p>
          <w:p w14:paraId="3DE0337A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list.psk }}</w:t>
            </w:r>
          </w:p>
        </w:tc>
      </w:tr>
      <w:tr w:rsidR="00783F30" w:rsidRPr="00DD033E" w14:paraId="65779401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38" w:type="dxa"/>
            <w:gridSpan w:val="7"/>
          </w:tcPr>
          <w:p w14:paraId="38EFE02B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{%tr endfor %}</w:t>
            </w:r>
          </w:p>
        </w:tc>
      </w:tr>
    </w:tbl>
    <w:p w14:paraId="3775E805" w14:textId="77777777" w:rsidR="00783F30" w:rsidRPr="00DD033E" w:rsidRDefault="00783F30" w:rsidP="00783F30">
      <w:pPr>
        <w:pStyle w:val="NTTFlushBodyText"/>
        <w:rPr>
          <w:noProof/>
        </w:rPr>
      </w:pPr>
    </w:p>
    <w:p w14:paraId="4152D2BF" w14:textId="77777777" w:rsidR="00783F30" w:rsidRPr="00DD033E" w:rsidRDefault="00783F30" w:rsidP="00783F30">
      <w:pPr>
        <w:pStyle w:val="Heading4"/>
        <w:rPr>
          <w:noProof/>
        </w:rPr>
      </w:pPr>
      <w:r w:rsidRPr="00DD033E">
        <w:rPr>
          <w:noProof/>
        </w:rPr>
        <w:t>Profile Policy</w:t>
      </w:r>
    </w:p>
    <w:tbl>
      <w:tblPr>
        <w:tblStyle w:val="Netskills"/>
        <w:tblW w:w="5000" w:type="pct"/>
        <w:tblLook w:val="0420" w:firstRow="1" w:lastRow="0" w:firstColumn="0" w:lastColumn="0" w:noHBand="0" w:noVBand="1"/>
      </w:tblPr>
      <w:tblGrid>
        <w:gridCol w:w="597"/>
        <w:gridCol w:w="532"/>
        <w:gridCol w:w="1322"/>
        <w:gridCol w:w="1396"/>
        <w:gridCol w:w="1038"/>
        <w:gridCol w:w="690"/>
        <w:gridCol w:w="1043"/>
        <w:gridCol w:w="912"/>
        <w:gridCol w:w="511"/>
        <w:gridCol w:w="985"/>
      </w:tblGrid>
      <w:tr w:rsidR="00783F30" w:rsidRPr="00DD033E" w14:paraId="5EB58CC5" w14:textId="77777777" w:rsidTr="00783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98" w:type="dxa"/>
          </w:tcPr>
          <w:p w14:paraId="216BB571" w14:textId="77777777" w:rsidR="00783F30" w:rsidRPr="00DD033E" w:rsidRDefault="00783F30" w:rsidP="00B555FF">
            <w:pPr>
              <w:pStyle w:val="NTTFlushBodyText"/>
              <w:rPr>
                <w:b w:val="0"/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Profile Name</w:t>
            </w:r>
          </w:p>
        </w:tc>
        <w:tc>
          <w:tcPr>
            <w:tcW w:w="526" w:type="dxa"/>
          </w:tcPr>
          <w:p w14:paraId="3C1C718A" w14:textId="77777777" w:rsidR="00783F30" w:rsidRPr="00DD033E" w:rsidRDefault="00783F30" w:rsidP="00B555FF">
            <w:pPr>
              <w:pStyle w:val="NTTFlushBodyText"/>
              <w:rPr>
                <w:b w:val="0"/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VLAN</w:t>
            </w:r>
          </w:p>
        </w:tc>
        <w:tc>
          <w:tcPr>
            <w:tcW w:w="1485" w:type="dxa"/>
          </w:tcPr>
          <w:p w14:paraId="2A3C8B88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QoS SSID</w:t>
            </w:r>
          </w:p>
        </w:tc>
        <w:tc>
          <w:tcPr>
            <w:tcW w:w="1568" w:type="dxa"/>
          </w:tcPr>
          <w:p w14:paraId="6FC1B66C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QoS User</w:t>
            </w:r>
          </w:p>
        </w:tc>
        <w:tc>
          <w:tcPr>
            <w:tcW w:w="1164" w:type="dxa"/>
          </w:tcPr>
          <w:p w14:paraId="75803B27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Mode</w:t>
            </w:r>
          </w:p>
        </w:tc>
        <w:tc>
          <w:tcPr>
            <w:tcW w:w="704" w:type="dxa"/>
          </w:tcPr>
          <w:p w14:paraId="536A32FD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Profile</w:t>
            </w:r>
          </w:p>
        </w:tc>
        <w:tc>
          <w:tcPr>
            <w:tcW w:w="1101" w:type="dxa"/>
          </w:tcPr>
          <w:p w14:paraId="2C32FC70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Timeout</w:t>
            </w:r>
          </w:p>
        </w:tc>
        <w:tc>
          <w:tcPr>
            <w:tcW w:w="953" w:type="dxa"/>
          </w:tcPr>
          <w:p w14:paraId="3B0B1713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AAA Overrride</w:t>
            </w:r>
          </w:p>
        </w:tc>
        <w:tc>
          <w:tcPr>
            <w:tcW w:w="503" w:type="dxa"/>
          </w:tcPr>
          <w:p w14:paraId="33810B32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NAC</w:t>
            </w:r>
          </w:p>
        </w:tc>
        <w:tc>
          <w:tcPr>
            <w:tcW w:w="1036" w:type="dxa"/>
          </w:tcPr>
          <w:p w14:paraId="78974817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Acct</w:t>
            </w:r>
          </w:p>
        </w:tc>
      </w:tr>
      <w:tr w:rsidR="00783F30" w:rsidRPr="00DD033E" w14:paraId="1E9E3E24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38" w:type="dxa"/>
            <w:gridSpan w:val="10"/>
          </w:tcPr>
          <w:p w14:paraId="75E6497D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{%tr for list in policy %}</w:t>
            </w:r>
          </w:p>
        </w:tc>
      </w:tr>
      <w:tr w:rsidR="00783F30" w:rsidRPr="00DD033E" w14:paraId="01EB7A1C" w14:textId="77777777" w:rsidTr="00783F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98" w:type="dxa"/>
          </w:tcPr>
          <w:p w14:paraId="37C2BD20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lastRenderedPageBreak/>
              <w:t>{{ list.name }}</w:t>
            </w:r>
          </w:p>
        </w:tc>
        <w:tc>
          <w:tcPr>
            <w:tcW w:w="526" w:type="dxa"/>
          </w:tcPr>
          <w:p w14:paraId="44DE4A7E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list.vlan }}</w:t>
            </w:r>
          </w:p>
        </w:tc>
        <w:tc>
          <w:tcPr>
            <w:tcW w:w="1485" w:type="dxa"/>
          </w:tcPr>
          <w:p w14:paraId="1EDCA3C2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list.qos_per_ssid_ingress }}</w:t>
            </w:r>
            <w:r w:rsidRPr="00DD033E">
              <w:rPr>
                <w:noProof/>
              </w:rPr>
              <w:br/>
              <w:t>{{ list.qos_per_ssid_egress}}</w:t>
            </w:r>
          </w:p>
        </w:tc>
        <w:tc>
          <w:tcPr>
            <w:tcW w:w="1568" w:type="dxa"/>
          </w:tcPr>
          <w:p w14:paraId="1183171B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list.qos_per_client_ingress}}</w:t>
            </w:r>
            <w:r w:rsidRPr="00DD033E">
              <w:rPr>
                <w:noProof/>
              </w:rPr>
              <w:br/>
              <w:t>{{ list.qos_per_client_egress}}</w:t>
            </w:r>
          </w:p>
        </w:tc>
        <w:tc>
          <w:tcPr>
            <w:tcW w:w="1164" w:type="dxa"/>
          </w:tcPr>
          <w:p w14:paraId="6D1A212D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list.switching_mode }}</w:t>
            </w:r>
          </w:p>
        </w:tc>
        <w:tc>
          <w:tcPr>
            <w:tcW w:w="704" w:type="dxa"/>
          </w:tcPr>
          <w:p w14:paraId="1E77A84C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list.profiling }}</w:t>
            </w:r>
          </w:p>
        </w:tc>
        <w:tc>
          <w:tcPr>
            <w:tcW w:w="1101" w:type="dxa"/>
          </w:tcPr>
          <w:p w14:paraId="6F802347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Idle: {{ list.idle_timeout }}</w:t>
            </w:r>
            <w:r w:rsidRPr="00DD033E">
              <w:rPr>
                <w:noProof/>
              </w:rPr>
              <w:br/>
              <w:t>Session: {{ list.session_timeout }}</w:t>
            </w:r>
          </w:p>
        </w:tc>
        <w:tc>
          <w:tcPr>
            <w:tcW w:w="953" w:type="dxa"/>
          </w:tcPr>
          <w:p w14:paraId="21D6596D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list.aaa_override }}</w:t>
            </w:r>
          </w:p>
        </w:tc>
        <w:tc>
          <w:tcPr>
            <w:tcW w:w="503" w:type="dxa"/>
          </w:tcPr>
          <w:p w14:paraId="37315D2D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list.nac }}</w:t>
            </w:r>
          </w:p>
        </w:tc>
        <w:tc>
          <w:tcPr>
            <w:tcW w:w="1036" w:type="dxa"/>
          </w:tcPr>
          <w:p w14:paraId="7BD0521F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list.accounting_list }}</w:t>
            </w:r>
          </w:p>
        </w:tc>
      </w:tr>
      <w:tr w:rsidR="00783F30" w:rsidRPr="00DD033E" w14:paraId="50D488A7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38" w:type="dxa"/>
            <w:gridSpan w:val="10"/>
          </w:tcPr>
          <w:p w14:paraId="41B8279D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{%tr endfor %}</w:t>
            </w:r>
          </w:p>
        </w:tc>
      </w:tr>
    </w:tbl>
    <w:p w14:paraId="048B5E9D" w14:textId="77777777" w:rsidR="00783F30" w:rsidRPr="00DD033E" w:rsidRDefault="00783F30" w:rsidP="00783F30">
      <w:pPr>
        <w:pStyle w:val="NTTFlushBodyText"/>
        <w:rPr>
          <w:noProof/>
        </w:rPr>
      </w:pPr>
    </w:p>
    <w:p w14:paraId="71B96EBF" w14:textId="77777777" w:rsidR="00783F30" w:rsidRPr="00DD033E" w:rsidRDefault="00783F30" w:rsidP="00783F30">
      <w:pPr>
        <w:pStyle w:val="Heading3"/>
        <w:rPr>
          <w:noProof/>
        </w:rPr>
      </w:pPr>
      <w:r w:rsidRPr="00DD033E">
        <w:rPr>
          <w:noProof/>
        </w:rPr>
        <w:t>RF</w:t>
      </w:r>
    </w:p>
    <w:tbl>
      <w:tblPr>
        <w:tblStyle w:val="Netskills"/>
        <w:tblW w:w="0" w:type="auto"/>
        <w:tblLook w:val="06A0" w:firstRow="1" w:lastRow="0" w:firstColumn="1" w:lastColumn="0" w:noHBand="1" w:noVBand="1"/>
      </w:tblPr>
      <w:tblGrid>
        <w:gridCol w:w="1959"/>
        <w:gridCol w:w="1849"/>
        <w:gridCol w:w="1601"/>
        <w:gridCol w:w="1618"/>
        <w:gridCol w:w="1999"/>
      </w:tblGrid>
      <w:tr w:rsidR="00783F30" w:rsidRPr="00DD033E" w14:paraId="4A19D296" w14:textId="77777777" w:rsidTr="00783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4" w:type="dxa"/>
          </w:tcPr>
          <w:p w14:paraId="71DA7AB0" w14:textId="77777777" w:rsidR="00783F30" w:rsidRPr="00DD033E" w:rsidRDefault="00783F30" w:rsidP="00B555FF">
            <w:pPr>
              <w:pStyle w:val="NTTFlushBodyText"/>
              <w:rPr>
                <w:b w:val="0"/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Tag Name</w:t>
            </w:r>
          </w:p>
        </w:tc>
        <w:tc>
          <w:tcPr>
            <w:tcW w:w="1916" w:type="dxa"/>
          </w:tcPr>
          <w:p w14:paraId="65A1A1F4" w14:textId="77777777" w:rsidR="00783F30" w:rsidRPr="00DD033E" w:rsidRDefault="00783F30" w:rsidP="00B555FF">
            <w:pPr>
              <w:pStyle w:val="NTTFlush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FFFFFF" w:themeColor="background1"/>
              </w:rPr>
            </w:pPr>
            <w:r w:rsidRPr="009C5513">
              <w:rPr>
                <w:noProof/>
                <w:color w:val="FFFFFF" w:themeColor="background1"/>
              </w:rPr>
              <w:t>Tag Description</w:t>
            </w:r>
          </w:p>
        </w:tc>
        <w:tc>
          <w:tcPr>
            <w:tcW w:w="1710" w:type="dxa"/>
          </w:tcPr>
          <w:p w14:paraId="04CEFCC3" w14:textId="77777777" w:rsidR="00783F30" w:rsidRPr="00DD033E" w:rsidRDefault="00783F30" w:rsidP="00B555FF">
            <w:pPr>
              <w:pStyle w:val="NTTFlush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Profile 2.4GHz</w:t>
            </w:r>
          </w:p>
        </w:tc>
        <w:tc>
          <w:tcPr>
            <w:tcW w:w="1710" w:type="dxa"/>
          </w:tcPr>
          <w:p w14:paraId="13C386A1" w14:textId="77777777" w:rsidR="00783F30" w:rsidRPr="00DD033E" w:rsidRDefault="00783F30" w:rsidP="00B555FF">
            <w:pPr>
              <w:pStyle w:val="NTTFlush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Profile 5GHz</w:t>
            </w:r>
          </w:p>
        </w:tc>
        <w:tc>
          <w:tcPr>
            <w:tcW w:w="2168" w:type="dxa"/>
          </w:tcPr>
          <w:p w14:paraId="4F109465" w14:textId="77777777" w:rsidR="00783F30" w:rsidRPr="00DD033E" w:rsidRDefault="00783F30" w:rsidP="00B555FF">
            <w:pPr>
              <w:pStyle w:val="NTTFlush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Profile 6GHz</w:t>
            </w:r>
          </w:p>
        </w:tc>
      </w:tr>
      <w:tr w:rsidR="00783F30" w:rsidRPr="00DD033E" w14:paraId="24F2CF4F" w14:textId="77777777" w:rsidTr="00783F30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gridSpan w:val="5"/>
          </w:tcPr>
          <w:p w14:paraId="5BB0B3E9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{%tr for tag in rf_tag %}</w:t>
            </w:r>
          </w:p>
        </w:tc>
      </w:tr>
      <w:tr w:rsidR="00783F30" w:rsidRPr="00DD033E" w14:paraId="1971AEFA" w14:textId="77777777" w:rsidTr="00783F30">
        <w:trPr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4" w:type="dxa"/>
          </w:tcPr>
          <w:p w14:paraId="1207BF20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3A1B8F">
              <w:rPr>
                <w:noProof/>
                <w:color w:val="FFFFFF" w:themeColor="background1"/>
              </w:rPr>
              <w:t>{{ tag.name }}</w:t>
            </w:r>
          </w:p>
        </w:tc>
        <w:tc>
          <w:tcPr>
            <w:tcW w:w="1916" w:type="dxa"/>
          </w:tcPr>
          <w:p w14:paraId="4E3BF5A8" w14:textId="77777777" w:rsidR="00783F30" w:rsidRPr="00DD033E" w:rsidRDefault="00783F30" w:rsidP="00B555FF">
            <w:pPr>
              <w:pStyle w:val="NTTFlush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D033E">
              <w:rPr>
                <w:noProof/>
              </w:rPr>
              <w:t>{{ tag.description }}</w:t>
            </w:r>
          </w:p>
        </w:tc>
        <w:tc>
          <w:tcPr>
            <w:tcW w:w="1710" w:type="dxa"/>
          </w:tcPr>
          <w:p w14:paraId="6D4C0F5C" w14:textId="77777777" w:rsidR="00783F30" w:rsidRPr="00DD033E" w:rsidRDefault="00783F30" w:rsidP="00B555FF">
            <w:pPr>
              <w:pStyle w:val="NTTFlush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D033E">
              <w:rPr>
                <w:noProof/>
              </w:rPr>
              <w:t>{{ tag.wifi_n }}</w:t>
            </w:r>
          </w:p>
        </w:tc>
        <w:tc>
          <w:tcPr>
            <w:tcW w:w="1710" w:type="dxa"/>
          </w:tcPr>
          <w:p w14:paraId="19F63AC1" w14:textId="77777777" w:rsidR="00783F30" w:rsidRPr="00DD033E" w:rsidRDefault="00783F30" w:rsidP="00B555FF">
            <w:pPr>
              <w:pStyle w:val="NTTFlush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D033E">
              <w:rPr>
                <w:noProof/>
              </w:rPr>
              <w:t>{{ tag.wifi_ac }}</w:t>
            </w:r>
          </w:p>
        </w:tc>
        <w:tc>
          <w:tcPr>
            <w:tcW w:w="2168" w:type="dxa"/>
          </w:tcPr>
          <w:p w14:paraId="1638BB2F" w14:textId="77777777" w:rsidR="00783F30" w:rsidRPr="00DD033E" w:rsidRDefault="00783F30" w:rsidP="00B555FF">
            <w:pPr>
              <w:pStyle w:val="NTTFlush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D033E">
              <w:rPr>
                <w:noProof/>
              </w:rPr>
              <w:t>{{ tag.wifi_ax }}</w:t>
            </w:r>
          </w:p>
        </w:tc>
      </w:tr>
      <w:tr w:rsidR="00783F30" w:rsidRPr="00DD033E" w14:paraId="29A3C581" w14:textId="77777777" w:rsidTr="00783F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gridSpan w:val="5"/>
          </w:tcPr>
          <w:p w14:paraId="39526970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  <w:color w:val="FFFFFF" w:themeColor="background1"/>
              </w:rPr>
              <w:t>{%tr endfor %}</w:t>
            </w:r>
          </w:p>
        </w:tc>
      </w:tr>
    </w:tbl>
    <w:p w14:paraId="0ADCBB36" w14:textId="77777777" w:rsidR="00783F30" w:rsidRPr="00DD033E" w:rsidRDefault="00783F30" w:rsidP="00783F30">
      <w:pPr>
        <w:pStyle w:val="NTTFlushBodyText"/>
        <w:rPr>
          <w:noProof/>
        </w:rPr>
      </w:pPr>
    </w:p>
    <w:p w14:paraId="5106B5D2" w14:textId="77777777" w:rsidR="00783F30" w:rsidRPr="00DD033E" w:rsidRDefault="00783F30" w:rsidP="00783F30">
      <w:pPr>
        <w:pStyle w:val="NTTFlushBodyText"/>
        <w:rPr>
          <w:noProof/>
        </w:rPr>
      </w:pPr>
    </w:p>
    <w:p w14:paraId="097A23C4" w14:textId="77777777" w:rsidR="00783F30" w:rsidRPr="00DD033E" w:rsidRDefault="00783F30" w:rsidP="00783F30">
      <w:pPr>
        <w:pStyle w:val="Heading4"/>
        <w:rPr>
          <w:noProof/>
        </w:rPr>
      </w:pPr>
      <w:r w:rsidRPr="00DD033E">
        <w:rPr>
          <w:noProof/>
        </w:rPr>
        <w:t>RF Profiles</w:t>
      </w:r>
    </w:p>
    <w:tbl>
      <w:tblPr>
        <w:tblStyle w:val="Netskills"/>
        <w:tblW w:w="5000" w:type="pct"/>
        <w:tblLayout w:type="fixed"/>
        <w:tblLook w:val="0420" w:firstRow="1" w:lastRow="0" w:firstColumn="0" w:lastColumn="0" w:noHBand="0" w:noVBand="1"/>
      </w:tblPr>
      <w:tblGrid>
        <w:gridCol w:w="683"/>
        <w:gridCol w:w="1303"/>
        <w:gridCol w:w="1163"/>
        <w:gridCol w:w="988"/>
        <w:gridCol w:w="1179"/>
        <w:gridCol w:w="1179"/>
        <w:gridCol w:w="930"/>
        <w:gridCol w:w="1601"/>
      </w:tblGrid>
      <w:tr w:rsidR="00783F30" w:rsidRPr="00DD033E" w14:paraId="65EE8508" w14:textId="77777777" w:rsidTr="00783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21" w:type="dxa"/>
          </w:tcPr>
          <w:p w14:paraId="2DBACDF4" w14:textId="77777777" w:rsidR="00783F30" w:rsidRPr="00DD033E" w:rsidRDefault="00783F30" w:rsidP="00B555FF">
            <w:pPr>
              <w:pStyle w:val="NTTFlushBodyText"/>
              <w:rPr>
                <w:b w:val="0"/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Profile Name</w:t>
            </w:r>
          </w:p>
        </w:tc>
        <w:tc>
          <w:tcPr>
            <w:tcW w:w="1394" w:type="dxa"/>
          </w:tcPr>
          <w:p w14:paraId="727BC282" w14:textId="77777777" w:rsidR="00783F30" w:rsidRPr="00DD033E" w:rsidRDefault="00783F30" w:rsidP="00B555FF">
            <w:pPr>
              <w:pStyle w:val="NTTFlushBodyText"/>
              <w:rPr>
                <w:b w:val="0"/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Frequency</w:t>
            </w:r>
          </w:p>
        </w:tc>
        <w:tc>
          <w:tcPr>
            <w:tcW w:w="1243" w:type="dxa"/>
          </w:tcPr>
          <w:p w14:paraId="10E1F043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TX Min</w:t>
            </w:r>
          </w:p>
        </w:tc>
        <w:tc>
          <w:tcPr>
            <w:tcW w:w="1052" w:type="dxa"/>
          </w:tcPr>
          <w:p w14:paraId="46CAF7B5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TX Max</w:t>
            </w:r>
          </w:p>
        </w:tc>
        <w:tc>
          <w:tcPr>
            <w:tcW w:w="1260" w:type="dxa"/>
          </w:tcPr>
          <w:p w14:paraId="738DAB86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Width Min</w:t>
            </w:r>
          </w:p>
        </w:tc>
        <w:tc>
          <w:tcPr>
            <w:tcW w:w="1260" w:type="dxa"/>
          </w:tcPr>
          <w:p w14:paraId="1CFA2C8B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Width Max</w:t>
            </w:r>
          </w:p>
        </w:tc>
        <w:tc>
          <w:tcPr>
            <w:tcW w:w="990" w:type="dxa"/>
          </w:tcPr>
          <w:p w14:paraId="448B8386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rx_sop</w:t>
            </w:r>
          </w:p>
        </w:tc>
        <w:tc>
          <w:tcPr>
            <w:tcW w:w="1718" w:type="dxa"/>
          </w:tcPr>
          <w:p w14:paraId="374179E8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Rates</w:t>
            </w:r>
          </w:p>
        </w:tc>
      </w:tr>
      <w:tr w:rsidR="00783F30" w:rsidRPr="00DD033E" w14:paraId="642F2FC4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38" w:type="dxa"/>
            <w:gridSpan w:val="8"/>
          </w:tcPr>
          <w:p w14:paraId="0A727640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{%tr for item in rf_profiles %}</w:t>
            </w:r>
          </w:p>
        </w:tc>
      </w:tr>
      <w:tr w:rsidR="00783F30" w:rsidRPr="00DD033E" w14:paraId="50551356" w14:textId="77777777" w:rsidTr="00783F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23"/>
        </w:trPr>
        <w:tc>
          <w:tcPr>
            <w:tcW w:w="721" w:type="dxa"/>
          </w:tcPr>
          <w:p w14:paraId="01486D17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item.name }}</w:t>
            </w:r>
          </w:p>
        </w:tc>
        <w:tc>
          <w:tcPr>
            <w:tcW w:w="1394" w:type="dxa"/>
          </w:tcPr>
          <w:p w14:paraId="528DBAA2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item.frequency_band }}</w:t>
            </w:r>
          </w:p>
        </w:tc>
        <w:tc>
          <w:tcPr>
            <w:tcW w:w="1243" w:type="dxa"/>
          </w:tcPr>
          <w:p w14:paraId="223DCA4C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item.tx_power_min }}</w:t>
            </w:r>
          </w:p>
        </w:tc>
        <w:tc>
          <w:tcPr>
            <w:tcW w:w="1052" w:type="dxa"/>
          </w:tcPr>
          <w:p w14:paraId="378684B3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item.tx_power_max }}</w:t>
            </w:r>
          </w:p>
        </w:tc>
        <w:tc>
          <w:tcPr>
            <w:tcW w:w="1260" w:type="dxa"/>
          </w:tcPr>
          <w:p w14:paraId="3E9D9E9E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item.channel_width_min }}</w:t>
            </w:r>
          </w:p>
        </w:tc>
        <w:tc>
          <w:tcPr>
            <w:tcW w:w="1260" w:type="dxa"/>
          </w:tcPr>
          <w:p w14:paraId="3FDAFA33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item.channel_width_max }}</w:t>
            </w:r>
          </w:p>
        </w:tc>
        <w:tc>
          <w:tcPr>
            <w:tcW w:w="990" w:type="dxa"/>
          </w:tcPr>
          <w:p w14:paraId="4EBD5875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item.rx_sop }}</w:t>
            </w:r>
          </w:p>
        </w:tc>
        <w:tc>
          <w:tcPr>
            <w:tcW w:w="1718" w:type="dxa"/>
          </w:tcPr>
          <w:p w14:paraId="50F769DA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b/>
                <w:bCs/>
                <w:noProof/>
              </w:rPr>
              <w:t>Mandatory:</w:t>
            </w:r>
            <w:r w:rsidRPr="00DD033E">
              <w:rPr>
                <w:noProof/>
              </w:rPr>
              <w:t xml:space="preserve"> </w:t>
            </w:r>
            <w:r w:rsidRPr="00DD033E">
              <w:rPr>
                <w:noProof/>
              </w:rPr>
              <w:br/>
              <w:t>{{ item.mandatory_rates }}</w:t>
            </w:r>
          </w:p>
          <w:p w14:paraId="3EA4B8DF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b/>
                <w:bCs/>
                <w:noProof/>
              </w:rPr>
              <w:t>Supported:</w:t>
            </w:r>
            <w:r w:rsidRPr="00DD033E">
              <w:rPr>
                <w:noProof/>
              </w:rPr>
              <w:br/>
              <w:t>{{ item.supported_rates }}</w:t>
            </w:r>
          </w:p>
        </w:tc>
      </w:tr>
      <w:tr w:rsidR="00783F30" w:rsidRPr="00DD033E" w14:paraId="52AC9DEC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38" w:type="dxa"/>
            <w:gridSpan w:val="8"/>
          </w:tcPr>
          <w:p w14:paraId="6AD3994A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{%tr endfor %}</w:t>
            </w:r>
          </w:p>
        </w:tc>
      </w:tr>
    </w:tbl>
    <w:p w14:paraId="43335242" w14:textId="77777777" w:rsidR="00783F30" w:rsidRPr="00DD033E" w:rsidRDefault="00783F30" w:rsidP="00783F30">
      <w:pPr>
        <w:pStyle w:val="Heading3"/>
        <w:rPr>
          <w:noProof/>
        </w:rPr>
      </w:pPr>
      <w:r w:rsidRPr="00DD033E">
        <w:rPr>
          <w:noProof/>
        </w:rPr>
        <w:lastRenderedPageBreak/>
        <w:t>Site</w:t>
      </w:r>
    </w:p>
    <w:tbl>
      <w:tblPr>
        <w:tblStyle w:val="Netskills"/>
        <w:tblW w:w="0" w:type="auto"/>
        <w:tblLook w:val="06A0" w:firstRow="1" w:lastRow="0" w:firstColumn="1" w:lastColumn="0" w:noHBand="1" w:noVBand="1"/>
      </w:tblPr>
      <w:tblGrid>
        <w:gridCol w:w="1903"/>
        <w:gridCol w:w="1641"/>
        <w:gridCol w:w="1641"/>
        <w:gridCol w:w="1621"/>
        <w:gridCol w:w="2220"/>
      </w:tblGrid>
      <w:tr w:rsidR="00783F30" w:rsidRPr="00DD033E" w14:paraId="07CBEB0F" w14:textId="77777777" w:rsidTr="00783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22E77A8E" w14:textId="77777777" w:rsidR="00783F30" w:rsidRPr="00DD033E" w:rsidRDefault="00783F30" w:rsidP="00B555FF">
            <w:pPr>
              <w:pStyle w:val="NTTFlushBodyText"/>
              <w:rPr>
                <w:b w:val="0"/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Tag Name</w:t>
            </w:r>
          </w:p>
        </w:tc>
        <w:tc>
          <w:tcPr>
            <w:tcW w:w="1677" w:type="dxa"/>
          </w:tcPr>
          <w:p w14:paraId="2555657E" w14:textId="77777777" w:rsidR="00783F30" w:rsidRPr="00DD033E" w:rsidRDefault="00783F30" w:rsidP="00B555FF">
            <w:pPr>
              <w:pStyle w:val="NTTFlush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 xml:space="preserve">Tag </w:t>
            </w:r>
            <w:r>
              <w:rPr>
                <w:noProof/>
                <w:color w:val="FFFFFF" w:themeColor="background1"/>
              </w:rPr>
              <w:t>Decription</w:t>
            </w:r>
          </w:p>
        </w:tc>
        <w:tc>
          <w:tcPr>
            <w:tcW w:w="1677" w:type="dxa"/>
          </w:tcPr>
          <w:p w14:paraId="58234653" w14:textId="77777777" w:rsidR="00783F30" w:rsidRPr="00DD033E" w:rsidRDefault="00783F30" w:rsidP="00B555FF">
            <w:pPr>
              <w:pStyle w:val="NTTFlush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Flex Profile</w:t>
            </w:r>
          </w:p>
        </w:tc>
        <w:tc>
          <w:tcPr>
            <w:tcW w:w="1677" w:type="dxa"/>
          </w:tcPr>
          <w:p w14:paraId="5C4DB6CB" w14:textId="77777777" w:rsidR="00783F30" w:rsidRPr="00DD033E" w:rsidRDefault="00783F30" w:rsidP="00B555FF">
            <w:pPr>
              <w:pStyle w:val="NTTFlush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AP Join Profile</w:t>
            </w:r>
          </w:p>
        </w:tc>
        <w:tc>
          <w:tcPr>
            <w:tcW w:w="2466" w:type="dxa"/>
          </w:tcPr>
          <w:p w14:paraId="2C6A5F04" w14:textId="77777777" w:rsidR="00783F30" w:rsidRPr="00DD033E" w:rsidRDefault="00783F30" w:rsidP="00B555FF">
            <w:pPr>
              <w:pStyle w:val="NTTFlush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Central Switch</w:t>
            </w:r>
          </w:p>
        </w:tc>
      </w:tr>
      <w:tr w:rsidR="00783F30" w:rsidRPr="00DD033E" w14:paraId="2581412A" w14:textId="77777777" w:rsidTr="00783F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gridSpan w:val="5"/>
          </w:tcPr>
          <w:p w14:paraId="35054051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{%tr for tag in site_tag %}</w:t>
            </w:r>
          </w:p>
        </w:tc>
      </w:tr>
      <w:tr w:rsidR="00783F30" w:rsidRPr="00DD033E" w14:paraId="5BC44BEB" w14:textId="77777777" w:rsidTr="00783F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1" w:type="dxa"/>
          </w:tcPr>
          <w:p w14:paraId="6AADA4A6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3A1B8F">
              <w:rPr>
                <w:noProof/>
                <w:color w:val="FFFFFF" w:themeColor="background1"/>
              </w:rPr>
              <w:t>{{ tag.name }}</w:t>
            </w:r>
          </w:p>
        </w:tc>
        <w:tc>
          <w:tcPr>
            <w:tcW w:w="1677" w:type="dxa"/>
          </w:tcPr>
          <w:p w14:paraId="22925D95" w14:textId="77777777" w:rsidR="00783F30" w:rsidRPr="00DD033E" w:rsidRDefault="00783F30" w:rsidP="00B555FF">
            <w:pPr>
              <w:pStyle w:val="NTTFlush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D033E">
              <w:rPr>
                <w:noProof/>
              </w:rPr>
              <w:t>{{ tag.description }}</w:t>
            </w:r>
          </w:p>
        </w:tc>
        <w:tc>
          <w:tcPr>
            <w:tcW w:w="1677" w:type="dxa"/>
          </w:tcPr>
          <w:p w14:paraId="641CD878" w14:textId="77777777" w:rsidR="00783F30" w:rsidRPr="00DD033E" w:rsidRDefault="00783F30" w:rsidP="00B555FF">
            <w:pPr>
              <w:pStyle w:val="NTTFlush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D033E">
              <w:rPr>
                <w:noProof/>
              </w:rPr>
              <w:t>{{ tag.flex_profile }}</w:t>
            </w:r>
          </w:p>
        </w:tc>
        <w:tc>
          <w:tcPr>
            <w:tcW w:w="1677" w:type="dxa"/>
          </w:tcPr>
          <w:p w14:paraId="41A96E67" w14:textId="77777777" w:rsidR="00783F30" w:rsidRPr="00DD033E" w:rsidRDefault="00783F30" w:rsidP="00B555FF">
            <w:pPr>
              <w:pStyle w:val="NTTFlush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D033E">
              <w:rPr>
                <w:noProof/>
              </w:rPr>
              <w:t>{{ tag.ap_profile }}</w:t>
            </w:r>
          </w:p>
        </w:tc>
        <w:tc>
          <w:tcPr>
            <w:tcW w:w="2466" w:type="dxa"/>
          </w:tcPr>
          <w:p w14:paraId="1BFD3418" w14:textId="77777777" w:rsidR="00783F30" w:rsidRPr="00DD033E" w:rsidRDefault="00783F30" w:rsidP="00B555FF">
            <w:pPr>
              <w:pStyle w:val="NTTFlush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DD033E">
              <w:rPr>
                <w:noProof/>
              </w:rPr>
              <w:t>{{ tag.local_site }}</w:t>
            </w:r>
          </w:p>
        </w:tc>
      </w:tr>
      <w:tr w:rsidR="00783F30" w:rsidRPr="00DD033E" w14:paraId="0B8659AE" w14:textId="77777777" w:rsidTr="00783F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  <w:gridSpan w:val="5"/>
          </w:tcPr>
          <w:p w14:paraId="14A14FFD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  <w:color w:val="FFFFFF" w:themeColor="background1"/>
              </w:rPr>
              <w:t>{%tr endfor %}</w:t>
            </w:r>
          </w:p>
        </w:tc>
      </w:tr>
    </w:tbl>
    <w:p w14:paraId="3C2B279A" w14:textId="77777777" w:rsidR="00783F30" w:rsidRPr="00DD033E" w:rsidRDefault="00783F30" w:rsidP="00783F30">
      <w:pPr>
        <w:pStyle w:val="NTTFlushBodyText"/>
        <w:rPr>
          <w:noProof/>
        </w:rPr>
      </w:pPr>
    </w:p>
    <w:p w14:paraId="5E9B0C0C" w14:textId="77777777" w:rsidR="00783F30" w:rsidRPr="00DD033E" w:rsidRDefault="00783F30" w:rsidP="00783F30">
      <w:pPr>
        <w:pStyle w:val="Heading4"/>
        <w:rPr>
          <w:noProof/>
        </w:rPr>
      </w:pPr>
      <w:r w:rsidRPr="00DD033E">
        <w:rPr>
          <w:noProof/>
        </w:rPr>
        <w:t>Flex Profiles</w:t>
      </w:r>
    </w:p>
    <w:tbl>
      <w:tblPr>
        <w:tblStyle w:val="Netskills"/>
        <w:tblW w:w="5000" w:type="pct"/>
        <w:tblLayout w:type="fixed"/>
        <w:tblLook w:val="0420" w:firstRow="1" w:lastRow="0" w:firstColumn="0" w:lastColumn="0" w:noHBand="0" w:noVBand="1"/>
      </w:tblPr>
      <w:tblGrid>
        <w:gridCol w:w="1522"/>
        <w:gridCol w:w="2212"/>
        <w:gridCol w:w="2646"/>
        <w:gridCol w:w="2646"/>
      </w:tblGrid>
      <w:tr w:rsidR="00783F30" w:rsidRPr="00DD033E" w14:paraId="15217EE3" w14:textId="77777777" w:rsidTr="00783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18" w:type="dxa"/>
          </w:tcPr>
          <w:p w14:paraId="7D29FEAC" w14:textId="77777777" w:rsidR="00783F30" w:rsidRPr="00DD033E" w:rsidRDefault="00783F30" w:rsidP="00B555FF">
            <w:pPr>
              <w:pStyle w:val="NTTFlushBodyText"/>
              <w:rPr>
                <w:b w:val="0"/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Profile Name</w:t>
            </w:r>
          </w:p>
        </w:tc>
        <w:tc>
          <w:tcPr>
            <w:tcW w:w="2362" w:type="dxa"/>
          </w:tcPr>
          <w:p w14:paraId="4F1C1647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Policy ACL</w:t>
            </w:r>
          </w:p>
        </w:tc>
        <w:tc>
          <w:tcPr>
            <w:tcW w:w="2829" w:type="dxa"/>
          </w:tcPr>
          <w:p w14:paraId="038F7D22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VLAN ID mapping</w:t>
            </w:r>
          </w:p>
        </w:tc>
        <w:tc>
          <w:tcPr>
            <w:tcW w:w="2829" w:type="dxa"/>
          </w:tcPr>
          <w:p w14:paraId="32C044F0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Native vlan ID</w:t>
            </w:r>
          </w:p>
        </w:tc>
      </w:tr>
      <w:tr w:rsidR="00783F30" w:rsidRPr="00DD033E" w14:paraId="3D073F56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"/>
        </w:trPr>
        <w:tc>
          <w:tcPr>
            <w:tcW w:w="9638" w:type="dxa"/>
            <w:gridSpan w:val="4"/>
          </w:tcPr>
          <w:p w14:paraId="410D79D2" w14:textId="77777777" w:rsidR="00783F30" w:rsidRPr="00DD033E" w:rsidRDefault="00783F30" w:rsidP="00B555FF">
            <w:pPr>
              <w:pStyle w:val="NTTFlushBodyText"/>
            </w:pPr>
            <w:r w:rsidRPr="00DD033E">
              <w:rPr>
                <w:noProof/>
              </w:rPr>
              <w:t xml:space="preserve">{%tr for item in </w:t>
            </w:r>
            <w:r w:rsidRPr="00721DAA">
              <w:rPr>
                <w:noProof/>
              </w:rPr>
              <w:t>flex_profile</w:t>
            </w:r>
            <w:r>
              <w:t xml:space="preserve"> </w:t>
            </w:r>
            <w:r w:rsidRPr="00DD033E">
              <w:rPr>
                <w:noProof/>
              </w:rPr>
              <w:t>%}</w:t>
            </w:r>
          </w:p>
        </w:tc>
      </w:tr>
      <w:tr w:rsidR="00783F30" w:rsidRPr="00DD033E" w14:paraId="0537DC4A" w14:textId="77777777" w:rsidTr="00783F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93"/>
        </w:trPr>
        <w:tc>
          <w:tcPr>
            <w:tcW w:w="1618" w:type="dxa"/>
          </w:tcPr>
          <w:p w14:paraId="5A159C1C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item.name }}</w:t>
            </w:r>
          </w:p>
        </w:tc>
        <w:tc>
          <w:tcPr>
            <w:tcW w:w="2362" w:type="dxa"/>
          </w:tcPr>
          <w:p w14:paraId="0A12BE29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item.policy_acls }}</w:t>
            </w:r>
          </w:p>
        </w:tc>
        <w:tc>
          <w:tcPr>
            <w:tcW w:w="2829" w:type="dxa"/>
          </w:tcPr>
          <w:p w14:paraId="0C15D229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item.vlan_mappings }}</w:t>
            </w:r>
          </w:p>
        </w:tc>
        <w:tc>
          <w:tcPr>
            <w:tcW w:w="2829" w:type="dxa"/>
          </w:tcPr>
          <w:p w14:paraId="3C2C2944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item.native_vlan_id }}</w:t>
            </w:r>
          </w:p>
        </w:tc>
      </w:tr>
      <w:tr w:rsidR="00783F30" w:rsidRPr="00DD033E" w14:paraId="759DF21B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tcW w:w="9638" w:type="dxa"/>
            <w:gridSpan w:val="4"/>
          </w:tcPr>
          <w:p w14:paraId="4B0ABA68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{%tr endfor %}</w:t>
            </w:r>
          </w:p>
        </w:tc>
      </w:tr>
    </w:tbl>
    <w:p w14:paraId="475DFD34" w14:textId="77777777" w:rsidR="00783F30" w:rsidRPr="00DD033E" w:rsidRDefault="00783F30" w:rsidP="00783F30">
      <w:pPr>
        <w:pStyle w:val="NTTFlushBodyText"/>
        <w:rPr>
          <w:noProof/>
        </w:rPr>
      </w:pPr>
    </w:p>
    <w:p w14:paraId="7BC7966B" w14:textId="77777777" w:rsidR="00783F30" w:rsidRPr="00DD033E" w:rsidRDefault="00783F30" w:rsidP="00783F30">
      <w:pPr>
        <w:pStyle w:val="Heading2"/>
        <w:rPr>
          <w:noProof/>
        </w:rPr>
      </w:pPr>
      <w:r w:rsidRPr="00DD033E">
        <w:rPr>
          <w:noProof/>
        </w:rPr>
        <w:t>Lista de APs</w:t>
      </w:r>
    </w:p>
    <w:tbl>
      <w:tblPr>
        <w:tblStyle w:val="Netskills"/>
        <w:tblW w:w="0" w:type="auto"/>
        <w:tblLayout w:type="fixed"/>
        <w:tblLook w:val="0420" w:firstRow="1" w:lastRow="0" w:firstColumn="0" w:lastColumn="0" w:noHBand="0" w:noVBand="1"/>
      </w:tblPr>
      <w:tblGrid>
        <w:gridCol w:w="917"/>
        <w:gridCol w:w="613"/>
        <w:gridCol w:w="1080"/>
        <w:gridCol w:w="1260"/>
        <w:gridCol w:w="1080"/>
        <w:gridCol w:w="1170"/>
        <w:gridCol w:w="1080"/>
        <w:gridCol w:w="1080"/>
        <w:gridCol w:w="1358"/>
      </w:tblGrid>
      <w:tr w:rsidR="00783F30" w:rsidRPr="00DD033E" w14:paraId="550DEDB7" w14:textId="77777777" w:rsidTr="00783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7" w:type="dxa"/>
          </w:tcPr>
          <w:p w14:paraId="32E2819B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Nome</w:t>
            </w:r>
          </w:p>
        </w:tc>
        <w:tc>
          <w:tcPr>
            <w:tcW w:w="613" w:type="dxa"/>
          </w:tcPr>
          <w:p w14:paraId="3692DF2A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RD</w:t>
            </w:r>
          </w:p>
        </w:tc>
        <w:tc>
          <w:tcPr>
            <w:tcW w:w="1080" w:type="dxa"/>
          </w:tcPr>
          <w:p w14:paraId="3B882F84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IP</w:t>
            </w:r>
          </w:p>
        </w:tc>
        <w:tc>
          <w:tcPr>
            <w:tcW w:w="1260" w:type="dxa"/>
          </w:tcPr>
          <w:p w14:paraId="7293ABF3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mask</w:t>
            </w:r>
          </w:p>
        </w:tc>
        <w:tc>
          <w:tcPr>
            <w:tcW w:w="1080" w:type="dxa"/>
          </w:tcPr>
          <w:p w14:paraId="263870AE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Gateway</w:t>
            </w:r>
          </w:p>
        </w:tc>
        <w:tc>
          <w:tcPr>
            <w:tcW w:w="1170" w:type="dxa"/>
          </w:tcPr>
          <w:p w14:paraId="5E479029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Mode</w:t>
            </w:r>
          </w:p>
        </w:tc>
        <w:tc>
          <w:tcPr>
            <w:tcW w:w="1080" w:type="dxa"/>
          </w:tcPr>
          <w:p w14:paraId="7A7263A3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Version</w:t>
            </w:r>
          </w:p>
        </w:tc>
        <w:tc>
          <w:tcPr>
            <w:tcW w:w="1080" w:type="dxa"/>
          </w:tcPr>
          <w:p w14:paraId="11654FE4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Model</w:t>
            </w:r>
          </w:p>
        </w:tc>
        <w:tc>
          <w:tcPr>
            <w:tcW w:w="1358" w:type="dxa"/>
          </w:tcPr>
          <w:p w14:paraId="76B6920D" w14:textId="77777777" w:rsidR="00783F30" w:rsidRPr="00DD033E" w:rsidRDefault="00783F30" w:rsidP="00B555FF">
            <w:pPr>
              <w:pStyle w:val="NTTFlushBodyText"/>
              <w:rPr>
                <w:noProof/>
                <w:color w:val="FFFFFF" w:themeColor="background1"/>
              </w:rPr>
            </w:pPr>
            <w:r w:rsidRPr="00DD033E">
              <w:rPr>
                <w:noProof/>
                <w:color w:val="FFFFFF" w:themeColor="background1"/>
              </w:rPr>
              <w:t>User</w:t>
            </w:r>
          </w:p>
        </w:tc>
      </w:tr>
      <w:tr w:rsidR="00783F30" w:rsidRPr="00DD033E" w14:paraId="55882426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38" w:type="dxa"/>
            <w:gridSpan w:val="9"/>
          </w:tcPr>
          <w:p w14:paraId="12655C07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{%tr for ap in ap_list %}</w:t>
            </w:r>
          </w:p>
        </w:tc>
      </w:tr>
      <w:tr w:rsidR="00783F30" w:rsidRPr="00DD033E" w14:paraId="0F6F3D6F" w14:textId="77777777" w:rsidTr="00783F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17" w:type="dxa"/>
          </w:tcPr>
          <w:p w14:paraId="62DFBB11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ap.ap_name }}</w:t>
            </w:r>
          </w:p>
        </w:tc>
        <w:tc>
          <w:tcPr>
            <w:tcW w:w="613" w:type="dxa"/>
          </w:tcPr>
          <w:p w14:paraId="3C185F48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ap.country_code }}</w:t>
            </w:r>
          </w:p>
        </w:tc>
        <w:tc>
          <w:tcPr>
            <w:tcW w:w="1080" w:type="dxa"/>
          </w:tcPr>
          <w:p w14:paraId="0E0C1A69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ap.ip_config }}</w:t>
            </w:r>
          </w:p>
        </w:tc>
        <w:tc>
          <w:tcPr>
            <w:tcW w:w="1260" w:type="dxa"/>
          </w:tcPr>
          <w:p w14:paraId="015DEC0A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ap.ip_netmask }}</w:t>
            </w:r>
          </w:p>
        </w:tc>
        <w:tc>
          <w:tcPr>
            <w:tcW w:w="1080" w:type="dxa"/>
          </w:tcPr>
          <w:p w14:paraId="0B34F076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ap.gateway_ip }}</w:t>
            </w:r>
          </w:p>
        </w:tc>
        <w:tc>
          <w:tcPr>
            <w:tcW w:w="1170" w:type="dxa"/>
          </w:tcPr>
          <w:p w14:paraId="08F99485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ap.ap_mode }}</w:t>
            </w:r>
          </w:p>
        </w:tc>
        <w:tc>
          <w:tcPr>
            <w:tcW w:w="1080" w:type="dxa"/>
          </w:tcPr>
          <w:p w14:paraId="69C37364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ap.software_version}}</w:t>
            </w:r>
          </w:p>
        </w:tc>
        <w:tc>
          <w:tcPr>
            <w:tcW w:w="1080" w:type="dxa"/>
          </w:tcPr>
          <w:p w14:paraId="0A2EA6F3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ap.ap_model }}</w:t>
            </w:r>
          </w:p>
        </w:tc>
        <w:tc>
          <w:tcPr>
            <w:tcW w:w="1358" w:type="dxa"/>
          </w:tcPr>
          <w:p w14:paraId="3AC76B61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{{ ap.ap_user_name }}</w:t>
            </w:r>
          </w:p>
        </w:tc>
      </w:tr>
      <w:tr w:rsidR="00783F30" w:rsidRPr="00DD033E" w14:paraId="13D68D5C" w14:textId="77777777" w:rsidTr="00783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38" w:type="dxa"/>
            <w:gridSpan w:val="9"/>
          </w:tcPr>
          <w:p w14:paraId="399492F5" w14:textId="77777777" w:rsidR="00783F30" w:rsidRPr="00DD033E" w:rsidRDefault="00783F30" w:rsidP="00B555FF">
            <w:pPr>
              <w:pStyle w:val="NTTFlushBodyText"/>
              <w:rPr>
                <w:noProof/>
              </w:rPr>
            </w:pPr>
            <w:r w:rsidRPr="00DD033E">
              <w:rPr>
                <w:noProof/>
              </w:rPr>
              <w:t>{%tr endfor %}</w:t>
            </w:r>
          </w:p>
        </w:tc>
      </w:tr>
    </w:tbl>
    <w:p w14:paraId="28F9B96C" w14:textId="77777777" w:rsidR="00783F30" w:rsidRPr="00DD033E" w:rsidRDefault="00783F30" w:rsidP="00783F30">
      <w:pPr>
        <w:pStyle w:val="NTTFlushBodyText"/>
        <w:rPr>
          <w:noProof/>
        </w:rPr>
      </w:pPr>
    </w:p>
    <w:p w14:paraId="6356FB8A" w14:textId="77777777" w:rsidR="00A46DE1" w:rsidRDefault="00A46DE1" w:rsidP="00A46DE1">
      <w:pPr>
        <w:rPr>
          <w:lang w:val="pt-BR"/>
        </w:rPr>
      </w:pPr>
    </w:p>
    <w:p w14:paraId="74A8EB96" w14:textId="4927F4E1" w:rsidR="000A3E7D" w:rsidRPr="002D0166" w:rsidRDefault="000A3E7D" w:rsidP="00783F30"/>
    <w:sectPr w:rsidR="000A3E7D" w:rsidRPr="002D0166" w:rsidSect="00864983">
      <w:pgSz w:w="11906" w:h="16838" w:code="9"/>
      <w:pgMar w:top="1440" w:right="1440" w:bottom="1440" w:left="1440" w:header="1701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B0FCC" w14:textId="77777777" w:rsidR="006156B9" w:rsidRDefault="006156B9" w:rsidP="00AC40EB">
      <w:pPr>
        <w:spacing w:after="0" w:line="240" w:lineRule="auto"/>
      </w:pPr>
      <w:r>
        <w:separator/>
      </w:r>
    </w:p>
    <w:p w14:paraId="55F9B74F" w14:textId="77777777" w:rsidR="006156B9" w:rsidRDefault="006156B9"/>
  </w:endnote>
  <w:endnote w:type="continuationSeparator" w:id="0">
    <w:p w14:paraId="076A3083" w14:textId="77777777" w:rsidR="006156B9" w:rsidRDefault="006156B9" w:rsidP="00AC40EB">
      <w:pPr>
        <w:spacing w:after="0" w:line="240" w:lineRule="auto"/>
      </w:pPr>
      <w:r>
        <w:continuationSeparator/>
      </w:r>
    </w:p>
    <w:p w14:paraId="0FD3B316" w14:textId="77777777" w:rsidR="006156B9" w:rsidRDefault="006156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nest">
    <w:altName w:val="Calibri"/>
    <w:charset w:val="00"/>
    <w:family w:val="auto"/>
    <w:pitch w:val="variable"/>
    <w:sig w:usb0="A000026F" w:usb1="0000806A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xe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330044"/>
      </w:rPr>
      <w:id w:val="532166012"/>
      <w:docPartObj>
        <w:docPartGallery w:val="Page Numbers (Bottom of Page)"/>
        <w:docPartUnique/>
      </w:docPartObj>
    </w:sdtPr>
    <w:sdtContent>
      <w:sdt>
        <w:sdtPr>
          <w:rPr>
            <w:color w:val="330044"/>
          </w:rPr>
          <w:id w:val="-1705238520"/>
          <w:docPartObj>
            <w:docPartGallery w:val="Page Numbers (Top of Page)"/>
            <w:docPartUnique/>
          </w:docPartObj>
        </w:sdtPr>
        <w:sdtContent>
          <w:p w14:paraId="70A58E0E" w14:textId="563CE107" w:rsidR="00AC40EB" w:rsidRPr="007803CF" w:rsidRDefault="00B560F0" w:rsidP="00B560F0">
            <w:pPr>
              <w:pStyle w:val="Footer"/>
              <w:rPr>
                <w:color w:val="330044"/>
              </w:rPr>
            </w:pPr>
            <w:r w:rsidRPr="007803CF">
              <w:t xml:space="preserve">Página </w:t>
            </w:r>
            <w:r w:rsidRPr="007803CF">
              <w:rPr>
                <w:b/>
                <w:bCs/>
                <w:color w:val="330044"/>
              </w:rPr>
              <w:fldChar w:fldCharType="begin"/>
            </w:r>
            <w:r w:rsidRPr="007803CF">
              <w:rPr>
                <w:b/>
                <w:bCs/>
                <w:color w:val="330044"/>
              </w:rPr>
              <w:instrText xml:space="preserve"> PAGE </w:instrText>
            </w:r>
            <w:r w:rsidRPr="007803CF">
              <w:rPr>
                <w:b/>
                <w:bCs/>
                <w:color w:val="330044"/>
              </w:rPr>
              <w:fldChar w:fldCharType="separate"/>
            </w:r>
            <w:r w:rsidRPr="007803CF">
              <w:rPr>
                <w:b/>
                <w:bCs/>
                <w:noProof/>
                <w:color w:val="330044"/>
              </w:rPr>
              <w:t>2</w:t>
            </w:r>
            <w:r w:rsidRPr="007803CF">
              <w:rPr>
                <w:b/>
                <w:bCs/>
                <w:color w:val="330044"/>
              </w:rPr>
              <w:fldChar w:fldCharType="end"/>
            </w:r>
            <w:r w:rsidRPr="007803CF">
              <w:rPr>
                <w:color w:val="330044"/>
              </w:rPr>
              <w:t xml:space="preserve"> </w:t>
            </w:r>
            <w:r w:rsidRPr="007803CF">
              <w:t xml:space="preserve">de </w:t>
            </w:r>
            <w:r w:rsidRPr="007803CF">
              <w:rPr>
                <w:b/>
                <w:bCs/>
                <w:color w:val="330044"/>
              </w:rPr>
              <w:fldChar w:fldCharType="begin"/>
            </w:r>
            <w:r w:rsidRPr="007803CF">
              <w:rPr>
                <w:b/>
                <w:bCs/>
                <w:color w:val="330044"/>
              </w:rPr>
              <w:instrText xml:space="preserve"> NUMPAGES  </w:instrText>
            </w:r>
            <w:r w:rsidRPr="007803CF">
              <w:rPr>
                <w:b/>
                <w:bCs/>
                <w:color w:val="330044"/>
              </w:rPr>
              <w:fldChar w:fldCharType="separate"/>
            </w:r>
            <w:r w:rsidRPr="007803CF">
              <w:rPr>
                <w:b/>
                <w:bCs/>
                <w:noProof/>
                <w:color w:val="330044"/>
              </w:rPr>
              <w:t>2</w:t>
            </w:r>
            <w:r w:rsidRPr="007803CF">
              <w:rPr>
                <w:b/>
                <w:bCs/>
                <w:color w:val="33004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96034" w14:textId="77777777" w:rsidR="006156B9" w:rsidRDefault="006156B9" w:rsidP="00AC40EB">
      <w:pPr>
        <w:spacing w:after="0" w:line="240" w:lineRule="auto"/>
      </w:pPr>
      <w:r>
        <w:separator/>
      </w:r>
    </w:p>
    <w:p w14:paraId="48DC8900" w14:textId="77777777" w:rsidR="006156B9" w:rsidRDefault="006156B9"/>
  </w:footnote>
  <w:footnote w:type="continuationSeparator" w:id="0">
    <w:p w14:paraId="15296678" w14:textId="77777777" w:rsidR="006156B9" w:rsidRDefault="006156B9" w:rsidP="00AC40EB">
      <w:pPr>
        <w:spacing w:after="0" w:line="240" w:lineRule="auto"/>
      </w:pPr>
      <w:r>
        <w:continuationSeparator/>
      </w:r>
    </w:p>
    <w:p w14:paraId="704CC6CF" w14:textId="77777777" w:rsidR="006156B9" w:rsidRDefault="006156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43348" w14:textId="36C184F8" w:rsidR="00AC40EB" w:rsidRDefault="00000000">
    <w:pPr>
      <w:pStyle w:val="Header"/>
    </w:pPr>
    <w:r>
      <w:rPr>
        <w:noProof/>
      </w:rPr>
      <w:pict w14:anchorId="3916FE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3310172" o:spid="_x0000_s1032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White and Blue Professional Paper Border Document A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15BD8" w14:textId="48036ABE" w:rsidR="00AC40EB" w:rsidRDefault="008435FE" w:rsidP="007803CF">
    <w:pPr>
      <w:pStyle w:val="Header"/>
    </w:pPr>
    <w:r>
      <w:rPr>
        <w:noProof/>
        <w:color w:val="501549" w:themeColor="accent5" w:themeShade="80"/>
      </w:rPr>
      <w:drawing>
        <wp:anchor distT="0" distB="0" distL="114300" distR="114300" simplePos="0" relativeHeight="251663360" behindDoc="1" locked="0" layoutInCell="1" allowOverlap="1" wp14:anchorId="4E4F5BC3" wp14:editId="2651F292">
          <wp:simplePos x="0" y="0"/>
          <wp:positionH relativeFrom="rightMargin">
            <wp:posOffset>134722</wp:posOffset>
          </wp:positionH>
          <wp:positionV relativeFrom="paragraph">
            <wp:posOffset>-1080136</wp:posOffset>
          </wp:positionV>
          <wp:extent cx="738835" cy="738835"/>
          <wp:effectExtent l="0" t="0" r="0" b="4445"/>
          <wp:wrapNone/>
          <wp:docPr id="48396311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3963110" name="Picture 4839631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078" cy="7400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501549" w:themeColor="accent5" w:themeShade="8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9CB749D" wp14:editId="26011BB5">
              <wp:simplePos x="0" y="0"/>
              <wp:positionH relativeFrom="margin">
                <wp:posOffset>4095013</wp:posOffset>
              </wp:positionH>
              <wp:positionV relativeFrom="paragraph">
                <wp:posOffset>-845185</wp:posOffset>
              </wp:positionV>
              <wp:extent cx="1704441" cy="285001"/>
              <wp:effectExtent l="0" t="0" r="0" b="1270"/>
              <wp:wrapNone/>
              <wp:docPr id="1791445224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441" cy="28500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65AC3D3" w14:textId="15846B83" w:rsidR="007803CF" w:rsidRPr="007803CF" w:rsidRDefault="007803CF" w:rsidP="007803CF">
                          <w:pPr>
                            <w:jc w:val="center"/>
                            <w:rPr>
                              <w:b/>
                              <w:bCs/>
                              <w:color w:val="330044"/>
                            </w:rPr>
                          </w:pPr>
                          <w:r w:rsidRPr="007803CF">
                            <w:rPr>
                              <w:b/>
                              <w:bCs/>
                              <w:color w:val="330044"/>
                            </w:rPr>
                            <w:t>NETSKILLS.COM.BR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rect w14:anchorId="79CB749D" id="Rectangle 2" o:spid="_x0000_s1026" style="position:absolute;margin-left:322.45pt;margin-top:-66.55pt;width:134.2pt;height:22.4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" filled="f" stroked="f" strokeweight="1.5pt">
              <v:textbox>
                <w:txbxContent>
                  <w:p w14:paraId="065AC3D3" w14:textId="15846B83" w:rsidR="007803CF" w:rsidRPr="007803CF" w:rsidRDefault="007803CF" w:rsidP="007803CF">
                    <w:pPr>
                      <w:jc w:val="center"/>
                      <w:rPr>
                        <w:b/>
                        <w:bCs/>
                        <w:color w:val="330044"/>
                      </w:rPr>
                    </w:pPr>
                    <w:r w:rsidRPr="007803CF">
                      <w:rPr>
                        <w:b/>
                        <w:bCs/>
                        <w:color w:val="330044"/>
                      </w:rPr>
                      <w:t>NETSKILLS.COM.BR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000000">
      <w:rPr>
        <w:noProof/>
        <w:color w:val="501549" w:themeColor="accent5" w:themeShade="80"/>
      </w:rPr>
      <w:pict w14:anchorId="77414E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3310173" o:spid="_x0000_s1033" type="#_x0000_t75" style="position:absolute;margin-left:-72.1pt;margin-top:-100.55pt;width:595.4pt;height:842.15pt;z-index:-251656192;mso-position-horizontal-relative:margin;mso-position-vertical-relative:margin" o:allowincell="f" stroked="t" strokecolor="#4f1548 [1608]" strokeweight=".25pt">
          <v:imagedata r:id="rId2" o:title="White and Blue Professional Paper Border Document A4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AF2AF" w14:textId="6BA76206" w:rsidR="00AC40EB" w:rsidRDefault="00000000">
    <w:pPr>
      <w:pStyle w:val="Header"/>
    </w:pPr>
    <w:r>
      <w:rPr>
        <w:noProof/>
      </w:rPr>
      <w:pict w14:anchorId="0F687E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3310171" o:spid="_x0000_s1031" type="#_x0000_t75" style="position:absolute;margin-left:-72.1pt;margin-top:-99.85pt;width:595.4pt;height:842.15pt;z-index:-251658240;mso-position-horizontal-relative:margin;mso-position-vertical-relative:margin" o:allowincell="f">
          <v:imagedata r:id="rId1" o:title="White and Blue Professional Paper Border Document A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8521F7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7A83E85"/>
    <w:multiLevelType w:val="multilevel"/>
    <w:tmpl w:val="81D6624E"/>
    <w:lvl w:ilvl="0">
      <w:start w:val="1"/>
      <w:numFmt w:val="decimal"/>
      <w:lvlText w:val="%1."/>
      <w:lvlJc w:val="left"/>
      <w:pPr>
        <w:ind w:left="360" w:hanging="360"/>
      </w:pPr>
      <w:rPr>
        <w:rFonts w:ascii="Onest" w:hAnsi="Onest" w:hint="default"/>
        <w:b/>
        <w:i w:val="0"/>
        <w:caps w:val="0"/>
        <w:strike w:val="0"/>
        <w:dstrike w:val="0"/>
        <w:vanish w:val="0"/>
        <w:color w:val="330044"/>
        <w:sz w:val="56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AB00E0B"/>
    <w:multiLevelType w:val="hybridMultilevel"/>
    <w:tmpl w:val="E4D43A66"/>
    <w:lvl w:ilvl="0" w:tplc="F85431FC">
      <w:start w:val="1"/>
      <w:numFmt w:val="decimal"/>
      <w:lvlText w:val="%1."/>
      <w:lvlJc w:val="left"/>
      <w:pPr>
        <w:ind w:left="720" w:hanging="360"/>
      </w:pPr>
      <w:rPr>
        <w:rFonts w:ascii="Onest" w:hAnsi="Onest" w:hint="default"/>
        <w:b/>
        <w:i w:val="0"/>
        <w:color w:val="330044"/>
        <w:spacing w:val="100"/>
        <w:sz w:val="5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846C8"/>
    <w:multiLevelType w:val="multilevel"/>
    <w:tmpl w:val="E6501FF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Lexend" w:hAnsi="Lexend" w:hint="default"/>
        <w:b/>
        <w:i w:val="0"/>
        <w:color w:val="330044"/>
        <w:spacing w:val="100"/>
        <w:sz w:val="56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851"/>
        </w:tabs>
        <w:ind w:left="0" w:firstLine="0"/>
      </w:pPr>
      <w:rPr>
        <w:rFonts w:ascii="Lexend" w:hAnsi="Lexend" w:hint="default"/>
        <w:b/>
        <w:i w:val="0"/>
        <w:caps w:val="0"/>
        <w:strike w:val="0"/>
        <w:dstrike w:val="0"/>
        <w:vanish w:val="0"/>
        <w:color w:val="570076"/>
        <w:spacing w:val="0"/>
        <w:sz w:val="40"/>
        <w:vertAlign w:val="baseline"/>
        <w14:numSpacing w14:val="default"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ascii="Lexend" w:hAnsi="Lexend" w:hint="default"/>
        <w:b/>
        <w:i w:val="0"/>
        <w:sz w:val="3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3A23BDB"/>
    <w:multiLevelType w:val="multilevel"/>
    <w:tmpl w:val="E37226A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Onest" w:hAnsi="Onest" w:hint="default"/>
        <w:b/>
        <w:i w:val="0"/>
        <w:color w:val="501549" w:themeColor="accent5" w:themeShade="80"/>
        <w:sz w:val="4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5C40451"/>
    <w:multiLevelType w:val="multilevel"/>
    <w:tmpl w:val="7CC284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1440"/>
      </w:pPr>
      <w:rPr>
        <w:rFonts w:ascii="Onest" w:hAnsi="Onest" w:hint="default"/>
        <w:b/>
        <w:i w:val="0"/>
        <w:color w:val="570076"/>
        <w:sz w:val="4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34AF5715"/>
    <w:multiLevelType w:val="multilevel"/>
    <w:tmpl w:val="E37226A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Onest" w:hAnsi="Onest" w:hint="default"/>
        <w:b/>
        <w:i w:val="0"/>
        <w:color w:val="501549" w:themeColor="accent5" w:themeShade="80"/>
        <w:sz w:val="4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6DB2D06"/>
    <w:multiLevelType w:val="hybridMultilevel"/>
    <w:tmpl w:val="FE4E7D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1F63EC"/>
    <w:multiLevelType w:val="hybridMultilevel"/>
    <w:tmpl w:val="1922A944"/>
    <w:lvl w:ilvl="0" w:tplc="5F4A11EA">
      <w:start w:val="1"/>
      <w:numFmt w:val="decimal"/>
      <w:lvlText w:val="%1."/>
      <w:lvlJc w:val="left"/>
      <w:pPr>
        <w:ind w:left="720" w:hanging="360"/>
      </w:pPr>
      <w:rPr>
        <w:rFonts w:ascii="Onest" w:hAnsi="Onest" w:hint="default"/>
        <w:b/>
        <w:i w:val="0"/>
        <w:color w:val="330044"/>
        <w:spacing w:val="100"/>
        <w:sz w:val="5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F85076"/>
    <w:multiLevelType w:val="hybridMultilevel"/>
    <w:tmpl w:val="EDBE2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796AAF"/>
    <w:multiLevelType w:val="multilevel"/>
    <w:tmpl w:val="E37226A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Onest" w:hAnsi="Onest" w:hint="default"/>
        <w:b/>
        <w:i w:val="0"/>
        <w:color w:val="501549" w:themeColor="accent5" w:themeShade="80"/>
        <w:sz w:val="4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79CE1DC8"/>
    <w:multiLevelType w:val="hybridMultilevel"/>
    <w:tmpl w:val="73D2A640"/>
    <w:lvl w:ilvl="0" w:tplc="98A8E1A8">
      <w:start w:val="1"/>
      <w:numFmt w:val="decimal"/>
      <w:pStyle w:val="H1"/>
      <w:lvlText w:val="%1."/>
      <w:lvlJc w:val="left"/>
      <w:pPr>
        <w:ind w:left="720" w:hanging="360"/>
      </w:pPr>
      <w:rPr>
        <w:rFonts w:ascii="Onest" w:hAnsi="Onest" w:hint="default"/>
        <w:b/>
        <w:i w:val="0"/>
        <w:color w:val="330044"/>
        <w:spacing w:val="100"/>
        <w:sz w:val="5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E13C9D"/>
    <w:multiLevelType w:val="hybridMultilevel"/>
    <w:tmpl w:val="45D2F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569787">
    <w:abstractNumId w:val="1"/>
  </w:num>
  <w:num w:numId="2" w16cid:durableId="2089763287">
    <w:abstractNumId w:val="0"/>
  </w:num>
  <w:num w:numId="3" w16cid:durableId="840195364">
    <w:abstractNumId w:val="11"/>
  </w:num>
  <w:num w:numId="4" w16cid:durableId="668026502">
    <w:abstractNumId w:val="7"/>
  </w:num>
  <w:num w:numId="5" w16cid:durableId="1796368378">
    <w:abstractNumId w:val="3"/>
  </w:num>
  <w:num w:numId="6" w16cid:durableId="1752265420">
    <w:abstractNumId w:val="8"/>
  </w:num>
  <w:num w:numId="7" w16cid:durableId="866140263">
    <w:abstractNumId w:val="9"/>
  </w:num>
  <w:num w:numId="8" w16cid:durableId="2039968186">
    <w:abstractNumId w:val="6"/>
  </w:num>
  <w:num w:numId="9" w16cid:durableId="739909998">
    <w:abstractNumId w:val="5"/>
  </w:num>
  <w:num w:numId="10" w16cid:durableId="1664383921">
    <w:abstractNumId w:val="10"/>
  </w:num>
  <w:num w:numId="11" w16cid:durableId="1781222899">
    <w:abstractNumId w:val="4"/>
  </w:num>
  <w:num w:numId="12" w16cid:durableId="623073463">
    <w:abstractNumId w:val="2"/>
  </w:num>
  <w:num w:numId="13" w16cid:durableId="1739935225">
    <w:abstractNumId w:val="12"/>
  </w:num>
  <w:num w:numId="14" w16cid:durableId="506600859">
    <w:abstractNumId w:val="3"/>
    <w:lvlOverride w:ilvl="0">
      <w:lvl w:ilvl="0">
        <w:start w:val="1"/>
        <w:numFmt w:val="decimal"/>
        <w:pStyle w:val="Heading1"/>
        <w:lvlText w:val="%1."/>
        <w:lvlJc w:val="left"/>
        <w:pPr>
          <w:ind w:left="360" w:hanging="360"/>
        </w:pPr>
        <w:rPr>
          <w:rFonts w:ascii="Onest" w:hAnsi="Onest" w:hint="default"/>
          <w:b/>
          <w:i w:val="0"/>
          <w:color w:val="330044"/>
          <w:spacing w:val="100"/>
          <w:sz w:val="56"/>
        </w:rPr>
      </w:lvl>
    </w:lvlOverride>
    <w:lvlOverride w:ilvl="1">
      <w:lvl w:ilvl="1">
        <w:start w:val="1"/>
        <w:numFmt w:val="decimal"/>
        <w:pStyle w:val="Heading2"/>
        <w:lvlText w:val="%1.%2."/>
        <w:lvlJc w:val="left"/>
        <w:pPr>
          <w:tabs>
            <w:tab w:val="num" w:pos="851"/>
          </w:tabs>
          <w:ind w:left="0" w:firstLine="0"/>
        </w:pPr>
        <w:rPr>
          <w:rFonts w:ascii="Onest" w:hAnsi="Onest" w:hint="default"/>
          <w:b/>
          <w:i w:val="0"/>
          <w:caps w:val="0"/>
          <w:strike w:val="0"/>
          <w:dstrike w:val="0"/>
          <w:vanish w:val="0"/>
          <w:color w:val="570076"/>
          <w:spacing w:val="0"/>
          <w:sz w:val="40"/>
          <w:vertAlign w:val="baseline"/>
          <w14:numSpacing w14:val="default"/>
        </w:rPr>
      </w:lvl>
    </w:lvlOverride>
    <w:lvlOverride w:ilvl="2">
      <w:lvl w:ilvl="2">
        <w:start w:val="1"/>
        <w:numFmt w:val="decimal"/>
        <w:pStyle w:val="Heading3"/>
        <w:lvlText w:val="%1.%2.%3."/>
        <w:lvlJc w:val="left"/>
        <w:pPr>
          <w:ind w:left="0" w:firstLine="0"/>
        </w:pPr>
        <w:rPr>
          <w:rFonts w:ascii="Lexend" w:hAnsi="Lexend" w:hint="default"/>
          <w:b/>
          <w:i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0EB"/>
    <w:rsid w:val="00050F7A"/>
    <w:rsid w:val="00094EBC"/>
    <w:rsid w:val="000A3E7D"/>
    <w:rsid w:val="000F2130"/>
    <w:rsid w:val="00101526"/>
    <w:rsid w:val="001249E8"/>
    <w:rsid w:val="001A49B8"/>
    <w:rsid w:val="001D13CE"/>
    <w:rsid w:val="001F432A"/>
    <w:rsid w:val="001F7CD2"/>
    <w:rsid w:val="002D0166"/>
    <w:rsid w:val="00330A65"/>
    <w:rsid w:val="00332D8A"/>
    <w:rsid w:val="003453CE"/>
    <w:rsid w:val="00363F20"/>
    <w:rsid w:val="0038727B"/>
    <w:rsid w:val="003D06FC"/>
    <w:rsid w:val="003D445F"/>
    <w:rsid w:val="0042053F"/>
    <w:rsid w:val="004718BC"/>
    <w:rsid w:val="004B41E4"/>
    <w:rsid w:val="004D08AC"/>
    <w:rsid w:val="0055514C"/>
    <w:rsid w:val="0056695E"/>
    <w:rsid w:val="006156B9"/>
    <w:rsid w:val="00656E61"/>
    <w:rsid w:val="006774B3"/>
    <w:rsid w:val="00692D72"/>
    <w:rsid w:val="00764B81"/>
    <w:rsid w:val="007803CF"/>
    <w:rsid w:val="00783F30"/>
    <w:rsid w:val="007B0845"/>
    <w:rsid w:val="007B70F0"/>
    <w:rsid w:val="007E70F0"/>
    <w:rsid w:val="007F3C8D"/>
    <w:rsid w:val="00835323"/>
    <w:rsid w:val="008435FE"/>
    <w:rsid w:val="008524CE"/>
    <w:rsid w:val="00861BAD"/>
    <w:rsid w:val="00864983"/>
    <w:rsid w:val="00870DBC"/>
    <w:rsid w:val="008B2455"/>
    <w:rsid w:val="008B2D0E"/>
    <w:rsid w:val="008D3BDC"/>
    <w:rsid w:val="00904CBF"/>
    <w:rsid w:val="00906B20"/>
    <w:rsid w:val="0096413D"/>
    <w:rsid w:val="009E6578"/>
    <w:rsid w:val="009F6439"/>
    <w:rsid w:val="00A20E1A"/>
    <w:rsid w:val="00A43D9A"/>
    <w:rsid w:val="00A46DE1"/>
    <w:rsid w:val="00A5645C"/>
    <w:rsid w:val="00AC40EB"/>
    <w:rsid w:val="00B02E74"/>
    <w:rsid w:val="00B27A3B"/>
    <w:rsid w:val="00B560F0"/>
    <w:rsid w:val="00B57FEB"/>
    <w:rsid w:val="00C6029D"/>
    <w:rsid w:val="00C66DFA"/>
    <w:rsid w:val="00CC07EC"/>
    <w:rsid w:val="00CF5376"/>
    <w:rsid w:val="00D43190"/>
    <w:rsid w:val="00D50D55"/>
    <w:rsid w:val="00D71C44"/>
    <w:rsid w:val="00D84A33"/>
    <w:rsid w:val="00E771B6"/>
    <w:rsid w:val="00E93F04"/>
    <w:rsid w:val="00EB1CA0"/>
    <w:rsid w:val="00EB6106"/>
    <w:rsid w:val="00ED0E68"/>
    <w:rsid w:val="00FA36AD"/>
    <w:rsid w:val="00FF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A122C"/>
  <w15:chartTrackingRefBased/>
  <w15:docId w15:val="{E612DDE5-5D50-499F-88E6-CAE70AE0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E7D"/>
    <w:pPr>
      <w:spacing w:line="312" w:lineRule="auto"/>
    </w:pPr>
    <w:rPr>
      <w:rFonts w:ascii="Onest" w:hAnsi="Onest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0166"/>
    <w:pPr>
      <w:keepNext/>
      <w:keepLines/>
      <w:numPr>
        <w:numId w:val="5"/>
      </w:numPr>
      <w:spacing w:before="240" w:after="0"/>
      <w:outlineLvl w:val="0"/>
    </w:pPr>
    <w:rPr>
      <w:rFonts w:ascii="Lexend" w:eastAsiaTheme="majorEastAsia" w:hAnsi="Lexend" w:cstheme="majorBidi"/>
      <w:b/>
      <w:color w:val="330044"/>
      <w:sz w:val="56"/>
      <w:szCs w:val="32"/>
      <w:lang w:val="pt-BR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A36AD"/>
    <w:pPr>
      <w:numPr>
        <w:ilvl w:val="1"/>
      </w:numPr>
      <w:outlineLvl w:val="1"/>
    </w:pPr>
    <w:rPr>
      <w:color w:val="570076"/>
      <w:sz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0166"/>
    <w:pPr>
      <w:keepNext/>
      <w:keepLines/>
      <w:numPr>
        <w:ilvl w:val="2"/>
        <w:numId w:val="5"/>
      </w:numPr>
      <w:spacing w:before="120" w:after="0"/>
      <w:outlineLvl w:val="2"/>
    </w:pPr>
    <w:rPr>
      <w:rFonts w:ascii="Lexend" w:eastAsiaTheme="majorEastAsia" w:hAnsi="Lexend" w:cstheme="majorBidi"/>
      <w:b/>
      <w:color w:val="002060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D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40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EB"/>
  </w:style>
  <w:style w:type="paragraph" w:styleId="Footer">
    <w:name w:val="footer"/>
    <w:basedOn w:val="Normal"/>
    <w:link w:val="FooterChar"/>
    <w:uiPriority w:val="99"/>
    <w:unhideWhenUsed/>
    <w:rsid w:val="00AC40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EB"/>
  </w:style>
  <w:style w:type="paragraph" w:styleId="NoSpacing">
    <w:name w:val="No Spacing"/>
    <w:link w:val="NoSpacingChar"/>
    <w:uiPriority w:val="1"/>
    <w:qFormat/>
    <w:rsid w:val="007B70F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B70F0"/>
    <w:rPr>
      <w:rFonts w:eastAsiaTheme="minorEastAsia"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D0166"/>
    <w:rPr>
      <w:rFonts w:ascii="Lexend" w:eastAsiaTheme="majorEastAsia" w:hAnsi="Lexend" w:cstheme="majorBidi"/>
      <w:b/>
      <w:color w:val="330044"/>
      <w:sz w:val="56"/>
      <w:szCs w:val="32"/>
      <w:lang w:val="pt-BR"/>
    </w:rPr>
  </w:style>
  <w:style w:type="paragraph" w:styleId="TOCHeading">
    <w:name w:val="TOC Heading"/>
    <w:basedOn w:val="Heading1"/>
    <w:next w:val="Normal"/>
    <w:uiPriority w:val="39"/>
    <w:unhideWhenUsed/>
    <w:qFormat/>
    <w:rsid w:val="00904CBF"/>
    <w:pPr>
      <w:spacing w:line="259" w:lineRule="auto"/>
      <w:outlineLvl w:val="9"/>
    </w:pPr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904CBF"/>
    <w:pPr>
      <w:ind w:left="720"/>
      <w:contextualSpacing/>
    </w:pPr>
  </w:style>
  <w:style w:type="paragraph" w:customStyle="1" w:styleId="H1">
    <w:name w:val="H1"/>
    <w:basedOn w:val="ListNumber"/>
    <w:link w:val="H1Char"/>
    <w:rsid w:val="00A5645C"/>
    <w:pPr>
      <w:numPr>
        <w:numId w:val="3"/>
      </w:numPr>
      <w:ind w:left="357" w:hanging="357"/>
    </w:pPr>
    <w:rPr>
      <w:b/>
      <w:color w:val="330044"/>
      <w:sz w:val="56"/>
    </w:rPr>
  </w:style>
  <w:style w:type="paragraph" w:styleId="ListNumber">
    <w:name w:val="List Number"/>
    <w:basedOn w:val="Normal"/>
    <w:link w:val="ListNumberChar"/>
    <w:uiPriority w:val="99"/>
    <w:semiHidden/>
    <w:unhideWhenUsed/>
    <w:rsid w:val="00904CBF"/>
    <w:pPr>
      <w:numPr>
        <w:numId w:val="2"/>
      </w:numPr>
      <w:contextualSpacing/>
    </w:pPr>
  </w:style>
  <w:style w:type="character" w:customStyle="1" w:styleId="ListNumberChar">
    <w:name w:val="List Number Char"/>
    <w:basedOn w:val="DefaultParagraphFont"/>
    <w:link w:val="ListNumber"/>
    <w:uiPriority w:val="99"/>
    <w:semiHidden/>
    <w:rsid w:val="00904CBF"/>
  </w:style>
  <w:style w:type="character" w:customStyle="1" w:styleId="H1Char">
    <w:name w:val="H1 Char"/>
    <w:basedOn w:val="ListNumberChar"/>
    <w:link w:val="H1"/>
    <w:rsid w:val="00A5645C"/>
    <w:rPr>
      <w:rFonts w:ascii="Onest" w:hAnsi="Onest"/>
      <w:b/>
      <w:color w:val="330044"/>
      <w:sz w:val="56"/>
    </w:rPr>
  </w:style>
  <w:style w:type="character" w:styleId="Hyperlink">
    <w:name w:val="Hyperlink"/>
    <w:basedOn w:val="DefaultParagraphFont"/>
    <w:uiPriority w:val="99"/>
    <w:unhideWhenUsed/>
    <w:rsid w:val="008649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98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92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43D9A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FA36AD"/>
    <w:rPr>
      <w:rFonts w:ascii="Lexend" w:eastAsiaTheme="majorEastAsia" w:hAnsi="Lexend" w:cstheme="majorBidi"/>
      <w:b/>
      <w:color w:val="570076"/>
      <w:sz w:val="40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002D0166"/>
    <w:rPr>
      <w:rFonts w:ascii="Lexend" w:eastAsiaTheme="majorEastAsia" w:hAnsi="Lexend" w:cstheme="majorBidi"/>
      <w:b/>
      <w:color w:val="002060"/>
      <w:sz w:val="32"/>
      <w:szCs w:val="32"/>
    </w:rPr>
  </w:style>
  <w:style w:type="table" w:styleId="TableGrid">
    <w:name w:val="Table Grid"/>
    <w:basedOn w:val="TableNormal"/>
    <w:uiPriority w:val="39"/>
    <w:rsid w:val="00870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2">
    <w:name w:val="Grid Table 2 Accent 2"/>
    <w:basedOn w:val="TableNormal"/>
    <w:uiPriority w:val="47"/>
    <w:rsid w:val="00870DBC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2">
    <w:name w:val="Grid Table 4 Accent 2"/>
    <w:basedOn w:val="TableNormal"/>
    <w:uiPriority w:val="49"/>
    <w:rsid w:val="00870DBC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870DB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DE1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NTTFlushBodyText">
    <w:name w:val="NTT Flush Body Text"/>
    <w:link w:val="NTTFlushBodyTextChar"/>
    <w:qFormat/>
    <w:rsid w:val="00783F30"/>
    <w:pPr>
      <w:spacing w:before="240" w:after="60" w:line="264" w:lineRule="auto"/>
    </w:pPr>
    <w:rPr>
      <w:rFonts w:ascii="Arial" w:eastAsia="Times New Roman" w:hAnsi="Arial" w:cs="Arial"/>
      <w:color w:val="000000" w:themeColor="text1"/>
      <w:kern w:val="0"/>
      <w:sz w:val="20"/>
      <w:szCs w:val="20"/>
      <w14:ligatures w14:val="none"/>
    </w:rPr>
  </w:style>
  <w:style w:type="character" w:customStyle="1" w:styleId="NTTFlushBodyTextChar">
    <w:name w:val="NTT Flush Body Text Char"/>
    <w:basedOn w:val="DefaultParagraphFont"/>
    <w:link w:val="NTTFlushBodyText"/>
    <w:rsid w:val="00783F30"/>
    <w:rPr>
      <w:rFonts w:ascii="Arial" w:eastAsia="Times New Roman" w:hAnsi="Arial" w:cs="Arial"/>
      <w:color w:val="000000" w:themeColor="text1"/>
      <w:kern w:val="0"/>
      <w:sz w:val="20"/>
      <w:szCs w:val="20"/>
      <w14:ligatures w14:val="none"/>
    </w:rPr>
  </w:style>
  <w:style w:type="table" w:customStyle="1" w:styleId="SmartNavytable">
    <w:name w:val="Smart Navy table"/>
    <w:basedOn w:val="TableGrid"/>
    <w:uiPriority w:val="99"/>
    <w:rsid w:val="00783F30"/>
    <w:pPr>
      <w:spacing w:before="120" w:line="264" w:lineRule="auto"/>
    </w:pPr>
    <w:rPr>
      <w:rFonts w:ascii="Arial" w:hAnsi="Arial"/>
      <w:color w:val="000000" w:themeColor="text1"/>
      <w:sz w:val="18"/>
      <w:lang w:val="en-ZA"/>
    </w:rPr>
    <w:tblPr>
      <w:tblStyleRowBandSize w:val="1"/>
      <w:tblStyleColBandSize w:val="1"/>
      <w:tblBorders>
        <w:top w:val="single" w:sz="4" w:space="0" w:color="3A7C22" w:themeColor="accent6" w:themeShade="BF"/>
        <w:left w:val="none" w:sz="0" w:space="0" w:color="auto"/>
        <w:bottom w:val="single" w:sz="4" w:space="0" w:color="3A7C22" w:themeColor="accent6" w:themeShade="BF"/>
        <w:right w:val="none" w:sz="0" w:space="0" w:color="auto"/>
        <w:insideH w:val="single" w:sz="4" w:space="0" w:color="3A7C22" w:themeColor="accent6" w:themeShade="BF"/>
        <w:insideV w:val="single" w:sz="4" w:space="0" w:color="3A7C22" w:themeColor="accent6" w:themeShade="BF"/>
      </w:tblBorders>
      <w:tblCellMar>
        <w:top w:w="28" w:type="dxa"/>
        <w:left w:w="85" w:type="dxa"/>
        <w:bottom w:w="28" w:type="dxa"/>
        <w:right w:w="85" w:type="dxa"/>
      </w:tblCellMar>
    </w:tblPr>
    <w:trPr>
      <w:cantSplit/>
    </w:trPr>
    <w:tcPr>
      <w:shd w:val="clear" w:color="auto" w:fill="auto"/>
      <w:tcMar>
        <w:top w:w="85" w:type="dxa"/>
        <w:left w:w="85" w:type="dxa"/>
        <w:bottom w:w="85" w:type="dxa"/>
        <w:right w:w="85" w:type="dxa"/>
      </w:tcMar>
    </w:tcPr>
    <w:tblStylePr w:type="firstRow">
      <w:pPr>
        <w:wordWrap/>
        <w:spacing w:beforeLines="0" w:before="120" w:beforeAutospacing="0" w:afterLines="0" w:after="0" w:afterAutospacing="0" w:line="264" w:lineRule="auto"/>
        <w:contextualSpacing w:val="0"/>
      </w:pPr>
      <w:rPr>
        <w:b/>
        <w:color w:val="FFFFFF" w:themeColor="background1"/>
        <w:sz w:val="20"/>
      </w:rPr>
      <w:tblPr/>
      <w:tcPr>
        <w:shd w:val="clear" w:color="auto" w:fill="0E2841" w:themeFill="text2"/>
      </w:tcPr>
    </w:tblStylePr>
    <w:tblStylePr w:type="lastRow">
      <w:rPr>
        <w:b/>
        <w:color w:val="auto"/>
      </w:rPr>
      <w:tblPr/>
      <w:tcPr>
        <w:shd w:val="clear" w:color="auto" w:fill="469629" w:themeFill="accent6" w:themeFillShade="E6"/>
      </w:tcPr>
    </w:tblStylePr>
    <w:tblStylePr w:type="firstCol">
      <w:pPr>
        <w:wordWrap/>
        <w:spacing w:beforeLines="0" w:before="120" w:beforeAutospacing="0" w:afterLines="0" w:after="0" w:afterAutospacing="0" w:line="264" w:lineRule="auto"/>
        <w:contextualSpacing w:val="0"/>
      </w:pPr>
      <w:rPr>
        <w:b/>
        <w:color w:val="FFFFFF" w:themeColor="background1"/>
        <w:sz w:val="20"/>
      </w:rPr>
      <w:tblPr/>
      <w:tcPr>
        <w:shd w:val="clear" w:color="auto" w:fill="0E2841" w:themeFill="text2"/>
      </w:tcPr>
    </w:tblStylePr>
    <w:tblStylePr w:type="lastCol">
      <w:rPr>
        <w:b/>
      </w:rPr>
      <w:tblPr/>
      <w:tcPr>
        <w:shd w:val="clear" w:color="auto" w:fill="469629" w:themeFill="accent6" w:themeFillShade="E6"/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1Horz">
      <w:rPr>
        <w:color w:val="000000" w:themeColor="text1"/>
      </w:rPr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2F2F2" w:themeFill="background1" w:themeFillShade="F2"/>
      </w:tcPr>
    </w:tblStylePr>
    <w:tblStylePr w:type="neCell">
      <w:rPr>
        <w:sz w:val="20"/>
      </w:rPr>
    </w:tblStylePr>
    <w:tblStylePr w:type="nwCell">
      <w:pPr>
        <w:wordWrap/>
        <w:spacing w:beforeLines="0" w:before="120" w:beforeAutospacing="0" w:afterLines="0" w:after="0" w:afterAutospacing="0" w:line="264" w:lineRule="auto"/>
        <w:contextualSpacing w:val="0"/>
      </w:pPr>
      <w:rPr>
        <w:sz w:val="20"/>
      </w:rPr>
    </w:tblStylePr>
    <w:tblStylePr w:type="swCell">
      <w:rPr>
        <w:color w:val="000000" w:themeColor="text1"/>
      </w:rPr>
    </w:tblStylePr>
  </w:style>
  <w:style w:type="table" w:styleId="ListTable4-Accent5">
    <w:name w:val="List Table 4 Accent 5"/>
    <w:basedOn w:val="TableNormal"/>
    <w:uiPriority w:val="49"/>
    <w:rsid w:val="00783F30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Netskills">
    <w:name w:val="Netskills"/>
    <w:basedOn w:val="TableNormal"/>
    <w:uiPriority w:val="99"/>
    <w:rsid w:val="00783F30"/>
    <w:pPr>
      <w:spacing w:after="0" w:line="240" w:lineRule="auto"/>
      <w:jc w:val="center"/>
    </w:pPr>
    <w:rPr>
      <w:rFonts w:ascii="Lexend" w:hAnsi="Lexend"/>
      <w:color w:val="501549" w:themeColor="accent5" w:themeShade="80"/>
    </w:rPr>
    <w:tblPr>
      <w:tblStyleRowBandSize w:val="1"/>
      <w:tblStyleColBandSize w:val="1"/>
      <w:tblBorders>
        <w:bottom w:val="dotted" w:sz="4" w:space="0" w:color="D86DCB" w:themeColor="accent5" w:themeTint="99"/>
        <w:insideH w:val="dotted" w:sz="4" w:space="0" w:color="D86DCB" w:themeColor="accent5" w:themeTint="99"/>
      </w:tblBorders>
    </w:tblPr>
    <w:tcPr>
      <w:shd w:val="clear" w:color="auto" w:fill="FFEBFF"/>
      <w:vAlign w:val="center"/>
    </w:tcPr>
    <w:tblStylePr w:type="firstRow">
      <w:pPr>
        <w:jc w:val="center"/>
      </w:pPr>
      <w:rPr>
        <w:rFonts w:ascii="Lexend" w:hAnsi="Lexend"/>
        <w:b/>
        <w:color w:val="FFFFFF" w:themeColor="background1"/>
        <w:sz w:val="24"/>
      </w:rPr>
      <w:tblPr/>
      <w:tcPr>
        <w:shd w:val="clear" w:color="auto" w:fill="501549" w:themeFill="accent5" w:themeFillShade="80"/>
      </w:tcPr>
    </w:tblStylePr>
    <w:tblStylePr w:type="firstCol">
      <w:rPr>
        <w:rFonts w:ascii="Lexend" w:hAnsi="Lexend"/>
        <w:b/>
        <w:color w:val="FFFFFF" w:themeColor="background1"/>
        <w:sz w:val="24"/>
      </w:rPr>
      <w:tblPr/>
      <w:tcPr>
        <w:shd w:val="clear" w:color="auto" w:fill="501549" w:themeFill="accent5" w:themeFillShade="80"/>
      </w:tcPr>
    </w:tblStylePr>
    <w:tblStylePr w:type="band1Horz">
      <w:rPr>
        <w:rFonts w:ascii="Lexend" w:hAnsi="Lexend"/>
        <w:sz w:val="24"/>
      </w:rPr>
    </w:tblStylePr>
    <w:tblStylePr w:type="band2Horz">
      <w:rPr>
        <w:rFonts w:ascii="Lexend" w:hAnsi="Lexend"/>
        <w:sz w:val="24"/>
      </w:rPr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5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0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997C3EF2914E61851736E5D71B02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72F5EF-E555-4924-81E7-D8427C959E9B}"/>
      </w:docPartPr>
      <w:docPartBody>
        <w:p w:rsidR="00D56F9C" w:rsidRDefault="00D56F9C" w:rsidP="00D56F9C">
          <w:pPr>
            <w:pStyle w:val="68997C3EF2914E61851736E5D71B021B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EE6D4911887347DFAA6B2FC137EF43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80CA6F-729D-44AB-A346-FF06AE1AFEEC}"/>
      </w:docPartPr>
      <w:docPartBody>
        <w:p w:rsidR="00D56F9C" w:rsidRDefault="00D56F9C" w:rsidP="00D56F9C">
          <w:pPr>
            <w:pStyle w:val="EE6D4911887347DFAA6B2FC137EF43E3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47395C7637444D058158C9642E20C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94F31-86F9-42A6-840C-69B46F8BE42A}"/>
      </w:docPartPr>
      <w:docPartBody>
        <w:p w:rsidR="00D56F9C" w:rsidRDefault="00D56F9C" w:rsidP="00D56F9C">
          <w:pPr>
            <w:pStyle w:val="47395C7637444D058158C9642E20C0A2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B34CC8E96AF445EBABF7CA468DADF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40672A-DEC2-4B14-A50E-2C2D2B54C851}"/>
      </w:docPartPr>
      <w:docPartBody>
        <w:p w:rsidR="00D56F9C" w:rsidRDefault="00D56F9C" w:rsidP="00D56F9C">
          <w:pPr>
            <w:pStyle w:val="B34CC8E96AF445EBABF7CA468DADF088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nest">
    <w:altName w:val="Calibri"/>
    <w:charset w:val="00"/>
    <w:family w:val="auto"/>
    <w:pitch w:val="variable"/>
    <w:sig w:usb0="A000026F" w:usb1="0000806A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xe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F9C"/>
    <w:rsid w:val="00023106"/>
    <w:rsid w:val="00332D8A"/>
    <w:rsid w:val="004718BC"/>
    <w:rsid w:val="00517E8F"/>
    <w:rsid w:val="0056695E"/>
    <w:rsid w:val="006A3253"/>
    <w:rsid w:val="007E70F0"/>
    <w:rsid w:val="008104F6"/>
    <w:rsid w:val="008B2D0E"/>
    <w:rsid w:val="008D0D02"/>
    <w:rsid w:val="00B0561F"/>
    <w:rsid w:val="00D051FF"/>
    <w:rsid w:val="00D524BB"/>
    <w:rsid w:val="00D56F9C"/>
    <w:rsid w:val="00E90045"/>
    <w:rsid w:val="00E90AA2"/>
    <w:rsid w:val="00FF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8997C3EF2914E61851736E5D71B021B">
    <w:name w:val="68997C3EF2914E61851736E5D71B021B"/>
    <w:rsid w:val="00D56F9C"/>
  </w:style>
  <w:style w:type="paragraph" w:customStyle="1" w:styleId="EE6D4911887347DFAA6B2FC137EF43E3">
    <w:name w:val="EE6D4911887347DFAA6B2FC137EF43E3"/>
    <w:rsid w:val="00D56F9C"/>
  </w:style>
  <w:style w:type="paragraph" w:customStyle="1" w:styleId="47395C7637444D058158C9642E20C0A2">
    <w:name w:val="47395C7637444D058158C9642E20C0A2"/>
    <w:rsid w:val="00D56F9C"/>
  </w:style>
  <w:style w:type="paragraph" w:customStyle="1" w:styleId="B34CC8E96AF445EBABF7CA468DADF088">
    <w:name w:val="B34CC8E96AF445EBABF7CA468DADF088"/>
    <w:rsid w:val="00D56F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B7353-E5DE-4D4A-B511-A25863437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10241</TotalTime>
  <Pages>7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 Fundamentals</vt:lpstr>
    </vt:vector>
  </TitlesOfParts>
  <Company>LLDP As Built</Company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Deploy WLC9800</dc:title>
  <dc:subject>Simple example of LLD Template</dc:subject>
  <dc:creator>Pedro Dalcolli</dc:creator>
  <cp:keywords/>
  <dc:description/>
  <cp:lastModifiedBy>Pedro</cp:lastModifiedBy>
  <cp:revision>23</cp:revision>
  <dcterms:created xsi:type="dcterms:W3CDTF">2025-03-31T01:01:00Z</dcterms:created>
  <dcterms:modified xsi:type="dcterms:W3CDTF">2025-08-17T23:39:00Z</dcterms:modified>
</cp:coreProperties>
</file>