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F9AD" w14:textId="0D81A17E" w:rsidR="00E44BAC" w:rsidRDefault="00C57DE0" w:rsidP="00C57DE0">
      <w:pPr>
        <w:jc w:val="center"/>
        <w:rPr>
          <w:b/>
          <w:bCs/>
          <w:u w:val="single"/>
        </w:rPr>
      </w:pPr>
      <w:r w:rsidRPr="00C57DE0">
        <w:rPr>
          <w:b/>
          <w:bCs/>
          <w:u w:val="single"/>
        </w:rPr>
        <w:t>Module 1 Challenge – Crowd Funding Answers</w:t>
      </w:r>
    </w:p>
    <w:p w14:paraId="411D25A8" w14:textId="163A716E" w:rsidR="00C57DE0" w:rsidRDefault="00C57DE0" w:rsidP="00C57DE0">
      <w:pPr>
        <w:jc w:val="center"/>
        <w:rPr>
          <w:b/>
          <w:bCs/>
          <w:u w:val="single"/>
        </w:rPr>
      </w:pPr>
    </w:p>
    <w:p w14:paraId="5B1E42CE" w14:textId="02EE05E8" w:rsidR="00C57DE0" w:rsidRDefault="00C57DE0" w:rsidP="00C57DE0">
      <w:pPr>
        <w:pStyle w:val="ListParagraph"/>
        <w:numPr>
          <w:ilvl w:val="0"/>
          <w:numId w:val="1"/>
        </w:numPr>
        <w:ind w:left="360"/>
      </w:pPr>
      <w:r w:rsidRPr="00C57DE0">
        <w:t>Given the provided data, what are three conclusions that we can draw about crowdfunding campaigns?</w:t>
      </w:r>
    </w:p>
    <w:p w14:paraId="00654128" w14:textId="6DB6E051" w:rsidR="00C57DE0" w:rsidRDefault="00C57DE0" w:rsidP="00C57DE0">
      <w:r>
        <w:t>Crowd funding is relatively successful given the success rate of about 56%. However, not all areas are attractive for funding. There is a high success rate in theatre but also prone to failure. Journalism is the least attractive category</w:t>
      </w:r>
      <w:r w:rsidR="00D72838">
        <w:t>, though with a 100 per cent success rate</w:t>
      </w:r>
      <w:r>
        <w:t xml:space="preserve">. There  were more crowdfunding </w:t>
      </w:r>
      <w:r w:rsidR="00D72838">
        <w:t>in the United States than the other sample countries</w:t>
      </w:r>
    </w:p>
    <w:p w14:paraId="0D3B7F79" w14:textId="3456CECB" w:rsidR="00D72838" w:rsidRDefault="00D72838" w:rsidP="00D72838">
      <w:pPr>
        <w:pStyle w:val="ListParagraph"/>
        <w:numPr>
          <w:ilvl w:val="0"/>
          <w:numId w:val="1"/>
        </w:numPr>
        <w:ind w:left="360"/>
      </w:pPr>
      <w:r w:rsidRPr="00D72838">
        <w:t>What are some limitations of this dataset?</w:t>
      </w:r>
    </w:p>
    <w:p w14:paraId="0148099B" w14:textId="69405A92" w:rsidR="00D72838" w:rsidRDefault="00D72838" w:rsidP="00D72838">
      <w:pPr>
        <w:pStyle w:val="ListParagraph"/>
        <w:numPr>
          <w:ilvl w:val="0"/>
          <w:numId w:val="3"/>
        </w:numPr>
      </w:pPr>
      <w:r>
        <w:t>No information as to why the some of the crowdfunding campaigns were cancelled or failed</w:t>
      </w:r>
    </w:p>
    <w:p w14:paraId="64DF85AE" w14:textId="336F7AF3" w:rsidR="00D72838" w:rsidRDefault="00D72838" w:rsidP="00D72838">
      <w:pPr>
        <w:pStyle w:val="ListParagraph"/>
        <w:numPr>
          <w:ilvl w:val="0"/>
          <w:numId w:val="3"/>
        </w:numPr>
      </w:pPr>
      <w:r>
        <w:t>The data is from few countries</w:t>
      </w:r>
    </w:p>
    <w:p w14:paraId="56CC846F" w14:textId="03FA971C" w:rsidR="00D72838" w:rsidRDefault="00D72838" w:rsidP="00D72838">
      <w:pPr>
        <w:pStyle w:val="ListParagraph"/>
        <w:numPr>
          <w:ilvl w:val="0"/>
          <w:numId w:val="3"/>
        </w:numPr>
      </w:pPr>
      <w:r>
        <w:t xml:space="preserve">There is no information if the economic performance of a country is directly correlated with the success rate of crowd funding in those countries. </w:t>
      </w:r>
      <w:r w:rsidR="00B7703F">
        <w:t>The income levels of average household also should be considered</w:t>
      </w:r>
    </w:p>
    <w:p w14:paraId="57224A42" w14:textId="52740DAB" w:rsidR="00D72838" w:rsidRDefault="00B7703F" w:rsidP="00191EE7">
      <w:pPr>
        <w:pStyle w:val="ListParagraph"/>
        <w:numPr>
          <w:ilvl w:val="0"/>
          <w:numId w:val="3"/>
        </w:numPr>
      </w:pPr>
      <w:r>
        <w:t xml:space="preserve">The demographics of the country also to be considered in the determination of successful and failed campaigns. </w:t>
      </w:r>
    </w:p>
    <w:p w14:paraId="493D4DA2" w14:textId="77777777" w:rsidR="00B7703F" w:rsidRDefault="00B7703F" w:rsidP="00191EE7">
      <w:pPr>
        <w:pStyle w:val="ListParagraph"/>
        <w:numPr>
          <w:ilvl w:val="0"/>
          <w:numId w:val="3"/>
        </w:numPr>
      </w:pPr>
    </w:p>
    <w:p w14:paraId="452B89D2" w14:textId="4C101A3E" w:rsidR="00D72838" w:rsidRDefault="00D72838" w:rsidP="00D72838">
      <w:pPr>
        <w:pStyle w:val="ListParagraph"/>
        <w:numPr>
          <w:ilvl w:val="0"/>
          <w:numId w:val="1"/>
        </w:numPr>
        <w:ind w:left="360"/>
      </w:pPr>
      <w:r w:rsidRPr="00D72838">
        <w:t>What are some other possible tables and/or graphs that we could create, and what additional value would they provide?</w:t>
      </w:r>
    </w:p>
    <w:p w14:paraId="20CB8E92" w14:textId="03C61724" w:rsidR="00D72838" w:rsidRDefault="00D72838" w:rsidP="00D72838"/>
    <w:p w14:paraId="61725FEC" w14:textId="74DBBE86" w:rsidR="00D72838" w:rsidRDefault="00D72838" w:rsidP="00D72838">
      <w:pPr>
        <w:pStyle w:val="ListParagraph"/>
        <w:numPr>
          <w:ilvl w:val="0"/>
          <w:numId w:val="5"/>
        </w:numPr>
      </w:pPr>
      <w:r>
        <w:t xml:space="preserve">A chart on countries success rate would guide prospective crowd fund campaigners living in certain countries whether their efforts will produce the desired results. </w:t>
      </w:r>
    </w:p>
    <w:p w14:paraId="2D29193C" w14:textId="373AA514" w:rsidR="00D72838" w:rsidRDefault="00D72838" w:rsidP="00D72838">
      <w:pPr>
        <w:pStyle w:val="ListParagraph"/>
        <w:numPr>
          <w:ilvl w:val="0"/>
          <w:numId w:val="5"/>
        </w:numPr>
      </w:pPr>
      <w:r>
        <w:t xml:space="preserve">A </w:t>
      </w:r>
      <w:r w:rsidR="007E69D3">
        <w:t>relationship between the start and end rate of a campaign and the outcome of the campaign</w:t>
      </w:r>
    </w:p>
    <w:p w14:paraId="5FDBB280" w14:textId="5D0CA3D6" w:rsidR="007E69D3" w:rsidRDefault="007E69D3" w:rsidP="00723562">
      <w:pPr>
        <w:pStyle w:val="ListParagraph"/>
      </w:pPr>
    </w:p>
    <w:p w14:paraId="48F6408D" w14:textId="2A174C12" w:rsidR="00187885" w:rsidRDefault="00187885" w:rsidP="00723562">
      <w:pPr>
        <w:pStyle w:val="ListParagraph"/>
      </w:pPr>
    </w:p>
    <w:p w14:paraId="794C5DF6" w14:textId="77777777" w:rsidR="00D72838" w:rsidRPr="00D72838" w:rsidRDefault="00D72838" w:rsidP="00D72838"/>
    <w:p w14:paraId="6679033D" w14:textId="2A567DE6" w:rsidR="00C57DE0" w:rsidRPr="00C57DE0" w:rsidRDefault="00C57DE0" w:rsidP="00D72838">
      <w:pPr>
        <w:pStyle w:val="ListParagraph"/>
      </w:pPr>
    </w:p>
    <w:sectPr w:rsidR="00C57DE0" w:rsidRPr="00C5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6B53"/>
    <w:multiLevelType w:val="multilevel"/>
    <w:tmpl w:val="2A08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319DC"/>
    <w:multiLevelType w:val="hybridMultilevel"/>
    <w:tmpl w:val="AAD4F7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14736"/>
    <w:multiLevelType w:val="multilevel"/>
    <w:tmpl w:val="2D84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D6C52"/>
    <w:multiLevelType w:val="hybridMultilevel"/>
    <w:tmpl w:val="96B04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F26F5"/>
    <w:multiLevelType w:val="hybridMultilevel"/>
    <w:tmpl w:val="1C82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316300">
    <w:abstractNumId w:val="4"/>
  </w:num>
  <w:num w:numId="2" w16cid:durableId="1740056791">
    <w:abstractNumId w:val="2"/>
  </w:num>
  <w:num w:numId="3" w16cid:durableId="661397740">
    <w:abstractNumId w:val="3"/>
  </w:num>
  <w:num w:numId="4" w16cid:durableId="505442904">
    <w:abstractNumId w:val="0"/>
  </w:num>
  <w:num w:numId="5" w16cid:durableId="1193686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F7F"/>
    <w:rsid w:val="000F74FE"/>
    <w:rsid w:val="0010182E"/>
    <w:rsid w:val="00187885"/>
    <w:rsid w:val="006112D6"/>
    <w:rsid w:val="00723562"/>
    <w:rsid w:val="007E69D3"/>
    <w:rsid w:val="00A47F7F"/>
    <w:rsid w:val="00B7703F"/>
    <w:rsid w:val="00BE0731"/>
    <w:rsid w:val="00C57DE0"/>
    <w:rsid w:val="00D44B4E"/>
    <w:rsid w:val="00D72838"/>
    <w:rsid w:val="00DB48B8"/>
    <w:rsid w:val="00E37E7A"/>
    <w:rsid w:val="00E44BAC"/>
    <w:rsid w:val="00EC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4A6B"/>
  <w15:chartTrackingRefBased/>
  <w15:docId w15:val="{D6075B7B-D15F-48A5-B635-BF44E903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Salieu Barrie</dc:creator>
  <cp:keywords/>
  <dc:description/>
  <cp:lastModifiedBy>Salieu Barrie</cp:lastModifiedBy>
  <cp:revision>4</cp:revision>
  <dcterms:created xsi:type="dcterms:W3CDTF">2022-10-15T12:58:00Z</dcterms:created>
  <dcterms:modified xsi:type="dcterms:W3CDTF">2022-10-17T15:22:00Z</dcterms:modified>
</cp:coreProperties>
</file>