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183A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proofErr w:type="gramStart"/>
      <w:r w:rsidRPr="00B772D2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&lt;!</w:t>
      </w:r>
      <w:proofErr w:type="gramEnd"/>
      <w:r w:rsidRPr="00B772D2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DOCTYPE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B772D2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html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7B172070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proofErr w:type="gramStart"/>
      <w:r w:rsidRPr="00B772D2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html</w:t>
      </w:r>
      <w:proofErr w:type="gramEnd"/>
      <w:r w:rsidRPr="00B772D2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proofErr w:type="spellStart"/>
      <w:r w:rsidRPr="00B772D2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lang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=</w:t>
      </w:r>
      <w:r w:rsidRPr="00B772D2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"en"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414471CE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9CED542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D834A0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67841E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&gt;Pratique-</w:t>
      </w:r>
      <w:proofErr w:type="spellStart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Bouttons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94429E5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"./</w:t>
      </w:r>
      <w:proofErr w:type="spellStart"/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css</w:t>
      </w:r>
      <w:proofErr w:type="spellEnd"/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/css-1/style-pratique.css"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081C78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38FF30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A294E1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boutton-abonner</w:t>
      </w:r>
      <w:proofErr w:type="spellEnd"/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Abonner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36374F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boutton-rejoindre</w:t>
      </w:r>
      <w:proofErr w:type="spellEnd"/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Rejoindre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0F494AF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boutton</w:t>
      </w:r>
      <w:proofErr w:type="spellEnd"/>
      <w:r w:rsidRPr="00B772D2">
        <w:rPr>
          <w:rFonts w:ascii="Consolas" w:eastAsia="Times New Roman" w:hAnsi="Consolas" w:cs="Times New Roman"/>
          <w:color w:val="E6DB74"/>
          <w:sz w:val="21"/>
          <w:szCs w:val="21"/>
        </w:rPr>
        <w:t>-tweet"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&gt;Tweet&lt;/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1F8E63F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4A5F5A5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094971" w14:textId="1DCDB766" w:rsidR="004B423E" w:rsidRDefault="004B423E"/>
    <w:p w14:paraId="02005245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-abonner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160D211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red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67CE70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677D9F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4B1BEC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36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7AFA6F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105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E65C07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653B02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pointer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95739F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margin-right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819370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C01E471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A571BC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/*Pseudo Class: Pseudo </w:t>
      </w:r>
      <w:proofErr w:type="spellStart"/>
      <w:proofErr w:type="gramStart"/>
      <w:r w:rsidRPr="00B772D2">
        <w:rPr>
          <w:rFonts w:ascii="Consolas" w:eastAsia="Times New Roman" w:hAnsi="Consolas" w:cs="Times New Roman"/>
          <w:color w:val="88846F"/>
          <w:sz w:val="21"/>
          <w:szCs w:val="21"/>
        </w:rPr>
        <w:t>Classe</w:t>
      </w:r>
      <w:proofErr w:type="spellEnd"/>
      <w:r w:rsidRPr="00B772D2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B772D2">
        <w:rPr>
          <w:rFonts w:ascii="Consolas" w:eastAsia="Times New Roman" w:hAnsi="Consolas" w:cs="Times New Roman"/>
          <w:color w:val="88846F"/>
          <w:sz w:val="21"/>
          <w:szCs w:val="21"/>
        </w:rPr>
        <w:t>In French) */</w:t>
      </w:r>
    </w:p>
    <w:p w14:paraId="5908F2FE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5ECEDE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-abonner:hover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B32F743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/*background-color: </w:t>
      </w:r>
      <w:proofErr w:type="gramStart"/>
      <w:r w:rsidRPr="00B772D2">
        <w:rPr>
          <w:rFonts w:ascii="Consolas" w:eastAsia="Times New Roman" w:hAnsi="Consolas" w:cs="Times New Roman"/>
          <w:color w:val="88846F"/>
          <w:sz w:val="21"/>
          <w:szCs w:val="21"/>
        </w:rPr>
        <w:t>green;*</w:t>
      </w:r>
      <w:proofErr w:type="gramEnd"/>
      <w:r w:rsidRPr="00B772D2">
        <w:rPr>
          <w:rFonts w:ascii="Consolas" w:eastAsia="Times New Roman" w:hAnsi="Consolas" w:cs="Times New Roman"/>
          <w:color w:val="88846F"/>
          <w:sz w:val="21"/>
          <w:szCs w:val="21"/>
        </w:rPr>
        <w:t>/</w:t>
      </w:r>
    </w:p>
    <w:p w14:paraId="0D448C4D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opacity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0.8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C719FA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63C418C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AB5467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-abonner:active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7D1C444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/*background-color: </w:t>
      </w:r>
      <w:proofErr w:type="gramStart"/>
      <w:r w:rsidRPr="00B772D2">
        <w:rPr>
          <w:rFonts w:ascii="Consolas" w:eastAsia="Times New Roman" w:hAnsi="Consolas" w:cs="Times New Roman"/>
          <w:color w:val="88846F"/>
          <w:sz w:val="21"/>
          <w:szCs w:val="21"/>
        </w:rPr>
        <w:t>blue;*</w:t>
      </w:r>
      <w:proofErr w:type="gramEnd"/>
      <w:r w:rsidRPr="00B772D2">
        <w:rPr>
          <w:rFonts w:ascii="Consolas" w:eastAsia="Times New Roman" w:hAnsi="Consolas" w:cs="Times New Roman"/>
          <w:color w:val="88846F"/>
          <w:sz w:val="21"/>
          <w:szCs w:val="21"/>
        </w:rPr>
        <w:t>/</w:t>
      </w:r>
    </w:p>
    <w:p w14:paraId="25633E2B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opacity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54CCD0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42358F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0D7B4E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401656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-rejoindre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FA5A128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24530C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41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118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C92D332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border-color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41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118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BCE4DA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border-width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A4682C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border-style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3D25D2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E0A7DB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70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9449BC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DD8E94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pointer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B3C970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margin-right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43A953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transition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background-color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0.15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s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2C3B49D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color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0.15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s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F4AE3E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DCD7E1A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-rejoindre:hover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F6B95C5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41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118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5D76BD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A11824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027CAA2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959379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-rejoindre:active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2477502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opacity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0.7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607E81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2E1FE38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E27EA3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spellEnd"/>
      <w:proofErr w:type="gramEnd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-tweet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6211A50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158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255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EFB6CDD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8C5997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55C0B6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font-weight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bold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CECB33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564F7F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36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34B187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74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8B3B38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18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6BAF81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pointer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38D1BE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FD30C76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B772D2">
        <w:rPr>
          <w:rFonts w:ascii="Consolas" w:eastAsia="Times New Roman" w:hAnsi="Consolas" w:cs="Times New Roman"/>
          <w:color w:val="A6E22E"/>
          <w:sz w:val="21"/>
          <w:szCs w:val="21"/>
        </w:rPr>
        <w:t>-tweet:hover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E91EBAE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72D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772D2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772D2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772D2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F0B1967" w14:textId="77777777" w:rsidR="00B772D2" w:rsidRPr="00B772D2" w:rsidRDefault="00B772D2" w:rsidP="00B772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72D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0192A7" w14:textId="77777777" w:rsidR="00B772D2" w:rsidRDefault="00B772D2"/>
    <w:sectPr w:rsidR="00B7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D2"/>
    <w:rsid w:val="00152792"/>
    <w:rsid w:val="004B423E"/>
    <w:rsid w:val="00B7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F57F"/>
  <w15:chartTrackingRefBased/>
  <w15:docId w15:val="{F5CB6780-22A0-4E4F-934A-26D16161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Salif Kanté</dc:creator>
  <cp:keywords/>
  <dc:description/>
  <cp:lastModifiedBy>Salif Kanté</cp:lastModifiedBy>
  <cp:revision>1</cp:revision>
  <dcterms:created xsi:type="dcterms:W3CDTF">2023-07-22T10:07:00Z</dcterms:created>
  <dcterms:modified xsi:type="dcterms:W3CDTF">2023-07-22T10:09:00Z</dcterms:modified>
</cp:coreProperties>
</file>