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559AD" w14:textId="77777777" w:rsidR="005071A4" w:rsidRPr="005071A4" w:rsidRDefault="005071A4" w:rsidP="005071A4">
      <w:pPr>
        <w:widowControl/>
        <w:suppressAutoHyphens w:val="0"/>
        <w:autoSpaceDE w:val="0"/>
        <w:autoSpaceDN w:val="0"/>
        <w:adjustRightInd w:val="0"/>
        <w:jc w:val="center"/>
        <w:rPr>
          <w:rFonts w:ascii="Arial" w:hAnsi="Arial" w:cs="Arial"/>
          <w:b/>
          <w:bCs/>
          <w:sz w:val="36"/>
          <w:szCs w:val="36"/>
          <w:lang w:val="pt-PT" w:bidi="ar-SA"/>
        </w:rPr>
      </w:pPr>
      <w:r w:rsidRPr="005071A4">
        <w:rPr>
          <w:rFonts w:ascii="Arial" w:hAnsi="Arial" w:cs="Arial"/>
          <w:b/>
          <w:bCs/>
          <w:sz w:val="36"/>
          <w:szCs w:val="36"/>
          <w:lang w:val="pt-PT" w:bidi="ar-SA"/>
        </w:rPr>
        <w:t>Universidade dos Açores</w:t>
      </w:r>
    </w:p>
    <w:p w14:paraId="45AE0A27" w14:textId="77777777" w:rsidR="005071A4" w:rsidRPr="005071A4" w:rsidRDefault="005071A4" w:rsidP="005071A4">
      <w:pPr>
        <w:widowControl/>
        <w:suppressAutoHyphens w:val="0"/>
        <w:autoSpaceDE w:val="0"/>
        <w:autoSpaceDN w:val="0"/>
        <w:adjustRightInd w:val="0"/>
        <w:jc w:val="center"/>
        <w:rPr>
          <w:rFonts w:ascii="Arial" w:hAnsi="Arial" w:cs="Arial"/>
          <w:b/>
          <w:bCs/>
          <w:sz w:val="36"/>
          <w:szCs w:val="36"/>
          <w:lang w:val="pt-PT" w:bidi="ar-SA"/>
        </w:rPr>
      </w:pPr>
      <w:r w:rsidRPr="005071A4">
        <w:rPr>
          <w:rFonts w:ascii="Arial" w:hAnsi="Arial" w:cs="Arial"/>
          <w:b/>
          <w:bCs/>
          <w:sz w:val="36"/>
          <w:szCs w:val="36"/>
          <w:lang w:val="pt-PT" w:bidi="ar-SA"/>
        </w:rPr>
        <w:t>Licenciatura em Informática (9384)</w:t>
      </w:r>
    </w:p>
    <w:p w14:paraId="640E7866" w14:textId="19D10FA0" w:rsidR="005071A4" w:rsidRPr="005071A4" w:rsidRDefault="005071A4" w:rsidP="005071A4">
      <w:pPr>
        <w:jc w:val="center"/>
        <w:rPr>
          <w:rFonts w:ascii="Arial" w:hAnsi="Arial" w:cs="Arial"/>
          <w:b/>
          <w:bCs/>
          <w:sz w:val="36"/>
          <w:szCs w:val="36"/>
          <w:lang w:val="pt-PT" w:bidi="ar-SA"/>
        </w:rPr>
      </w:pPr>
      <w:r w:rsidRPr="005071A4">
        <w:rPr>
          <w:rFonts w:ascii="Arial" w:hAnsi="Arial" w:cs="Arial"/>
          <w:b/>
          <w:bCs/>
          <w:sz w:val="36"/>
          <w:szCs w:val="36"/>
          <w:lang w:val="pt-PT" w:bidi="ar-SA"/>
        </w:rPr>
        <w:t>Laboratório de Ciência de Dados</w:t>
      </w:r>
    </w:p>
    <w:p w14:paraId="04512C85" w14:textId="3925910E" w:rsidR="005071A4" w:rsidRPr="005071A4" w:rsidRDefault="005071A4" w:rsidP="005071A4">
      <w:pPr>
        <w:jc w:val="center"/>
        <w:rPr>
          <w:rFonts w:ascii="Arial" w:hAnsi="Arial" w:cs="Arial"/>
          <w:b/>
          <w:bCs/>
          <w:sz w:val="36"/>
          <w:szCs w:val="36"/>
          <w:lang w:val="pt-PT" w:bidi="ar-SA"/>
        </w:rPr>
      </w:pPr>
    </w:p>
    <w:p w14:paraId="713A9C67" w14:textId="77777777" w:rsidR="005071A4" w:rsidRPr="005071A4" w:rsidRDefault="005071A4" w:rsidP="005071A4">
      <w:pPr>
        <w:jc w:val="center"/>
        <w:rPr>
          <w:rFonts w:ascii="Arial" w:hAnsi="Arial" w:cs="Arial"/>
          <w:b/>
          <w:bCs/>
          <w:sz w:val="36"/>
          <w:szCs w:val="36"/>
          <w:lang w:val="pt-PT"/>
        </w:rPr>
      </w:pPr>
    </w:p>
    <w:p w14:paraId="0AD1DCD1" w14:textId="2FC0023D" w:rsidR="00AC046A" w:rsidRDefault="005071A4" w:rsidP="005071A4">
      <w:pPr>
        <w:jc w:val="center"/>
        <w:rPr>
          <w:rFonts w:ascii="Arial" w:hAnsi="Arial" w:cs="Arial"/>
          <w:b/>
          <w:bCs/>
          <w:sz w:val="36"/>
          <w:szCs w:val="36"/>
          <w:lang w:val="pt-PT"/>
        </w:rPr>
      </w:pPr>
      <w:r w:rsidRPr="005071A4">
        <w:rPr>
          <w:rFonts w:ascii="Arial" w:hAnsi="Arial" w:cs="Arial"/>
          <w:b/>
          <w:bCs/>
          <w:sz w:val="36"/>
          <w:szCs w:val="36"/>
          <w:lang w:val="pt-PT"/>
        </w:rPr>
        <w:t>RELATÓRIO FINAL</w:t>
      </w:r>
    </w:p>
    <w:p w14:paraId="4975D78F" w14:textId="77777777" w:rsidR="00633E6A" w:rsidRPr="005071A4" w:rsidRDefault="00633E6A" w:rsidP="005071A4">
      <w:pPr>
        <w:jc w:val="center"/>
        <w:rPr>
          <w:b/>
          <w:bCs/>
          <w:sz w:val="36"/>
          <w:szCs w:val="36"/>
          <w:lang w:val="pt-PT"/>
        </w:rPr>
      </w:pPr>
    </w:p>
    <w:p w14:paraId="19EED7CF" w14:textId="77777777" w:rsidR="005071A4" w:rsidRPr="000057F6" w:rsidRDefault="005071A4" w:rsidP="005071A4">
      <w:pPr>
        <w:jc w:val="center"/>
        <w:rPr>
          <w:b/>
          <w:bCs/>
          <w:sz w:val="32"/>
          <w:szCs w:val="32"/>
          <w:lang w:val="pt-PT"/>
        </w:rPr>
      </w:pPr>
    </w:p>
    <w:p w14:paraId="3010E9C3" w14:textId="77777777" w:rsidR="00AC046A" w:rsidRPr="00AB184C" w:rsidRDefault="00AC046A" w:rsidP="005071A4">
      <w:pPr>
        <w:jc w:val="center"/>
        <w:rPr>
          <w:sz w:val="22"/>
          <w:szCs w:val="22"/>
          <w:lang w:val="pt-PT"/>
        </w:rPr>
      </w:pPr>
    </w:p>
    <w:p w14:paraId="14B3C1D4" w14:textId="708EFED8" w:rsidR="005071A4" w:rsidRDefault="00AB5DB4" w:rsidP="005071A4">
      <w:pPr>
        <w:jc w:val="center"/>
        <w:rPr>
          <w:sz w:val="21"/>
          <w:szCs w:val="21"/>
          <w:lang w:val="pt-PT"/>
        </w:rPr>
      </w:pPr>
      <w:r w:rsidRPr="298F3D3C">
        <w:rPr>
          <w:sz w:val="21"/>
          <w:szCs w:val="21"/>
          <w:lang w:val="pt-PT"/>
        </w:rPr>
        <w:t>Pedro Sousa</w:t>
      </w:r>
      <w:r w:rsidR="000057F6" w:rsidRPr="298F3D3C">
        <w:rPr>
          <w:sz w:val="21"/>
          <w:szCs w:val="21"/>
          <w:lang w:val="pt-PT"/>
        </w:rPr>
        <w:t xml:space="preserve"> (</w:t>
      </w:r>
      <w:hyperlink r:id="rId5" w:history="1">
        <w:r w:rsidR="005071A4" w:rsidRPr="00F84F96">
          <w:rPr>
            <w:rStyle w:val="Hiperligao"/>
            <w:sz w:val="21"/>
            <w:szCs w:val="21"/>
            <w:lang w:val="pt-PT"/>
          </w:rPr>
          <w:t>2019101451@uac.pt</w:t>
        </w:r>
      </w:hyperlink>
      <w:r w:rsidR="000057F6" w:rsidRPr="298F3D3C">
        <w:rPr>
          <w:sz w:val="21"/>
          <w:szCs w:val="21"/>
          <w:lang w:val="pt-PT"/>
        </w:rPr>
        <w:t>)</w:t>
      </w:r>
    </w:p>
    <w:p w14:paraId="38D3A62C" w14:textId="2A9AA9A5" w:rsidR="005071A4" w:rsidRDefault="005071A4" w:rsidP="005071A4">
      <w:pPr>
        <w:jc w:val="center"/>
        <w:rPr>
          <w:sz w:val="21"/>
          <w:szCs w:val="21"/>
          <w:lang w:val="pt-PT"/>
        </w:rPr>
      </w:pPr>
    </w:p>
    <w:p w14:paraId="0A6AF99C" w14:textId="77777777" w:rsidR="005071A4" w:rsidRDefault="005071A4" w:rsidP="005071A4">
      <w:pPr>
        <w:jc w:val="center"/>
        <w:rPr>
          <w:sz w:val="21"/>
          <w:szCs w:val="21"/>
          <w:lang w:val="pt-PT"/>
        </w:rPr>
      </w:pPr>
    </w:p>
    <w:p w14:paraId="4425F0E6" w14:textId="434E232D" w:rsidR="00AC046A" w:rsidRDefault="00AB5DB4" w:rsidP="005071A4">
      <w:pPr>
        <w:jc w:val="center"/>
        <w:rPr>
          <w:sz w:val="21"/>
          <w:szCs w:val="21"/>
          <w:lang w:val="pt-PT"/>
        </w:rPr>
      </w:pPr>
      <w:r w:rsidRPr="298F3D3C">
        <w:rPr>
          <w:sz w:val="21"/>
          <w:szCs w:val="21"/>
          <w:lang w:val="pt-PT"/>
        </w:rPr>
        <w:t xml:space="preserve">Salif Faustino </w:t>
      </w:r>
      <w:r w:rsidRPr="05F6DAB2">
        <w:rPr>
          <w:sz w:val="21"/>
          <w:szCs w:val="21"/>
          <w:lang w:val="pt-PT"/>
        </w:rPr>
        <w:t>(</w:t>
      </w:r>
      <w:hyperlink r:id="rId6">
        <w:r w:rsidRPr="5DCD785C">
          <w:rPr>
            <w:rStyle w:val="InternetLink"/>
            <w:sz w:val="21"/>
            <w:szCs w:val="21"/>
            <w:lang w:val="pt-PT"/>
          </w:rPr>
          <w:t>20</w:t>
        </w:r>
        <w:r w:rsidR="00AB184C" w:rsidRPr="5DCD785C">
          <w:rPr>
            <w:rStyle w:val="InternetLink"/>
            <w:sz w:val="21"/>
            <w:szCs w:val="21"/>
            <w:lang w:val="pt-PT"/>
          </w:rPr>
          <w:t>172005@uac.pt</w:t>
        </w:r>
      </w:hyperlink>
      <w:r w:rsidRPr="05F6DAB2">
        <w:rPr>
          <w:sz w:val="21"/>
          <w:szCs w:val="21"/>
          <w:lang w:val="pt-PT"/>
        </w:rPr>
        <w:t>)</w:t>
      </w:r>
    </w:p>
    <w:p w14:paraId="27A844EC" w14:textId="38776DAB" w:rsidR="004B4BDA" w:rsidRDefault="004B4BDA" w:rsidP="005071A4">
      <w:pPr>
        <w:jc w:val="center"/>
        <w:rPr>
          <w:sz w:val="21"/>
          <w:szCs w:val="21"/>
          <w:lang w:val="pt-PT"/>
        </w:rPr>
      </w:pPr>
    </w:p>
    <w:p w14:paraId="58B6FE34" w14:textId="48DB69D5" w:rsidR="00633E6A" w:rsidRDefault="00633E6A" w:rsidP="005071A4">
      <w:pPr>
        <w:jc w:val="center"/>
        <w:rPr>
          <w:sz w:val="21"/>
          <w:szCs w:val="21"/>
          <w:lang w:val="pt-PT"/>
        </w:rPr>
      </w:pPr>
    </w:p>
    <w:p w14:paraId="2477E4E6" w14:textId="77777777" w:rsidR="00633E6A" w:rsidRDefault="00633E6A" w:rsidP="005071A4">
      <w:pPr>
        <w:jc w:val="center"/>
        <w:rPr>
          <w:sz w:val="21"/>
          <w:szCs w:val="21"/>
          <w:lang w:val="pt-PT"/>
        </w:rPr>
      </w:pPr>
    </w:p>
    <w:p w14:paraId="47EB7A4F" w14:textId="77777777" w:rsidR="00633E6A" w:rsidRPr="006B673F" w:rsidRDefault="00633E6A" w:rsidP="005071A4">
      <w:pPr>
        <w:jc w:val="center"/>
        <w:rPr>
          <w:sz w:val="21"/>
          <w:szCs w:val="21"/>
          <w:lang w:val="pt-PT"/>
        </w:rPr>
      </w:pPr>
    </w:p>
    <w:p w14:paraId="36A80BCB" w14:textId="77777777" w:rsidR="00712CF6" w:rsidRDefault="00712CF6" w:rsidP="00712CF6">
      <w:pPr>
        <w:pStyle w:val="paragraph"/>
        <w:spacing w:before="0" w:beforeAutospacing="0" w:after="0" w:afterAutospacing="0"/>
        <w:ind w:firstLine="1410"/>
        <w:textAlignment w:val="baseline"/>
        <w:rPr>
          <w:rFonts w:ascii="Segoe UI" w:hAnsi="Segoe UI" w:cs="Segoe UI"/>
          <w:sz w:val="18"/>
          <w:szCs w:val="18"/>
        </w:rPr>
      </w:pPr>
      <w:r>
        <w:rPr>
          <w:rStyle w:val="eop"/>
          <w:rFonts w:ascii="Liberation Serif" w:hAnsi="Liberation Serif" w:cs="Segoe UI"/>
        </w:rPr>
        <w:t> </w:t>
      </w:r>
    </w:p>
    <w:p w14:paraId="67D92BEE" w14:textId="7E81B513" w:rsidR="00712CF6" w:rsidRDefault="00712CF6" w:rsidP="00712CF6">
      <w:pPr>
        <w:pStyle w:val="paragraph"/>
        <w:spacing w:before="0" w:beforeAutospacing="0" w:after="0" w:afterAutospacing="0"/>
        <w:jc w:val="center"/>
        <w:textAlignment w:val="baseline"/>
        <w:rPr>
          <w:rStyle w:val="eop"/>
          <w:rFonts w:ascii="Liberation Serif" w:hAnsi="Liberation Serif" w:cs="Segoe UI"/>
        </w:rPr>
      </w:pPr>
      <w:r>
        <w:rPr>
          <w:rStyle w:val="normaltextrun"/>
          <w:rFonts w:ascii="Liberation Serif" w:hAnsi="Liberation Serif" w:cs="Segoe UI"/>
          <w:b/>
          <w:bCs/>
        </w:rPr>
        <w:t>Resumo</w:t>
      </w:r>
      <w:r>
        <w:rPr>
          <w:rStyle w:val="eop"/>
          <w:rFonts w:ascii="Liberation Serif" w:hAnsi="Liberation Serif" w:cs="Segoe UI"/>
        </w:rPr>
        <w:t> </w:t>
      </w:r>
    </w:p>
    <w:p w14:paraId="510C953C" w14:textId="6AC5F809" w:rsidR="00712CF6" w:rsidRDefault="00712CF6" w:rsidP="00712CF6">
      <w:pPr>
        <w:pStyle w:val="paragraph"/>
        <w:spacing w:before="0" w:beforeAutospacing="0" w:after="0" w:afterAutospacing="0"/>
        <w:jc w:val="center"/>
        <w:textAlignment w:val="baseline"/>
        <w:rPr>
          <w:rStyle w:val="eop"/>
          <w:rFonts w:ascii="Liberation Serif" w:hAnsi="Liberation Serif" w:cs="Segoe UI"/>
        </w:rPr>
      </w:pPr>
    </w:p>
    <w:p w14:paraId="47C957EC" w14:textId="77777777" w:rsidR="00712CF6" w:rsidRDefault="00712CF6" w:rsidP="00712CF6">
      <w:pPr>
        <w:pStyle w:val="paragraph"/>
        <w:spacing w:before="0" w:beforeAutospacing="0" w:after="0" w:afterAutospacing="0"/>
        <w:jc w:val="center"/>
        <w:textAlignment w:val="baseline"/>
        <w:rPr>
          <w:rFonts w:ascii="Segoe UI" w:hAnsi="Segoe UI" w:cs="Segoe UI"/>
          <w:sz w:val="18"/>
          <w:szCs w:val="18"/>
        </w:rPr>
      </w:pPr>
    </w:p>
    <w:p w14:paraId="5CA33A5C" w14:textId="2C5A7AC3" w:rsidR="00712CF6" w:rsidRPr="00712CF6" w:rsidRDefault="00712CF6" w:rsidP="00712CF6">
      <w:pPr>
        <w:jc w:val="both"/>
        <w:rPr>
          <w:lang w:val="pt-PT"/>
        </w:rPr>
      </w:pPr>
      <w:r w:rsidRPr="00633E6A">
        <w:rPr>
          <w:rStyle w:val="normaltextrun"/>
          <w:rFonts w:cs="Segoe UI"/>
          <w:lang w:val="pt-PT"/>
        </w:rPr>
        <w:t xml:space="preserve">Este trabalho foi realizado no âmbito da disciplina </w:t>
      </w:r>
      <w:r w:rsidR="00A25DA8" w:rsidRPr="00633E6A">
        <w:rPr>
          <w:rStyle w:val="normaltextrun"/>
          <w:rFonts w:cs="Segoe UI"/>
          <w:lang w:val="pt-PT"/>
        </w:rPr>
        <w:t xml:space="preserve">de </w:t>
      </w:r>
      <w:r w:rsidR="00A25DA8" w:rsidRPr="004B4BDA">
        <w:rPr>
          <w:rFonts w:ascii="Helvetica" w:hAnsi="Helvetica" w:cs="Helvetica"/>
          <w:color w:val="000000"/>
          <w:sz w:val="21"/>
          <w:szCs w:val="21"/>
          <w:shd w:val="clear" w:color="auto" w:fill="FFFFFF"/>
          <w:lang w:val="pt-PT"/>
        </w:rPr>
        <w:t>Laboratório</w:t>
      </w:r>
      <w:r w:rsidRPr="004B4BDA">
        <w:rPr>
          <w:rFonts w:ascii="Helvetica" w:hAnsi="Helvetica" w:cs="Helvetica"/>
          <w:color w:val="000000"/>
          <w:sz w:val="21"/>
          <w:szCs w:val="21"/>
          <w:shd w:val="clear" w:color="auto" w:fill="FFFFFF"/>
          <w:lang w:val="pt-PT"/>
        </w:rPr>
        <w:t xml:space="preserve"> e ciências de dados</w:t>
      </w:r>
      <w:r w:rsidRPr="00633E6A">
        <w:rPr>
          <w:rStyle w:val="normaltextrun"/>
          <w:rFonts w:cs="Segoe UI"/>
          <w:lang w:val="pt-PT"/>
        </w:rPr>
        <w:t xml:space="preserve"> e teve como objetivo a analise e exploração de dados. </w:t>
      </w:r>
      <w:r>
        <w:rPr>
          <w:lang w:val="pt-PT"/>
        </w:rPr>
        <w:t>Este projeto pretende descrever de forma sucinta os resultados</w:t>
      </w:r>
      <w:r w:rsidRPr="00712CF6">
        <w:rPr>
          <w:lang w:val="pt-PT"/>
        </w:rPr>
        <w:t xml:space="preserve"> </w:t>
      </w:r>
      <w:r>
        <w:rPr>
          <w:lang w:val="pt-PT"/>
        </w:rPr>
        <w:t>obtidos</w:t>
      </w:r>
      <w:r w:rsidRPr="00712CF6">
        <w:rPr>
          <w:lang w:val="pt-PT"/>
        </w:rPr>
        <w:t xml:space="preserve"> </w:t>
      </w:r>
      <w:r>
        <w:rPr>
          <w:lang w:val="pt-PT"/>
        </w:rPr>
        <w:t xml:space="preserve">no processo de analise e exploração de dados sobre o momento </w:t>
      </w:r>
      <w:r w:rsidR="003B083C">
        <w:rPr>
          <w:lang w:val="pt-PT"/>
        </w:rPr>
        <w:t xml:space="preserve">pandémico </w:t>
      </w:r>
      <w:r>
        <w:rPr>
          <w:lang w:val="pt-PT"/>
        </w:rPr>
        <w:t>que atravessamos concretamente em Brasil.</w:t>
      </w:r>
    </w:p>
    <w:p w14:paraId="75C6B0C4" w14:textId="77777777" w:rsidR="00712CF6" w:rsidRDefault="00712CF6" w:rsidP="7144290A">
      <w:pPr>
        <w:jc w:val="center"/>
        <w:rPr>
          <w:b/>
          <w:bCs/>
          <w:lang w:val="pt-PT"/>
        </w:rPr>
      </w:pPr>
    </w:p>
    <w:p w14:paraId="2A860356" w14:textId="2C0F7C3F" w:rsidR="004B4BDA" w:rsidRDefault="004B4BDA" w:rsidP="004B4BDA">
      <w:pPr>
        <w:rPr>
          <w:b/>
          <w:bCs/>
          <w:lang w:val="pt-PT"/>
        </w:rPr>
      </w:pPr>
    </w:p>
    <w:p w14:paraId="796DDFFA" w14:textId="77777777" w:rsidR="004B4BDA" w:rsidRDefault="004B4BDA" w:rsidP="26BCB764">
      <w:pPr>
        <w:rPr>
          <w:b/>
          <w:bCs/>
          <w:lang w:val="pt-PT"/>
        </w:rPr>
      </w:pPr>
    </w:p>
    <w:p w14:paraId="514CFA68" w14:textId="77777777" w:rsidR="004B4BDA" w:rsidRDefault="004B4BDA" w:rsidP="26BCB764">
      <w:pPr>
        <w:rPr>
          <w:b/>
          <w:bCs/>
          <w:lang w:val="pt-PT"/>
        </w:rPr>
      </w:pPr>
    </w:p>
    <w:p w14:paraId="5E904FF0" w14:textId="77777777" w:rsidR="004B4BDA" w:rsidRDefault="004B4BDA" w:rsidP="26BCB764">
      <w:pPr>
        <w:rPr>
          <w:b/>
          <w:bCs/>
          <w:lang w:val="pt-PT"/>
        </w:rPr>
      </w:pPr>
    </w:p>
    <w:p w14:paraId="6E0CB271" w14:textId="2C5B0675" w:rsidR="004B4BDA" w:rsidRDefault="003B083C" w:rsidP="00633E6A">
      <w:pPr>
        <w:jc w:val="both"/>
        <w:rPr>
          <w:b/>
          <w:bCs/>
          <w:lang w:val="pt-PT"/>
        </w:rPr>
      </w:pPr>
      <w:r>
        <w:rPr>
          <w:b/>
          <w:bCs/>
          <w:lang w:val="pt-PT"/>
        </w:rPr>
        <w:t>BREVE INTRODUÇÃO</w:t>
      </w:r>
    </w:p>
    <w:p w14:paraId="3B136FAD" w14:textId="73B00A06" w:rsidR="003B083C" w:rsidRDefault="003B083C" w:rsidP="00633E6A">
      <w:pPr>
        <w:jc w:val="both"/>
        <w:rPr>
          <w:b/>
          <w:bCs/>
          <w:lang w:val="pt-PT"/>
        </w:rPr>
      </w:pPr>
    </w:p>
    <w:p w14:paraId="437D81A3" w14:textId="77777777" w:rsidR="003B083C" w:rsidRDefault="003B083C" w:rsidP="00633E6A">
      <w:pPr>
        <w:jc w:val="both"/>
        <w:rPr>
          <w:b/>
          <w:bCs/>
          <w:lang w:val="pt-PT"/>
        </w:rPr>
      </w:pPr>
    </w:p>
    <w:p w14:paraId="24059BA8" w14:textId="6DF134AC" w:rsidR="004B4BDA" w:rsidRPr="00411744" w:rsidRDefault="004B4BDA" w:rsidP="00633E6A">
      <w:pPr>
        <w:jc w:val="both"/>
        <w:rPr>
          <w:rFonts w:cs="Helvetica"/>
          <w:color w:val="000000"/>
          <w:sz w:val="21"/>
          <w:szCs w:val="21"/>
          <w:shd w:val="clear" w:color="auto" w:fill="FFFFFF"/>
          <w:lang w:val="pt-PT"/>
        </w:rPr>
      </w:pPr>
      <w:r w:rsidRPr="00411744">
        <w:rPr>
          <w:rFonts w:cs="Helvetica"/>
          <w:color w:val="000000"/>
          <w:sz w:val="21"/>
          <w:szCs w:val="21"/>
          <w:shd w:val="clear" w:color="auto" w:fill="FFFFFF"/>
          <w:lang w:val="pt-PT"/>
        </w:rPr>
        <w:t xml:space="preserve">Na cadeira de Laboratório e ciências de dados, do 3º Ano da Licenciatura em Informática, foi-nos proposto a interpretação e implementação de algoritmos aprendidos durante o semestre, utilizando dados escolhidos por nós. Os dados escolhidos nesse trabalho correspondem aos registos acerca do vírus cov-19 no ano de 2020, entre os meses de março e junho. O objetivo desse trabalho é através dos algoritmos estudados </w:t>
      </w:r>
      <w:r w:rsidR="00383168">
        <w:rPr>
          <w:rFonts w:cs="Helvetica"/>
          <w:color w:val="000000"/>
          <w:sz w:val="21"/>
          <w:szCs w:val="21"/>
          <w:shd w:val="clear" w:color="auto" w:fill="FFFFFF"/>
          <w:lang w:val="pt-PT"/>
        </w:rPr>
        <w:t xml:space="preserve">durante o semestre </w:t>
      </w:r>
      <w:r w:rsidRPr="00411744">
        <w:rPr>
          <w:rFonts w:cs="Helvetica"/>
          <w:color w:val="000000"/>
          <w:sz w:val="21"/>
          <w:szCs w:val="21"/>
          <w:shd w:val="clear" w:color="auto" w:fill="FFFFFF"/>
          <w:lang w:val="pt-PT"/>
        </w:rPr>
        <w:t xml:space="preserve">recolher informação que possa ser útil e </w:t>
      </w:r>
      <w:r w:rsidR="00383168">
        <w:rPr>
          <w:rFonts w:cs="Helvetica"/>
          <w:color w:val="000000"/>
          <w:sz w:val="21"/>
          <w:szCs w:val="21"/>
          <w:shd w:val="clear" w:color="auto" w:fill="FFFFFF"/>
          <w:lang w:val="pt-PT"/>
        </w:rPr>
        <w:t xml:space="preserve">identificar padrões que possam ser uteis para o cliente </w:t>
      </w:r>
      <w:r w:rsidRPr="00411744">
        <w:rPr>
          <w:rFonts w:cs="Helvetica"/>
          <w:color w:val="000000"/>
          <w:sz w:val="21"/>
          <w:szCs w:val="21"/>
          <w:shd w:val="clear" w:color="auto" w:fill="FFFFFF"/>
          <w:lang w:val="pt-PT"/>
        </w:rPr>
        <w:t>(pessoas que não percebem nada sobre algoritmos). Com base nesse objetivo iremos explorar e interpretar todos os resultados obtidos.</w:t>
      </w:r>
    </w:p>
    <w:p w14:paraId="0389D46E" w14:textId="15CE0DBD" w:rsidR="00633E6A" w:rsidRPr="00411744" w:rsidRDefault="00633E6A" w:rsidP="00633E6A">
      <w:pPr>
        <w:jc w:val="both"/>
        <w:rPr>
          <w:rFonts w:eastAsia="Liberation Serif" w:cs="Liberation Serif"/>
          <w:lang w:val="pt-PT"/>
        </w:rPr>
      </w:pPr>
      <w:r w:rsidRPr="00411744">
        <w:rPr>
          <w:rFonts w:cs="Helvetica"/>
          <w:color w:val="000000"/>
          <w:sz w:val="21"/>
          <w:szCs w:val="21"/>
          <w:shd w:val="clear" w:color="auto" w:fill="FFFFFF"/>
          <w:lang w:val="pt-PT"/>
        </w:rPr>
        <w:t xml:space="preserve">A versão final do projeto encontra-se disponível no </w:t>
      </w:r>
      <w:r w:rsidRPr="00411744">
        <w:rPr>
          <w:rFonts w:eastAsia="Liberation Serif" w:cs="Liberation Serif"/>
          <w:lang w:val="pt-PT"/>
        </w:rPr>
        <w:t>github, através do seguinte link:</w:t>
      </w:r>
    </w:p>
    <w:p w14:paraId="4076EC28" w14:textId="55DD4B0C" w:rsidR="3B6EA701" w:rsidRPr="00411744" w:rsidRDefault="004E3069" w:rsidP="3B6EA701">
      <w:pPr>
        <w:spacing w:line="276" w:lineRule="auto"/>
        <w:jc w:val="both"/>
        <w:rPr>
          <w:rFonts w:eastAsia="Liberation Serif" w:cs="Liberation Serif"/>
          <w:lang w:val="pt-PT"/>
        </w:rPr>
      </w:pPr>
      <w:hyperlink r:id="rId7">
        <w:r w:rsidR="00633E6A" w:rsidRPr="00411744">
          <w:rPr>
            <w:rStyle w:val="Hiperligao"/>
            <w:rFonts w:eastAsia="Liberation Serif" w:cs="Liberation Serif"/>
            <w:lang w:val="pt-PT"/>
          </w:rPr>
          <w:t>https://github.com/SalifNTC/</w:t>
        </w:r>
        <w:r w:rsidR="00633E6A" w:rsidRPr="00411744">
          <w:rPr>
            <w:lang w:val="pt-PT"/>
          </w:rPr>
          <w:t xml:space="preserve"> </w:t>
        </w:r>
        <w:r w:rsidR="00633E6A" w:rsidRPr="00411744">
          <w:rPr>
            <w:rStyle w:val="Hiperligao"/>
            <w:rFonts w:eastAsia="Liberation Serif" w:cs="Liberation Serif"/>
            <w:lang w:val="pt-PT"/>
          </w:rPr>
          <w:t xml:space="preserve">Projeto-analise-de-dados </w:t>
        </w:r>
      </w:hyperlink>
    </w:p>
    <w:p w14:paraId="2594FD07" w14:textId="77777777" w:rsidR="00E336C2" w:rsidRDefault="00E336C2" w:rsidP="3B6EA701">
      <w:pPr>
        <w:spacing w:line="276" w:lineRule="auto"/>
        <w:jc w:val="both"/>
        <w:rPr>
          <w:rFonts w:eastAsia="Liberation Serif" w:cs="Liberation Serif"/>
          <w:lang w:val="pt-PT"/>
        </w:rPr>
      </w:pPr>
    </w:p>
    <w:p w14:paraId="032CC609" w14:textId="4716549E" w:rsidR="00AC046A" w:rsidRPr="000057F6" w:rsidRDefault="00AC046A" w:rsidP="4F0F9965">
      <w:pPr>
        <w:spacing w:line="276" w:lineRule="auto"/>
        <w:jc w:val="both"/>
        <w:rPr>
          <w:rFonts w:eastAsia="Liberation Serif" w:cs="Liberation Serif"/>
          <w:lang w:val="pt-PT"/>
        </w:rPr>
      </w:pPr>
    </w:p>
    <w:p w14:paraId="4710BA3B" w14:textId="5DB1BE01" w:rsidR="003B083C" w:rsidRPr="00EB57FB" w:rsidRDefault="003B083C" w:rsidP="00EB57FB">
      <w:pPr>
        <w:pStyle w:val="PargrafodaLista"/>
        <w:numPr>
          <w:ilvl w:val="0"/>
          <w:numId w:val="16"/>
        </w:numPr>
        <w:jc w:val="both"/>
        <w:rPr>
          <w:b/>
          <w:bCs/>
          <w:lang w:val="pt-PT"/>
        </w:rPr>
      </w:pPr>
      <w:r w:rsidRPr="00EB57FB">
        <w:rPr>
          <w:b/>
          <w:bCs/>
          <w:lang w:val="pt-PT"/>
        </w:rPr>
        <w:t>SUMÁRIO EXECUTIVO</w:t>
      </w:r>
    </w:p>
    <w:p w14:paraId="706532B0" w14:textId="75568A5D" w:rsidR="003B083C" w:rsidRDefault="003B083C" w:rsidP="00966B38">
      <w:pPr>
        <w:jc w:val="both"/>
        <w:rPr>
          <w:lang w:val="pt-PT"/>
        </w:rPr>
      </w:pPr>
    </w:p>
    <w:p w14:paraId="0DEDC978" w14:textId="77777777" w:rsidR="00A17D9D" w:rsidRDefault="003B083C" w:rsidP="00F45077">
      <w:pPr>
        <w:jc w:val="both"/>
        <w:rPr>
          <w:lang w:val="pt-PT"/>
        </w:rPr>
      </w:pPr>
      <w:r>
        <w:rPr>
          <w:lang w:val="pt-PT"/>
        </w:rPr>
        <w:t xml:space="preserve">Com a situação pandémica que o mundo atravessa, os alunos resolveram fazer uma </w:t>
      </w:r>
      <w:r w:rsidR="00F45077">
        <w:rPr>
          <w:lang w:val="pt-PT"/>
        </w:rPr>
        <w:t>investigação e</w:t>
      </w:r>
      <w:r>
        <w:rPr>
          <w:lang w:val="pt-PT"/>
        </w:rPr>
        <w:t xml:space="preserve"> através dela recolher dados </w:t>
      </w:r>
      <w:r w:rsidR="00F45077">
        <w:rPr>
          <w:lang w:val="pt-PT"/>
        </w:rPr>
        <w:t>sobre o</w:t>
      </w:r>
      <w:r>
        <w:rPr>
          <w:lang w:val="pt-PT"/>
        </w:rPr>
        <w:t xml:space="preserve"> número de casos no brasil no ano de 2020, entre os meses de março e junho.</w:t>
      </w:r>
    </w:p>
    <w:p w14:paraId="7EAE13E6" w14:textId="6FEE88F7" w:rsidR="003B083C" w:rsidRDefault="003B083C" w:rsidP="00F45077">
      <w:pPr>
        <w:jc w:val="both"/>
        <w:rPr>
          <w:lang w:val="pt-PT"/>
        </w:rPr>
      </w:pPr>
      <w:r>
        <w:rPr>
          <w:lang w:val="pt-PT"/>
        </w:rPr>
        <w:t xml:space="preserve">Cada registo </w:t>
      </w:r>
      <w:r w:rsidR="00F45077">
        <w:rPr>
          <w:lang w:val="pt-PT"/>
        </w:rPr>
        <w:t xml:space="preserve">contém a informação do </w:t>
      </w:r>
      <w:r w:rsidR="00F45077" w:rsidRPr="00411744">
        <w:rPr>
          <w:b/>
          <w:bCs/>
          <w:lang w:val="pt-PT"/>
        </w:rPr>
        <w:t>ID, CONTADOR,</w:t>
      </w:r>
      <w:r w:rsidR="00401951" w:rsidRPr="00411744">
        <w:rPr>
          <w:b/>
          <w:bCs/>
          <w:lang w:val="pt-PT"/>
        </w:rPr>
        <w:t xml:space="preserve"> DATA NOTIFICAÇÃO</w:t>
      </w:r>
      <w:r w:rsidR="00F45077" w:rsidRPr="00411744">
        <w:rPr>
          <w:b/>
          <w:bCs/>
          <w:lang w:val="pt-PT"/>
        </w:rPr>
        <w:t xml:space="preserve"> </w:t>
      </w:r>
      <w:r w:rsidR="00401951" w:rsidRPr="00411744">
        <w:rPr>
          <w:b/>
          <w:bCs/>
          <w:lang w:val="pt-PT"/>
        </w:rPr>
        <w:t xml:space="preserve">CLASSIFICAÇÃO, SEXO, IDADE, FAIXA ETÁRIA, </w:t>
      </w:r>
      <w:r w:rsidR="00401951" w:rsidRPr="00411744">
        <w:rPr>
          <w:b/>
          <w:bCs/>
          <w:lang w:val="pt-PT"/>
        </w:rPr>
        <w:t>MUNICIPIO_RESIDENCIA_COD</w:t>
      </w:r>
      <w:r w:rsidR="00401951" w:rsidRPr="00411744">
        <w:rPr>
          <w:b/>
          <w:bCs/>
          <w:lang w:val="pt-PT"/>
        </w:rPr>
        <w:t xml:space="preserve">, </w:t>
      </w:r>
      <w:r w:rsidR="00401951" w:rsidRPr="00411744">
        <w:rPr>
          <w:b/>
          <w:bCs/>
          <w:lang w:val="pt-PT"/>
        </w:rPr>
        <w:lastRenderedPageBreak/>
        <w:t>MUNICIPIO</w:t>
      </w:r>
      <w:r w:rsidR="00401951" w:rsidRPr="00411744">
        <w:rPr>
          <w:b/>
          <w:bCs/>
          <w:lang w:val="pt-PT"/>
        </w:rPr>
        <w:t xml:space="preserve"> </w:t>
      </w:r>
      <w:r w:rsidR="00401951" w:rsidRPr="00411744">
        <w:rPr>
          <w:b/>
          <w:bCs/>
          <w:lang w:val="pt-PT"/>
        </w:rPr>
        <w:t>RESIDENCIA</w:t>
      </w:r>
      <w:r w:rsidR="00401951" w:rsidRPr="00411744">
        <w:rPr>
          <w:b/>
          <w:bCs/>
          <w:lang w:val="pt-PT"/>
        </w:rPr>
        <w:t xml:space="preserve">, </w:t>
      </w:r>
      <w:r w:rsidR="00401951" w:rsidRPr="00411744">
        <w:rPr>
          <w:b/>
          <w:bCs/>
          <w:lang w:val="pt-PT"/>
        </w:rPr>
        <w:t>COMORBIDADE</w:t>
      </w:r>
      <w:r w:rsidR="00401951" w:rsidRPr="00411744">
        <w:rPr>
          <w:b/>
          <w:bCs/>
          <w:lang w:val="pt-PT"/>
        </w:rPr>
        <w:t xml:space="preserve">, </w:t>
      </w:r>
      <w:r w:rsidR="00401951" w:rsidRPr="00411744">
        <w:rPr>
          <w:b/>
          <w:bCs/>
          <w:lang w:val="pt-PT"/>
        </w:rPr>
        <w:t>INTERNACAO</w:t>
      </w:r>
      <w:r w:rsidR="00401951" w:rsidRPr="00411744">
        <w:rPr>
          <w:b/>
          <w:bCs/>
          <w:lang w:val="pt-PT"/>
        </w:rPr>
        <w:t xml:space="preserve">, </w:t>
      </w:r>
      <w:r w:rsidR="00401951" w:rsidRPr="00411744">
        <w:rPr>
          <w:b/>
          <w:bCs/>
          <w:lang w:val="pt-PT"/>
        </w:rPr>
        <w:t>UTI</w:t>
      </w:r>
      <w:r w:rsidR="00401951" w:rsidRPr="00411744">
        <w:rPr>
          <w:b/>
          <w:bCs/>
          <w:lang w:val="pt-PT"/>
        </w:rPr>
        <w:t xml:space="preserve">, </w:t>
      </w:r>
      <w:r w:rsidR="00401951" w:rsidRPr="00411744">
        <w:rPr>
          <w:b/>
          <w:bCs/>
          <w:lang w:val="pt-PT"/>
        </w:rPr>
        <w:t>DATA_ATUALIZACAO</w:t>
      </w:r>
      <w:r w:rsidR="00401951">
        <w:rPr>
          <w:lang w:val="pt-PT"/>
        </w:rPr>
        <w:t>.</w:t>
      </w:r>
      <w:r w:rsidR="00411744">
        <w:rPr>
          <w:lang w:val="pt-PT"/>
        </w:rPr>
        <w:t xml:space="preserve"> </w:t>
      </w:r>
      <w:r w:rsidR="00401951">
        <w:rPr>
          <w:lang w:val="pt-PT"/>
        </w:rPr>
        <w:t xml:space="preserve">Com base nessa informação dos dados </w:t>
      </w:r>
      <w:r w:rsidR="000E4A91">
        <w:rPr>
          <w:lang w:val="pt-PT"/>
        </w:rPr>
        <w:t>o aluno tem</w:t>
      </w:r>
      <w:r w:rsidR="00401951">
        <w:rPr>
          <w:lang w:val="pt-PT"/>
        </w:rPr>
        <w:t xml:space="preserve"> o intuito de aplicar os conhecimentos adquiridos ao longo do semestre, </w:t>
      </w:r>
      <w:r w:rsidR="000E4A91">
        <w:rPr>
          <w:lang w:val="pt-PT"/>
        </w:rPr>
        <w:t>identificar padrões ou relações que possam ser uteis na discussão.</w:t>
      </w:r>
    </w:p>
    <w:p w14:paraId="6E0E3464" w14:textId="1B46E657" w:rsidR="000E4A91" w:rsidRDefault="000E4A91" w:rsidP="00F45077">
      <w:pPr>
        <w:jc w:val="both"/>
        <w:rPr>
          <w:lang w:val="pt-PT"/>
        </w:rPr>
      </w:pPr>
      <w:r>
        <w:rPr>
          <w:lang w:val="pt-PT"/>
        </w:rPr>
        <w:t xml:space="preserve">As adversidades que surgiram no trabalho </w:t>
      </w:r>
      <w:r w:rsidR="009F5642">
        <w:rPr>
          <w:lang w:val="pt-PT"/>
        </w:rPr>
        <w:t>foram são várias. Os dados apresentam uma estrutura complexa e os alunos entenderam que poderiam ter outros campos para permitir uma análise mais detalhada. Os dados também apresentam um défice de atributos com valores numéricos, esses fatores contribuíram para que houve uma maior dificuldade na identificação de padrões.</w:t>
      </w:r>
    </w:p>
    <w:p w14:paraId="6EABA8B6" w14:textId="3E782DF6" w:rsidR="009F5642" w:rsidRDefault="009F5642" w:rsidP="00F45077">
      <w:pPr>
        <w:jc w:val="both"/>
        <w:rPr>
          <w:lang w:val="pt-PT"/>
        </w:rPr>
      </w:pPr>
      <w:r>
        <w:rPr>
          <w:lang w:val="pt-PT"/>
        </w:rPr>
        <w:t xml:space="preserve">De um modo geral os objetivos </w:t>
      </w:r>
      <w:r w:rsidR="003D20CF">
        <w:rPr>
          <w:lang w:val="pt-PT"/>
        </w:rPr>
        <w:t xml:space="preserve">os objetivos do trabalho foram parcialmente cumpridos, ficando por limar alguns gráficos e conclusões em relação a aplicabilidade dos algoritmos. Todavia, os </w:t>
      </w:r>
      <w:r w:rsidR="000F18D0">
        <w:rPr>
          <w:lang w:val="pt-PT"/>
        </w:rPr>
        <w:t>conhecimentos adquiridos</w:t>
      </w:r>
      <w:r w:rsidR="003D20CF">
        <w:rPr>
          <w:lang w:val="pt-PT"/>
        </w:rPr>
        <w:t xml:space="preserve"> durante as aulas foram todos aplicados de forma adequada, onde também </w:t>
      </w:r>
      <w:r w:rsidR="000F18D0">
        <w:rPr>
          <w:lang w:val="pt-PT"/>
        </w:rPr>
        <w:t>exploraram os</w:t>
      </w:r>
      <w:r w:rsidR="003D20CF">
        <w:rPr>
          <w:lang w:val="pt-PT"/>
        </w:rPr>
        <w:t xml:space="preserve"> conhecimentos para que houvesse um maior enriquecimento do trabalho. </w:t>
      </w:r>
    </w:p>
    <w:p w14:paraId="23880605" w14:textId="345BA484" w:rsidR="000F18D0" w:rsidRDefault="000F18D0" w:rsidP="00F45077">
      <w:pPr>
        <w:jc w:val="both"/>
        <w:rPr>
          <w:lang w:val="pt-PT"/>
        </w:rPr>
      </w:pPr>
    </w:p>
    <w:p w14:paraId="3AC3265C" w14:textId="6BA3590F" w:rsidR="000F18D0" w:rsidRPr="000F18D0" w:rsidRDefault="000F18D0" w:rsidP="00F45077">
      <w:pPr>
        <w:jc w:val="both"/>
        <w:rPr>
          <w:b/>
          <w:bCs/>
          <w:lang w:val="pt-PT"/>
        </w:rPr>
      </w:pPr>
    </w:p>
    <w:p w14:paraId="749C72C8" w14:textId="351C045D" w:rsidR="000F18D0" w:rsidRPr="00EB57FB" w:rsidRDefault="000F18D0" w:rsidP="00EB57FB">
      <w:pPr>
        <w:pStyle w:val="PargrafodaLista"/>
        <w:numPr>
          <w:ilvl w:val="0"/>
          <w:numId w:val="16"/>
        </w:numPr>
        <w:jc w:val="both"/>
        <w:rPr>
          <w:b/>
          <w:bCs/>
          <w:lang w:val="pt-PT"/>
        </w:rPr>
      </w:pPr>
      <w:r w:rsidRPr="00EB57FB">
        <w:rPr>
          <w:b/>
          <w:bCs/>
          <w:lang w:val="pt-PT"/>
        </w:rPr>
        <w:t xml:space="preserve">COMPREENSÃO DOS DADOS E PRÉ-PROCESSAMENTO </w:t>
      </w:r>
    </w:p>
    <w:p w14:paraId="1579B455" w14:textId="7907CEE2" w:rsidR="000F18D0" w:rsidRDefault="000F18D0" w:rsidP="00F45077">
      <w:pPr>
        <w:jc w:val="both"/>
        <w:rPr>
          <w:b/>
          <w:bCs/>
          <w:lang w:val="pt-PT"/>
        </w:rPr>
      </w:pPr>
    </w:p>
    <w:p w14:paraId="3B98A22C" w14:textId="69924561" w:rsidR="000F18D0" w:rsidRDefault="000F18D0" w:rsidP="00F45077">
      <w:pPr>
        <w:jc w:val="both"/>
        <w:rPr>
          <w:b/>
          <w:bCs/>
          <w:lang w:val="pt-PT"/>
        </w:rPr>
      </w:pPr>
    </w:p>
    <w:p w14:paraId="2B7C7A73" w14:textId="617249F1" w:rsidR="000F18D0" w:rsidRDefault="000F18D0" w:rsidP="00F45077">
      <w:pPr>
        <w:jc w:val="both"/>
        <w:rPr>
          <w:b/>
          <w:bCs/>
          <w:lang w:val="pt-PT"/>
        </w:rPr>
      </w:pPr>
    </w:p>
    <w:p w14:paraId="788B9D48" w14:textId="1F1DC13A" w:rsidR="000F18D0" w:rsidRDefault="000F18D0" w:rsidP="00F45077">
      <w:pPr>
        <w:jc w:val="both"/>
        <w:rPr>
          <w:b/>
          <w:bCs/>
          <w:lang w:val="pt-PT"/>
        </w:rPr>
      </w:pPr>
    </w:p>
    <w:p w14:paraId="538AA177" w14:textId="28B8CB8A" w:rsidR="000F18D0" w:rsidRPr="00D72069" w:rsidRDefault="00D72069" w:rsidP="00D72069">
      <w:pPr>
        <w:pStyle w:val="PargrafodaLista"/>
        <w:numPr>
          <w:ilvl w:val="1"/>
          <w:numId w:val="19"/>
        </w:numPr>
        <w:jc w:val="both"/>
        <w:rPr>
          <w:b/>
          <w:bCs/>
          <w:sz w:val="28"/>
          <w:szCs w:val="28"/>
          <w:lang w:val="pt-PT"/>
        </w:rPr>
      </w:pPr>
      <w:r>
        <w:rPr>
          <w:b/>
          <w:bCs/>
          <w:sz w:val="28"/>
          <w:szCs w:val="28"/>
          <w:lang w:val="pt-PT"/>
        </w:rPr>
        <w:t xml:space="preserve">. </w:t>
      </w:r>
      <w:r w:rsidR="000F18D0" w:rsidRPr="00D72069">
        <w:rPr>
          <w:b/>
          <w:bCs/>
          <w:sz w:val="28"/>
          <w:szCs w:val="28"/>
          <w:lang w:val="pt-PT"/>
        </w:rPr>
        <w:t xml:space="preserve">Descrição </w:t>
      </w:r>
      <w:r w:rsidR="00A17D9D" w:rsidRPr="00D72069">
        <w:rPr>
          <w:b/>
          <w:bCs/>
          <w:sz w:val="28"/>
          <w:szCs w:val="28"/>
          <w:lang w:val="pt-PT"/>
        </w:rPr>
        <w:t xml:space="preserve">dos dados </w:t>
      </w:r>
    </w:p>
    <w:p w14:paraId="70552DF5" w14:textId="77777777" w:rsidR="00A17D9D" w:rsidRDefault="00A17D9D" w:rsidP="00F45077">
      <w:pPr>
        <w:jc w:val="both"/>
        <w:rPr>
          <w:b/>
          <w:bCs/>
          <w:lang w:val="pt-PT"/>
        </w:rPr>
      </w:pPr>
    </w:p>
    <w:p w14:paraId="4D7996B8" w14:textId="77777777" w:rsidR="00D72069" w:rsidRDefault="00A17D9D" w:rsidP="00D72069">
      <w:pPr>
        <w:jc w:val="both"/>
        <w:rPr>
          <w:lang w:val="pt-PT"/>
        </w:rPr>
      </w:pPr>
      <w:r>
        <w:rPr>
          <w:lang w:val="pt-PT"/>
        </w:rPr>
        <w:t>Com a situação pandémica que o mundo atravessa, os alunos resolveram fazer uma investigação e através dela recolher dados sobre o número de casos no brasil no ano de 2020, entre os meses de março e junho.</w:t>
      </w:r>
    </w:p>
    <w:p w14:paraId="7A8ED331" w14:textId="77777777" w:rsidR="00D72069" w:rsidRPr="00D72069" w:rsidRDefault="00D72069" w:rsidP="00D72069">
      <w:pPr>
        <w:jc w:val="both"/>
        <w:rPr>
          <w:b/>
          <w:bCs/>
          <w:sz w:val="28"/>
          <w:szCs w:val="28"/>
          <w:lang w:val="pt-PT"/>
        </w:rPr>
      </w:pPr>
    </w:p>
    <w:p w14:paraId="70D0507F" w14:textId="02FE3AB0" w:rsidR="00E336C2" w:rsidRPr="00D72069" w:rsidRDefault="00D72069" w:rsidP="00D72069">
      <w:pPr>
        <w:jc w:val="both"/>
        <w:rPr>
          <w:b/>
          <w:bCs/>
          <w:sz w:val="28"/>
          <w:szCs w:val="28"/>
          <w:lang w:val="pt-PT"/>
        </w:rPr>
      </w:pPr>
      <w:r w:rsidRPr="00D72069">
        <w:rPr>
          <w:b/>
          <w:bCs/>
          <w:sz w:val="28"/>
          <w:szCs w:val="28"/>
          <w:lang w:val="pt-PT"/>
        </w:rPr>
        <w:t xml:space="preserve">     </w:t>
      </w:r>
      <w:r>
        <w:rPr>
          <w:b/>
          <w:bCs/>
          <w:sz w:val="28"/>
          <w:szCs w:val="28"/>
          <w:lang w:val="pt-PT"/>
        </w:rPr>
        <w:t xml:space="preserve">    </w:t>
      </w:r>
      <w:r w:rsidRPr="00D72069">
        <w:rPr>
          <w:b/>
          <w:bCs/>
          <w:sz w:val="28"/>
          <w:szCs w:val="28"/>
          <w:lang w:val="pt-PT"/>
        </w:rPr>
        <w:t xml:space="preserve">2.2. </w:t>
      </w:r>
      <w:r w:rsidR="00E336C2" w:rsidRPr="00D72069">
        <w:rPr>
          <w:b/>
          <w:bCs/>
          <w:sz w:val="28"/>
          <w:szCs w:val="28"/>
          <w:lang w:val="pt-PT"/>
        </w:rPr>
        <w:t>Descrição dos dados na tabela dos dados</w:t>
      </w:r>
    </w:p>
    <w:p w14:paraId="2E803659" w14:textId="77777777" w:rsidR="00E336C2" w:rsidRDefault="00E336C2" w:rsidP="00F45077">
      <w:pPr>
        <w:jc w:val="both"/>
        <w:rPr>
          <w:b/>
          <w:bCs/>
          <w:lang w:val="pt-PT"/>
        </w:rPr>
      </w:pPr>
    </w:p>
    <w:p w14:paraId="35E2197D" w14:textId="77777777" w:rsidR="00E336C2" w:rsidRDefault="00A17D9D" w:rsidP="00E336C2">
      <w:pPr>
        <w:keepNext/>
        <w:jc w:val="both"/>
      </w:pPr>
      <w:r>
        <w:rPr>
          <w:b/>
          <w:bCs/>
          <w:noProof/>
          <w:lang w:val="pt-PT"/>
        </w:rPr>
        <w:drawing>
          <wp:inline distT="0" distB="0" distL="0" distR="0" wp14:anchorId="375BA090" wp14:editId="6ABCB6C6">
            <wp:extent cx="6115050" cy="37623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762375"/>
                    </a:xfrm>
                    <a:prstGeom prst="rect">
                      <a:avLst/>
                    </a:prstGeom>
                    <a:noFill/>
                    <a:ln>
                      <a:noFill/>
                    </a:ln>
                  </pic:spPr>
                </pic:pic>
              </a:graphicData>
            </a:graphic>
          </wp:inline>
        </w:drawing>
      </w:r>
    </w:p>
    <w:p w14:paraId="014002DB" w14:textId="38A18F3A" w:rsidR="00A17D9D" w:rsidRPr="00E336C2" w:rsidRDefault="00E336C2" w:rsidP="00E336C2">
      <w:pPr>
        <w:pStyle w:val="Legenda"/>
        <w:jc w:val="center"/>
        <w:rPr>
          <w:b/>
          <w:bCs/>
          <w:lang w:val="pt-PT"/>
        </w:rPr>
      </w:pPr>
      <w:r w:rsidRPr="00E336C2">
        <w:rPr>
          <w:lang w:val="pt-PT"/>
        </w:rPr>
        <w:t xml:space="preserve">Figura </w:t>
      </w:r>
      <w:r>
        <w:fldChar w:fldCharType="begin"/>
      </w:r>
      <w:r w:rsidRPr="00E336C2">
        <w:rPr>
          <w:lang w:val="pt-PT"/>
        </w:rPr>
        <w:instrText xml:space="preserve"> SEQ Figura \* ARABIC </w:instrText>
      </w:r>
      <w:r>
        <w:fldChar w:fldCharType="separate"/>
      </w:r>
      <w:r w:rsidR="002F5725">
        <w:rPr>
          <w:noProof/>
          <w:lang w:val="pt-PT"/>
        </w:rPr>
        <w:t>1</w:t>
      </w:r>
      <w:r>
        <w:fldChar w:fldCharType="end"/>
      </w:r>
      <w:r w:rsidRPr="00E336C2">
        <w:rPr>
          <w:lang w:val="pt-PT"/>
        </w:rPr>
        <w:t>- Descrição dos dados na tabela de dados</w:t>
      </w:r>
    </w:p>
    <w:p w14:paraId="17303765" w14:textId="77777777" w:rsidR="00D72069" w:rsidRDefault="00D72069" w:rsidP="00D72069">
      <w:pPr>
        <w:jc w:val="both"/>
        <w:rPr>
          <w:b/>
          <w:bCs/>
          <w:lang w:val="pt-PT"/>
        </w:rPr>
      </w:pPr>
    </w:p>
    <w:p w14:paraId="4646B2F3" w14:textId="7DF4FDAF" w:rsidR="00E336C2" w:rsidRPr="00D72069" w:rsidRDefault="00D72069" w:rsidP="00D72069">
      <w:pPr>
        <w:jc w:val="both"/>
        <w:rPr>
          <w:b/>
          <w:bCs/>
          <w:sz w:val="28"/>
          <w:szCs w:val="28"/>
          <w:lang w:val="pt-PT"/>
        </w:rPr>
      </w:pPr>
      <w:r>
        <w:rPr>
          <w:b/>
          <w:bCs/>
          <w:sz w:val="28"/>
          <w:szCs w:val="28"/>
          <w:lang w:val="pt-PT"/>
        </w:rPr>
        <w:lastRenderedPageBreak/>
        <w:t xml:space="preserve">    2.3 </w:t>
      </w:r>
      <w:r w:rsidR="00E336C2" w:rsidRPr="00D72069">
        <w:rPr>
          <w:b/>
          <w:bCs/>
          <w:sz w:val="28"/>
          <w:szCs w:val="28"/>
          <w:lang w:val="pt-PT"/>
        </w:rPr>
        <w:t xml:space="preserve">Escalas de medida </w:t>
      </w:r>
    </w:p>
    <w:p w14:paraId="5867C2EF" w14:textId="77777777" w:rsidR="00E336C2" w:rsidRDefault="00E336C2" w:rsidP="00E336C2">
      <w:pPr>
        <w:keepNext/>
        <w:jc w:val="both"/>
      </w:pPr>
      <w:r>
        <w:rPr>
          <w:b/>
          <w:bCs/>
          <w:noProof/>
          <w:lang w:val="pt-PT"/>
        </w:rPr>
        <w:drawing>
          <wp:inline distT="0" distB="0" distL="0" distR="0" wp14:anchorId="470FF59F" wp14:editId="43E10E95">
            <wp:extent cx="6115050" cy="33718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371850"/>
                    </a:xfrm>
                    <a:prstGeom prst="rect">
                      <a:avLst/>
                    </a:prstGeom>
                    <a:noFill/>
                    <a:ln>
                      <a:noFill/>
                    </a:ln>
                  </pic:spPr>
                </pic:pic>
              </a:graphicData>
            </a:graphic>
          </wp:inline>
        </w:drawing>
      </w:r>
    </w:p>
    <w:p w14:paraId="51BB6BEB" w14:textId="5672C3A3" w:rsidR="00A17D9D" w:rsidRPr="000F18D0" w:rsidRDefault="00E336C2" w:rsidP="00E336C2">
      <w:pPr>
        <w:pStyle w:val="Legenda"/>
        <w:jc w:val="center"/>
        <w:rPr>
          <w:b/>
          <w:bCs/>
          <w:lang w:val="pt-PT"/>
        </w:rPr>
      </w:pPr>
      <w:r w:rsidRPr="0031662A">
        <w:rPr>
          <w:lang w:val="pt-PT"/>
        </w:rPr>
        <w:t xml:space="preserve">Figura </w:t>
      </w:r>
      <w:r>
        <w:fldChar w:fldCharType="begin"/>
      </w:r>
      <w:r w:rsidRPr="0031662A">
        <w:rPr>
          <w:lang w:val="pt-PT"/>
        </w:rPr>
        <w:instrText xml:space="preserve"> SEQ Figura \* ARABIC </w:instrText>
      </w:r>
      <w:r>
        <w:fldChar w:fldCharType="separate"/>
      </w:r>
      <w:r w:rsidR="002F5725">
        <w:rPr>
          <w:noProof/>
          <w:lang w:val="pt-PT"/>
        </w:rPr>
        <w:t>2</w:t>
      </w:r>
      <w:r>
        <w:fldChar w:fldCharType="end"/>
      </w:r>
      <w:r w:rsidRPr="0031662A">
        <w:rPr>
          <w:lang w:val="pt-PT"/>
        </w:rPr>
        <w:t>- Escalas de medida dos dados da tabela</w:t>
      </w:r>
    </w:p>
    <w:p w14:paraId="134D31A9" w14:textId="1376EB2D" w:rsidR="000F18D0" w:rsidRDefault="000F18D0" w:rsidP="00F45077">
      <w:pPr>
        <w:jc w:val="both"/>
        <w:rPr>
          <w:lang w:val="pt-PT"/>
        </w:rPr>
      </w:pPr>
    </w:p>
    <w:p w14:paraId="5428DB76" w14:textId="77777777" w:rsidR="000F18D0" w:rsidRDefault="000F18D0" w:rsidP="00F45077">
      <w:pPr>
        <w:jc w:val="both"/>
        <w:rPr>
          <w:lang w:val="pt-PT"/>
        </w:rPr>
      </w:pPr>
    </w:p>
    <w:p w14:paraId="75233B9D" w14:textId="77777777" w:rsidR="000F18D0" w:rsidRDefault="000F18D0" w:rsidP="00F45077">
      <w:pPr>
        <w:jc w:val="both"/>
        <w:rPr>
          <w:lang w:val="pt-PT"/>
        </w:rPr>
      </w:pPr>
    </w:p>
    <w:p w14:paraId="65CC8FE7" w14:textId="77777777" w:rsidR="000E4A91" w:rsidRDefault="000E4A91" w:rsidP="00F45077">
      <w:pPr>
        <w:jc w:val="both"/>
        <w:rPr>
          <w:lang w:val="pt-PT"/>
        </w:rPr>
      </w:pPr>
    </w:p>
    <w:p w14:paraId="2DEE6CCF" w14:textId="77777777" w:rsidR="000E4A91" w:rsidRDefault="000E4A91" w:rsidP="00F45077">
      <w:pPr>
        <w:jc w:val="both"/>
        <w:rPr>
          <w:lang w:val="pt-PT"/>
        </w:rPr>
      </w:pPr>
    </w:p>
    <w:p w14:paraId="6D091DC2" w14:textId="6F6B7BE2" w:rsidR="00401951" w:rsidRDefault="0031662A" w:rsidP="00F45077">
      <w:pPr>
        <w:jc w:val="both"/>
        <w:rPr>
          <w:lang w:val="pt-PT"/>
        </w:rPr>
      </w:pPr>
      <w:r>
        <w:rPr>
          <w:lang w:val="pt-PT"/>
        </w:rPr>
        <w:t xml:space="preserve">Conforme é possível perceber na </w:t>
      </w:r>
      <w:r w:rsidRPr="0031662A">
        <w:rPr>
          <w:b/>
          <w:bCs/>
          <w:lang w:val="pt-PT"/>
        </w:rPr>
        <w:t>Figura 1</w:t>
      </w:r>
      <w:r>
        <w:rPr>
          <w:b/>
          <w:bCs/>
          <w:lang w:val="pt-PT"/>
        </w:rPr>
        <w:t xml:space="preserve"> </w:t>
      </w:r>
      <w:r w:rsidRPr="0031662A">
        <w:rPr>
          <w:lang w:val="pt-PT"/>
        </w:rPr>
        <w:t>acima</w:t>
      </w:r>
      <w:r>
        <w:rPr>
          <w:lang w:val="pt-PT"/>
        </w:rPr>
        <w:t xml:space="preserve">, os atributos apresentam uma variedade no que diz respeito ao tipo de atributos (numéricos, </w:t>
      </w:r>
      <w:r w:rsidR="00416515">
        <w:rPr>
          <w:lang w:val="pt-PT"/>
        </w:rPr>
        <w:t>caracteres), embora haja um défice de atributos número que possam ser relevantes para aplicabilidade dos algoritmos na regressão linear.</w:t>
      </w:r>
    </w:p>
    <w:p w14:paraId="097C8A4F" w14:textId="09D2C042" w:rsidR="00416515" w:rsidRDefault="00416515" w:rsidP="00F45077">
      <w:pPr>
        <w:jc w:val="both"/>
        <w:rPr>
          <w:lang w:val="pt-PT"/>
        </w:rPr>
      </w:pPr>
    </w:p>
    <w:p w14:paraId="7526695B" w14:textId="297A1029" w:rsidR="00416515" w:rsidRDefault="00416515" w:rsidP="00F45077">
      <w:pPr>
        <w:jc w:val="both"/>
        <w:rPr>
          <w:lang w:val="pt-PT"/>
        </w:rPr>
      </w:pPr>
      <w:r>
        <w:rPr>
          <w:lang w:val="pt-PT"/>
        </w:rPr>
        <w:t xml:space="preserve">Na </w:t>
      </w:r>
      <w:r w:rsidRPr="00416515">
        <w:rPr>
          <w:b/>
          <w:bCs/>
          <w:lang w:val="pt-PT"/>
        </w:rPr>
        <w:t>Figura 2</w:t>
      </w:r>
      <w:r>
        <w:rPr>
          <w:b/>
          <w:bCs/>
          <w:lang w:val="pt-PT"/>
        </w:rPr>
        <w:t xml:space="preserve"> </w:t>
      </w:r>
      <w:r>
        <w:rPr>
          <w:lang w:val="pt-PT"/>
        </w:rPr>
        <w:t>acima, é possível perceber que os atributos apresentam uma variedade do que diz respeito as escalas de media (escala nominal, escala ordinal e escala métrica), o que irá facilitar na escolha dos atributos para aplicar os algoritmos.</w:t>
      </w:r>
    </w:p>
    <w:p w14:paraId="32F74418" w14:textId="52FC1194" w:rsidR="00416515" w:rsidRDefault="00416515" w:rsidP="00F45077">
      <w:pPr>
        <w:jc w:val="both"/>
        <w:rPr>
          <w:lang w:val="pt-PT"/>
        </w:rPr>
      </w:pPr>
    </w:p>
    <w:p w14:paraId="2B3B31D5" w14:textId="0C8C32C1" w:rsidR="00416515" w:rsidRDefault="00416515" w:rsidP="00F45077">
      <w:pPr>
        <w:jc w:val="both"/>
        <w:rPr>
          <w:lang w:val="pt-PT"/>
        </w:rPr>
      </w:pPr>
      <w:r>
        <w:rPr>
          <w:lang w:val="pt-PT"/>
        </w:rPr>
        <w:t xml:space="preserve">De um modo </w:t>
      </w:r>
      <w:r w:rsidR="00411744">
        <w:rPr>
          <w:lang w:val="pt-PT"/>
        </w:rPr>
        <w:t>geral, os</w:t>
      </w:r>
      <w:r>
        <w:rPr>
          <w:lang w:val="pt-PT"/>
        </w:rPr>
        <w:t xml:space="preserve"> atributos apresentam uma boa variedade de dados, todavia alguns atributos irão pre</w:t>
      </w:r>
      <w:r w:rsidR="00411744">
        <w:rPr>
          <w:lang w:val="pt-PT"/>
        </w:rPr>
        <w:t>cisar de algum tratamento para facilitar a aplicabilidade dos diversos algoritmos.</w:t>
      </w:r>
    </w:p>
    <w:p w14:paraId="7983D7F9" w14:textId="52015EB2" w:rsidR="00383168" w:rsidRDefault="00383168" w:rsidP="00F45077">
      <w:pPr>
        <w:jc w:val="both"/>
        <w:rPr>
          <w:lang w:val="pt-PT"/>
        </w:rPr>
      </w:pPr>
    </w:p>
    <w:p w14:paraId="199ABA98" w14:textId="5FF50A38" w:rsidR="00383168" w:rsidRDefault="00383168" w:rsidP="00F45077">
      <w:pPr>
        <w:jc w:val="both"/>
        <w:rPr>
          <w:lang w:val="pt-PT"/>
        </w:rPr>
      </w:pPr>
    </w:p>
    <w:p w14:paraId="5355483D" w14:textId="170E033E" w:rsidR="00383168" w:rsidRDefault="00D72069" w:rsidP="00383168">
      <w:pPr>
        <w:jc w:val="both"/>
        <w:rPr>
          <w:b/>
          <w:bCs/>
          <w:lang w:val="pt-PT"/>
        </w:rPr>
      </w:pPr>
      <w:r>
        <w:rPr>
          <w:b/>
          <w:bCs/>
          <w:lang w:val="pt-PT"/>
        </w:rPr>
        <w:t xml:space="preserve">2.5. </w:t>
      </w:r>
      <w:r w:rsidR="00383168">
        <w:rPr>
          <w:b/>
          <w:bCs/>
          <w:lang w:val="pt-PT"/>
        </w:rPr>
        <w:t>ANÁLISE EXPLORATÓRIA DOS DADOS´</w:t>
      </w:r>
    </w:p>
    <w:p w14:paraId="756C11CE" w14:textId="4DF3F975" w:rsidR="00383168" w:rsidRDefault="00383168" w:rsidP="00383168">
      <w:pPr>
        <w:jc w:val="both"/>
        <w:rPr>
          <w:b/>
          <w:bCs/>
          <w:lang w:val="pt-PT"/>
        </w:rPr>
      </w:pPr>
    </w:p>
    <w:p w14:paraId="23B5CD74" w14:textId="44F5479E" w:rsidR="00383168" w:rsidRDefault="00383168" w:rsidP="00383168">
      <w:pPr>
        <w:jc w:val="both"/>
        <w:rPr>
          <w:rFonts w:cs="Helvetica"/>
          <w:color w:val="000000"/>
          <w:sz w:val="21"/>
          <w:szCs w:val="21"/>
          <w:shd w:val="clear" w:color="auto" w:fill="FFFFFF"/>
          <w:lang w:val="pt-PT"/>
        </w:rPr>
      </w:pPr>
      <w:r w:rsidRPr="00411744">
        <w:rPr>
          <w:rFonts w:cs="Helvetica"/>
          <w:color w:val="000000"/>
          <w:sz w:val="21"/>
          <w:szCs w:val="21"/>
          <w:shd w:val="clear" w:color="auto" w:fill="FFFFFF"/>
          <w:lang w:val="pt-PT"/>
        </w:rPr>
        <w:t xml:space="preserve">O objetivo desse trabalho é através dos algoritmos estudados </w:t>
      </w:r>
      <w:r>
        <w:rPr>
          <w:rFonts w:cs="Helvetica"/>
          <w:color w:val="000000"/>
          <w:sz w:val="21"/>
          <w:szCs w:val="21"/>
          <w:shd w:val="clear" w:color="auto" w:fill="FFFFFF"/>
          <w:lang w:val="pt-PT"/>
        </w:rPr>
        <w:t xml:space="preserve">durante o semestre </w:t>
      </w:r>
      <w:r w:rsidRPr="00411744">
        <w:rPr>
          <w:rFonts w:cs="Helvetica"/>
          <w:color w:val="000000"/>
          <w:sz w:val="21"/>
          <w:szCs w:val="21"/>
          <w:shd w:val="clear" w:color="auto" w:fill="FFFFFF"/>
          <w:lang w:val="pt-PT"/>
        </w:rPr>
        <w:t xml:space="preserve">recolher informação que possa ser útil e </w:t>
      </w:r>
      <w:r>
        <w:rPr>
          <w:rFonts w:cs="Helvetica"/>
          <w:color w:val="000000"/>
          <w:sz w:val="21"/>
          <w:szCs w:val="21"/>
          <w:shd w:val="clear" w:color="auto" w:fill="FFFFFF"/>
          <w:lang w:val="pt-PT"/>
        </w:rPr>
        <w:t xml:space="preserve">identificar padrões que possam ser uteis para o cliente </w:t>
      </w:r>
      <w:r w:rsidRPr="00411744">
        <w:rPr>
          <w:rFonts w:cs="Helvetica"/>
          <w:color w:val="000000"/>
          <w:sz w:val="21"/>
          <w:szCs w:val="21"/>
          <w:shd w:val="clear" w:color="auto" w:fill="FFFFFF"/>
          <w:lang w:val="pt-PT"/>
        </w:rPr>
        <w:t>(pessoas que não percebem nada sobre algoritmos).</w:t>
      </w:r>
      <w:r>
        <w:rPr>
          <w:rFonts w:cs="Helvetica"/>
          <w:color w:val="000000"/>
          <w:sz w:val="21"/>
          <w:szCs w:val="21"/>
          <w:shd w:val="clear" w:color="auto" w:fill="FFFFFF"/>
          <w:lang w:val="pt-PT"/>
        </w:rPr>
        <w:t xml:space="preserve"> </w:t>
      </w:r>
      <w:r w:rsidR="00ED7190">
        <w:rPr>
          <w:rFonts w:cs="Helvetica"/>
          <w:color w:val="000000"/>
          <w:sz w:val="21"/>
          <w:szCs w:val="21"/>
          <w:shd w:val="clear" w:color="auto" w:fill="FFFFFF"/>
          <w:lang w:val="pt-PT"/>
        </w:rPr>
        <w:t xml:space="preserve"> Para este efeito, </w:t>
      </w:r>
      <w:r w:rsidR="00D07F20">
        <w:rPr>
          <w:rFonts w:cs="Helvetica"/>
          <w:color w:val="000000"/>
          <w:sz w:val="21"/>
          <w:szCs w:val="21"/>
          <w:shd w:val="clear" w:color="auto" w:fill="FFFFFF"/>
          <w:lang w:val="pt-PT"/>
        </w:rPr>
        <w:t>foram aplicados</w:t>
      </w:r>
      <w:r w:rsidR="00ED7190">
        <w:rPr>
          <w:rFonts w:cs="Helvetica"/>
          <w:color w:val="000000"/>
          <w:sz w:val="21"/>
          <w:szCs w:val="21"/>
          <w:shd w:val="clear" w:color="auto" w:fill="FFFFFF"/>
          <w:lang w:val="pt-PT"/>
        </w:rPr>
        <w:t xml:space="preserve"> conhecimentos e té</w:t>
      </w:r>
      <w:r w:rsidR="00D07F20">
        <w:rPr>
          <w:rFonts w:cs="Helvetica"/>
          <w:color w:val="000000"/>
          <w:sz w:val="21"/>
          <w:szCs w:val="21"/>
          <w:shd w:val="clear" w:color="auto" w:fill="FFFFFF"/>
          <w:lang w:val="pt-PT"/>
        </w:rPr>
        <w:t>cnicas de aprendizagem usadas na área da Ciência de Dados, que foram estudados ao longo do semestre.</w:t>
      </w:r>
    </w:p>
    <w:p w14:paraId="10C94607" w14:textId="77777777" w:rsidR="008E56AE" w:rsidRDefault="008E56AE" w:rsidP="00383168">
      <w:pPr>
        <w:jc w:val="both"/>
        <w:rPr>
          <w:rFonts w:cs="Helvetica"/>
          <w:color w:val="000000"/>
          <w:sz w:val="21"/>
          <w:szCs w:val="21"/>
          <w:shd w:val="clear" w:color="auto" w:fill="FFFFFF"/>
          <w:lang w:val="pt-PT"/>
        </w:rPr>
      </w:pPr>
    </w:p>
    <w:p w14:paraId="07EDCA5E" w14:textId="149034EA" w:rsidR="00D07F20" w:rsidRDefault="00D07F20" w:rsidP="00383168">
      <w:pPr>
        <w:jc w:val="both"/>
        <w:rPr>
          <w:rFonts w:cs="Helvetica"/>
          <w:color w:val="000000"/>
          <w:sz w:val="21"/>
          <w:szCs w:val="21"/>
          <w:shd w:val="clear" w:color="auto" w:fill="FFFFFF"/>
          <w:lang w:val="pt-PT"/>
        </w:rPr>
      </w:pPr>
      <w:r>
        <w:rPr>
          <w:rFonts w:cs="Helvetica"/>
          <w:color w:val="000000"/>
          <w:sz w:val="21"/>
          <w:szCs w:val="21"/>
          <w:shd w:val="clear" w:color="auto" w:fill="FFFFFF"/>
          <w:lang w:val="pt-PT"/>
        </w:rPr>
        <w:t>Para que houvesse uma boa prática dos conhecimentos optamos por tratar alguns atributos, onde tivemos que ter em conta o tipo de aprendizagem e os algoritmos utilizados. Para algoritmos que apenas aceit</w:t>
      </w:r>
      <w:r w:rsidR="009B4934">
        <w:rPr>
          <w:rFonts w:cs="Helvetica"/>
          <w:color w:val="000000"/>
          <w:sz w:val="21"/>
          <w:szCs w:val="21"/>
          <w:shd w:val="clear" w:color="auto" w:fill="FFFFFF"/>
          <w:lang w:val="pt-PT"/>
        </w:rPr>
        <w:t xml:space="preserve">am atributos numéricos com por exemplo o algoritmo de regressão linear foi escolhido o atributo </w:t>
      </w:r>
      <w:r w:rsidR="009B4934" w:rsidRPr="009B4934">
        <w:rPr>
          <w:rFonts w:cs="Helvetica"/>
          <w:i/>
          <w:iCs/>
          <w:color w:val="000000"/>
          <w:sz w:val="21"/>
          <w:szCs w:val="21"/>
          <w:shd w:val="clear" w:color="auto" w:fill="FFFFFF"/>
          <w:lang w:val="pt-PT"/>
        </w:rPr>
        <w:t>target</w:t>
      </w:r>
      <w:r w:rsidR="009B4934">
        <w:rPr>
          <w:rFonts w:cs="Helvetica"/>
          <w:color w:val="000000"/>
          <w:sz w:val="21"/>
          <w:szCs w:val="21"/>
          <w:shd w:val="clear" w:color="auto" w:fill="FFFFFF"/>
          <w:lang w:val="pt-PT"/>
        </w:rPr>
        <w:t xml:space="preserve"> a </w:t>
      </w:r>
      <w:r w:rsidR="009B4934" w:rsidRPr="009B4934">
        <w:rPr>
          <w:rFonts w:cs="Helvetica"/>
          <w:b/>
          <w:bCs/>
          <w:color w:val="000000"/>
          <w:sz w:val="21"/>
          <w:szCs w:val="21"/>
          <w:shd w:val="clear" w:color="auto" w:fill="FFFFFF"/>
          <w:lang w:val="pt-PT"/>
        </w:rPr>
        <w:t>IDADE</w:t>
      </w:r>
      <w:r w:rsidR="009B4934">
        <w:rPr>
          <w:rFonts w:cs="Helvetica"/>
          <w:b/>
          <w:bCs/>
          <w:color w:val="000000"/>
          <w:sz w:val="21"/>
          <w:szCs w:val="21"/>
          <w:shd w:val="clear" w:color="auto" w:fill="FFFFFF"/>
          <w:lang w:val="pt-PT"/>
        </w:rPr>
        <w:t xml:space="preserve">, </w:t>
      </w:r>
      <w:r w:rsidR="009B4934">
        <w:rPr>
          <w:rFonts w:cs="Helvetica"/>
          <w:color w:val="000000"/>
          <w:sz w:val="21"/>
          <w:szCs w:val="21"/>
          <w:shd w:val="clear" w:color="auto" w:fill="FFFFFF"/>
          <w:lang w:val="pt-PT"/>
        </w:rPr>
        <w:t>que representa a idade de cada individuo que realizou o teste.</w:t>
      </w:r>
    </w:p>
    <w:p w14:paraId="7B4ABB96" w14:textId="77777777" w:rsidR="008E56AE" w:rsidRDefault="008E56AE" w:rsidP="00383168">
      <w:pPr>
        <w:jc w:val="both"/>
        <w:rPr>
          <w:rFonts w:cs="Helvetica"/>
          <w:color w:val="000000"/>
          <w:sz w:val="21"/>
          <w:szCs w:val="21"/>
          <w:shd w:val="clear" w:color="auto" w:fill="FFFFFF"/>
          <w:lang w:val="pt-PT"/>
        </w:rPr>
      </w:pPr>
    </w:p>
    <w:p w14:paraId="14428034" w14:textId="10336BB5" w:rsidR="009B4934" w:rsidRDefault="009B4934" w:rsidP="00383168">
      <w:pPr>
        <w:jc w:val="both"/>
        <w:rPr>
          <w:rFonts w:cs="Helvetica"/>
          <w:color w:val="000000"/>
          <w:sz w:val="21"/>
          <w:szCs w:val="21"/>
          <w:shd w:val="clear" w:color="auto" w:fill="FFFFFF"/>
          <w:lang w:val="pt-PT"/>
        </w:rPr>
      </w:pPr>
      <w:r>
        <w:rPr>
          <w:rFonts w:cs="Helvetica"/>
          <w:color w:val="000000"/>
          <w:sz w:val="21"/>
          <w:szCs w:val="21"/>
          <w:shd w:val="clear" w:color="auto" w:fill="FFFFFF"/>
          <w:lang w:val="pt-PT"/>
        </w:rPr>
        <w:t>Este atributo foi escolhido com objetivo que verificar que relação pode existir entre A IDADE e outros atributos,</w:t>
      </w:r>
      <w:r w:rsidR="00827EE9">
        <w:rPr>
          <w:rFonts w:cs="Helvetica"/>
          <w:color w:val="000000"/>
          <w:sz w:val="21"/>
          <w:szCs w:val="21"/>
          <w:shd w:val="clear" w:color="auto" w:fill="FFFFFF"/>
          <w:lang w:val="pt-PT"/>
        </w:rPr>
        <w:t xml:space="preserve"> </w:t>
      </w:r>
      <w:r>
        <w:rPr>
          <w:rFonts w:cs="Helvetica"/>
          <w:color w:val="000000"/>
          <w:sz w:val="21"/>
          <w:szCs w:val="21"/>
          <w:shd w:val="clear" w:color="auto" w:fill="FFFFFF"/>
          <w:lang w:val="pt-PT"/>
        </w:rPr>
        <w:t>com por exemplo a possibilidade de um individuo com uma idade elevada que testou positivo a CVD-19 ser internada, obtido, fazer parte dos cuidados intensivos, etc...</w:t>
      </w:r>
    </w:p>
    <w:p w14:paraId="4D192049" w14:textId="01AC5D25" w:rsidR="008E56AE" w:rsidRDefault="008E56AE" w:rsidP="00383168">
      <w:pPr>
        <w:jc w:val="both"/>
        <w:rPr>
          <w:rFonts w:cs="Helvetica"/>
          <w:color w:val="000000"/>
          <w:sz w:val="21"/>
          <w:szCs w:val="21"/>
          <w:shd w:val="clear" w:color="auto" w:fill="FFFFFF"/>
          <w:lang w:val="pt-PT"/>
        </w:rPr>
      </w:pPr>
      <w:r>
        <w:rPr>
          <w:rFonts w:cs="Helvetica"/>
          <w:color w:val="000000"/>
          <w:sz w:val="21"/>
          <w:szCs w:val="21"/>
          <w:shd w:val="clear" w:color="auto" w:fill="FFFFFF"/>
          <w:lang w:val="pt-PT"/>
        </w:rPr>
        <w:lastRenderedPageBreak/>
        <w:t xml:space="preserve">Para algoritmos de aprendizagem que permitem atributos categóricos </w:t>
      </w:r>
      <w:r w:rsidR="00DC24D7">
        <w:rPr>
          <w:rFonts w:cs="Helvetica"/>
          <w:color w:val="000000"/>
          <w:sz w:val="21"/>
          <w:szCs w:val="21"/>
          <w:shd w:val="clear" w:color="auto" w:fill="FFFFFF"/>
          <w:lang w:val="pt-PT"/>
        </w:rPr>
        <w:t>como target</w:t>
      </w:r>
      <w:r>
        <w:rPr>
          <w:rFonts w:cs="Helvetica"/>
          <w:color w:val="000000"/>
          <w:sz w:val="21"/>
          <w:szCs w:val="21"/>
          <w:shd w:val="clear" w:color="auto" w:fill="FFFFFF"/>
          <w:lang w:val="pt-PT"/>
        </w:rPr>
        <w:t xml:space="preserve">, como por exemplo as árvores de </w:t>
      </w:r>
      <w:r w:rsidR="00DC24D7">
        <w:rPr>
          <w:rFonts w:cs="Helvetica"/>
          <w:color w:val="000000"/>
          <w:sz w:val="21"/>
          <w:szCs w:val="21"/>
          <w:shd w:val="clear" w:color="auto" w:fill="FFFFFF"/>
          <w:lang w:val="pt-PT"/>
        </w:rPr>
        <w:t>classificação e</w:t>
      </w:r>
      <w:r>
        <w:rPr>
          <w:rFonts w:cs="Helvetica"/>
          <w:color w:val="000000"/>
          <w:sz w:val="21"/>
          <w:szCs w:val="21"/>
          <w:shd w:val="clear" w:color="auto" w:fill="FFFFFF"/>
          <w:lang w:val="pt-PT"/>
        </w:rPr>
        <w:t xml:space="preserve"> modelos de classificação, foi </w:t>
      </w:r>
      <w:r w:rsidR="00DC24D7">
        <w:rPr>
          <w:rFonts w:cs="Helvetica"/>
          <w:color w:val="000000"/>
          <w:sz w:val="21"/>
          <w:szCs w:val="21"/>
          <w:shd w:val="clear" w:color="auto" w:fill="FFFFFF"/>
          <w:lang w:val="pt-PT"/>
        </w:rPr>
        <w:t>escolhido o</w:t>
      </w:r>
      <w:r>
        <w:rPr>
          <w:rFonts w:cs="Helvetica"/>
          <w:color w:val="000000"/>
          <w:sz w:val="21"/>
          <w:szCs w:val="21"/>
          <w:shd w:val="clear" w:color="auto" w:fill="FFFFFF"/>
          <w:lang w:val="pt-PT"/>
        </w:rPr>
        <w:t xml:space="preserve"> atributo INTERNACAO_SIM como o atributo </w:t>
      </w:r>
      <w:r w:rsidRPr="008E56AE">
        <w:rPr>
          <w:rFonts w:cs="Helvetica"/>
          <w:i/>
          <w:iCs/>
          <w:color w:val="000000"/>
          <w:sz w:val="21"/>
          <w:szCs w:val="21"/>
          <w:shd w:val="clear" w:color="auto" w:fill="FFFFFF"/>
          <w:lang w:val="pt-PT"/>
        </w:rPr>
        <w:t>target</w:t>
      </w:r>
      <w:r>
        <w:rPr>
          <w:rFonts w:cs="Helvetica"/>
          <w:i/>
          <w:iCs/>
          <w:color w:val="000000"/>
          <w:sz w:val="21"/>
          <w:szCs w:val="21"/>
          <w:shd w:val="clear" w:color="auto" w:fill="FFFFFF"/>
          <w:lang w:val="pt-PT"/>
        </w:rPr>
        <w:t xml:space="preserve">, </w:t>
      </w:r>
      <w:r>
        <w:rPr>
          <w:rFonts w:cs="Helvetica"/>
          <w:color w:val="000000"/>
          <w:sz w:val="21"/>
          <w:szCs w:val="21"/>
          <w:shd w:val="clear" w:color="auto" w:fill="FFFFFF"/>
          <w:lang w:val="pt-PT"/>
        </w:rPr>
        <w:t>que resultado de um tratamento (</w:t>
      </w:r>
      <w:r w:rsidRPr="00DC24D7">
        <w:rPr>
          <w:rFonts w:cs="Helvetica"/>
          <w:b/>
          <w:bCs/>
          <w:i/>
          <w:iCs/>
          <w:color w:val="000000"/>
          <w:sz w:val="21"/>
          <w:szCs w:val="21"/>
          <w:shd w:val="clear" w:color="auto" w:fill="FFFFFF"/>
          <w:lang w:val="pt-PT"/>
        </w:rPr>
        <w:t>dummys</w:t>
      </w:r>
      <w:r>
        <w:rPr>
          <w:rFonts w:cs="Helvetica"/>
          <w:color w:val="000000"/>
          <w:sz w:val="21"/>
          <w:szCs w:val="21"/>
          <w:shd w:val="clear" w:color="auto" w:fill="FFFFFF"/>
          <w:lang w:val="pt-PT"/>
        </w:rPr>
        <w:t xml:space="preserve">) e representa se um determinado individuo </w:t>
      </w:r>
      <w:r w:rsidR="00E309AA">
        <w:rPr>
          <w:rFonts w:cs="Helvetica"/>
          <w:color w:val="000000"/>
          <w:sz w:val="21"/>
          <w:szCs w:val="21"/>
          <w:shd w:val="clear" w:color="auto" w:fill="FFFFFF"/>
          <w:lang w:val="pt-PT"/>
        </w:rPr>
        <w:t>foi/não,</w:t>
      </w:r>
      <w:r>
        <w:rPr>
          <w:rFonts w:cs="Helvetica"/>
          <w:color w:val="000000"/>
          <w:sz w:val="21"/>
          <w:szCs w:val="21"/>
          <w:shd w:val="clear" w:color="auto" w:fill="FFFFFF"/>
          <w:lang w:val="pt-PT"/>
        </w:rPr>
        <w:t xml:space="preserve"> </w:t>
      </w:r>
      <w:r w:rsidR="003D506B">
        <w:rPr>
          <w:rFonts w:cs="Helvetica"/>
          <w:color w:val="000000"/>
          <w:sz w:val="21"/>
          <w:szCs w:val="21"/>
          <w:shd w:val="clear" w:color="auto" w:fill="FFFFFF"/>
          <w:lang w:val="pt-PT"/>
        </w:rPr>
        <w:t>foi internado</w:t>
      </w:r>
      <w:r>
        <w:rPr>
          <w:rFonts w:cs="Helvetica"/>
          <w:color w:val="000000"/>
          <w:sz w:val="21"/>
          <w:szCs w:val="21"/>
          <w:shd w:val="clear" w:color="auto" w:fill="FFFFFF"/>
          <w:lang w:val="pt-PT"/>
        </w:rPr>
        <w:t>.</w:t>
      </w:r>
    </w:p>
    <w:p w14:paraId="4C7E0BBD" w14:textId="1A952D74" w:rsidR="00E309AA" w:rsidRDefault="00E309AA" w:rsidP="00383168">
      <w:pPr>
        <w:jc w:val="both"/>
        <w:rPr>
          <w:rFonts w:cs="Helvetica"/>
          <w:color w:val="000000"/>
          <w:sz w:val="21"/>
          <w:szCs w:val="21"/>
          <w:shd w:val="clear" w:color="auto" w:fill="FFFFFF"/>
          <w:lang w:val="pt-PT"/>
        </w:rPr>
      </w:pPr>
    </w:p>
    <w:p w14:paraId="67FD72CF" w14:textId="012A6DD5" w:rsidR="00E309AA" w:rsidRDefault="00E309AA" w:rsidP="00383168">
      <w:pPr>
        <w:jc w:val="both"/>
        <w:rPr>
          <w:rFonts w:cs="Helvetica"/>
          <w:color w:val="000000"/>
          <w:sz w:val="21"/>
          <w:szCs w:val="21"/>
          <w:shd w:val="clear" w:color="auto" w:fill="FFFFFF"/>
          <w:lang w:val="pt-PT"/>
        </w:rPr>
      </w:pPr>
    </w:p>
    <w:p w14:paraId="53C436CE" w14:textId="4A376BCC" w:rsidR="00E309AA" w:rsidRDefault="00EF13AD" w:rsidP="00383168">
      <w:pPr>
        <w:jc w:val="both"/>
        <w:rPr>
          <w:rFonts w:cs="Helvetica"/>
          <w:b/>
          <w:bCs/>
          <w:color w:val="000000"/>
          <w:sz w:val="28"/>
          <w:szCs w:val="28"/>
          <w:shd w:val="clear" w:color="auto" w:fill="FFFFFF"/>
          <w:lang w:val="pt-PT"/>
        </w:rPr>
      </w:pPr>
      <w:r>
        <w:rPr>
          <w:rFonts w:cs="Helvetica"/>
          <w:b/>
          <w:bCs/>
          <w:color w:val="000000"/>
          <w:sz w:val="28"/>
          <w:szCs w:val="28"/>
          <w:shd w:val="clear" w:color="auto" w:fill="FFFFFF"/>
          <w:lang w:val="pt-PT"/>
        </w:rPr>
        <w:t xml:space="preserve">2.5.1. </w:t>
      </w:r>
      <w:r w:rsidR="00D72069">
        <w:rPr>
          <w:rFonts w:cs="Helvetica"/>
          <w:b/>
          <w:bCs/>
          <w:color w:val="000000"/>
          <w:sz w:val="28"/>
          <w:szCs w:val="28"/>
          <w:shd w:val="clear" w:color="auto" w:fill="FFFFFF"/>
          <w:lang w:val="pt-PT"/>
        </w:rPr>
        <w:t>DESCRIÇÃO DOS DADOS</w:t>
      </w:r>
    </w:p>
    <w:p w14:paraId="2540276A" w14:textId="7749639D" w:rsidR="00E309AA" w:rsidRDefault="00E309AA" w:rsidP="00383168">
      <w:pPr>
        <w:jc w:val="both"/>
        <w:rPr>
          <w:rFonts w:cs="Helvetica"/>
          <w:color w:val="000000"/>
          <w:shd w:val="clear" w:color="auto" w:fill="FFFFFF"/>
          <w:lang w:val="pt-PT"/>
        </w:rPr>
      </w:pPr>
    </w:p>
    <w:p w14:paraId="630B7771" w14:textId="49F21B0B" w:rsidR="00D411B9" w:rsidRDefault="00E309AA" w:rsidP="00383168">
      <w:pPr>
        <w:jc w:val="both"/>
        <w:rPr>
          <w:rFonts w:cs="Helvetica"/>
          <w:color w:val="000000"/>
          <w:shd w:val="clear" w:color="auto" w:fill="FFFFFF"/>
          <w:lang w:val="pt-PT"/>
        </w:rPr>
      </w:pPr>
      <w:r>
        <w:rPr>
          <w:rFonts w:cs="Helvetica"/>
          <w:color w:val="000000"/>
          <w:shd w:val="clear" w:color="auto" w:fill="FFFFFF"/>
          <w:lang w:val="pt-PT"/>
        </w:rPr>
        <w:t xml:space="preserve">Para identificar melhor os atributos e obter-se uma informação mais detalhada dos mesmos forma aplicados algumas </w:t>
      </w:r>
      <w:r w:rsidR="00D411B9">
        <w:rPr>
          <w:rFonts w:cs="Helvetica"/>
          <w:color w:val="000000"/>
          <w:shd w:val="clear" w:color="auto" w:fill="FFFFFF"/>
          <w:lang w:val="pt-PT"/>
        </w:rPr>
        <w:t>funções disponibilizadas</w:t>
      </w:r>
      <w:r>
        <w:rPr>
          <w:rFonts w:cs="Helvetica"/>
          <w:color w:val="000000"/>
          <w:shd w:val="clear" w:color="auto" w:fill="FFFFFF"/>
          <w:lang w:val="pt-PT"/>
        </w:rPr>
        <w:t xml:space="preserve">, tais como o </w:t>
      </w:r>
      <w:r w:rsidRPr="007967D6">
        <w:rPr>
          <w:rFonts w:cs="Helvetica"/>
          <w:b/>
          <w:bCs/>
          <w:i/>
          <w:iCs/>
          <w:color w:val="000000"/>
          <w:shd w:val="clear" w:color="auto" w:fill="FFFFFF"/>
          <w:lang w:val="pt-PT"/>
        </w:rPr>
        <w:t>describe</w:t>
      </w:r>
      <w:r w:rsidR="00D411B9">
        <w:rPr>
          <w:rFonts w:cs="Helvetica"/>
          <w:color w:val="000000"/>
          <w:shd w:val="clear" w:color="auto" w:fill="FFFFFF"/>
          <w:lang w:val="pt-PT"/>
        </w:rPr>
        <w:t>. Essas Informações são uteis para saber tipo de atributo, variedade das informações dos atributos, etc…</w:t>
      </w:r>
    </w:p>
    <w:p w14:paraId="68044B89" w14:textId="07D2BF1C" w:rsidR="00D411B9" w:rsidRDefault="00D411B9" w:rsidP="00383168">
      <w:pPr>
        <w:jc w:val="both"/>
        <w:rPr>
          <w:rFonts w:cs="Helvetica"/>
          <w:color w:val="000000"/>
          <w:shd w:val="clear" w:color="auto" w:fill="FFFFFF"/>
          <w:lang w:val="pt-PT"/>
        </w:rPr>
      </w:pPr>
    </w:p>
    <w:p w14:paraId="3AFA3DB5" w14:textId="6AEE8665" w:rsidR="00D411B9" w:rsidRPr="00D411B9" w:rsidRDefault="00EF13AD" w:rsidP="00383168">
      <w:pPr>
        <w:jc w:val="both"/>
        <w:rPr>
          <w:rFonts w:cs="Helvetica"/>
          <w:b/>
          <w:bCs/>
          <w:color w:val="000000"/>
          <w:sz w:val="28"/>
          <w:szCs w:val="28"/>
          <w:shd w:val="clear" w:color="auto" w:fill="FFFFFF"/>
          <w:lang w:val="pt-PT"/>
        </w:rPr>
      </w:pPr>
      <w:r>
        <w:rPr>
          <w:rFonts w:cs="Helvetica"/>
          <w:b/>
          <w:bCs/>
          <w:color w:val="000000"/>
          <w:sz w:val="28"/>
          <w:szCs w:val="28"/>
          <w:shd w:val="clear" w:color="auto" w:fill="FFFFFF"/>
          <w:lang w:val="pt-PT"/>
        </w:rPr>
        <w:t xml:space="preserve">2.5.1.1. </w:t>
      </w:r>
      <w:r w:rsidR="00D411B9" w:rsidRPr="00D411B9">
        <w:rPr>
          <w:rFonts w:cs="Helvetica"/>
          <w:b/>
          <w:bCs/>
          <w:color w:val="000000"/>
          <w:sz w:val="28"/>
          <w:szCs w:val="28"/>
          <w:shd w:val="clear" w:color="auto" w:fill="FFFFFF"/>
          <w:lang w:val="pt-PT"/>
        </w:rPr>
        <w:t xml:space="preserve">Descrição dos dados numéricos </w:t>
      </w:r>
    </w:p>
    <w:p w14:paraId="71B1C62E" w14:textId="4C0CB910" w:rsidR="00D411B9" w:rsidRDefault="00D411B9" w:rsidP="00383168">
      <w:pPr>
        <w:jc w:val="both"/>
        <w:rPr>
          <w:rFonts w:cs="Helvetica"/>
          <w:b/>
          <w:bCs/>
          <w:color w:val="000000"/>
          <w:shd w:val="clear" w:color="auto" w:fill="FFFFFF"/>
          <w:lang w:val="pt-PT"/>
        </w:rPr>
      </w:pPr>
    </w:p>
    <w:p w14:paraId="1F247973" w14:textId="77777777" w:rsidR="00D411B9" w:rsidRDefault="00D411B9" w:rsidP="00383168">
      <w:pPr>
        <w:jc w:val="both"/>
        <w:rPr>
          <w:rFonts w:cs="Helvetica"/>
          <w:b/>
          <w:bCs/>
          <w:color w:val="000000"/>
          <w:shd w:val="clear" w:color="auto" w:fill="FFFFFF"/>
          <w:lang w:val="pt-PT"/>
        </w:rPr>
      </w:pPr>
    </w:p>
    <w:p w14:paraId="491D2697" w14:textId="77777777" w:rsidR="00D411B9" w:rsidRDefault="00D411B9" w:rsidP="00D411B9">
      <w:pPr>
        <w:keepNext/>
        <w:jc w:val="center"/>
      </w:pPr>
      <w:r>
        <w:rPr>
          <w:rFonts w:cs="Helvetica"/>
          <w:b/>
          <w:bCs/>
          <w:noProof/>
          <w:color w:val="000000"/>
          <w:shd w:val="clear" w:color="auto" w:fill="FFFFFF"/>
          <w:lang w:val="pt-PT"/>
        </w:rPr>
        <w:drawing>
          <wp:inline distT="0" distB="0" distL="0" distR="0" wp14:anchorId="3859A9A7" wp14:editId="5340C78B">
            <wp:extent cx="5838825" cy="23907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2390775"/>
                    </a:xfrm>
                    <a:prstGeom prst="rect">
                      <a:avLst/>
                    </a:prstGeom>
                    <a:noFill/>
                    <a:ln>
                      <a:noFill/>
                    </a:ln>
                  </pic:spPr>
                </pic:pic>
              </a:graphicData>
            </a:graphic>
          </wp:inline>
        </w:drawing>
      </w:r>
    </w:p>
    <w:p w14:paraId="118852DC" w14:textId="650171BE" w:rsidR="00D411B9" w:rsidRPr="003006EB" w:rsidRDefault="00D411B9" w:rsidP="00D411B9">
      <w:pPr>
        <w:pStyle w:val="Legenda"/>
        <w:jc w:val="center"/>
        <w:rPr>
          <w:lang w:val="pt-PT"/>
        </w:rPr>
      </w:pPr>
      <w:r w:rsidRPr="003006EB">
        <w:rPr>
          <w:lang w:val="pt-PT"/>
        </w:rPr>
        <w:t xml:space="preserve">Figura </w:t>
      </w:r>
      <w:r>
        <w:fldChar w:fldCharType="begin"/>
      </w:r>
      <w:r w:rsidRPr="003006EB">
        <w:rPr>
          <w:lang w:val="pt-PT"/>
        </w:rPr>
        <w:instrText xml:space="preserve"> SEQ Figura \* ARABIC </w:instrText>
      </w:r>
      <w:r>
        <w:fldChar w:fldCharType="separate"/>
      </w:r>
      <w:r w:rsidR="002F5725">
        <w:rPr>
          <w:noProof/>
          <w:lang w:val="pt-PT"/>
        </w:rPr>
        <w:t>3</w:t>
      </w:r>
      <w:r>
        <w:fldChar w:fldCharType="end"/>
      </w:r>
      <w:r w:rsidRPr="003006EB">
        <w:rPr>
          <w:lang w:val="pt-PT"/>
        </w:rPr>
        <w:t>- Discrição dos dados númericos</w:t>
      </w:r>
    </w:p>
    <w:p w14:paraId="60E93523" w14:textId="77777777" w:rsidR="00D411B9" w:rsidRPr="003006EB" w:rsidRDefault="00D411B9" w:rsidP="00D411B9">
      <w:pPr>
        <w:pStyle w:val="Legenda"/>
        <w:jc w:val="center"/>
        <w:rPr>
          <w:lang w:val="pt-PT"/>
        </w:rPr>
      </w:pPr>
    </w:p>
    <w:p w14:paraId="6E8399FF" w14:textId="59162DE0" w:rsidR="00D411B9" w:rsidRDefault="00EF13AD" w:rsidP="00D411B9">
      <w:pPr>
        <w:pStyle w:val="Legenda"/>
        <w:rPr>
          <w:rFonts w:cs="Helvetica"/>
          <w:b/>
          <w:bCs/>
          <w:i w:val="0"/>
          <w:iCs w:val="0"/>
          <w:color w:val="000000"/>
          <w:sz w:val="28"/>
          <w:szCs w:val="28"/>
          <w:shd w:val="clear" w:color="auto" w:fill="FFFFFF"/>
          <w:lang w:val="pt-PT"/>
        </w:rPr>
      </w:pPr>
      <w:r w:rsidRPr="00EF13AD">
        <w:rPr>
          <w:rFonts w:cs="Helvetica"/>
          <w:b/>
          <w:bCs/>
          <w:i w:val="0"/>
          <w:iCs w:val="0"/>
          <w:color w:val="000000"/>
          <w:sz w:val="28"/>
          <w:szCs w:val="28"/>
          <w:shd w:val="clear" w:color="auto" w:fill="FFFFFF"/>
          <w:lang w:val="pt-PT"/>
        </w:rPr>
        <w:t>2.5.1.</w:t>
      </w:r>
      <w:r w:rsidRPr="00EF13AD">
        <w:rPr>
          <w:rFonts w:cs="Helvetica"/>
          <w:b/>
          <w:bCs/>
          <w:i w:val="0"/>
          <w:iCs w:val="0"/>
          <w:color w:val="000000"/>
          <w:sz w:val="28"/>
          <w:szCs w:val="28"/>
          <w:shd w:val="clear" w:color="auto" w:fill="FFFFFF"/>
          <w:lang w:val="pt-PT"/>
        </w:rPr>
        <w:t>2.</w:t>
      </w:r>
      <w:r>
        <w:rPr>
          <w:rFonts w:cs="Helvetica"/>
          <w:b/>
          <w:bCs/>
          <w:color w:val="000000"/>
          <w:sz w:val="28"/>
          <w:szCs w:val="28"/>
          <w:shd w:val="clear" w:color="auto" w:fill="FFFFFF"/>
          <w:lang w:val="pt-PT"/>
        </w:rPr>
        <w:t xml:space="preserve"> </w:t>
      </w:r>
      <w:r w:rsidR="00D411B9" w:rsidRPr="00D411B9">
        <w:rPr>
          <w:rFonts w:cs="Helvetica"/>
          <w:b/>
          <w:bCs/>
          <w:i w:val="0"/>
          <w:iCs w:val="0"/>
          <w:color w:val="000000"/>
          <w:sz w:val="28"/>
          <w:szCs w:val="28"/>
          <w:shd w:val="clear" w:color="auto" w:fill="FFFFFF"/>
          <w:lang w:val="pt-PT"/>
        </w:rPr>
        <w:t>Descrição dos dados</w:t>
      </w:r>
      <w:r w:rsidR="00D411B9">
        <w:rPr>
          <w:rFonts w:cs="Helvetica"/>
          <w:b/>
          <w:bCs/>
          <w:i w:val="0"/>
          <w:iCs w:val="0"/>
          <w:color w:val="000000"/>
          <w:sz w:val="28"/>
          <w:szCs w:val="28"/>
          <w:shd w:val="clear" w:color="auto" w:fill="FFFFFF"/>
          <w:lang w:val="pt-PT"/>
        </w:rPr>
        <w:t xml:space="preserve"> não</w:t>
      </w:r>
      <w:r w:rsidR="00D411B9" w:rsidRPr="00D411B9">
        <w:rPr>
          <w:rFonts w:cs="Helvetica"/>
          <w:b/>
          <w:bCs/>
          <w:i w:val="0"/>
          <w:iCs w:val="0"/>
          <w:color w:val="000000"/>
          <w:sz w:val="28"/>
          <w:szCs w:val="28"/>
          <w:shd w:val="clear" w:color="auto" w:fill="FFFFFF"/>
          <w:lang w:val="pt-PT"/>
        </w:rPr>
        <w:t xml:space="preserve"> numéricos</w:t>
      </w:r>
    </w:p>
    <w:p w14:paraId="28310A2A" w14:textId="77777777" w:rsidR="00D411B9" w:rsidRDefault="00D411B9" w:rsidP="00D411B9">
      <w:pPr>
        <w:pStyle w:val="Legenda"/>
        <w:rPr>
          <w:rFonts w:cs="Helvetica"/>
          <w:b/>
          <w:bCs/>
          <w:i w:val="0"/>
          <w:iCs w:val="0"/>
          <w:color w:val="000000"/>
          <w:sz w:val="28"/>
          <w:szCs w:val="28"/>
          <w:shd w:val="clear" w:color="auto" w:fill="FFFFFF"/>
          <w:lang w:val="pt-PT"/>
        </w:rPr>
      </w:pPr>
    </w:p>
    <w:p w14:paraId="17F2F2B4" w14:textId="77777777" w:rsidR="00D411B9" w:rsidRDefault="00D411B9" w:rsidP="00D411B9">
      <w:pPr>
        <w:pStyle w:val="Legenda"/>
        <w:keepNext/>
        <w:jc w:val="center"/>
      </w:pPr>
      <w:r>
        <w:rPr>
          <w:rFonts w:cs="Helvetica"/>
          <w:b/>
          <w:bCs/>
          <w:i w:val="0"/>
          <w:iCs w:val="0"/>
          <w:noProof/>
          <w:color w:val="000000"/>
          <w:sz w:val="28"/>
          <w:szCs w:val="28"/>
          <w:shd w:val="clear" w:color="auto" w:fill="FFFFFF"/>
          <w:lang w:val="pt-PT"/>
        </w:rPr>
        <w:drawing>
          <wp:inline distT="0" distB="0" distL="0" distR="0" wp14:anchorId="27FED53D" wp14:editId="4C26D2A8">
            <wp:extent cx="6115050" cy="9144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914400"/>
                    </a:xfrm>
                    <a:prstGeom prst="rect">
                      <a:avLst/>
                    </a:prstGeom>
                    <a:noFill/>
                    <a:ln>
                      <a:noFill/>
                    </a:ln>
                  </pic:spPr>
                </pic:pic>
              </a:graphicData>
            </a:graphic>
          </wp:inline>
        </w:drawing>
      </w:r>
    </w:p>
    <w:p w14:paraId="1449DC9D" w14:textId="33EABD55" w:rsidR="00D411B9" w:rsidRPr="00774040" w:rsidRDefault="00D411B9" w:rsidP="00D411B9">
      <w:pPr>
        <w:pStyle w:val="Legenda"/>
        <w:jc w:val="center"/>
        <w:rPr>
          <w:lang w:val="pt-PT"/>
        </w:rPr>
      </w:pPr>
      <w:r w:rsidRPr="00774040">
        <w:rPr>
          <w:lang w:val="pt-PT"/>
        </w:rPr>
        <w:t xml:space="preserve">Figura </w:t>
      </w:r>
      <w:r>
        <w:fldChar w:fldCharType="begin"/>
      </w:r>
      <w:r w:rsidRPr="00774040">
        <w:rPr>
          <w:lang w:val="pt-PT"/>
        </w:rPr>
        <w:instrText xml:space="preserve"> SEQ Figura \* ARABIC </w:instrText>
      </w:r>
      <w:r>
        <w:fldChar w:fldCharType="separate"/>
      </w:r>
      <w:r w:rsidR="002F5725">
        <w:rPr>
          <w:noProof/>
          <w:lang w:val="pt-PT"/>
        </w:rPr>
        <w:t>4</w:t>
      </w:r>
      <w:r>
        <w:fldChar w:fldCharType="end"/>
      </w:r>
      <w:r w:rsidRPr="00774040">
        <w:rPr>
          <w:lang w:val="pt-PT"/>
        </w:rPr>
        <w:t>- Discrição dos dados não númericos</w:t>
      </w:r>
    </w:p>
    <w:p w14:paraId="125F853E" w14:textId="75874E66" w:rsidR="00774040" w:rsidRPr="00774040" w:rsidRDefault="00774040" w:rsidP="00774040">
      <w:pPr>
        <w:pStyle w:val="Legenda"/>
        <w:jc w:val="both"/>
        <w:rPr>
          <w:i w:val="0"/>
          <w:iCs w:val="0"/>
          <w:lang w:val="pt-PT"/>
        </w:rPr>
      </w:pPr>
    </w:p>
    <w:p w14:paraId="62D785B4" w14:textId="7B4EE015" w:rsidR="00774040" w:rsidRDefault="00774040" w:rsidP="00774040">
      <w:pPr>
        <w:pStyle w:val="Legenda"/>
        <w:jc w:val="both"/>
        <w:rPr>
          <w:i w:val="0"/>
          <w:iCs w:val="0"/>
          <w:lang w:val="pt-PT"/>
        </w:rPr>
      </w:pPr>
      <w:r w:rsidRPr="00230C32">
        <w:rPr>
          <w:i w:val="0"/>
          <w:iCs w:val="0"/>
          <w:lang w:val="pt-PT"/>
        </w:rPr>
        <w:t xml:space="preserve">A informação </w:t>
      </w:r>
      <w:r w:rsidR="00230C32" w:rsidRPr="00230C32">
        <w:rPr>
          <w:i w:val="0"/>
          <w:iCs w:val="0"/>
          <w:lang w:val="pt-PT"/>
        </w:rPr>
        <w:t xml:space="preserve">apresentada na </w:t>
      </w:r>
      <w:r w:rsidR="003006EB" w:rsidRPr="00230C32">
        <w:rPr>
          <w:b/>
          <w:bCs/>
          <w:i w:val="0"/>
          <w:iCs w:val="0"/>
          <w:lang w:val="pt-PT"/>
        </w:rPr>
        <w:t>Figura 3</w:t>
      </w:r>
      <w:r w:rsidR="00230C32" w:rsidRPr="00230C32">
        <w:rPr>
          <w:b/>
          <w:bCs/>
          <w:i w:val="0"/>
          <w:iCs w:val="0"/>
          <w:lang w:val="pt-PT"/>
        </w:rPr>
        <w:t xml:space="preserve"> e </w:t>
      </w:r>
      <w:r w:rsidR="003006EB" w:rsidRPr="00230C32">
        <w:rPr>
          <w:b/>
          <w:bCs/>
          <w:i w:val="0"/>
          <w:iCs w:val="0"/>
          <w:lang w:val="pt-PT"/>
        </w:rPr>
        <w:t>4</w:t>
      </w:r>
      <w:r w:rsidR="003006EB">
        <w:rPr>
          <w:b/>
          <w:bCs/>
          <w:i w:val="0"/>
          <w:iCs w:val="0"/>
          <w:lang w:val="pt-PT"/>
        </w:rPr>
        <w:t xml:space="preserve"> </w:t>
      </w:r>
      <w:r w:rsidR="003006EB">
        <w:rPr>
          <w:i w:val="0"/>
          <w:iCs w:val="0"/>
          <w:lang w:val="pt-PT"/>
        </w:rPr>
        <w:t>permite</w:t>
      </w:r>
      <w:r w:rsidR="00230C32">
        <w:rPr>
          <w:i w:val="0"/>
          <w:iCs w:val="0"/>
          <w:lang w:val="pt-PT"/>
        </w:rPr>
        <w:t xml:space="preserve"> recolher uma serie de </w:t>
      </w:r>
      <w:r w:rsidR="003006EB">
        <w:rPr>
          <w:i w:val="0"/>
          <w:iCs w:val="0"/>
          <w:lang w:val="pt-PT"/>
        </w:rPr>
        <w:t>informações bastante</w:t>
      </w:r>
      <w:r w:rsidR="00230C32">
        <w:rPr>
          <w:i w:val="0"/>
          <w:iCs w:val="0"/>
          <w:lang w:val="pt-PT"/>
        </w:rPr>
        <w:t xml:space="preserve"> uteis, </w:t>
      </w:r>
      <w:r w:rsidR="003006EB">
        <w:rPr>
          <w:i w:val="0"/>
          <w:iCs w:val="0"/>
          <w:lang w:val="pt-PT"/>
        </w:rPr>
        <w:t>como o</w:t>
      </w:r>
      <w:r w:rsidR="00230C32">
        <w:rPr>
          <w:i w:val="0"/>
          <w:iCs w:val="0"/>
          <w:lang w:val="pt-PT"/>
        </w:rPr>
        <w:t xml:space="preserve"> número </w:t>
      </w:r>
      <w:r w:rsidR="003006EB">
        <w:rPr>
          <w:i w:val="0"/>
          <w:iCs w:val="0"/>
          <w:lang w:val="pt-PT"/>
        </w:rPr>
        <w:t>de registos, número de vezes que um determinado valor aparece em cada coluna e o tipo de atributo.</w:t>
      </w:r>
    </w:p>
    <w:p w14:paraId="2B921954" w14:textId="77777777" w:rsidR="003006EB" w:rsidRDefault="003006EB" w:rsidP="003006EB">
      <w:pPr>
        <w:pStyle w:val="Legenda"/>
        <w:keepNext/>
        <w:jc w:val="both"/>
      </w:pPr>
      <w:r>
        <w:rPr>
          <w:i w:val="0"/>
          <w:iCs w:val="0"/>
          <w:noProof/>
          <w:lang w:val="pt-PT"/>
        </w:rPr>
        <w:lastRenderedPageBreak/>
        <w:drawing>
          <wp:inline distT="0" distB="0" distL="0" distR="0" wp14:anchorId="4BFE42B8" wp14:editId="21929DAF">
            <wp:extent cx="6115050" cy="24955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495550"/>
                    </a:xfrm>
                    <a:prstGeom prst="rect">
                      <a:avLst/>
                    </a:prstGeom>
                    <a:noFill/>
                    <a:ln>
                      <a:noFill/>
                    </a:ln>
                  </pic:spPr>
                </pic:pic>
              </a:graphicData>
            </a:graphic>
          </wp:inline>
        </w:drawing>
      </w:r>
    </w:p>
    <w:p w14:paraId="65E85267" w14:textId="4A1F2450" w:rsidR="003006EB" w:rsidRPr="003006EB" w:rsidRDefault="003006EB" w:rsidP="003006EB">
      <w:pPr>
        <w:pStyle w:val="Legenda"/>
        <w:jc w:val="center"/>
        <w:rPr>
          <w:lang w:val="pt-PT"/>
        </w:rPr>
      </w:pPr>
      <w:r w:rsidRPr="003006EB">
        <w:rPr>
          <w:lang w:val="pt-PT"/>
        </w:rPr>
        <w:t xml:space="preserve">Figura </w:t>
      </w:r>
      <w:r>
        <w:fldChar w:fldCharType="begin"/>
      </w:r>
      <w:r w:rsidRPr="003006EB">
        <w:rPr>
          <w:lang w:val="pt-PT"/>
        </w:rPr>
        <w:instrText xml:space="preserve"> SEQ Figura \* ARABIC </w:instrText>
      </w:r>
      <w:r>
        <w:fldChar w:fldCharType="separate"/>
      </w:r>
      <w:r w:rsidR="002F5725">
        <w:rPr>
          <w:noProof/>
          <w:lang w:val="pt-PT"/>
        </w:rPr>
        <w:t>5</w:t>
      </w:r>
      <w:r>
        <w:fldChar w:fldCharType="end"/>
      </w:r>
      <w:r w:rsidRPr="003006EB">
        <w:rPr>
          <w:lang w:val="pt-PT"/>
        </w:rPr>
        <w:t>- Taxa de infeção por sexo e por grupo etário</w:t>
      </w:r>
    </w:p>
    <w:p w14:paraId="30CF36B0" w14:textId="77777777" w:rsidR="003006EB" w:rsidRPr="007967D6" w:rsidRDefault="003006EB" w:rsidP="003006EB">
      <w:pPr>
        <w:pStyle w:val="Legenda"/>
        <w:jc w:val="center"/>
        <w:rPr>
          <w:lang w:val="pt-PT"/>
        </w:rPr>
      </w:pPr>
    </w:p>
    <w:p w14:paraId="6D46FB6F" w14:textId="05B3E41A" w:rsidR="003006EB" w:rsidRPr="007967D6" w:rsidRDefault="003006EB" w:rsidP="007967D6">
      <w:pPr>
        <w:pStyle w:val="NormalWeb"/>
        <w:shd w:val="clear" w:color="auto" w:fill="FFFFFF"/>
        <w:spacing w:before="0" w:beforeAutospacing="0" w:after="0" w:afterAutospacing="0"/>
        <w:jc w:val="both"/>
        <w:rPr>
          <w:rFonts w:ascii="Liberation Serif" w:hAnsi="Liberation Serif" w:cs="Helvetica"/>
          <w:color w:val="000000"/>
        </w:rPr>
      </w:pPr>
      <w:r w:rsidRPr="007967D6">
        <w:rPr>
          <w:rFonts w:ascii="Liberation Serif" w:hAnsi="Liberation Serif" w:cs="Helvetica"/>
          <w:color w:val="000000"/>
        </w:rPr>
        <w:t xml:space="preserve">Na </w:t>
      </w:r>
      <w:r w:rsidRPr="007967D6">
        <w:rPr>
          <w:rFonts w:ascii="Liberation Serif" w:hAnsi="Liberation Serif" w:cs="Helvetica"/>
          <w:b/>
          <w:bCs/>
          <w:color w:val="000000"/>
        </w:rPr>
        <w:t>F</w:t>
      </w:r>
      <w:r w:rsidR="007967D6" w:rsidRPr="007967D6">
        <w:rPr>
          <w:rFonts w:ascii="Liberation Serif" w:hAnsi="Liberation Serif" w:cs="Helvetica"/>
          <w:b/>
          <w:bCs/>
          <w:color w:val="000000"/>
        </w:rPr>
        <w:t>igura 5</w:t>
      </w:r>
      <w:r w:rsidR="007967D6" w:rsidRPr="007967D6">
        <w:rPr>
          <w:rFonts w:ascii="Liberation Serif" w:hAnsi="Liberation Serif" w:cs="Helvetica"/>
          <w:color w:val="000000"/>
        </w:rPr>
        <w:t xml:space="preserve"> acima, no</w:t>
      </w:r>
      <w:r w:rsidRPr="007967D6">
        <w:rPr>
          <w:rFonts w:ascii="Liberation Serif" w:hAnsi="Liberation Serif" w:cs="Helvetica"/>
          <w:color w:val="000000"/>
        </w:rPr>
        <w:t xml:space="preserve"> primeiro Gráfico indicamos as percentagens das pessoas </w:t>
      </w:r>
      <w:r w:rsidRPr="007967D6">
        <w:rPr>
          <w:rFonts w:ascii="Liberation Serif" w:hAnsi="Liberation Serif" w:cs="Helvetica"/>
          <w:color w:val="000000"/>
        </w:rPr>
        <w:t>infetadas</w:t>
      </w:r>
      <w:r w:rsidRPr="007967D6">
        <w:rPr>
          <w:rFonts w:ascii="Liberation Serif" w:hAnsi="Liberation Serif" w:cs="Helvetica"/>
          <w:color w:val="000000"/>
        </w:rPr>
        <w:t xml:space="preserve"> com o coronavírus, onde podemos observar que os indivíduos do sexo masculino apresentam maior percentagem de </w:t>
      </w:r>
      <w:r w:rsidRPr="007967D6">
        <w:rPr>
          <w:rFonts w:ascii="Liberation Serif" w:hAnsi="Liberation Serif" w:cs="Helvetica"/>
          <w:color w:val="000000"/>
        </w:rPr>
        <w:t>infeção</w:t>
      </w:r>
      <w:r w:rsidRPr="007967D6">
        <w:rPr>
          <w:rFonts w:ascii="Liberation Serif" w:hAnsi="Liberation Serif" w:cs="Helvetica"/>
          <w:color w:val="000000"/>
        </w:rPr>
        <w:t xml:space="preserve"> em relação aos indivíduos do sexo feminino.</w:t>
      </w:r>
    </w:p>
    <w:p w14:paraId="5728BB7F" w14:textId="0C6D437F" w:rsidR="003006EB" w:rsidRPr="007967D6" w:rsidRDefault="003006EB" w:rsidP="007967D6">
      <w:pPr>
        <w:pStyle w:val="NormalWeb"/>
        <w:shd w:val="clear" w:color="auto" w:fill="FFFFFF"/>
        <w:spacing w:before="240" w:beforeAutospacing="0" w:after="0" w:afterAutospacing="0"/>
        <w:jc w:val="both"/>
        <w:rPr>
          <w:rFonts w:ascii="Liberation Serif" w:hAnsi="Liberation Serif" w:cs="Helvetica"/>
          <w:color w:val="000000"/>
        </w:rPr>
      </w:pPr>
      <w:r w:rsidRPr="007967D6">
        <w:rPr>
          <w:rFonts w:ascii="Liberation Serif" w:hAnsi="Liberation Serif" w:cs="Helvetica"/>
          <w:color w:val="000000"/>
        </w:rPr>
        <w:t xml:space="preserve">No segundo gráfico indicamos as percentagens de pessoas infetadas por grupo etário, onde podemos observar que o grupo </w:t>
      </w:r>
      <w:r w:rsidRPr="007967D6">
        <w:rPr>
          <w:rFonts w:ascii="Liberation Serif" w:hAnsi="Liberation Serif" w:cs="Helvetica"/>
          <w:color w:val="000000"/>
        </w:rPr>
        <w:t>compreendido</w:t>
      </w:r>
      <w:r w:rsidRPr="007967D6">
        <w:rPr>
          <w:rFonts w:ascii="Liberation Serif" w:hAnsi="Liberation Serif" w:cs="Helvetica"/>
          <w:color w:val="000000"/>
        </w:rPr>
        <w:t xml:space="preserve"> entre as idades dos 30 aos 39 apresenta maior percentagem de </w:t>
      </w:r>
      <w:r w:rsidRPr="007967D6">
        <w:rPr>
          <w:rFonts w:ascii="Liberation Serif" w:hAnsi="Liberation Serif" w:cs="Helvetica"/>
          <w:color w:val="000000"/>
        </w:rPr>
        <w:t>infeção</w:t>
      </w:r>
    </w:p>
    <w:p w14:paraId="28B5C950" w14:textId="77777777" w:rsidR="003006EB" w:rsidRPr="003006EB" w:rsidRDefault="003006EB" w:rsidP="003006EB">
      <w:pPr>
        <w:pStyle w:val="Legenda"/>
        <w:jc w:val="both"/>
        <w:rPr>
          <w:i w:val="0"/>
          <w:iCs w:val="0"/>
          <w:lang w:val="pt-PT"/>
        </w:rPr>
      </w:pPr>
    </w:p>
    <w:p w14:paraId="37C74819" w14:textId="77777777" w:rsidR="007967D6" w:rsidRDefault="007967D6" w:rsidP="007967D6">
      <w:pPr>
        <w:pStyle w:val="Legenda"/>
        <w:keepNext/>
        <w:jc w:val="center"/>
      </w:pPr>
      <w:r>
        <w:rPr>
          <w:i w:val="0"/>
          <w:iCs w:val="0"/>
          <w:noProof/>
          <w:lang w:val="pt-PT"/>
        </w:rPr>
        <w:drawing>
          <wp:inline distT="0" distB="0" distL="0" distR="0" wp14:anchorId="704DC3F4" wp14:editId="1942FBDD">
            <wp:extent cx="4733925" cy="204251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1899" cy="2080477"/>
                    </a:xfrm>
                    <a:prstGeom prst="rect">
                      <a:avLst/>
                    </a:prstGeom>
                    <a:noFill/>
                    <a:ln>
                      <a:noFill/>
                    </a:ln>
                  </pic:spPr>
                </pic:pic>
              </a:graphicData>
            </a:graphic>
          </wp:inline>
        </w:drawing>
      </w:r>
    </w:p>
    <w:p w14:paraId="19888DA0" w14:textId="36DE98BB" w:rsidR="003006EB" w:rsidRDefault="007967D6" w:rsidP="007967D6">
      <w:pPr>
        <w:pStyle w:val="Legenda"/>
        <w:jc w:val="center"/>
        <w:rPr>
          <w:i w:val="0"/>
          <w:iCs w:val="0"/>
          <w:lang w:val="pt-PT"/>
        </w:rPr>
      </w:pPr>
      <w:r w:rsidRPr="007967D6">
        <w:rPr>
          <w:lang w:val="pt-PT"/>
        </w:rPr>
        <w:t xml:space="preserve">Figura </w:t>
      </w:r>
      <w:r>
        <w:fldChar w:fldCharType="begin"/>
      </w:r>
      <w:r w:rsidRPr="007967D6">
        <w:rPr>
          <w:lang w:val="pt-PT"/>
        </w:rPr>
        <w:instrText xml:space="preserve"> SEQ Figura \* ARABIC </w:instrText>
      </w:r>
      <w:r>
        <w:fldChar w:fldCharType="separate"/>
      </w:r>
      <w:r w:rsidR="002F5725">
        <w:rPr>
          <w:noProof/>
          <w:lang w:val="pt-PT"/>
        </w:rPr>
        <w:t>6</w:t>
      </w:r>
      <w:r>
        <w:fldChar w:fldCharType="end"/>
      </w:r>
      <w:r w:rsidRPr="007967D6">
        <w:rPr>
          <w:lang w:val="pt-PT"/>
        </w:rPr>
        <w:t xml:space="preserve"> - Número de pessoas testadas ao logo do tempo.</w:t>
      </w:r>
    </w:p>
    <w:p w14:paraId="495EDBF7" w14:textId="28782911" w:rsidR="00D411B9" w:rsidRDefault="007967D6" w:rsidP="007967D6">
      <w:pPr>
        <w:pStyle w:val="Legenda"/>
        <w:jc w:val="both"/>
        <w:rPr>
          <w:rFonts w:cs="Helvetica"/>
          <w:i w:val="0"/>
          <w:iCs w:val="0"/>
          <w:color w:val="000000"/>
          <w:shd w:val="clear" w:color="auto" w:fill="FFFFFF"/>
          <w:lang w:val="pt-PT"/>
        </w:rPr>
      </w:pPr>
      <w:r w:rsidRPr="007967D6">
        <w:rPr>
          <w:i w:val="0"/>
          <w:iCs w:val="0"/>
          <w:lang w:val="pt-PT"/>
        </w:rPr>
        <w:t xml:space="preserve">Na </w:t>
      </w:r>
      <w:r w:rsidRPr="007967D6">
        <w:rPr>
          <w:b/>
          <w:bCs/>
          <w:i w:val="0"/>
          <w:iCs w:val="0"/>
          <w:lang w:val="pt-PT"/>
        </w:rPr>
        <w:t>Figura 6</w:t>
      </w:r>
      <w:r w:rsidRPr="007967D6">
        <w:rPr>
          <w:i w:val="0"/>
          <w:iCs w:val="0"/>
          <w:lang w:val="pt-PT"/>
        </w:rPr>
        <w:t xml:space="preserve"> acima, </w:t>
      </w:r>
      <w:r w:rsidRPr="007967D6">
        <w:rPr>
          <w:rFonts w:cs="Helvetica"/>
          <w:i w:val="0"/>
          <w:iCs w:val="0"/>
          <w:color w:val="000000"/>
          <w:shd w:val="clear" w:color="auto" w:fill="FFFFFF"/>
          <w:lang w:val="pt-PT"/>
        </w:rPr>
        <w:t xml:space="preserve">gráfico mostra o número de pessoas testadas ao logo do tempo, onde podemos observar que o crescimento é </w:t>
      </w:r>
      <w:r w:rsidRPr="007967D6">
        <w:rPr>
          <w:rFonts w:cs="Helvetica"/>
          <w:i w:val="0"/>
          <w:iCs w:val="0"/>
          <w:color w:val="000000"/>
          <w:shd w:val="clear" w:color="auto" w:fill="FFFFFF"/>
          <w:lang w:val="pt-PT"/>
        </w:rPr>
        <w:t>exponencial, ou</w:t>
      </w:r>
      <w:r w:rsidRPr="007967D6">
        <w:rPr>
          <w:rFonts w:cs="Helvetica"/>
          <w:i w:val="0"/>
          <w:iCs w:val="0"/>
          <w:color w:val="000000"/>
          <w:shd w:val="clear" w:color="auto" w:fill="FFFFFF"/>
          <w:lang w:val="pt-PT"/>
        </w:rPr>
        <w:t xml:space="preserve"> seja, a medida que o tempo passa mais testes são realizados devido ao aumento de pessoas </w:t>
      </w:r>
      <w:r w:rsidRPr="007967D6">
        <w:rPr>
          <w:rFonts w:cs="Helvetica"/>
          <w:i w:val="0"/>
          <w:iCs w:val="0"/>
          <w:color w:val="000000"/>
          <w:shd w:val="clear" w:color="auto" w:fill="FFFFFF"/>
          <w:lang w:val="pt-PT"/>
        </w:rPr>
        <w:t>infetadas</w:t>
      </w:r>
      <w:r>
        <w:rPr>
          <w:rFonts w:cs="Helvetica"/>
          <w:i w:val="0"/>
          <w:iCs w:val="0"/>
          <w:color w:val="000000"/>
          <w:shd w:val="clear" w:color="auto" w:fill="FFFFFF"/>
          <w:lang w:val="pt-PT"/>
        </w:rPr>
        <w:t xml:space="preserve">, é importante realçar que chega uma dada altura que </w:t>
      </w:r>
      <w:r w:rsidR="000D2620">
        <w:rPr>
          <w:rFonts w:cs="Helvetica"/>
          <w:i w:val="0"/>
          <w:iCs w:val="0"/>
          <w:color w:val="000000"/>
          <w:shd w:val="clear" w:color="auto" w:fill="FFFFFF"/>
          <w:lang w:val="pt-PT"/>
        </w:rPr>
        <w:t>o crescimento dos casos deixa</w:t>
      </w:r>
      <w:r>
        <w:rPr>
          <w:rFonts w:cs="Helvetica"/>
          <w:i w:val="0"/>
          <w:iCs w:val="0"/>
          <w:color w:val="000000"/>
          <w:shd w:val="clear" w:color="auto" w:fill="FFFFFF"/>
          <w:lang w:val="pt-PT"/>
        </w:rPr>
        <w:t xml:space="preserve"> de ser exponencial, ficando constante </w:t>
      </w:r>
      <w:r w:rsidR="000D2620">
        <w:rPr>
          <w:rFonts w:cs="Helvetica"/>
          <w:i w:val="0"/>
          <w:iCs w:val="0"/>
          <w:color w:val="000000"/>
          <w:shd w:val="clear" w:color="auto" w:fill="FFFFFF"/>
          <w:lang w:val="pt-PT"/>
        </w:rPr>
        <w:t xml:space="preserve">e essa informação reflete-se na </w:t>
      </w:r>
      <w:r w:rsidR="000D2620" w:rsidRPr="000D2620">
        <w:rPr>
          <w:rFonts w:cs="Helvetica"/>
          <w:b/>
          <w:bCs/>
          <w:i w:val="0"/>
          <w:iCs w:val="0"/>
          <w:color w:val="000000"/>
          <w:shd w:val="clear" w:color="auto" w:fill="FFFFFF"/>
          <w:lang w:val="pt-PT"/>
        </w:rPr>
        <w:t>Figura 6</w:t>
      </w:r>
      <w:r w:rsidR="000D2620">
        <w:rPr>
          <w:rFonts w:cs="Helvetica"/>
          <w:i w:val="0"/>
          <w:iCs w:val="0"/>
          <w:color w:val="000000"/>
          <w:shd w:val="clear" w:color="auto" w:fill="FFFFFF"/>
          <w:lang w:val="pt-PT"/>
        </w:rPr>
        <w:t xml:space="preserve"> acima conforme podemos ver.</w:t>
      </w:r>
    </w:p>
    <w:p w14:paraId="24CC4193" w14:textId="77777777" w:rsidR="000D2620" w:rsidRDefault="000D2620" w:rsidP="007967D6">
      <w:pPr>
        <w:pStyle w:val="Legenda"/>
        <w:jc w:val="both"/>
        <w:rPr>
          <w:rFonts w:cs="Helvetica"/>
          <w:i w:val="0"/>
          <w:iCs w:val="0"/>
          <w:color w:val="000000"/>
          <w:shd w:val="clear" w:color="auto" w:fill="FFFFFF"/>
          <w:lang w:val="pt-PT"/>
        </w:rPr>
      </w:pPr>
    </w:p>
    <w:p w14:paraId="5CA22878" w14:textId="77777777" w:rsidR="000D2620" w:rsidRDefault="000D2620" w:rsidP="000D2620">
      <w:pPr>
        <w:pStyle w:val="Legenda"/>
        <w:keepNext/>
        <w:jc w:val="both"/>
      </w:pPr>
      <w:r>
        <w:rPr>
          <w:rFonts w:cs="Helvetica"/>
          <w:i w:val="0"/>
          <w:iCs w:val="0"/>
          <w:noProof/>
          <w:color w:val="000000"/>
          <w:shd w:val="clear" w:color="auto" w:fill="FFFFFF"/>
          <w:lang w:val="pt-PT"/>
        </w:rPr>
        <w:lastRenderedPageBreak/>
        <w:drawing>
          <wp:inline distT="0" distB="0" distL="0" distR="0" wp14:anchorId="7BF18741" wp14:editId="1A93058E">
            <wp:extent cx="6115050" cy="2514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514600"/>
                    </a:xfrm>
                    <a:prstGeom prst="rect">
                      <a:avLst/>
                    </a:prstGeom>
                    <a:noFill/>
                    <a:ln>
                      <a:noFill/>
                    </a:ln>
                  </pic:spPr>
                </pic:pic>
              </a:graphicData>
            </a:graphic>
          </wp:inline>
        </w:drawing>
      </w:r>
    </w:p>
    <w:p w14:paraId="55869E45" w14:textId="5DFFBABE" w:rsidR="000D2620" w:rsidRDefault="000D2620" w:rsidP="000D2620">
      <w:pPr>
        <w:pStyle w:val="Legenda"/>
        <w:jc w:val="center"/>
        <w:rPr>
          <w:lang w:val="pt-PT"/>
        </w:rPr>
      </w:pPr>
      <w:r w:rsidRPr="000D2620">
        <w:rPr>
          <w:lang w:val="pt-PT"/>
        </w:rPr>
        <w:t xml:space="preserve">Figura </w:t>
      </w:r>
      <w:r>
        <w:fldChar w:fldCharType="begin"/>
      </w:r>
      <w:r w:rsidRPr="000D2620">
        <w:rPr>
          <w:lang w:val="pt-PT"/>
        </w:rPr>
        <w:instrText xml:space="preserve"> SEQ Figura \* ARABIC </w:instrText>
      </w:r>
      <w:r>
        <w:fldChar w:fldCharType="separate"/>
      </w:r>
      <w:r w:rsidR="002F5725">
        <w:rPr>
          <w:noProof/>
          <w:lang w:val="pt-PT"/>
        </w:rPr>
        <w:t>7</w:t>
      </w:r>
      <w:r>
        <w:fldChar w:fldCharType="end"/>
      </w:r>
      <w:r w:rsidRPr="000D2620">
        <w:rPr>
          <w:lang w:val="pt-PT"/>
        </w:rPr>
        <w:t>- Top 5 Municípios (Casos Confirmados)</w:t>
      </w:r>
    </w:p>
    <w:p w14:paraId="5FAA87ED" w14:textId="77777777" w:rsidR="000D2620" w:rsidRPr="000D2620" w:rsidRDefault="000D2620" w:rsidP="000D2620">
      <w:pPr>
        <w:pStyle w:val="Legenda"/>
        <w:jc w:val="center"/>
        <w:rPr>
          <w:lang w:val="pt-PT"/>
        </w:rPr>
      </w:pPr>
    </w:p>
    <w:p w14:paraId="47D5BE34" w14:textId="241AD3EA" w:rsidR="000D2620" w:rsidRDefault="000D2620" w:rsidP="000D2620">
      <w:pPr>
        <w:pStyle w:val="Legenda"/>
        <w:rPr>
          <w:i w:val="0"/>
          <w:iCs w:val="0"/>
          <w:lang w:val="pt-PT"/>
        </w:rPr>
      </w:pPr>
      <w:r w:rsidRPr="000D2620">
        <w:rPr>
          <w:i w:val="0"/>
          <w:iCs w:val="0"/>
          <w:lang w:val="pt-PT"/>
        </w:rPr>
        <w:t xml:space="preserve">Na </w:t>
      </w:r>
      <w:r w:rsidRPr="000C0B60">
        <w:rPr>
          <w:b/>
          <w:bCs/>
          <w:i w:val="0"/>
          <w:iCs w:val="0"/>
          <w:lang w:val="pt-PT"/>
        </w:rPr>
        <w:t>Figura 7</w:t>
      </w:r>
      <w:r w:rsidRPr="000D2620">
        <w:rPr>
          <w:i w:val="0"/>
          <w:iCs w:val="0"/>
          <w:lang w:val="pt-PT"/>
        </w:rPr>
        <w:t xml:space="preserve"> acima, o </w:t>
      </w:r>
      <w:r w:rsidRPr="000D2620">
        <w:rPr>
          <w:i w:val="0"/>
          <w:iCs w:val="0"/>
          <w:lang w:val="pt-PT"/>
        </w:rPr>
        <w:t xml:space="preserve">gráfico mostra o top </w:t>
      </w:r>
      <w:r w:rsidRPr="000D2620">
        <w:rPr>
          <w:i w:val="0"/>
          <w:iCs w:val="0"/>
          <w:lang w:val="pt-PT"/>
        </w:rPr>
        <w:t>5 das</w:t>
      </w:r>
      <w:r w:rsidRPr="000D2620">
        <w:rPr>
          <w:i w:val="0"/>
          <w:iCs w:val="0"/>
          <w:lang w:val="pt-PT"/>
        </w:rPr>
        <w:t xml:space="preserve"> regiões com maior número de casos, onde o município </w:t>
      </w:r>
      <w:r w:rsidRPr="000D2620">
        <w:rPr>
          <w:i w:val="0"/>
          <w:iCs w:val="0"/>
          <w:lang w:val="pt-PT"/>
        </w:rPr>
        <w:t>de BELO</w:t>
      </w:r>
      <w:r w:rsidRPr="000D2620">
        <w:rPr>
          <w:i w:val="0"/>
          <w:iCs w:val="0"/>
          <w:lang w:val="pt-PT"/>
        </w:rPr>
        <w:t xml:space="preserve"> HORIZONTE apresenta maior número de casos</w:t>
      </w:r>
      <w:r>
        <w:rPr>
          <w:i w:val="0"/>
          <w:iCs w:val="0"/>
          <w:lang w:val="pt-PT"/>
        </w:rPr>
        <w:t>.</w:t>
      </w:r>
    </w:p>
    <w:p w14:paraId="34407753" w14:textId="282E7149" w:rsidR="000C0B60" w:rsidRDefault="000C0B60" w:rsidP="000D2620">
      <w:pPr>
        <w:pStyle w:val="Legenda"/>
        <w:rPr>
          <w:i w:val="0"/>
          <w:iCs w:val="0"/>
          <w:lang w:val="pt-PT"/>
        </w:rPr>
      </w:pPr>
    </w:p>
    <w:p w14:paraId="1C4E13EF" w14:textId="77777777" w:rsidR="000C0B60" w:rsidRDefault="000C0B60" w:rsidP="000C0B60">
      <w:pPr>
        <w:pStyle w:val="Legenda"/>
        <w:keepNext/>
      </w:pPr>
      <w:r>
        <w:rPr>
          <w:i w:val="0"/>
          <w:iCs w:val="0"/>
          <w:noProof/>
          <w:lang w:val="pt-PT"/>
        </w:rPr>
        <w:drawing>
          <wp:inline distT="0" distB="0" distL="0" distR="0" wp14:anchorId="3BACDFC2" wp14:editId="220B0BD3">
            <wp:extent cx="6115050" cy="28194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819400"/>
                    </a:xfrm>
                    <a:prstGeom prst="rect">
                      <a:avLst/>
                    </a:prstGeom>
                    <a:noFill/>
                    <a:ln>
                      <a:noFill/>
                    </a:ln>
                  </pic:spPr>
                </pic:pic>
              </a:graphicData>
            </a:graphic>
          </wp:inline>
        </w:drawing>
      </w:r>
    </w:p>
    <w:p w14:paraId="18BCD7F6" w14:textId="266C32A6" w:rsidR="000C0B60" w:rsidRPr="000C0B60" w:rsidRDefault="000C0B60" w:rsidP="000C0B60">
      <w:pPr>
        <w:pStyle w:val="Legenda"/>
        <w:jc w:val="center"/>
        <w:rPr>
          <w:lang w:val="pt-PT"/>
        </w:rPr>
      </w:pPr>
      <w:r w:rsidRPr="000C0B60">
        <w:rPr>
          <w:lang w:val="pt-PT"/>
        </w:rPr>
        <w:t xml:space="preserve">Figura </w:t>
      </w:r>
      <w:r>
        <w:fldChar w:fldCharType="begin"/>
      </w:r>
      <w:r w:rsidRPr="000C0B60">
        <w:rPr>
          <w:lang w:val="pt-PT"/>
        </w:rPr>
        <w:instrText xml:space="preserve"> SEQ Figura \* ARABIC </w:instrText>
      </w:r>
      <w:r>
        <w:fldChar w:fldCharType="separate"/>
      </w:r>
      <w:r w:rsidR="002F5725">
        <w:rPr>
          <w:noProof/>
          <w:lang w:val="pt-PT"/>
        </w:rPr>
        <w:t>8</w:t>
      </w:r>
      <w:r>
        <w:fldChar w:fldCharType="end"/>
      </w:r>
      <w:r w:rsidRPr="000C0B60">
        <w:rPr>
          <w:lang w:val="pt-PT"/>
        </w:rPr>
        <w:t xml:space="preserve"> - Número de casos por grupo etário</w:t>
      </w:r>
    </w:p>
    <w:p w14:paraId="0A382DCA" w14:textId="5A7E6B1A" w:rsidR="000C0B60" w:rsidRDefault="000C0B60" w:rsidP="000C0B60">
      <w:pPr>
        <w:pStyle w:val="Legenda"/>
        <w:jc w:val="both"/>
        <w:rPr>
          <w:rFonts w:cs="Helvetica"/>
          <w:i w:val="0"/>
          <w:iCs w:val="0"/>
          <w:color w:val="000000"/>
          <w:shd w:val="clear" w:color="auto" w:fill="FFFFFF"/>
          <w:lang w:val="pt-PT"/>
        </w:rPr>
      </w:pPr>
      <w:r w:rsidRPr="000C0B60">
        <w:rPr>
          <w:i w:val="0"/>
          <w:iCs w:val="0"/>
          <w:lang w:val="pt-PT"/>
        </w:rPr>
        <w:t xml:space="preserve">Na </w:t>
      </w:r>
      <w:r w:rsidRPr="000C0B60">
        <w:rPr>
          <w:b/>
          <w:bCs/>
          <w:i w:val="0"/>
          <w:iCs w:val="0"/>
          <w:lang w:val="pt-PT"/>
        </w:rPr>
        <w:t xml:space="preserve">Figura 8 </w:t>
      </w:r>
      <w:r w:rsidRPr="000C0B60">
        <w:rPr>
          <w:i w:val="0"/>
          <w:iCs w:val="0"/>
          <w:lang w:val="pt-PT"/>
        </w:rPr>
        <w:t xml:space="preserve">acima, </w:t>
      </w:r>
      <w:r w:rsidRPr="000C0B60">
        <w:rPr>
          <w:rFonts w:cs="Helvetica"/>
          <w:i w:val="0"/>
          <w:iCs w:val="0"/>
          <w:color w:val="000000"/>
          <w:shd w:val="clear" w:color="auto" w:fill="FFFFFF"/>
          <w:lang w:val="pt-PT"/>
        </w:rPr>
        <w:t>gráfico mostra o número de casos registados por faixa etária, podemos observar que o grupo com as idades compreendidas entre os 30 e os 39 apresentam um maior número de casos em relação às demais faixas etárias e o grupo com as idades compreendidas entre os 0 e 9 apresenta um menor número de casos.</w:t>
      </w:r>
    </w:p>
    <w:p w14:paraId="3EDFBC8E" w14:textId="17372B6E" w:rsidR="000C0B60" w:rsidRDefault="00827EE9" w:rsidP="000C0B60">
      <w:pPr>
        <w:pStyle w:val="Legenda"/>
        <w:jc w:val="both"/>
        <w:rPr>
          <w:rFonts w:cs="Helvetica"/>
          <w:i w:val="0"/>
          <w:iCs w:val="0"/>
          <w:color w:val="000000"/>
          <w:shd w:val="clear" w:color="auto" w:fill="FFFFFF"/>
          <w:lang w:val="pt-PT"/>
        </w:rPr>
      </w:pPr>
      <w:r>
        <w:rPr>
          <w:rFonts w:cs="Helvetica"/>
          <w:i w:val="0"/>
          <w:iCs w:val="0"/>
          <w:color w:val="000000"/>
          <w:shd w:val="clear" w:color="auto" w:fill="FFFFFF"/>
          <w:lang w:val="pt-PT"/>
        </w:rPr>
        <w:t>É importante</w:t>
      </w:r>
      <w:r w:rsidR="000C0B60">
        <w:rPr>
          <w:rFonts w:cs="Helvetica"/>
          <w:i w:val="0"/>
          <w:iCs w:val="0"/>
          <w:color w:val="000000"/>
          <w:shd w:val="clear" w:color="auto" w:fill="FFFFFF"/>
          <w:lang w:val="pt-PT"/>
        </w:rPr>
        <w:t xml:space="preserve"> salientar que apesar dos grupos etários com idades superiores a 60 tiverem o menor número de casos pertencem ao grupo de que tem maior possibilidade de serem internados.</w:t>
      </w:r>
    </w:p>
    <w:p w14:paraId="1F1D25F6" w14:textId="7F698A63" w:rsidR="00827EE9" w:rsidRDefault="00827EE9" w:rsidP="00827EE9">
      <w:pPr>
        <w:pStyle w:val="Legenda"/>
        <w:keepNext/>
        <w:jc w:val="both"/>
      </w:pPr>
      <w:r>
        <w:rPr>
          <w:rFonts w:cs="Helvetica"/>
          <w:i w:val="0"/>
          <w:iCs w:val="0"/>
          <w:noProof/>
          <w:color w:val="000000"/>
          <w:shd w:val="clear" w:color="auto" w:fill="FFFFFF"/>
          <w:lang w:val="pt-PT"/>
        </w:rPr>
        <w:lastRenderedPageBreak/>
        <w:drawing>
          <wp:inline distT="0" distB="0" distL="0" distR="0" wp14:anchorId="731831AA" wp14:editId="476DA13A">
            <wp:extent cx="2695575" cy="194820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3920" cy="1954234"/>
                    </a:xfrm>
                    <a:prstGeom prst="rect">
                      <a:avLst/>
                    </a:prstGeom>
                    <a:noFill/>
                    <a:ln>
                      <a:noFill/>
                    </a:ln>
                  </pic:spPr>
                </pic:pic>
              </a:graphicData>
            </a:graphic>
          </wp:inline>
        </w:drawing>
      </w:r>
      <w:r>
        <w:rPr>
          <w:i w:val="0"/>
          <w:iCs w:val="0"/>
          <w:noProof/>
          <w:lang w:val="pt-PT"/>
        </w:rPr>
        <w:drawing>
          <wp:inline distT="0" distB="0" distL="0" distR="0" wp14:anchorId="0EEF04FC" wp14:editId="1D14E332">
            <wp:extent cx="2647665" cy="192341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7526" cy="1952373"/>
                    </a:xfrm>
                    <a:prstGeom prst="rect">
                      <a:avLst/>
                    </a:prstGeom>
                    <a:noFill/>
                    <a:ln>
                      <a:noFill/>
                    </a:ln>
                  </pic:spPr>
                </pic:pic>
              </a:graphicData>
            </a:graphic>
          </wp:inline>
        </w:drawing>
      </w:r>
    </w:p>
    <w:p w14:paraId="3C4614A7" w14:textId="744D2747" w:rsidR="00827EE9" w:rsidRPr="00A37E5C" w:rsidRDefault="00827EE9" w:rsidP="00827EE9">
      <w:pPr>
        <w:pStyle w:val="Legenda"/>
        <w:jc w:val="center"/>
        <w:rPr>
          <w:lang w:val="pt-PT"/>
        </w:rPr>
      </w:pPr>
      <w:r w:rsidRPr="00A37E5C">
        <w:rPr>
          <w:lang w:val="pt-PT"/>
        </w:rPr>
        <w:t xml:space="preserve">Figura </w:t>
      </w:r>
      <w:r>
        <w:fldChar w:fldCharType="begin"/>
      </w:r>
      <w:r w:rsidRPr="00A37E5C">
        <w:rPr>
          <w:lang w:val="pt-PT"/>
        </w:rPr>
        <w:instrText xml:space="preserve"> SEQ Figura \* ARABIC </w:instrText>
      </w:r>
      <w:r>
        <w:fldChar w:fldCharType="separate"/>
      </w:r>
      <w:r w:rsidR="002F5725">
        <w:rPr>
          <w:noProof/>
          <w:lang w:val="pt-PT"/>
        </w:rPr>
        <w:t>9</w:t>
      </w:r>
      <w:r>
        <w:fldChar w:fldCharType="end"/>
      </w:r>
      <w:r w:rsidRPr="00A37E5C">
        <w:rPr>
          <w:lang w:val="pt-PT"/>
        </w:rPr>
        <w:t xml:space="preserve">- Evolução do </w:t>
      </w:r>
      <w:r w:rsidR="003A40F0" w:rsidRPr="00A37E5C">
        <w:rPr>
          <w:lang w:val="pt-PT"/>
        </w:rPr>
        <w:t>vírus</w:t>
      </w:r>
    </w:p>
    <w:p w14:paraId="4A259E94" w14:textId="0639DE46" w:rsidR="00827EE9" w:rsidRDefault="00A37E5C" w:rsidP="00A37E5C">
      <w:pPr>
        <w:pStyle w:val="Legenda"/>
        <w:jc w:val="both"/>
        <w:rPr>
          <w:rFonts w:cs="Helvetica"/>
          <w:i w:val="0"/>
          <w:iCs w:val="0"/>
          <w:color w:val="000000"/>
          <w:shd w:val="clear" w:color="auto" w:fill="FFFFFF"/>
          <w:lang w:val="pt-PT"/>
        </w:rPr>
      </w:pPr>
      <w:r w:rsidRPr="003A40F0">
        <w:rPr>
          <w:i w:val="0"/>
          <w:iCs w:val="0"/>
          <w:lang w:val="pt-PT"/>
        </w:rPr>
        <w:t xml:space="preserve">Na </w:t>
      </w:r>
      <w:r w:rsidRPr="003A40F0">
        <w:rPr>
          <w:b/>
          <w:bCs/>
          <w:i w:val="0"/>
          <w:iCs w:val="0"/>
          <w:lang w:val="pt-PT"/>
        </w:rPr>
        <w:t>Figura 9</w:t>
      </w:r>
      <w:r w:rsidRPr="003A40F0">
        <w:rPr>
          <w:i w:val="0"/>
          <w:iCs w:val="0"/>
          <w:lang w:val="pt-PT"/>
        </w:rPr>
        <w:t xml:space="preserve"> acima,</w:t>
      </w:r>
      <w:r w:rsidR="003A40F0" w:rsidRPr="003A40F0">
        <w:rPr>
          <w:i w:val="0"/>
          <w:iCs w:val="0"/>
          <w:lang w:val="pt-PT"/>
        </w:rPr>
        <w:t xml:space="preserve"> o gráfico a direita </w:t>
      </w:r>
      <w:r w:rsidRPr="003A40F0">
        <w:rPr>
          <w:rFonts w:cs="Helvetica"/>
          <w:i w:val="0"/>
          <w:iCs w:val="0"/>
          <w:color w:val="000000"/>
          <w:shd w:val="clear" w:color="auto" w:fill="FFFFFF"/>
          <w:lang w:val="pt-PT"/>
        </w:rPr>
        <w:t>compara a quantidade de pessoas das quais se sabe ou não (ou não foi informado) que estiveram internadas com as que estiveram nos cuidados intensivos</w:t>
      </w:r>
      <w:r w:rsidR="003A40F0" w:rsidRPr="003A40F0">
        <w:rPr>
          <w:rFonts w:cs="Helvetica"/>
          <w:i w:val="0"/>
          <w:iCs w:val="0"/>
          <w:color w:val="000000"/>
          <w:shd w:val="clear" w:color="auto" w:fill="FFFFFF"/>
          <w:lang w:val="pt-PT"/>
        </w:rPr>
        <w:t xml:space="preserve"> e o gráfico a esquerda </w:t>
      </w:r>
      <w:r w:rsidR="003A40F0" w:rsidRPr="003A40F0">
        <w:rPr>
          <w:rFonts w:cs="Helvetica"/>
          <w:i w:val="0"/>
          <w:iCs w:val="0"/>
          <w:color w:val="000000"/>
          <w:shd w:val="clear" w:color="auto" w:fill="FFFFFF"/>
          <w:lang w:val="pt-PT"/>
        </w:rPr>
        <w:t xml:space="preserve">ilustra a evolução dos </w:t>
      </w:r>
      <w:r w:rsidR="003A40F0" w:rsidRPr="003A40F0">
        <w:rPr>
          <w:rFonts w:cs="Helvetica"/>
          <w:i w:val="0"/>
          <w:iCs w:val="0"/>
          <w:color w:val="000000"/>
          <w:shd w:val="clear" w:color="auto" w:fill="FFFFFF"/>
          <w:lang w:val="pt-PT"/>
        </w:rPr>
        <w:t>vírus</w:t>
      </w:r>
      <w:r w:rsidR="003A40F0" w:rsidRPr="003A40F0">
        <w:rPr>
          <w:rFonts w:cs="Helvetica"/>
          <w:i w:val="0"/>
          <w:iCs w:val="0"/>
          <w:color w:val="000000"/>
          <w:shd w:val="clear" w:color="auto" w:fill="FFFFFF"/>
          <w:lang w:val="pt-PT"/>
        </w:rPr>
        <w:t>, onde podemos observar que temos um número de recuperados bastante considerável quando comparado com os óbitos e casos em acompanhamento.</w:t>
      </w:r>
    </w:p>
    <w:p w14:paraId="7510E1EB" w14:textId="23B7E0F2" w:rsidR="003A40F0" w:rsidRDefault="003A40F0" w:rsidP="00A37E5C">
      <w:pPr>
        <w:pStyle w:val="Legenda"/>
        <w:jc w:val="both"/>
        <w:rPr>
          <w:rFonts w:cs="Helvetica"/>
          <w:i w:val="0"/>
          <w:iCs w:val="0"/>
          <w:color w:val="000000"/>
          <w:shd w:val="clear" w:color="auto" w:fill="FFFFFF"/>
          <w:lang w:val="pt-PT"/>
        </w:rPr>
      </w:pPr>
    </w:p>
    <w:p w14:paraId="472D2F3D" w14:textId="39C9F952" w:rsidR="003A40F0" w:rsidRDefault="0018710F" w:rsidP="00A37E5C">
      <w:pPr>
        <w:pStyle w:val="Legenda"/>
        <w:jc w:val="both"/>
        <w:rPr>
          <w:rFonts w:cs="Helvetica"/>
          <w:b/>
          <w:bCs/>
          <w:i w:val="0"/>
          <w:iCs w:val="0"/>
          <w:color w:val="000000"/>
          <w:sz w:val="28"/>
          <w:szCs w:val="28"/>
          <w:shd w:val="clear" w:color="auto" w:fill="FFFFFF"/>
          <w:lang w:val="pt-PT"/>
        </w:rPr>
      </w:pPr>
      <w:r>
        <w:rPr>
          <w:rFonts w:cs="Helvetica"/>
          <w:b/>
          <w:bCs/>
          <w:i w:val="0"/>
          <w:iCs w:val="0"/>
          <w:color w:val="000000"/>
          <w:sz w:val="28"/>
          <w:szCs w:val="28"/>
          <w:shd w:val="clear" w:color="auto" w:fill="FFFFFF"/>
          <w:lang w:val="pt-PT"/>
        </w:rPr>
        <w:t xml:space="preserve">2.6. </w:t>
      </w:r>
      <w:r w:rsidR="003A40F0" w:rsidRPr="003A40F0">
        <w:rPr>
          <w:rFonts w:cs="Helvetica"/>
          <w:b/>
          <w:bCs/>
          <w:i w:val="0"/>
          <w:iCs w:val="0"/>
          <w:color w:val="000000"/>
          <w:sz w:val="28"/>
          <w:szCs w:val="28"/>
          <w:shd w:val="clear" w:color="auto" w:fill="FFFFFF"/>
          <w:lang w:val="pt-PT"/>
        </w:rPr>
        <w:t>Qualidade dos dados</w:t>
      </w:r>
    </w:p>
    <w:p w14:paraId="38CE7394" w14:textId="17FD1DCA" w:rsidR="000357DA" w:rsidRPr="00EF13AD" w:rsidRDefault="007115B3" w:rsidP="00A37E5C">
      <w:pPr>
        <w:pStyle w:val="Legenda"/>
        <w:jc w:val="both"/>
        <w:rPr>
          <w:rFonts w:cs="Helvetica"/>
          <w:i w:val="0"/>
          <w:iCs w:val="0"/>
          <w:color w:val="000000"/>
          <w:shd w:val="clear" w:color="auto" w:fill="FFFFFF"/>
          <w:lang w:val="pt-PT"/>
        </w:rPr>
      </w:pPr>
      <w:r w:rsidRPr="00EF13AD">
        <w:rPr>
          <w:rFonts w:cs="Helvetica"/>
          <w:i w:val="0"/>
          <w:iCs w:val="0"/>
          <w:color w:val="000000"/>
          <w:shd w:val="clear" w:color="auto" w:fill="FFFFFF"/>
          <w:lang w:val="pt-PT"/>
        </w:rPr>
        <w:t>De um modo geral podemos considerar que os dados apresentam uma boa qualidade embora seja preciso fazer um pré-processamento conforme iremos ver nas seções …</w:t>
      </w:r>
    </w:p>
    <w:p w14:paraId="646C8F7E" w14:textId="33C9CF0F" w:rsidR="007115B3" w:rsidRPr="007115B3" w:rsidRDefault="007115B3" w:rsidP="00A37E5C">
      <w:pPr>
        <w:pStyle w:val="Legenda"/>
        <w:jc w:val="both"/>
        <w:rPr>
          <w:rFonts w:cs="Helvetica"/>
          <w:b/>
          <w:bCs/>
          <w:i w:val="0"/>
          <w:iCs w:val="0"/>
          <w:color w:val="000000"/>
          <w:sz w:val="28"/>
          <w:szCs w:val="28"/>
          <w:shd w:val="clear" w:color="auto" w:fill="FFFFFF"/>
          <w:lang w:val="pt-PT"/>
        </w:rPr>
      </w:pPr>
    </w:p>
    <w:p w14:paraId="601936B5" w14:textId="34708D77" w:rsidR="007115B3" w:rsidRDefault="0018710F" w:rsidP="00A37E5C">
      <w:pPr>
        <w:pStyle w:val="Legenda"/>
        <w:jc w:val="both"/>
        <w:rPr>
          <w:rFonts w:cs="Marcellus-Regular"/>
          <w:b/>
          <w:bCs/>
          <w:i w:val="0"/>
          <w:iCs w:val="0"/>
          <w:sz w:val="28"/>
          <w:szCs w:val="28"/>
          <w:lang w:val="pt-PT" w:bidi="ar-SA"/>
        </w:rPr>
      </w:pPr>
      <w:r>
        <w:rPr>
          <w:rFonts w:cs="Marcellus-Regular"/>
          <w:b/>
          <w:bCs/>
          <w:i w:val="0"/>
          <w:iCs w:val="0"/>
          <w:sz w:val="28"/>
          <w:szCs w:val="28"/>
          <w:lang w:val="pt-PT" w:bidi="ar-SA"/>
        </w:rPr>
        <w:t xml:space="preserve">2.6.1 </w:t>
      </w:r>
      <w:r w:rsidR="007115B3" w:rsidRPr="007115B3">
        <w:rPr>
          <w:rFonts w:cs="Marcellus-Regular"/>
          <w:b/>
          <w:bCs/>
          <w:i w:val="0"/>
          <w:iCs w:val="0"/>
          <w:sz w:val="28"/>
          <w:szCs w:val="28"/>
          <w:lang w:val="pt-PT" w:bidi="ar-SA"/>
        </w:rPr>
        <w:t>Identificação de outliers</w:t>
      </w:r>
    </w:p>
    <w:p w14:paraId="7A7160B8" w14:textId="77777777" w:rsidR="00EF13AD" w:rsidRPr="00EF13AD" w:rsidRDefault="00EF13AD" w:rsidP="00EF13AD">
      <w:pPr>
        <w:widowControl/>
        <w:suppressAutoHyphens w:val="0"/>
        <w:autoSpaceDE w:val="0"/>
        <w:autoSpaceDN w:val="0"/>
        <w:adjustRightInd w:val="0"/>
        <w:jc w:val="both"/>
        <w:rPr>
          <w:rFonts w:cs="EBGaramond-Regular"/>
          <w:lang w:val="pt-PT" w:bidi="ar-SA"/>
        </w:rPr>
      </w:pPr>
      <w:r w:rsidRPr="00EF13AD">
        <w:rPr>
          <w:rFonts w:cs="EBGaramond-Regular"/>
          <w:lang w:val="pt-PT" w:bidi="ar-SA"/>
        </w:rPr>
        <w:t>Os principais outliers foram detectados durante a aplicação da regressão multivariada. Como a</w:t>
      </w:r>
    </w:p>
    <w:p w14:paraId="6A985D51" w14:textId="77777777" w:rsidR="00EF13AD" w:rsidRPr="00EF13AD" w:rsidRDefault="00EF13AD" w:rsidP="00EF13AD">
      <w:pPr>
        <w:widowControl/>
        <w:suppressAutoHyphens w:val="0"/>
        <w:autoSpaceDE w:val="0"/>
        <w:autoSpaceDN w:val="0"/>
        <w:adjustRightInd w:val="0"/>
        <w:jc w:val="both"/>
        <w:rPr>
          <w:rFonts w:cs="EBGaramond-Regular"/>
          <w:lang w:val="pt-PT" w:bidi="ar-SA"/>
        </w:rPr>
      </w:pPr>
      <w:r w:rsidRPr="00EF13AD">
        <w:rPr>
          <w:rFonts w:cs="EBGaramond-Regular"/>
          <w:lang w:val="pt-PT" w:bidi="ar-SA"/>
        </w:rPr>
        <w:t>diferença consequente à remoção de alguns outliers se revelou pouco significante para a qualidade</w:t>
      </w:r>
    </w:p>
    <w:p w14:paraId="7240CA9C" w14:textId="77777777" w:rsidR="00EF13AD" w:rsidRPr="00EF13AD" w:rsidRDefault="00EF13AD" w:rsidP="00EF13AD">
      <w:pPr>
        <w:widowControl/>
        <w:suppressAutoHyphens w:val="0"/>
        <w:autoSpaceDE w:val="0"/>
        <w:autoSpaceDN w:val="0"/>
        <w:adjustRightInd w:val="0"/>
        <w:jc w:val="both"/>
        <w:rPr>
          <w:rFonts w:cs="EBGaramond-Regular"/>
          <w:lang w:val="pt-PT" w:bidi="ar-SA"/>
        </w:rPr>
      </w:pPr>
      <w:r w:rsidRPr="00EF13AD">
        <w:rPr>
          <w:rFonts w:cs="EBGaramond-Regular"/>
          <w:lang w:val="pt-PT" w:bidi="ar-SA"/>
        </w:rPr>
        <w:t>do modelo de regressão, decidimos manter os dados originais. Como o modelo aprende sobre</w:t>
      </w:r>
    </w:p>
    <w:p w14:paraId="7213AC99" w14:textId="56B8A4C8" w:rsidR="00EF13AD" w:rsidRDefault="00EF13AD" w:rsidP="00EF13AD">
      <w:pPr>
        <w:pStyle w:val="Legenda"/>
        <w:jc w:val="both"/>
        <w:rPr>
          <w:rFonts w:cs="EBGaramond-Regular"/>
          <w:i w:val="0"/>
          <w:iCs w:val="0"/>
          <w:lang w:val="pt-PT" w:bidi="ar-SA"/>
        </w:rPr>
      </w:pPr>
      <w:r w:rsidRPr="00EF13AD">
        <w:rPr>
          <w:rFonts w:cs="EBGaramond-Regular"/>
          <w:i w:val="0"/>
          <w:iCs w:val="0"/>
          <w:lang w:val="pt-PT" w:bidi="ar-SA"/>
        </w:rPr>
        <w:t>20475 instâncias, a remoção de algumas baseadas no gráfico de influência terá pouco importância.</w:t>
      </w:r>
    </w:p>
    <w:p w14:paraId="010F2FB6" w14:textId="77777777" w:rsidR="00EF13AD" w:rsidRDefault="00EF13AD" w:rsidP="00EF13AD">
      <w:pPr>
        <w:pStyle w:val="Legenda"/>
        <w:keepNext/>
        <w:jc w:val="center"/>
      </w:pPr>
      <w:r>
        <w:rPr>
          <w:rFonts w:cs="EBGaramond-Regular"/>
          <w:i w:val="0"/>
          <w:iCs w:val="0"/>
          <w:noProof/>
          <w:lang w:val="pt-PT" w:bidi="ar-SA"/>
        </w:rPr>
        <w:drawing>
          <wp:inline distT="0" distB="0" distL="0" distR="0" wp14:anchorId="2D892ACF" wp14:editId="482E0043">
            <wp:extent cx="4638675" cy="298132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675" cy="2981325"/>
                    </a:xfrm>
                    <a:prstGeom prst="rect">
                      <a:avLst/>
                    </a:prstGeom>
                    <a:noFill/>
                    <a:ln>
                      <a:noFill/>
                    </a:ln>
                  </pic:spPr>
                </pic:pic>
              </a:graphicData>
            </a:graphic>
          </wp:inline>
        </w:drawing>
      </w:r>
    </w:p>
    <w:p w14:paraId="04967BB4" w14:textId="6B23C332" w:rsidR="00EF13AD" w:rsidRPr="0018710F" w:rsidRDefault="00EF13AD" w:rsidP="00EF13AD">
      <w:pPr>
        <w:pStyle w:val="Legenda"/>
        <w:jc w:val="center"/>
        <w:rPr>
          <w:lang w:val="pt-PT"/>
        </w:rPr>
      </w:pPr>
      <w:r w:rsidRPr="0018710F">
        <w:rPr>
          <w:lang w:val="pt-PT"/>
        </w:rPr>
        <w:t xml:space="preserve">Figura </w:t>
      </w:r>
      <w:r>
        <w:fldChar w:fldCharType="begin"/>
      </w:r>
      <w:r w:rsidRPr="0018710F">
        <w:rPr>
          <w:lang w:val="pt-PT"/>
        </w:rPr>
        <w:instrText xml:space="preserve"> SEQ Figura \* ARABIC </w:instrText>
      </w:r>
      <w:r>
        <w:fldChar w:fldCharType="separate"/>
      </w:r>
      <w:r w:rsidR="002F5725">
        <w:rPr>
          <w:noProof/>
          <w:lang w:val="pt-PT"/>
        </w:rPr>
        <w:t>10</w:t>
      </w:r>
      <w:r>
        <w:fldChar w:fldCharType="end"/>
      </w:r>
      <w:r w:rsidRPr="0018710F">
        <w:rPr>
          <w:lang w:val="pt-PT"/>
        </w:rPr>
        <w:t xml:space="preserve"> - Gráfico de influência</w:t>
      </w:r>
    </w:p>
    <w:p w14:paraId="551F7AE7" w14:textId="77777777" w:rsidR="0018710F" w:rsidRDefault="0018710F" w:rsidP="0018710F">
      <w:pPr>
        <w:pStyle w:val="Legenda"/>
        <w:jc w:val="both"/>
        <w:rPr>
          <w:b/>
          <w:bCs/>
          <w:i w:val="0"/>
          <w:iCs w:val="0"/>
          <w:sz w:val="28"/>
          <w:szCs w:val="28"/>
          <w:lang w:val="pt-PT"/>
        </w:rPr>
      </w:pPr>
    </w:p>
    <w:p w14:paraId="23532130" w14:textId="77777777" w:rsidR="0018710F" w:rsidRDefault="0018710F" w:rsidP="0018710F">
      <w:pPr>
        <w:pStyle w:val="Legenda"/>
        <w:jc w:val="both"/>
        <w:rPr>
          <w:b/>
          <w:bCs/>
          <w:i w:val="0"/>
          <w:iCs w:val="0"/>
          <w:sz w:val="28"/>
          <w:szCs w:val="28"/>
          <w:lang w:val="pt-PT"/>
        </w:rPr>
      </w:pPr>
    </w:p>
    <w:p w14:paraId="3DAD55F9" w14:textId="472D0069" w:rsidR="0018710F" w:rsidRDefault="0018710F" w:rsidP="0018710F">
      <w:pPr>
        <w:pStyle w:val="Legenda"/>
        <w:jc w:val="both"/>
        <w:rPr>
          <w:b/>
          <w:bCs/>
          <w:i w:val="0"/>
          <w:iCs w:val="0"/>
          <w:sz w:val="28"/>
          <w:szCs w:val="28"/>
          <w:lang w:val="pt-PT"/>
        </w:rPr>
      </w:pPr>
      <w:r>
        <w:rPr>
          <w:b/>
          <w:bCs/>
          <w:i w:val="0"/>
          <w:iCs w:val="0"/>
          <w:sz w:val="28"/>
          <w:szCs w:val="28"/>
          <w:lang w:val="pt-PT"/>
        </w:rPr>
        <w:lastRenderedPageBreak/>
        <w:t xml:space="preserve">2.6.2 </w:t>
      </w:r>
      <w:r w:rsidRPr="0018710F">
        <w:rPr>
          <w:b/>
          <w:bCs/>
          <w:i w:val="0"/>
          <w:iCs w:val="0"/>
          <w:sz w:val="28"/>
          <w:szCs w:val="28"/>
          <w:lang w:val="pt-PT"/>
        </w:rPr>
        <w:t>Pré-processamento</w:t>
      </w:r>
    </w:p>
    <w:p w14:paraId="24758B0C" w14:textId="79BDC413" w:rsidR="0018710F" w:rsidRDefault="0018710F" w:rsidP="0018710F">
      <w:pPr>
        <w:pStyle w:val="Legenda"/>
        <w:jc w:val="both"/>
        <w:rPr>
          <w:rFonts w:ascii="Helvetica" w:hAnsi="Helvetica" w:cs="Helvetica"/>
          <w:i w:val="0"/>
          <w:iCs w:val="0"/>
          <w:color w:val="000000"/>
          <w:sz w:val="21"/>
          <w:szCs w:val="21"/>
          <w:shd w:val="clear" w:color="auto" w:fill="FFFFFF"/>
          <w:lang w:val="pt-PT"/>
        </w:rPr>
      </w:pPr>
      <w:r w:rsidRPr="00864017">
        <w:rPr>
          <w:i w:val="0"/>
          <w:iCs w:val="0"/>
          <w:lang w:val="pt-PT"/>
        </w:rPr>
        <w:t xml:space="preserve">Os </w:t>
      </w:r>
      <w:r w:rsidR="00864017" w:rsidRPr="00864017">
        <w:rPr>
          <w:i w:val="0"/>
          <w:iCs w:val="0"/>
          <w:lang w:val="pt-PT"/>
        </w:rPr>
        <w:t>atributos por</w:t>
      </w:r>
      <w:r w:rsidRPr="00864017">
        <w:rPr>
          <w:i w:val="0"/>
          <w:iCs w:val="0"/>
          <w:lang w:val="pt-PT"/>
        </w:rPr>
        <w:t xml:space="preserve"> vezes apresentaram </w:t>
      </w:r>
      <w:r w:rsidR="00864017" w:rsidRPr="00864017">
        <w:rPr>
          <w:i w:val="0"/>
          <w:iCs w:val="0"/>
          <w:lang w:val="pt-PT"/>
        </w:rPr>
        <w:t xml:space="preserve">informações pouco relevantes para a aprendizagem na nossa perspetiva, onde optamos por excluir dos mesmos (exemplo </w:t>
      </w:r>
      <w:r w:rsidR="00864017" w:rsidRPr="00864017">
        <w:rPr>
          <w:i w:val="0"/>
          <w:iCs w:val="0"/>
          <w:lang w:val="pt-PT"/>
        </w:rPr>
        <w:t>DATA_NOTIFICACAO,</w:t>
      </w:r>
      <w:r w:rsidR="00864017" w:rsidRPr="00864017">
        <w:rPr>
          <w:i w:val="0"/>
          <w:iCs w:val="0"/>
          <w:lang w:val="pt-PT"/>
        </w:rPr>
        <w:t xml:space="preserve"> </w:t>
      </w:r>
      <w:r w:rsidR="00864017" w:rsidRPr="00864017">
        <w:rPr>
          <w:i w:val="0"/>
          <w:iCs w:val="0"/>
          <w:lang w:val="pt-PT"/>
        </w:rPr>
        <w:t>MUNICIPIO_RESIDENCIA</w:t>
      </w:r>
      <w:r w:rsidR="00864017" w:rsidRPr="00864017">
        <w:rPr>
          <w:i w:val="0"/>
          <w:iCs w:val="0"/>
          <w:lang w:val="pt-PT"/>
        </w:rPr>
        <w:t>).</w:t>
      </w:r>
      <w:r w:rsidR="00864017">
        <w:rPr>
          <w:i w:val="0"/>
          <w:iCs w:val="0"/>
          <w:lang w:val="pt-PT"/>
        </w:rPr>
        <w:t xml:space="preserve"> </w:t>
      </w:r>
      <w:r w:rsidR="00864017" w:rsidRPr="00864017">
        <w:rPr>
          <w:i w:val="0"/>
          <w:iCs w:val="0"/>
          <w:lang w:val="pt-PT"/>
        </w:rPr>
        <w:t xml:space="preserve">Estes atributos foram excluídos por possuírem </w:t>
      </w:r>
      <w:r w:rsidR="00864017" w:rsidRPr="00864017">
        <w:rPr>
          <w:rFonts w:ascii="Helvetica" w:hAnsi="Helvetica" w:cs="Helvetica"/>
          <w:i w:val="0"/>
          <w:iCs w:val="0"/>
          <w:color w:val="000000"/>
          <w:sz w:val="21"/>
          <w:szCs w:val="21"/>
          <w:shd w:val="clear" w:color="auto" w:fill="FFFFFF"/>
          <w:lang w:val="pt-PT"/>
        </w:rPr>
        <w:t xml:space="preserve">diversos valores distintos (data de notificação possui 33 valor distintos e o </w:t>
      </w:r>
      <w:r w:rsidR="00864017" w:rsidRPr="00864017">
        <w:rPr>
          <w:rFonts w:ascii="Helvetica" w:hAnsi="Helvetica" w:cs="Helvetica"/>
          <w:i w:val="0"/>
          <w:iCs w:val="0"/>
          <w:color w:val="000000"/>
          <w:sz w:val="21"/>
          <w:szCs w:val="21"/>
          <w:shd w:val="clear" w:color="auto" w:fill="FFFFFF"/>
          <w:lang w:val="pt-PT"/>
        </w:rPr>
        <w:t>município</w:t>
      </w:r>
      <w:r w:rsidR="00864017" w:rsidRPr="00864017">
        <w:rPr>
          <w:rFonts w:ascii="Helvetica" w:hAnsi="Helvetica" w:cs="Helvetica"/>
          <w:i w:val="0"/>
          <w:iCs w:val="0"/>
          <w:color w:val="000000"/>
          <w:sz w:val="21"/>
          <w:szCs w:val="21"/>
          <w:shd w:val="clear" w:color="auto" w:fill="FFFFFF"/>
          <w:lang w:val="pt-PT"/>
        </w:rPr>
        <w:t xml:space="preserve"> de residência possui 58 valores </w:t>
      </w:r>
      <w:r w:rsidR="002F5725" w:rsidRPr="00864017">
        <w:rPr>
          <w:rFonts w:ascii="Helvetica" w:hAnsi="Helvetica" w:cs="Helvetica"/>
          <w:i w:val="0"/>
          <w:iCs w:val="0"/>
          <w:color w:val="000000"/>
          <w:sz w:val="21"/>
          <w:szCs w:val="21"/>
          <w:shd w:val="clear" w:color="auto" w:fill="FFFFFF"/>
          <w:lang w:val="pt-PT"/>
        </w:rPr>
        <w:t>destintos)</w:t>
      </w:r>
    </w:p>
    <w:p w14:paraId="05200EE0" w14:textId="0577AB73" w:rsidR="002F5725" w:rsidRDefault="002F5725" w:rsidP="0018710F">
      <w:pPr>
        <w:pStyle w:val="Legenda"/>
        <w:jc w:val="both"/>
        <w:rPr>
          <w:i w:val="0"/>
          <w:iCs w:val="0"/>
          <w:lang w:val="pt-PT"/>
        </w:rPr>
      </w:pPr>
      <w:r>
        <w:rPr>
          <w:i w:val="0"/>
          <w:iCs w:val="0"/>
          <w:lang w:val="pt-PT"/>
        </w:rPr>
        <w:t>Nesta seção também foram criados dummys para os atributos com valores de um domínio inferior a 4, após criar os mesmos foram eliminados os respetivos atributos “originais”</w:t>
      </w:r>
      <w:r w:rsidR="004E3069">
        <w:rPr>
          <w:i w:val="0"/>
          <w:iCs w:val="0"/>
          <w:lang w:val="pt-PT"/>
        </w:rPr>
        <w:t>.</w:t>
      </w:r>
      <w:r>
        <w:rPr>
          <w:i w:val="0"/>
          <w:iCs w:val="0"/>
          <w:lang w:val="pt-PT"/>
        </w:rPr>
        <w:t xml:space="preserve"> </w:t>
      </w:r>
      <w:r w:rsidR="004E3069">
        <w:rPr>
          <w:i w:val="0"/>
          <w:iCs w:val="0"/>
          <w:lang w:val="pt-PT"/>
        </w:rPr>
        <w:t>A</w:t>
      </w:r>
      <w:r>
        <w:rPr>
          <w:i w:val="0"/>
          <w:iCs w:val="0"/>
          <w:lang w:val="pt-PT"/>
        </w:rPr>
        <w:t xml:space="preserve"> Figura</w:t>
      </w:r>
      <w:r w:rsidRPr="002F5725">
        <w:rPr>
          <w:b/>
          <w:bCs/>
          <w:i w:val="0"/>
          <w:iCs w:val="0"/>
          <w:lang w:val="pt-PT"/>
        </w:rPr>
        <w:t xml:space="preserve"> 11</w:t>
      </w:r>
      <w:r>
        <w:rPr>
          <w:i w:val="0"/>
          <w:iCs w:val="0"/>
          <w:lang w:val="pt-PT"/>
        </w:rPr>
        <w:t xml:space="preserve"> abaixo ilustra o resultado obtido.</w:t>
      </w:r>
    </w:p>
    <w:p w14:paraId="79801776" w14:textId="77777777" w:rsidR="002F5725" w:rsidRDefault="002F5725" w:rsidP="002F5725">
      <w:pPr>
        <w:pStyle w:val="Legenda"/>
        <w:keepNext/>
        <w:jc w:val="both"/>
      </w:pPr>
      <w:r>
        <w:rPr>
          <w:i w:val="0"/>
          <w:iCs w:val="0"/>
          <w:noProof/>
          <w:lang w:val="pt-PT"/>
        </w:rPr>
        <w:drawing>
          <wp:inline distT="0" distB="0" distL="0" distR="0" wp14:anchorId="54F147AA" wp14:editId="4757348D">
            <wp:extent cx="6115050" cy="200025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2000250"/>
                    </a:xfrm>
                    <a:prstGeom prst="rect">
                      <a:avLst/>
                    </a:prstGeom>
                    <a:noFill/>
                    <a:ln>
                      <a:noFill/>
                    </a:ln>
                  </pic:spPr>
                </pic:pic>
              </a:graphicData>
            </a:graphic>
          </wp:inline>
        </w:drawing>
      </w:r>
    </w:p>
    <w:p w14:paraId="35DB9B03" w14:textId="3973DD69" w:rsidR="002F5725" w:rsidRPr="00864017" w:rsidRDefault="002F5725" w:rsidP="002F5725">
      <w:pPr>
        <w:pStyle w:val="Legenda"/>
        <w:jc w:val="center"/>
        <w:rPr>
          <w:i w:val="0"/>
          <w:iCs w:val="0"/>
          <w:lang w:val="pt-PT"/>
        </w:rPr>
      </w:pPr>
      <w:r>
        <w:t xml:space="preserve">Figura </w:t>
      </w:r>
      <w:fldSimple w:instr=" SEQ Figura \* ARABIC ">
        <w:r>
          <w:rPr>
            <w:noProof/>
          </w:rPr>
          <w:t>11</w:t>
        </w:r>
      </w:fldSimple>
      <w:r>
        <w:t xml:space="preserve"> - Criação de dummys</w:t>
      </w:r>
    </w:p>
    <w:p w14:paraId="654C4536" w14:textId="77777777" w:rsidR="00864017" w:rsidRDefault="00864017" w:rsidP="0018710F">
      <w:pPr>
        <w:pStyle w:val="Legenda"/>
        <w:jc w:val="both"/>
        <w:rPr>
          <w:i w:val="0"/>
          <w:iCs w:val="0"/>
          <w:lang w:val="pt-PT"/>
        </w:rPr>
      </w:pPr>
    </w:p>
    <w:p w14:paraId="710DDE52" w14:textId="77777777" w:rsidR="00864017" w:rsidRPr="0018710F" w:rsidRDefault="00864017" w:rsidP="0018710F">
      <w:pPr>
        <w:pStyle w:val="Legenda"/>
        <w:jc w:val="both"/>
        <w:rPr>
          <w:i w:val="0"/>
          <w:iCs w:val="0"/>
          <w:lang w:val="pt-PT"/>
        </w:rPr>
      </w:pPr>
    </w:p>
    <w:p w14:paraId="0FFF5B9D" w14:textId="77777777" w:rsidR="0018710F" w:rsidRPr="0018710F" w:rsidRDefault="0018710F" w:rsidP="0018710F">
      <w:pPr>
        <w:pStyle w:val="Legenda"/>
        <w:jc w:val="both"/>
        <w:rPr>
          <w:rFonts w:cs="Marcellus-Regular"/>
          <w:b/>
          <w:bCs/>
          <w:i w:val="0"/>
          <w:iCs w:val="0"/>
          <w:sz w:val="28"/>
          <w:szCs w:val="28"/>
          <w:lang w:val="pt-PT" w:bidi="ar-SA"/>
        </w:rPr>
      </w:pPr>
    </w:p>
    <w:p w14:paraId="27264F21" w14:textId="279EE9ED" w:rsidR="007115B3" w:rsidRPr="007115B3" w:rsidRDefault="007115B3" w:rsidP="00A37E5C">
      <w:pPr>
        <w:pStyle w:val="Legenda"/>
        <w:jc w:val="both"/>
        <w:rPr>
          <w:rFonts w:cs="Marcellus-Regular"/>
          <w:i w:val="0"/>
          <w:iCs w:val="0"/>
          <w:sz w:val="28"/>
          <w:szCs w:val="28"/>
          <w:lang w:val="pt-PT" w:bidi="ar-SA"/>
        </w:rPr>
      </w:pPr>
    </w:p>
    <w:p w14:paraId="39E16010" w14:textId="77777777" w:rsidR="007115B3" w:rsidRPr="007115B3" w:rsidRDefault="007115B3" w:rsidP="00A37E5C">
      <w:pPr>
        <w:pStyle w:val="Legenda"/>
        <w:jc w:val="both"/>
        <w:rPr>
          <w:rFonts w:cs="Helvetica"/>
          <w:b/>
          <w:bCs/>
          <w:i w:val="0"/>
          <w:iCs w:val="0"/>
          <w:color w:val="000000"/>
          <w:sz w:val="28"/>
          <w:szCs w:val="28"/>
          <w:shd w:val="clear" w:color="auto" w:fill="FFFFFF"/>
          <w:lang w:val="pt-PT"/>
        </w:rPr>
      </w:pPr>
    </w:p>
    <w:p w14:paraId="00A02784" w14:textId="77777777" w:rsidR="007115B3" w:rsidRPr="000357DA" w:rsidRDefault="007115B3" w:rsidP="00A37E5C">
      <w:pPr>
        <w:pStyle w:val="Legenda"/>
        <w:jc w:val="both"/>
        <w:rPr>
          <w:i w:val="0"/>
          <w:iCs w:val="0"/>
          <w:sz w:val="28"/>
          <w:szCs w:val="28"/>
          <w:lang w:val="pt-PT"/>
        </w:rPr>
      </w:pPr>
    </w:p>
    <w:p w14:paraId="3A89D5DB" w14:textId="77777777" w:rsidR="00827EE9" w:rsidRPr="000C0B60" w:rsidRDefault="00827EE9" w:rsidP="000C0B60">
      <w:pPr>
        <w:pStyle w:val="Legenda"/>
        <w:jc w:val="both"/>
        <w:rPr>
          <w:i w:val="0"/>
          <w:iCs w:val="0"/>
          <w:lang w:val="pt-PT"/>
        </w:rPr>
      </w:pPr>
    </w:p>
    <w:p w14:paraId="716D4A74" w14:textId="77777777" w:rsidR="000C0B60" w:rsidRPr="000D2620" w:rsidRDefault="000C0B60" w:rsidP="000D2620">
      <w:pPr>
        <w:pStyle w:val="Legenda"/>
        <w:rPr>
          <w:rFonts w:cs="Helvetica"/>
          <w:i w:val="0"/>
          <w:iCs w:val="0"/>
          <w:color w:val="000000"/>
          <w:shd w:val="clear" w:color="auto" w:fill="FFFFFF"/>
          <w:lang w:val="pt-PT"/>
        </w:rPr>
      </w:pPr>
    </w:p>
    <w:p w14:paraId="1CF45EB4" w14:textId="77777777" w:rsidR="000D2620" w:rsidRDefault="000D2620" w:rsidP="007967D6">
      <w:pPr>
        <w:pStyle w:val="Legenda"/>
        <w:jc w:val="both"/>
        <w:rPr>
          <w:rFonts w:cs="Helvetica"/>
          <w:i w:val="0"/>
          <w:iCs w:val="0"/>
          <w:color w:val="000000"/>
          <w:shd w:val="clear" w:color="auto" w:fill="FFFFFF"/>
          <w:lang w:val="pt-PT"/>
        </w:rPr>
      </w:pPr>
    </w:p>
    <w:p w14:paraId="15A8B809" w14:textId="77777777" w:rsidR="007967D6" w:rsidRPr="00D411B9" w:rsidRDefault="007967D6" w:rsidP="007967D6">
      <w:pPr>
        <w:pStyle w:val="Legenda"/>
        <w:jc w:val="both"/>
        <w:rPr>
          <w:lang w:val="pt-PT"/>
        </w:rPr>
      </w:pPr>
    </w:p>
    <w:p w14:paraId="6A035C8C" w14:textId="77777777" w:rsidR="00D411B9" w:rsidRPr="00D411B9" w:rsidRDefault="00D411B9" w:rsidP="00D411B9">
      <w:pPr>
        <w:pStyle w:val="Legenda"/>
        <w:jc w:val="center"/>
        <w:rPr>
          <w:rFonts w:cs="Helvetica"/>
          <w:b/>
          <w:bCs/>
          <w:color w:val="000000"/>
          <w:shd w:val="clear" w:color="auto" w:fill="FFFFFF"/>
          <w:lang w:val="pt-PT"/>
        </w:rPr>
      </w:pPr>
    </w:p>
    <w:p w14:paraId="557F630A" w14:textId="11902C98" w:rsidR="00E309AA" w:rsidRPr="00E309AA" w:rsidRDefault="00D411B9" w:rsidP="00383168">
      <w:pPr>
        <w:jc w:val="both"/>
        <w:rPr>
          <w:rFonts w:cs="Helvetica"/>
          <w:color w:val="000000"/>
          <w:shd w:val="clear" w:color="auto" w:fill="FFFFFF"/>
          <w:lang w:val="pt-PT"/>
        </w:rPr>
      </w:pPr>
      <w:r>
        <w:rPr>
          <w:rFonts w:cs="Helvetica"/>
          <w:color w:val="000000"/>
          <w:shd w:val="clear" w:color="auto" w:fill="FFFFFF"/>
          <w:lang w:val="pt-PT"/>
        </w:rPr>
        <w:t xml:space="preserve"> </w:t>
      </w:r>
    </w:p>
    <w:p w14:paraId="5216B4BC" w14:textId="77777777" w:rsidR="003D506B" w:rsidRDefault="003D506B" w:rsidP="00383168">
      <w:pPr>
        <w:jc w:val="both"/>
        <w:rPr>
          <w:rFonts w:cs="Helvetica"/>
          <w:color w:val="000000"/>
          <w:sz w:val="21"/>
          <w:szCs w:val="21"/>
          <w:shd w:val="clear" w:color="auto" w:fill="FFFFFF"/>
          <w:lang w:val="pt-PT"/>
        </w:rPr>
      </w:pPr>
    </w:p>
    <w:p w14:paraId="4C63F827" w14:textId="77777777" w:rsidR="003D506B" w:rsidRDefault="003D506B" w:rsidP="00383168">
      <w:pPr>
        <w:jc w:val="both"/>
        <w:rPr>
          <w:rFonts w:cs="Helvetica"/>
          <w:color w:val="000000"/>
          <w:sz w:val="21"/>
          <w:szCs w:val="21"/>
          <w:shd w:val="clear" w:color="auto" w:fill="FFFFFF"/>
          <w:lang w:val="pt-PT"/>
        </w:rPr>
      </w:pPr>
    </w:p>
    <w:p w14:paraId="4C56BF06" w14:textId="411B3DA8" w:rsidR="008E56AE" w:rsidRPr="008E56AE" w:rsidRDefault="008E56AE" w:rsidP="00383168">
      <w:pPr>
        <w:jc w:val="both"/>
        <w:rPr>
          <w:rFonts w:cs="Helvetica"/>
          <w:color w:val="000000"/>
          <w:sz w:val="21"/>
          <w:szCs w:val="21"/>
          <w:shd w:val="clear" w:color="auto" w:fill="FFFFFF"/>
          <w:lang w:val="pt-PT"/>
        </w:rPr>
      </w:pPr>
      <w:r>
        <w:rPr>
          <w:rFonts w:cs="Helvetica"/>
          <w:color w:val="000000"/>
          <w:sz w:val="21"/>
          <w:szCs w:val="21"/>
          <w:shd w:val="clear" w:color="auto" w:fill="FFFFFF"/>
          <w:lang w:val="pt-PT"/>
        </w:rPr>
        <w:t xml:space="preserve">  </w:t>
      </w:r>
    </w:p>
    <w:p w14:paraId="17E15221" w14:textId="77777777" w:rsidR="009B4934" w:rsidRPr="009B4934" w:rsidRDefault="009B4934" w:rsidP="00383168">
      <w:pPr>
        <w:jc w:val="both"/>
        <w:rPr>
          <w:rFonts w:cs="Helvetica"/>
          <w:color w:val="000000"/>
          <w:sz w:val="21"/>
          <w:szCs w:val="21"/>
          <w:shd w:val="clear" w:color="auto" w:fill="FFFFFF"/>
          <w:lang w:val="pt-PT"/>
        </w:rPr>
      </w:pPr>
    </w:p>
    <w:p w14:paraId="2D7245D4" w14:textId="13EDA631" w:rsidR="00D07F20" w:rsidRDefault="00D07F20" w:rsidP="00383168">
      <w:pPr>
        <w:jc w:val="both"/>
        <w:rPr>
          <w:rFonts w:cs="Helvetica"/>
          <w:color w:val="000000"/>
          <w:sz w:val="21"/>
          <w:szCs w:val="21"/>
          <w:shd w:val="clear" w:color="auto" w:fill="FFFFFF"/>
          <w:lang w:val="pt-PT"/>
        </w:rPr>
      </w:pPr>
    </w:p>
    <w:p w14:paraId="1F0D66EA" w14:textId="77777777" w:rsidR="00D07F20" w:rsidRDefault="00D07F20" w:rsidP="00383168">
      <w:pPr>
        <w:jc w:val="both"/>
        <w:rPr>
          <w:rFonts w:cs="Helvetica"/>
          <w:color w:val="000000"/>
          <w:sz w:val="21"/>
          <w:szCs w:val="21"/>
          <w:shd w:val="clear" w:color="auto" w:fill="FFFFFF"/>
          <w:lang w:val="pt-PT"/>
        </w:rPr>
      </w:pPr>
    </w:p>
    <w:p w14:paraId="7DEA040C" w14:textId="77777777" w:rsidR="00D07F20" w:rsidRDefault="00D07F20" w:rsidP="00383168">
      <w:pPr>
        <w:jc w:val="both"/>
        <w:rPr>
          <w:rFonts w:cs="Helvetica"/>
          <w:color w:val="000000"/>
          <w:sz w:val="21"/>
          <w:szCs w:val="21"/>
          <w:shd w:val="clear" w:color="auto" w:fill="FFFFFF"/>
          <w:lang w:val="pt-PT"/>
        </w:rPr>
      </w:pPr>
    </w:p>
    <w:p w14:paraId="451F6E62" w14:textId="77777777" w:rsidR="00D07F20" w:rsidRDefault="00D07F20" w:rsidP="00383168">
      <w:pPr>
        <w:jc w:val="both"/>
        <w:rPr>
          <w:rFonts w:cs="Helvetica"/>
          <w:color w:val="000000"/>
          <w:sz w:val="21"/>
          <w:szCs w:val="21"/>
          <w:shd w:val="clear" w:color="auto" w:fill="FFFFFF"/>
          <w:lang w:val="pt-PT"/>
        </w:rPr>
      </w:pPr>
    </w:p>
    <w:p w14:paraId="053BF1F8" w14:textId="77777777" w:rsidR="00ED7190" w:rsidRDefault="00ED7190" w:rsidP="00383168">
      <w:pPr>
        <w:jc w:val="both"/>
        <w:rPr>
          <w:b/>
          <w:bCs/>
          <w:lang w:val="pt-PT"/>
        </w:rPr>
      </w:pPr>
    </w:p>
    <w:p w14:paraId="2F7DF0BF" w14:textId="0D899633" w:rsidR="00383168" w:rsidRDefault="00383168" w:rsidP="00383168">
      <w:pPr>
        <w:jc w:val="both"/>
        <w:rPr>
          <w:b/>
          <w:bCs/>
          <w:lang w:val="pt-PT"/>
        </w:rPr>
      </w:pPr>
    </w:p>
    <w:p w14:paraId="7253C897" w14:textId="77777777" w:rsidR="00383168" w:rsidRDefault="00383168" w:rsidP="00383168">
      <w:pPr>
        <w:jc w:val="both"/>
        <w:rPr>
          <w:b/>
          <w:bCs/>
          <w:lang w:val="pt-PT"/>
        </w:rPr>
      </w:pPr>
    </w:p>
    <w:p w14:paraId="5695FE9A" w14:textId="77777777" w:rsidR="00383168" w:rsidRDefault="00383168" w:rsidP="00F45077">
      <w:pPr>
        <w:jc w:val="both"/>
        <w:rPr>
          <w:lang w:val="pt-PT"/>
        </w:rPr>
      </w:pPr>
    </w:p>
    <w:p w14:paraId="5AFD7E56" w14:textId="49E480E8" w:rsidR="00411744" w:rsidRDefault="00411744" w:rsidP="00F45077">
      <w:pPr>
        <w:jc w:val="both"/>
        <w:rPr>
          <w:lang w:val="pt-PT"/>
        </w:rPr>
      </w:pPr>
    </w:p>
    <w:p w14:paraId="5E32320D" w14:textId="46B6FA88" w:rsidR="00411744" w:rsidRDefault="00411744" w:rsidP="00F45077">
      <w:pPr>
        <w:jc w:val="both"/>
        <w:rPr>
          <w:lang w:val="pt-PT"/>
        </w:rPr>
      </w:pPr>
    </w:p>
    <w:p w14:paraId="74B61D21" w14:textId="77777777" w:rsidR="00411744" w:rsidRPr="00416515" w:rsidRDefault="00411744" w:rsidP="00F45077">
      <w:pPr>
        <w:jc w:val="both"/>
        <w:rPr>
          <w:lang w:val="pt-PT"/>
        </w:rPr>
      </w:pPr>
    </w:p>
    <w:p w14:paraId="7080E139" w14:textId="3BBEF005" w:rsidR="00416515" w:rsidRDefault="00416515" w:rsidP="00F45077">
      <w:pPr>
        <w:jc w:val="both"/>
        <w:rPr>
          <w:lang w:val="pt-PT"/>
        </w:rPr>
      </w:pPr>
    </w:p>
    <w:p w14:paraId="270ABAE5" w14:textId="77777777" w:rsidR="00411744" w:rsidRDefault="00411744" w:rsidP="00F45077">
      <w:pPr>
        <w:jc w:val="both"/>
        <w:rPr>
          <w:lang w:val="pt-PT"/>
        </w:rPr>
      </w:pPr>
    </w:p>
    <w:p w14:paraId="7A153DB4" w14:textId="77777777" w:rsidR="00416515" w:rsidRPr="0031662A" w:rsidRDefault="00416515" w:rsidP="00F45077">
      <w:pPr>
        <w:jc w:val="both"/>
        <w:rPr>
          <w:lang w:val="pt-PT"/>
        </w:rPr>
      </w:pPr>
    </w:p>
    <w:p w14:paraId="188425A5" w14:textId="1DA9C7CB" w:rsidR="003B083C" w:rsidRPr="00966B38" w:rsidRDefault="003B083C" w:rsidP="00966B38">
      <w:pPr>
        <w:jc w:val="both"/>
        <w:rPr>
          <w:b/>
          <w:bCs/>
          <w:lang w:val="pt-PT"/>
        </w:rPr>
      </w:pPr>
    </w:p>
    <w:p w14:paraId="4EEF9411" w14:textId="4566D4B1" w:rsidR="1CAF98D4" w:rsidRDefault="1CAF98D4" w:rsidP="1CAF98D4">
      <w:pPr>
        <w:jc w:val="both"/>
        <w:rPr>
          <w:b/>
          <w:bCs/>
          <w:lang w:val="pt-PT"/>
        </w:rPr>
      </w:pPr>
    </w:p>
    <w:p w14:paraId="22D993A4" w14:textId="3DE9D061" w:rsidR="00EA273D" w:rsidRPr="00EA273D" w:rsidRDefault="00EA273D" w:rsidP="00EA273D">
      <w:pPr>
        <w:rPr>
          <w:lang w:val="pt-PT"/>
        </w:rPr>
      </w:pPr>
    </w:p>
    <w:sectPr w:rsidR="00EA273D" w:rsidRPr="00EA273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rcellus-Regular">
    <w:altName w:val="Calibri"/>
    <w:panose1 w:val="00000000000000000000"/>
    <w:charset w:val="00"/>
    <w:family w:val="auto"/>
    <w:notTrueType/>
    <w:pitch w:val="default"/>
    <w:sig w:usb0="00000003" w:usb1="00000000" w:usb2="00000000" w:usb3="00000000" w:csb0="00000001" w:csb1="00000000"/>
  </w:font>
  <w:font w:name="EBGaramond-Regular">
    <w:altName w:val="Calibri"/>
    <w:panose1 w:val="00000000000000000000"/>
    <w:charset w:val="00"/>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0474"/>
    <w:multiLevelType w:val="hybridMultilevel"/>
    <w:tmpl w:val="FFFFFFFF"/>
    <w:lvl w:ilvl="0" w:tplc="EC6A45A0">
      <w:start w:val="1"/>
      <w:numFmt w:val="bullet"/>
      <w:lvlText w:val=""/>
      <w:lvlJc w:val="left"/>
      <w:pPr>
        <w:ind w:left="720" w:hanging="360"/>
      </w:pPr>
      <w:rPr>
        <w:rFonts w:ascii="Symbol" w:hAnsi="Symbol" w:hint="default"/>
      </w:rPr>
    </w:lvl>
    <w:lvl w:ilvl="1" w:tplc="8068B79E">
      <w:start w:val="1"/>
      <w:numFmt w:val="bullet"/>
      <w:lvlText w:val="o"/>
      <w:lvlJc w:val="left"/>
      <w:pPr>
        <w:ind w:left="1440" w:hanging="360"/>
      </w:pPr>
      <w:rPr>
        <w:rFonts w:ascii="Courier New" w:hAnsi="Courier New" w:hint="default"/>
      </w:rPr>
    </w:lvl>
    <w:lvl w:ilvl="2" w:tplc="9D08C6D4">
      <w:start w:val="1"/>
      <w:numFmt w:val="bullet"/>
      <w:lvlText w:val=""/>
      <w:lvlJc w:val="left"/>
      <w:pPr>
        <w:ind w:left="2160" w:hanging="360"/>
      </w:pPr>
      <w:rPr>
        <w:rFonts w:ascii="Wingdings" w:hAnsi="Wingdings" w:hint="default"/>
      </w:rPr>
    </w:lvl>
    <w:lvl w:ilvl="3" w:tplc="4FC6F88E">
      <w:start w:val="1"/>
      <w:numFmt w:val="bullet"/>
      <w:lvlText w:val=""/>
      <w:lvlJc w:val="left"/>
      <w:pPr>
        <w:ind w:left="2880" w:hanging="360"/>
      </w:pPr>
      <w:rPr>
        <w:rFonts w:ascii="Symbol" w:hAnsi="Symbol" w:hint="default"/>
      </w:rPr>
    </w:lvl>
    <w:lvl w:ilvl="4" w:tplc="E5E4F03A">
      <w:start w:val="1"/>
      <w:numFmt w:val="bullet"/>
      <w:lvlText w:val="o"/>
      <w:lvlJc w:val="left"/>
      <w:pPr>
        <w:ind w:left="3600" w:hanging="360"/>
      </w:pPr>
      <w:rPr>
        <w:rFonts w:ascii="Courier New" w:hAnsi="Courier New" w:hint="default"/>
      </w:rPr>
    </w:lvl>
    <w:lvl w:ilvl="5" w:tplc="84680458">
      <w:start w:val="1"/>
      <w:numFmt w:val="bullet"/>
      <w:lvlText w:val=""/>
      <w:lvlJc w:val="left"/>
      <w:pPr>
        <w:ind w:left="4320" w:hanging="360"/>
      </w:pPr>
      <w:rPr>
        <w:rFonts w:ascii="Wingdings" w:hAnsi="Wingdings" w:hint="default"/>
      </w:rPr>
    </w:lvl>
    <w:lvl w:ilvl="6" w:tplc="E9E82E0A">
      <w:start w:val="1"/>
      <w:numFmt w:val="bullet"/>
      <w:lvlText w:val=""/>
      <w:lvlJc w:val="left"/>
      <w:pPr>
        <w:ind w:left="5040" w:hanging="360"/>
      </w:pPr>
      <w:rPr>
        <w:rFonts w:ascii="Symbol" w:hAnsi="Symbol" w:hint="default"/>
      </w:rPr>
    </w:lvl>
    <w:lvl w:ilvl="7" w:tplc="B38CB784">
      <w:start w:val="1"/>
      <w:numFmt w:val="bullet"/>
      <w:lvlText w:val="o"/>
      <w:lvlJc w:val="left"/>
      <w:pPr>
        <w:ind w:left="5760" w:hanging="360"/>
      </w:pPr>
      <w:rPr>
        <w:rFonts w:ascii="Courier New" w:hAnsi="Courier New" w:hint="default"/>
      </w:rPr>
    </w:lvl>
    <w:lvl w:ilvl="8" w:tplc="BDACE83A">
      <w:start w:val="1"/>
      <w:numFmt w:val="bullet"/>
      <w:lvlText w:val=""/>
      <w:lvlJc w:val="left"/>
      <w:pPr>
        <w:ind w:left="6480" w:hanging="360"/>
      </w:pPr>
      <w:rPr>
        <w:rFonts w:ascii="Wingdings" w:hAnsi="Wingdings" w:hint="default"/>
      </w:rPr>
    </w:lvl>
  </w:abstractNum>
  <w:abstractNum w:abstractNumId="1" w15:restartNumberingAfterBreak="0">
    <w:nsid w:val="01363596"/>
    <w:multiLevelType w:val="hybridMultilevel"/>
    <w:tmpl w:val="FFFFFFFF"/>
    <w:lvl w:ilvl="0" w:tplc="165C4146">
      <w:start w:val="1"/>
      <w:numFmt w:val="bullet"/>
      <w:lvlText w:val=""/>
      <w:lvlJc w:val="left"/>
      <w:pPr>
        <w:ind w:left="720" w:hanging="360"/>
      </w:pPr>
      <w:rPr>
        <w:rFonts w:ascii="Symbol" w:hAnsi="Symbol" w:hint="default"/>
      </w:rPr>
    </w:lvl>
    <w:lvl w:ilvl="1" w:tplc="6B201524">
      <w:start w:val="1"/>
      <w:numFmt w:val="bullet"/>
      <w:lvlText w:val="o"/>
      <w:lvlJc w:val="left"/>
      <w:pPr>
        <w:ind w:left="1440" w:hanging="360"/>
      </w:pPr>
      <w:rPr>
        <w:rFonts w:ascii="Courier New" w:hAnsi="Courier New" w:hint="default"/>
      </w:rPr>
    </w:lvl>
    <w:lvl w:ilvl="2" w:tplc="50F2BF2E">
      <w:start w:val="1"/>
      <w:numFmt w:val="bullet"/>
      <w:lvlText w:val=""/>
      <w:lvlJc w:val="left"/>
      <w:pPr>
        <w:ind w:left="2160" w:hanging="360"/>
      </w:pPr>
      <w:rPr>
        <w:rFonts w:ascii="Wingdings" w:hAnsi="Wingdings" w:hint="default"/>
      </w:rPr>
    </w:lvl>
    <w:lvl w:ilvl="3" w:tplc="F844EECE">
      <w:start w:val="1"/>
      <w:numFmt w:val="bullet"/>
      <w:lvlText w:val=""/>
      <w:lvlJc w:val="left"/>
      <w:pPr>
        <w:ind w:left="2880" w:hanging="360"/>
      </w:pPr>
      <w:rPr>
        <w:rFonts w:ascii="Symbol" w:hAnsi="Symbol" w:hint="default"/>
      </w:rPr>
    </w:lvl>
    <w:lvl w:ilvl="4" w:tplc="FB861044">
      <w:start w:val="1"/>
      <w:numFmt w:val="bullet"/>
      <w:lvlText w:val="o"/>
      <w:lvlJc w:val="left"/>
      <w:pPr>
        <w:ind w:left="3600" w:hanging="360"/>
      </w:pPr>
      <w:rPr>
        <w:rFonts w:ascii="Courier New" w:hAnsi="Courier New" w:hint="default"/>
      </w:rPr>
    </w:lvl>
    <w:lvl w:ilvl="5" w:tplc="43080A22">
      <w:start w:val="1"/>
      <w:numFmt w:val="bullet"/>
      <w:lvlText w:val=""/>
      <w:lvlJc w:val="left"/>
      <w:pPr>
        <w:ind w:left="4320" w:hanging="360"/>
      </w:pPr>
      <w:rPr>
        <w:rFonts w:ascii="Wingdings" w:hAnsi="Wingdings" w:hint="default"/>
      </w:rPr>
    </w:lvl>
    <w:lvl w:ilvl="6" w:tplc="3E244748">
      <w:start w:val="1"/>
      <w:numFmt w:val="bullet"/>
      <w:lvlText w:val=""/>
      <w:lvlJc w:val="left"/>
      <w:pPr>
        <w:ind w:left="5040" w:hanging="360"/>
      </w:pPr>
      <w:rPr>
        <w:rFonts w:ascii="Symbol" w:hAnsi="Symbol" w:hint="default"/>
      </w:rPr>
    </w:lvl>
    <w:lvl w:ilvl="7" w:tplc="EE68C982">
      <w:start w:val="1"/>
      <w:numFmt w:val="bullet"/>
      <w:lvlText w:val="o"/>
      <w:lvlJc w:val="left"/>
      <w:pPr>
        <w:ind w:left="5760" w:hanging="360"/>
      </w:pPr>
      <w:rPr>
        <w:rFonts w:ascii="Courier New" w:hAnsi="Courier New" w:hint="default"/>
      </w:rPr>
    </w:lvl>
    <w:lvl w:ilvl="8" w:tplc="0790990E">
      <w:start w:val="1"/>
      <w:numFmt w:val="bullet"/>
      <w:lvlText w:val=""/>
      <w:lvlJc w:val="left"/>
      <w:pPr>
        <w:ind w:left="6480" w:hanging="360"/>
      </w:pPr>
      <w:rPr>
        <w:rFonts w:ascii="Wingdings" w:hAnsi="Wingdings" w:hint="default"/>
      </w:rPr>
    </w:lvl>
  </w:abstractNum>
  <w:abstractNum w:abstractNumId="2" w15:restartNumberingAfterBreak="0">
    <w:nsid w:val="06D36B69"/>
    <w:multiLevelType w:val="multilevel"/>
    <w:tmpl w:val="FCEC72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6C7670"/>
    <w:multiLevelType w:val="hybridMultilevel"/>
    <w:tmpl w:val="FFFFFFFF"/>
    <w:lvl w:ilvl="0" w:tplc="CB5E876A">
      <w:start w:val="1"/>
      <w:numFmt w:val="bullet"/>
      <w:lvlText w:val=""/>
      <w:lvlJc w:val="left"/>
      <w:pPr>
        <w:ind w:left="720" w:hanging="360"/>
      </w:pPr>
      <w:rPr>
        <w:rFonts w:ascii="Symbol" w:hAnsi="Symbol" w:hint="default"/>
      </w:rPr>
    </w:lvl>
    <w:lvl w:ilvl="1" w:tplc="63C6F9B2">
      <w:start w:val="1"/>
      <w:numFmt w:val="bullet"/>
      <w:lvlText w:val="o"/>
      <w:lvlJc w:val="left"/>
      <w:pPr>
        <w:ind w:left="1440" w:hanging="360"/>
      </w:pPr>
      <w:rPr>
        <w:rFonts w:ascii="Courier New" w:hAnsi="Courier New" w:hint="default"/>
      </w:rPr>
    </w:lvl>
    <w:lvl w:ilvl="2" w:tplc="C36ED9F2">
      <w:start w:val="1"/>
      <w:numFmt w:val="bullet"/>
      <w:lvlText w:val=""/>
      <w:lvlJc w:val="left"/>
      <w:pPr>
        <w:ind w:left="2160" w:hanging="360"/>
      </w:pPr>
      <w:rPr>
        <w:rFonts w:ascii="Wingdings" w:hAnsi="Wingdings" w:hint="default"/>
      </w:rPr>
    </w:lvl>
    <w:lvl w:ilvl="3" w:tplc="D37CDDCC">
      <w:start w:val="1"/>
      <w:numFmt w:val="bullet"/>
      <w:lvlText w:val=""/>
      <w:lvlJc w:val="left"/>
      <w:pPr>
        <w:ind w:left="2880" w:hanging="360"/>
      </w:pPr>
      <w:rPr>
        <w:rFonts w:ascii="Symbol" w:hAnsi="Symbol" w:hint="default"/>
      </w:rPr>
    </w:lvl>
    <w:lvl w:ilvl="4" w:tplc="9E606E0A">
      <w:start w:val="1"/>
      <w:numFmt w:val="bullet"/>
      <w:lvlText w:val="o"/>
      <w:lvlJc w:val="left"/>
      <w:pPr>
        <w:ind w:left="3600" w:hanging="360"/>
      </w:pPr>
      <w:rPr>
        <w:rFonts w:ascii="Courier New" w:hAnsi="Courier New" w:hint="default"/>
      </w:rPr>
    </w:lvl>
    <w:lvl w:ilvl="5" w:tplc="0A2475EC">
      <w:start w:val="1"/>
      <w:numFmt w:val="bullet"/>
      <w:lvlText w:val=""/>
      <w:lvlJc w:val="left"/>
      <w:pPr>
        <w:ind w:left="4320" w:hanging="360"/>
      </w:pPr>
      <w:rPr>
        <w:rFonts w:ascii="Wingdings" w:hAnsi="Wingdings" w:hint="default"/>
      </w:rPr>
    </w:lvl>
    <w:lvl w:ilvl="6" w:tplc="6428BC60">
      <w:start w:val="1"/>
      <w:numFmt w:val="bullet"/>
      <w:lvlText w:val=""/>
      <w:lvlJc w:val="left"/>
      <w:pPr>
        <w:ind w:left="5040" w:hanging="360"/>
      </w:pPr>
      <w:rPr>
        <w:rFonts w:ascii="Symbol" w:hAnsi="Symbol" w:hint="default"/>
      </w:rPr>
    </w:lvl>
    <w:lvl w:ilvl="7" w:tplc="21D8B620">
      <w:start w:val="1"/>
      <w:numFmt w:val="bullet"/>
      <w:lvlText w:val="o"/>
      <w:lvlJc w:val="left"/>
      <w:pPr>
        <w:ind w:left="5760" w:hanging="360"/>
      </w:pPr>
      <w:rPr>
        <w:rFonts w:ascii="Courier New" w:hAnsi="Courier New" w:hint="default"/>
      </w:rPr>
    </w:lvl>
    <w:lvl w:ilvl="8" w:tplc="A1106742">
      <w:start w:val="1"/>
      <w:numFmt w:val="bullet"/>
      <w:lvlText w:val=""/>
      <w:lvlJc w:val="left"/>
      <w:pPr>
        <w:ind w:left="6480" w:hanging="360"/>
      </w:pPr>
      <w:rPr>
        <w:rFonts w:ascii="Wingdings" w:hAnsi="Wingdings" w:hint="default"/>
      </w:rPr>
    </w:lvl>
  </w:abstractNum>
  <w:abstractNum w:abstractNumId="4" w15:restartNumberingAfterBreak="0">
    <w:nsid w:val="19162244"/>
    <w:multiLevelType w:val="hybridMultilevel"/>
    <w:tmpl w:val="F2AEBE16"/>
    <w:lvl w:ilvl="0" w:tplc="BEBCE39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5" w15:restartNumberingAfterBreak="0">
    <w:nsid w:val="1AA3149D"/>
    <w:multiLevelType w:val="hybridMultilevel"/>
    <w:tmpl w:val="FFFFFFFF"/>
    <w:lvl w:ilvl="0" w:tplc="FCA636C4">
      <w:start w:val="1"/>
      <w:numFmt w:val="bullet"/>
      <w:lvlText w:val=""/>
      <w:lvlJc w:val="left"/>
      <w:pPr>
        <w:ind w:left="720" w:hanging="360"/>
      </w:pPr>
      <w:rPr>
        <w:rFonts w:ascii="Symbol" w:hAnsi="Symbol" w:hint="default"/>
      </w:rPr>
    </w:lvl>
    <w:lvl w:ilvl="1" w:tplc="4E1E2688">
      <w:start w:val="1"/>
      <w:numFmt w:val="bullet"/>
      <w:lvlText w:val="o"/>
      <w:lvlJc w:val="left"/>
      <w:pPr>
        <w:ind w:left="1440" w:hanging="360"/>
      </w:pPr>
      <w:rPr>
        <w:rFonts w:ascii="Courier New" w:hAnsi="Courier New" w:hint="default"/>
      </w:rPr>
    </w:lvl>
    <w:lvl w:ilvl="2" w:tplc="A8D441B6">
      <w:start w:val="1"/>
      <w:numFmt w:val="bullet"/>
      <w:lvlText w:val=""/>
      <w:lvlJc w:val="left"/>
      <w:pPr>
        <w:ind w:left="2160" w:hanging="360"/>
      </w:pPr>
      <w:rPr>
        <w:rFonts w:ascii="Wingdings" w:hAnsi="Wingdings" w:hint="default"/>
      </w:rPr>
    </w:lvl>
    <w:lvl w:ilvl="3" w:tplc="43A6AF4A">
      <w:start w:val="1"/>
      <w:numFmt w:val="bullet"/>
      <w:lvlText w:val=""/>
      <w:lvlJc w:val="left"/>
      <w:pPr>
        <w:ind w:left="2880" w:hanging="360"/>
      </w:pPr>
      <w:rPr>
        <w:rFonts w:ascii="Symbol" w:hAnsi="Symbol" w:hint="default"/>
      </w:rPr>
    </w:lvl>
    <w:lvl w:ilvl="4" w:tplc="3FE47E60">
      <w:start w:val="1"/>
      <w:numFmt w:val="bullet"/>
      <w:lvlText w:val="o"/>
      <w:lvlJc w:val="left"/>
      <w:pPr>
        <w:ind w:left="3600" w:hanging="360"/>
      </w:pPr>
      <w:rPr>
        <w:rFonts w:ascii="Courier New" w:hAnsi="Courier New" w:hint="default"/>
      </w:rPr>
    </w:lvl>
    <w:lvl w:ilvl="5" w:tplc="96F022CE">
      <w:start w:val="1"/>
      <w:numFmt w:val="bullet"/>
      <w:lvlText w:val=""/>
      <w:lvlJc w:val="left"/>
      <w:pPr>
        <w:ind w:left="4320" w:hanging="360"/>
      </w:pPr>
      <w:rPr>
        <w:rFonts w:ascii="Wingdings" w:hAnsi="Wingdings" w:hint="default"/>
      </w:rPr>
    </w:lvl>
    <w:lvl w:ilvl="6" w:tplc="C4D6F124">
      <w:start w:val="1"/>
      <w:numFmt w:val="bullet"/>
      <w:lvlText w:val=""/>
      <w:lvlJc w:val="left"/>
      <w:pPr>
        <w:ind w:left="5040" w:hanging="360"/>
      </w:pPr>
      <w:rPr>
        <w:rFonts w:ascii="Symbol" w:hAnsi="Symbol" w:hint="default"/>
      </w:rPr>
    </w:lvl>
    <w:lvl w:ilvl="7" w:tplc="BA5E3310">
      <w:start w:val="1"/>
      <w:numFmt w:val="bullet"/>
      <w:lvlText w:val="o"/>
      <w:lvlJc w:val="left"/>
      <w:pPr>
        <w:ind w:left="5760" w:hanging="360"/>
      </w:pPr>
      <w:rPr>
        <w:rFonts w:ascii="Courier New" w:hAnsi="Courier New" w:hint="default"/>
      </w:rPr>
    </w:lvl>
    <w:lvl w:ilvl="8" w:tplc="667C3442">
      <w:start w:val="1"/>
      <w:numFmt w:val="bullet"/>
      <w:lvlText w:val=""/>
      <w:lvlJc w:val="left"/>
      <w:pPr>
        <w:ind w:left="6480" w:hanging="360"/>
      </w:pPr>
      <w:rPr>
        <w:rFonts w:ascii="Wingdings" w:hAnsi="Wingdings" w:hint="default"/>
      </w:rPr>
    </w:lvl>
  </w:abstractNum>
  <w:abstractNum w:abstractNumId="6" w15:restartNumberingAfterBreak="0">
    <w:nsid w:val="29DA520D"/>
    <w:multiLevelType w:val="hybridMultilevel"/>
    <w:tmpl w:val="FFFFFFFF"/>
    <w:lvl w:ilvl="0" w:tplc="12C0D02A">
      <w:start w:val="1"/>
      <w:numFmt w:val="bullet"/>
      <w:lvlText w:val=""/>
      <w:lvlJc w:val="left"/>
      <w:pPr>
        <w:ind w:left="720" w:hanging="360"/>
      </w:pPr>
      <w:rPr>
        <w:rFonts w:ascii="Symbol" w:hAnsi="Symbol" w:hint="default"/>
      </w:rPr>
    </w:lvl>
    <w:lvl w:ilvl="1" w:tplc="5E4606CE">
      <w:start w:val="1"/>
      <w:numFmt w:val="bullet"/>
      <w:lvlText w:val="o"/>
      <w:lvlJc w:val="left"/>
      <w:pPr>
        <w:ind w:left="1440" w:hanging="360"/>
      </w:pPr>
      <w:rPr>
        <w:rFonts w:ascii="Courier New" w:hAnsi="Courier New" w:hint="default"/>
      </w:rPr>
    </w:lvl>
    <w:lvl w:ilvl="2" w:tplc="765E9890">
      <w:start w:val="1"/>
      <w:numFmt w:val="bullet"/>
      <w:lvlText w:val=""/>
      <w:lvlJc w:val="left"/>
      <w:pPr>
        <w:ind w:left="2160" w:hanging="360"/>
      </w:pPr>
      <w:rPr>
        <w:rFonts w:ascii="Wingdings" w:hAnsi="Wingdings" w:hint="default"/>
      </w:rPr>
    </w:lvl>
    <w:lvl w:ilvl="3" w:tplc="5AF49AAA">
      <w:start w:val="1"/>
      <w:numFmt w:val="bullet"/>
      <w:lvlText w:val=""/>
      <w:lvlJc w:val="left"/>
      <w:pPr>
        <w:ind w:left="2880" w:hanging="360"/>
      </w:pPr>
      <w:rPr>
        <w:rFonts w:ascii="Symbol" w:hAnsi="Symbol" w:hint="default"/>
      </w:rPr>
    </w:lvl>
    <w:lvl w:ilvl="4" w:tplc="F9AE0A4E">
      <w:start w:val="1"/>
      <w:numFmt w:val="bullet"/>
      <w:lvlText w:val="o"/>
      <w:lvlJc w:val="left"/>
      <w:pPr>
        <w:ind w:left="3600" w:hanging="360"/>
      </w:pPr>
      <w:rPr>
        <w:rFonts w:ascii="Courier New" w:hAnsi="Courier New" w:hint="default"/>
      </w:rPr>
    </w:lvl>
    <w:lvl w:ilvl="5" w:tplc="C1346734">
      <w:start w:val="1"/>
      <w:numFmt w:val="bullet"/>
      <w:lvlText w:val=""/>
      <w:lvlJc w:val="left"/>
      <w:pPr>
        <w:ind w:left="4320" w:hanging="360"/>
      </w:pPr>
      <w:rPr>
        <w:rFonts w:ascii="Wingdings" w:hAnsi="Wingdings" w:hint="default"/>
      </w:rPr>
    </w:lvl>
    <w:lvl w:ilvl="6" w:tplc="D62842FE">
      <w:start w:val="1"/>
      <w:numFmt w:val="bullet"/>
      <w:lvlText w:val=""/>
      <w:lvlJc w:val="left"/>
      <w:pPr>
        <w:ind w:left="5040" w:hanging="360"/>
      </w:pPr>
      <w:rPr>
        <w:rFonts w:ascii="Symbol" w:hAnsi="Symbol" w:hint="default"/>
      </w:rPr>
    </w:lvl>
    <w:lvl w:ilvl="7" w:tplc="671888C2">
      <w:start w:val="1"/>
      <w:numFmt w:val="bullet"/>
      <w:lvlText w:val="o"/>
      <w:lvlJc w:val="left"/>
      <w:pPr>
        <w:ind w:left="5760" w:hanging="360"/>
      </w:pPr>
      <w:rPr>
        <w:rFonts w:ascii="Courier New" w:hAnsi="Courier New" w:hint="default"/>
      </w:rPr>
    </w:lvl>
    <w:lvl w:ilvl="8" w:tplc="EE46946A">
      <w:start w:val="1"/>
      <w:numFmt w:val="bullet"/>
      <w:lvlText w:val=""/>
      <w:lvlJc w:val="left"/>
      <w:pPr>
        <w:ind w:left="6480" w:hanging="360"/>
      </w:pPr>
      <w:rPr>
        <w:rFonts w:ascii="Wingdings" w:hAnsi="Wingdings" w:hint="default"/>
      </w:rPr>
    </w:lvl>
  </w:abstractNum>
  <w:abstractNum w:abstractNumId="7" w15:restartNumberingAfterBreak="0">
    <w:nsid w:val="322A3049"/>
    <w:multiLevelType w:val="hybridMultilevel"/>
    <w:tmpl w:val="FFFFFFFF"/>
    <w:lvl w:ilvl="0" w:tplc="1B68E1CA">
      <w:start w:val="1"/>
      <w:numFmt w:val="bullet"/>
      <w:lvlText w:val=""/>
      <w:lvlJc w:val="left"/>
      <w:pPr>
        <w:ind w:left="720" w:hanging="360"/>
      </w:pPr>
      <w:rPr>
        <w:rFonts w:ascii="Symbol" w:hAnsi="Symbol" w:hint="default"/>
      </w:rPr>
    </w:lvl>
    <w:lvl w:ilvl="1" w:tplc="94588CDE">
      <w:start w:val="1"/>
      <w:numFmt w:val="bullet"/>
      <w:lvlText w:val="o"/>
      <w:lvlJc w:val="left"/>
      <w:pPr>
        <w:ind w:left="1440" w:hanging="360"/>
      </w:pPr>
      <w:rPr>
        <w:rFonts w:ascii="Courier New" w:hAnsi="Courier New" w:hint="default"/>
      </w:rPr>
    </w:lvl>
    <w:lvl w:ilvl="2" w:tplc="AE06AF50">
      <w:start w:val="1"/>
      <w:numFmt w:val="bullet"/>
      <w:lvlText w:val=""/>
      <w:lvlJc w:val="left"/>
      <w:pPr>
        <w:ind w:left="2160" w:hanging="360"/>
      </w:pPr>
      <w:rPr>
        <w:rFonts w:ascii="Wingdings" w:hAnsi="Wingdings" w:hint="default"/>
      </w:rPr>
    </w:lvl>
    <w:lvl w:ilvl="3" w:tplc="3D2C465E">
      <w:start w:val="1"/>
      <w:numFmt w:val="bullet"/>
      <w:lvlText w:val=""/>
      <w:lvlJc w:val="left"/>
      <w:pPr>
        <w:ind w:left="2880" w:hanging="360"/>
      </w:pPr>
      <w:rPr>
        <w:rFonts w:ascii="Symbol" w:hAnsi="Symbol" w:hint="default"/>
      </w:rPr>
    </w:lvl>
    <w:lvl w:ilvl="4" w:tplc="E9A279E6">
      <w:start w:val="1"/>
      <w:numFmt w:val="bullet"/>
      <w:lvlText w:val="o"/>
      <w:lvlJc w:val="left"/>
      <w:pPr>
        <w:ind w:left="3600" w:hanging="360"/>
      </w:pPr>
      <w:rPr>
        <w:rFonts w:ascii="Courier New" w:hAnsi="Courier New" w:hint="default"/>
      </w:rPr>
    </w:lvl>
    <w:lvl w:ilvl="5" w:tplc="F6DE6D88">
      <w:start w:val="1"/>
      <w:numFmt w:val="bullet"/>
      <w:lvlText w:val=""/>
      <w:lvlJc w:val="left"/>
      <w:pPr>
        <w:ind w:left="4320" w:hanging="360"/>
      </w:pPr>
      <w:rPr>
        <w:rFonts w:ascii="Wingdings" w:hAnsi="Wingdings" w:hint="default"/>
      </w:rPr>
    </w:lvl>
    <w:lvl w:ilvl="6" w:tplc="7E2CD80C">
      <w:start w:val="1"/>
      <w:numFmt w:val="bullet"/>
      <w:lvlText w:val=""/>
      <w:lvlJc w:val="left"/>
      <w:pPr>
        <w:ind w:left="5040" w:hanging="360"/>
      </w:pPr>
      <w:rPr>
        <w:rFonts w:ascii="Symbol" w:hAnsi="Symbol" w:hint="default"/>
      </w:rPr>
    </w:lvl>
    <w:lvl w:ilvl="7" w:tplc="C47423B4">
      <w:start w:val="1"/>
      <w:numFmt w:val="bullet"/>
      <w:lvlText w:val="o"/>
      <w:lvlJc w:val="left"/>
      <w:pPr>
        <w:ind w:left="5760" w:hanging="360"/>
      </w:pPr>
      <w:rPr>
        <w:rFonts w:ascii="Courier New" w:hAnsi="Courier New" w:hint="default"/>
      </w:rPr>
    </w:lvl>
    <w:lvl w:ilvl="8" w:tplc="0C64B43A">
      <w:start w:val="1"/>
      <w:numFmt w:val="bullet"/>
      <w:lvlText w:val=""/>
      <w:lvlJc w:val="left"/>
      <w:pPr>
        <w:ind w:left="6480" w:hanging="360"/>
      </w:pPr>
      <w:rPr>
        <w:rFonts w:ascii="Wingdings" w:hAnsi="Wingdings" w:hint="default"/>
      </w:rPr>
    </w:lvl>
  </w:abstractNum>
  <w:abstractNum w:abstractNumId="8" w15:restartNumberingAfterBreak="0">
    <w:nsid w:val="33AB751E"/>
    <w:multiLevelType w:val="multilevel"/>
    <w:tmpl w:val="BAF843C6"/>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0CC099D"/>
    <w:multiLevelType w:val="multilevel"/>
    <w:tmpl w:val="1E38BCD6"/>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42A02818"/>
    <w:multiLevelType w:val="hybridMultilevel"/>
    <w:tmpl w:val="FFFFFFFF"/>
    <w:lvl w:ilvl="0" w:tplc="AE7C4E12">
      <w:start w:val="1"/>
      <w:numFmt w:val="bullet"/>
      <w:lvlText w:val=""/>
      <w:lvlJc w:val="left"/>
      <w:pPr>
        <w:ind w:left="720" w:hanging="360"/>
      </w:pPr>
      <w:rPr>
        <w:rFonts w:ascii="Symbol" w:hAnsi="Symbol" w:hint="default"/>
      </w:rPr>
    </w:lvl>
    <w:lvl w:ilvl="1" w:tplc="5824B10A">
      <w:start w:val="1"/>
      <w:numFmt w:val="bullet"/>
      <w:lvlText w:val="o"/>
      <w:lvlJc w:val="left"/>
      <w:pPr>
        <w:ind w:left="1440" w:hanging="360"/>
      </w:pPr>
      <w:rPr>
        <w:rFonts w:ascii="Courier New" w:hAnsi="Courier New" w:hint="default"/>
      </w:rPr>
    </w:lvl>
    <w:lvl w:ilvl="2" w:tplc="6F78B788">
      <w:start w:val="1"/>
      <w:numFmt w:val="bullet"/>
      <w:lvlText w:val=""/>
      <w:lvlJc w:val="left"/>
      <w:pPr>
        <w:ind w:left="2160" w:hanging="360"/>
      </w:pPr>
      <w:rPr>
        <w:rFonts w:ascii="Wingdings" w:hAnsi="Wingdings" w:hint="default"/>
      </w:rPr>
    </w:lvl>
    <w:lvl w:ilvl="3" w:tplc="5ABA0F88">
      <w:start w:val="1"/>
      <w:numFmt w:val="bullet"/>
      <w:lvlText w:val=""/>
      <w:lvlJc w:val="left"/>
      <w:pPr>
        <w:ind w:left="2880" w:hanging="360"/>
      </w:pPr>
      <w:rPr>
        <w:rFonts w:ascii="Symbol" w:hAnsi="Symbol" w:hint="default"/>
      </w:rPr>
    </w:lvl>
    <w:lvl w:ilvl="4" w:tplc="3272AFC6">
      <w:start w:val="1"/>
      <w:numFmt w:val="bullet"/>
      <w:lvlText w:val="o"/>
      <w:lvlJc w:val="left"/>
      <w:pPr>
        <w:ind w:left="3600" w:hanging="360"/>
      </w:pPr>
      <w:rPr>
        <w:rFonts w:ascii="Courier New" w:hAnsi="Courier New" w:hint="default"/>
      </w:rPr>
    </w:lvl>
    <w:lvl w:ilvl="5" w:tplc="DF9A9756">
      <w:start w:val="1"/>
      <w:numFmt w:val="bullet"/>
      <w:lvlText w:val=""/>
      <w:lvlJc w:val="left"/>
      <w:pPr>
        <w:ind w:left="4320" w:hanging="360"/>
      </w:pPr>
      <w:rPr>
        <w:rFonts w:ascii="Wingdings" w:hAnsi="Wingdings" w:hint="default"/>
      </w:rPr>
    </w:lvl>
    <w:lvl w:ilvl="6" w:tplc="2EFE4D42">
      <w:start w:val="1"/>
      <w:numFmt w:val="bullet"/>
      <w:lvlText w:val=""/>
      <w:lvlJc w:val="left"/>
      <w:pPr>
        <w:ind w:left="5040" w:hanging="360"/>
      </w:pPr>
      <w:rPr>
        <w:rFonts w:ascii="Symbol" w:hAnsi="Symbol" w:hint="default"/>
      </w:rPr>
    </w:lvl>
    <w:lvl w:ilvl="7" w:tplc="392A7B84">
      <w:start w:val="1"/>
      <w:numFmt w:val="bullet"/>
      <w:lvlText w:val="o"/>
      <w:lvlJc w:val="left"/>
      <w:pPr>
        <w:ind w:left="5760" w:hanging="360"/>
      </w:pPr>
      <w:rPr>
        <w:rFonts w:ascii="Courier New" w:hAnsi="Courier New" w:hint="default"/>
      </w:rPr>
    </w:lvl>
    <w:lvl w:ilvl="8" w:tplc="131463E2">
      <w:start w:val="1"/>
      <w:numFmt w:val="bullet"/>
      <w:lvlText w:val=""/>
      <w:lvlJc w:val="left"/>
      <w:pPr>
        <w:ind w:left="6480" w:hanging="360"/>
      </w:pPr>
      <w:rPr>
        <w:rFonts w:ascii="Wingdings" w:hAnsi="Wingdings" w:hint="default"/>
      </w:rPr>
    </w:lvl>
  </w:abstractNum>
  <w:abstractNum w:abstractNumId="11" w15:restartNumberingAfterBreak="0">
    <w:nsid w:val="44EF43E5"/>
    <w:multiLevelType w:val="hybridMultilevel"/>
    <w:tmpl w:val="FFFFFFFF"/>
    <w:lvl w:ilvl="0" w:tplc="C7AA5A46">
      <w:start w:val="1"/>
      <w:numFmt w:val="bullet"/>
      <w:lvlText w:val=""/>
      <w:lvlJc w:val="left"/>
      <w:pPr>
        <w:ind w:left="720" w:hanging="360"/>
      </w:pPr>
      <w:rPr>
        <w:rFonts w:ascii="Symbol" w:hAnsi="Symbol" w:hint="default"/>
      </w:rPr>
    </w:lvl>
    <w:lvl w:ilvl="1" w:tplc="9484200A">
      <w:start w:val="1"/>
      <w:numFmt w:val="bullet"/>
      <w:lvlText w:val="o"/>
      <w:lvlJc w:val="left"/>
      <w:pPr>
        <w:ind w:left="1440" w:hanging="360"/>
      </w:pPr>
      <w:rPr>
        <w:rFonts w:ascii="Courier New" w:hAnsi="Courier New" w:hint="default"/>
      </w:rPr>
    </w:lvl>
    <w:lvl w:ilvl="2" w:tplc="67FA3CA6">
      <w:start w:val="1"/>
      <w:numFmt w:val="bullet"/>
      <w:lvlText w:val=""/>
      <w:lvlJc w:val="left"/>
      <w:pPr>
        <w:ind w:left="2160" w:hanging="360"/>
      </w:pPr>
      <w:rPr>
        <w:rFonts w:ascii="Wingdings" w:hAnsi="Wingdings" w:hint="default"/>
      </w:rPr>
    </w:lvl>
    <w:lvl w:ilvl="3" w:tplc="3F6EB128">
      <w:start w:val="1"/>
      <w:numFmt w:val="bullet"/>
      <w:lvlText w:val=""/>
      <w:lvlJc w:val="left"/>
      <w:pPr>
        <w:ind w:left="2880" w:hanging="360"/>
      </w:pPr>
      <w:rPr>
        <w:rFonts w:ascii="Symbol" w:hAnsi="Symbol" w:hint="default"/>
      </w:rPr>
    </w:lvl>
    <w:lvl w:ilvl="4" w:tplc="C8F261A6">
      <w:start w:val="1"/>
      <w:numFmt w:val="bullet"/>
      <w:lvlText w:val="o"/>
      <w:lvlJc w:val="left"/>
      <w:pPr>
        <w:ind w:left="3600" w:hanging="360"/>
      </w:pPr>
      <w:rPr>
        <w:rFonts w:ascii="Courier New" w:hAnsi="Courier New" w:hint="default"/>
      </w:rPr>
    </w:lvl>
    <w:lvl w:ilvl="5" w:tplc="73B68896">
      <w:start w:val="1"/>
      <w:numFmt w:val="bullet"/>
      <w:lvlText w:val=""/>
      <w:lvlJc w:val="left"/>
      <w:pPr>
        <w:ind w:left="4320" w:hanging="360"/>
      </w:pPr>
      <w:rPr>
        <w:rFonts w:ascii="Wingdings" w:hAnsi="Wingdings" w:hint="default"/>
      </w:rPr>
    </w:lvl>
    <w:lvl w:ilvl="6" w:tplc="6074BC0C">
      <w:start w:val="1"/>
      <w:numFmt w:val="bullet"/>
      <w:lvlText w:val=""/>
      <w:lvlJc w:val="left"/>
      <w:pPr>
        <w:ind w:left="5040" w:hanging="360"/>
      </w:pPr>
      <w:rPr>
        <w:rFonts w:ascii="Symbol" w:hAnsi="Symbol" w:hint="default"/>
      </w:rPr>
    </w:lvl>
    <w:lvl w:ilvl="7" w:tplc="9BC2CE16">
      <w:start w:val="1"/>
      <w:numFmt w:val="bullet"/>
      <w:lvlText w:val="o"/>
      <w:lvlJc w:val="left"/>
      <w:pPr>
        <w:ind w:left="5760" w:hanging="360"/>
      </w:pPr>
      <w:rPr>
        <w:rFonts w:ascii="Courier New" w:hAnsi="Courier New" w:hint="default"/>
      </w:rPr>
    </w:lvl>
    <w:lvl w:ilvl="8" w:tplc="DF6858F0">
      <w:start w:val="1"/>
      <w:numFmt w:val="bullet"/>
      <w:lvlText w:val=""/>
      <w:lvlJc w:val="left"/>
      <w:pPr>
        <w:ind w:left="6480" w:hanging="360"/>
      </w:pPr>
      <w:rPr>
        <w:rFonts w:ascii="Wingdings" w:hAnsi="Wingdings" w:hint="default"/>
      </w:rPr>
    </w:lvl>
  </w:abstractNum>
  <w:abstractNum w:abstractNumId="12" w15:restartNumberingAfterBreak="0">
    <w:nsid w:val="4656100F"/>
    <w:multiLevelType w:val="hybridMultilevel"/>
    <w:tmpl w:val="FFFFFFFF"/>
    <w:lvl w:ilvl="0" w:tplc="6BB46AAC">
      <w:start w:val="1"/>
      <w:numFmt w:val="bullet"/>
      <w:lvlText w:val=""/>
      <w:lvlJc w:val="left"/>
      <w:pPr>
        <w:ind w:left="720" w:hanging="360"/>
      </w:pPr>
      <w:rPr>
        <w:rFonts w:ascii="Symbol" w:hAnsi="Symbol" w:hint="default"/>
      </w:rPr>
    </w:lvl>
    <w:lvl w:ilvl="1" w:tplc="C54C8ADC">
      <w:start w:val="1"/>
      <w:numFmt w:val="bullet"/>
      <w:lvlText w:val="o"/>
      <w:lvlJc w:val="left"/>
      <w:pPr>
        <w:ind w:left="1440" w:hanging="360"/>
      </w:pPr>
      <w:rPr>
        <w:rFonts w:ascii="Courier New" w:hAnsi="Courier New" w:hint="default"/>
      </w:rPr>
    </w:lvl>
    <w:lvl w:ilvl="2" w:tplc="B6EAD62C">
      <w:start w:val="1"/>
      <w:numFmt w:val="bullet"/>
      <w:lvlText w:val=""/>
      <w:lvlJc w:val="left"/>
      <w:pPr>
        <w:ind w:left="2160" w:hanging="360"/>
      </w:pPr>
      <w:rPr>
        <w:rFonts w:ascii="Wingdings" w:hAnsi="Wingdings" w:hint="default"/>
      </w:rPr>
    </w:lvl>
    <w:lvl w:ilvl="3" w:tplc="F294BD54">
      <w:start w:val="1"/>
      <w:numFmt w:val="bullet"/>
      <w:lvlText w:val=""/>
      <w:lvlJc w:val="left"/>
      <w:pPr>
        <w:ind w:left="2880" w:hanging="360"/>
      </w:pPr>
      <w:rPr>
        <w:rFonts w:ascii="Symbol" w:hAnsi="Symbol" w:hint="default"/>
      </w:rPr>
    </w:lvl>
    <w:lvl w:ilvl="4" w:tplc="CDACDDB0">
      <w:start w:val="1"/>
      <w:numFmt w:val="bullet"/>
      <w:lvlText w:val="o"/>
      <w:lvlJc w:val="left"/>
      <w:pPr>
        <w:ind w:left="3600" w:hanging="360"/>
      </w:pPr>
      <w:rPr>
        <w:rFonts w:ascii="Courier New" w:hAnsi="Courier New" w:hint="default"/>
      </w:rPr>
    </w:lvl>
    <w:lvl w:ilvl="5" w:tplc="58145D80">
      <w:start w:val="1"/>
      <w:numFmt w:val="bullet"/>
      <w:lvlText w:val=""/>
      <w:lvlJc w:val="left"/>
      <w:pPr>
        <w:ind w:left="4320" w:hanging="360"/>
      </w:pPr>
      <w:rPr>
        <w:rFonts w:ascii="Wingdings" w:hAnsi="Wingdings" w:hint="default"/>
      </w:rPr>
    </w:lvl>
    <w:lvl w:ilvl="6" w:tplc="4EF6C9C2">
      <w:start w:val="1"/>
      <w:numFmt w:val="bullet"/>
      <w:lvlText w:val=""/>
      <w:lvlJc w:val="left"/>
      <w:pPr>
        <w:ind w:left="5040" w:hanging="360"/>
      </w:pPr>
      <w:rPr>
        <w:rFonts w:ascii="Symbol" w:hAnsi="Symbol" w:hint="default"/>
      </w:rPr>
    </w:lvl>
    <w:lvl w:ilvl="7" w:tplc="B2F878A4">
      <w:start w:val="1"/>
      <w:numFmt w:val="bullet"/>
      <w:lvlText w:val="o"/>
      <w:lvlJc w:val="left"/>
      <w:pPr>
        <w:ind w:left="5760" w:hanging="360"/>
      </w:pPr>
      <w:rPr>
        <w:rFonts w:ascii="Courier New" w:hAnsi="Courier New" w:hint="default"/>
      </w:rPr>
    </w:lvl>
    <w:lvl w:ilvl="8" w:tplc="9DFA317A">
      <w:start w:val="1"/>
      <w:numFmt w:val="bullet"/>
      <w:lvlText w:val=""/>
      <w:lvlJc w:val="left"/>
      <w:pPr>
        <w:ind w:left="6480" w:hanging="360"/>
      </w:pPr>
      <w:rPr>
        <w:rFonts w:ascii="Wingdings" w:hAnsi="Wingdings" w:hint="default"/>
      </w:rPr>
    </w:lvl>
  </w:abstractNum>
  <w:abstractNum w:abstractNumId="13" w15:restartNumberingAfterBreak="0">
    <w:nsid w:val="4DF4410F"/>
    <w:multiLevelType w:val="hybridMultilevel"/>
    <w:tmpl w:val="FFFFFFFF"/>
    <w:lvl w:ilvl="0" w:tplc="3FC6E13E">
      <w:start w:val="1"/>
      <w:numFmt w:val="decimal"/>
      <w:lvlText w:val="%1."/>
      <w:lvlJc w:val="left"/>
      <w:pPr>
        <w:ind w:left="720" w:hanging="360"/>
      </w:pPr>
    </w:lvl>
    <w:lvl w:ilvl="1" w:tplc="A066048E">
      <w:start w:val="1"/>
      <w:numFmt w:val="lowerLetter"/>
      <w:lvlText w:val="%2."/>
      <w:lvlJc w:val="left"/>
      <w:pPr>
        <w:ind w:left="1440" w:hanging="360"/>
      </w:pPr>
    </w:lvl>
    <w:lvl w:ilvl="2" w:tplc="27486208">
      <w:start w:val="1"/>
      <w:numFmt w:val="lowerRoman"/>
      <w:lvlText w:val="%3."/>
      <w:lvlJc w:val="right"/>
      <w:pPr>
        <w:ind w:left="2160" w:hanging="180"/>
      </w:pPr>
    </w:lvl>
    <w:lvl w:ilvl="3" w:tplc="37029720">
      <w:start w:val="1"/>
      <w:numFmt w:val="decimal"/>
      <w:lvlText w:val="%4."/>
      <w:lvlJc w:val="left"/>
      <w:pPr>
        <w:ind w:left="2880" w:hanging="360"/>
      </w:pPr>
    </w:lvl>
    <w:lvl w:ilvl="4" w:tplc="1B8C50A6">
      <w:start w:val="1"/>
      <w:numFmt w:val="lowerLetter"/>
      <w:lvlText w:val="%5."/>
      <w:lvlJc w:val="left"/>
      <w:pPr>
        <w:ind w:left="3600" w:hanging="360"/>
      </w:pPr>
    </w:lvl>
    <w:lvl w:ilvl="5" w:tplc="65443DB6">
      <w:start w:val="1"/>
      <w:numFmt w:val="lowerRoman"/>
      <w:lvlText w:val="%6."/>
      <w:lvlJc w:val="right"/>
      <w:pPr>
        <w:ind w:left="4320" w:hanging="180"/>
      </w:pPr>
    </w:lvl>
    <w:lvl w:ilvl="6" w:tplc="EA64B332">
      <w:start w:val="1"/>
      <w:numFmt w:val="decimal"/>
      <w:lvlText w:val="%7."/>
      <w:lvlJc w:val="left"/>
      <w:pPr>
        <w:ind w:left="5040" w:hanging="360"/>
      </w:pPr>
    </w:lvl>
    <w:lvl w:ilvl="7" w:tplc="0BB6AF3E">
      <w:start w:val="1"/>
      <w:numFmt w:val="lowerLetter"/>
      <w:lvlText w:val="%8."/>
      <w:lvlJc w:val="left"/>
      <w:pPr>
        <w:ind w:left="5760" w:hanging="360"/>
      </w:pPr>
    </w:lvl>
    <w:lvl w:ilvl="8" w:tplc="56440B4A">
      <w:start w:val="1"/>
      <w:numFmt w:val="lowerRoman"/>
      <w:lvlText w:val="%9."/>
      <w:lvlJc w:val="right"/>
      <w:pPr>
        <w:ind w:left="6480" w:hanging="180"/>
      </w:pPr>
    </w:lvl>
  </w:abstractNum>
  <w:abstractNum w:abstractNumId="14" w15:restartNumberingAfterBreak="0">
    <w:nsid w:val="514911E4"/>
    <w:multiLevelType w:val="multilevel"/>
    <w:tmpl w:val="FA52CE7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43D724B"/>
    <w:multiLevelType w:val="hybridMultilevel"/>
    <w:tmpl w:val="FFFFFFFF"/>
    <w:lvl w:ilvl="0" w:tplc="F9FAB5A6">
      <w:start w:val="1"/>
      <w:numFmt w:val="bullet"/>
      <w:lvlText w:val=""/>
      <w:lvlJc w:val="left"/>
      <w:pPr>
        <w:ind w:left="720" w:hanging="360"/>
      </w:pPr>
      <w:rPr>
        <w:rFonts w:ascii="Symbol" w:hAnsi="Symbol" w:hint="default"/>
      </w:rPr>
    </w:lvl>
    <w:lvl w:ilvl="1" w:tplc="0DE69038">
      <w:start w:val="1"/>
      <w:numFmt w:val="bullet"/>
      <w:lvlText w:val="o"/>
      <w:lvlJc w:val="left"/>
      <w:pPr>
        <w:ind w:left="1440" w:hanging="360"/>
      </w:pPr>
      <w:rPr>
        <w:rFonts w:ascii="Courier New" w:hAnsi="Courier New" w:hint="default"/>
      </w:rPr>
    </w:lvl>
    <w:lvl w:ilvl="2" w:tplc="52D07FA8">
      <w:start w:val="1"/>
      <w:numFmt w:val="bullet"/>
      <w:lvlText w:val=""/>
      <w:lvlJc w:val="left"/>
      <w:pPr>
        <w:ind w:left="2160" w:hanging="360"/>
      </w:pPr>
      <w:rPr>
        <w:rFonts w:ascii="Wingdings" w:hAnsi="Wingdings" w:hint="default"/>
      </w:rPr>
    </w:lvl>
    <w:lvl w:ilvl="3" w:tplc="F1AC1ACE">
      <w:start w:val="1"/>
      <w:numFmt w:val="bullet"/>
      <w:lvlText w:val=""/>
      <w:lvlJc w:val="left"/>
      <w:pPr>
        <w:ind w:left="2880" w:hanging="360"/>
      </w:pPr>
      <w:rPr>
        <w:rFonts w:ascii="Symbol" w:hAnsi="Symbol" w:hint="default"/>
      </w:rPr>
    </w:lvl>
    <w:lvl w:ilvl="4" w:tplc="D5387C0E">
      <w:start w:val="1"/>
      <w:numFmt w:val="bullet"/>
      <w:lvlText w:val="o"/>
      <w:lvlJc w:val="left"/>
      <w:pPr>
        <w:ind w:left="3600" w:hanging="360"/>
      </w:pPr>
      <w:rPr>
        <w:rFonts w:ascii="Courier New" w:hAnsi="Courier New" w:hint="default"/>
      </w:rPr>
    </w:lvl>
    <w:lvl w:ilvl="5" w:tplc="9476FE76">
      <w:start w:val="1"/>
      <w:numFmt w:val="bullet"/>
      <w:lvlText w:val=""/>
      <w:lvlJc w:val="left"/>
      <w:pPr>
        <w:ind w:left="4320" w:hanging="360"/>
      </w:pPr>
      <w:rPr>
        <w:rFonts w:ascii="Wingdings" w:hAnsi="Wingdings" w:hint="default"/>
      </w:rPr>
    </w:lvl>
    <w:lvl w:ilvl="6" w:tplc="AAECA5D2">
      <w:start w:val="1"/>
      <w:numFmt w:val="bullet"/>
      <w:lvlText w:val=""/>
      <w:lvlJc w:val="left"/>
      <w:pPr>
        <w:ind w:left="5040" w:hanging="360"/>
      </w:pPr>
      <w:rPr>
        <w:rFonts w:ascii="Symbol" w:hAnsi="Symbol" w:hint="default"/>
      </w:rPr>
    </w:lvl>
    <w:lvl w:ilvl="7" w:tplc="0F9664B6">
      <w:start w:val="1"/>
      <w:numFmt w:val="bullet"/>
      <w:lvlText w:val="o"/>
      <w:lvlJc w:val="left"/>
      <w:pPr>
        <w:ind w:left="5760" w:hanging="360"/>
      </w:pPr>
      <w:rPr>
        <w:rFonts w:ascii="Courier New" w:hAnsi="Courier New" w:hint="default"/>
      </w:rPr>
    </w:lvl>
    <w:lvl w:ilvl="8" w:tplc="3070973E">
      <w:start w:val="1"/>
      <w:numFmt w:val="bullet"/>
      <w:lvlText w:val=""/>
      <w:lvlJc w:val="left"/>
      <w:pPr>
        <w:ind w:left="6480" w:hanging="360"/>
      </w:pPr>
      <w:rPr>
        <w:rFonts w:ascii="Wingdings" w:hAnsi="Wingdings" w:hint="default"/>
      </w:rPr>
    </w:lvl>
  </w:abstractNum>
  <w:abstractNum w:abstractNumId="16" w15:restartNumberingAfterBreak="0">
    <w:nsid w:val="59696B55"/>
    <w:multiLevelType w:val="hybridMultilevel"/>
    <w:tmpl w:val="FFFFFFFF"/>
    <w:lvl w:ilvl="0" w:tplc="B9E040CA">
      <w:start w:val="1"/>
      <w:numFmt w:val="decimal"/>
      <w:lvlText w:val="%1."/>
      <w:lvlJc w:val="left"/>
      <w:pPr>
        <w:ind w:left="720" w:hanging="360"/>
      </w:pPr>
    </w:lvl>
    <w:lvl w:ilvl="1" w:tplc="097AFD5C">
      <w:start w:val="1"/>
      <w:numFmt w:val="lowerLetter"/>
      <w:lvlText w:val="%2."/>
      <w:lvlJc w:val="left"/>
      <w:pPr>
        <w:ind w:left="1440" w:hanging="360"/>
      </w:pPr>
    </w:lvl>
    <w:lvl w:ilvl="2" w:tplc="4E081340">
      <w:start w:val="1"/>
      <w:numFmt w:val="lowerRoman"/>
      <w:lvlText w:val="%3."/>
      <w:lvlJc w:val="right"/>
      <w:pPr>
        <w:ind w:left="2160" w:hanging="180"/>
      </w:pPr>
    </w:lvl>
    <w:lvl w:ilvl="3" w:tplc="C66CB6F8">
      <w:start w:val="1"/>
      <w:numFmt w:val="decimal"/>
      <w:lvlText w:val="%4."/>
      <w:lvlJc w:val="left"/>
      <w:pPr>
        <w:ind w:left="2880" w:hanging="360"/>
      </w:pPr>
    </w:lvl>
    <w:lvl w:ilvl="4" w:tplc="DF926B00">
      <w:start w:val="1"/>
      <w:numFmt w:val="lowerLetter"/>
      <w:lvlText w:val="%5."/>
      <w:lvlJc w:val="left"/>
      <w:pPr>
        <w:ind w:left="3600" w:hanging="360"/>
      </w:pPr>
    </w:lvl>
    <w:lvl w:ilvl="5" w:tplc="57526D20">
      <w:start w:val="1"/>
      <w:numFmt w:val="lowerRoman"/>
      <w:lvlText w:val="%6."/>
      <w:lvlJc w:val="right"/>
      <w:pPr>
        <w:ind w:left="4320" w:hanging="180"/>
      </w:pPr>
    </w:lvl>
    <w:lvl w:ilvl="6" w:tplc="D276AE1C">
      <w:start w:val="1"/>
      <w:numFmt w:val="decimal"/>
      <w:lvlText w:val="%7."/>
      <w:lvlJc w:val="left"/>
      <w:pPr>
        <w:ind w:left="5040" w:hanging="360"/>
      </w:pPr>
    </w:lvl>
    <w:lvl w:ilvl="7" w:tplc="D7F8E226">
      <w:start w:val="1"/>
      <w:numFmt w:val="lowerLetter"/>
      <w:lvlText w:val="%8."/>
      <w:lvlJc w:val="left"/>
      <w:pPr>
        <w:ind w:left="5760" w:hanging="360"/>
      </w:pPr>
    </w:lvl>
    <w:lvl w:ilvl="8" w:tplc="8DA2FD36">
      <w:start w:val="1"/>
      <w:numFmt w:val="lowerRoman"/>
      <w:lvlText w:val="%9."/>
      <w:lvlJc w:val="right"/>
      <w:pPr>
        <w:ind w:left="6480" w:hanging="180"/>
      </w:pPr>
    </w:lvl>
  </w:abstractNum>
  <w:abstractNum w:abstractNumId="17" w15:restartNumberingAfterBreak="0">
    <w:nsid w:val="65A71484"/>
    <w:multiLevelType w:val="hybridMultilevel"/>
    <w:tmpl w:val="FFFFFFFF"/>
    <w:lvl w:ilvl="0" w:tplc="9A5C6312">
      <w:start w:val="1"/>
      <w:numFmt w:val="decimal"/>
      <w:lvlText w:val="%1."/>
      <w:lvlJc w:val="left"/>
      <w:pPr>
        <w:ind w:left="720" w:hanging="360"/>
      </w:pPr>
    </w:lvl>
    <w:lvl w:ilvl="1" w:tplc="1B94649E">
      <w:start w:val="1"/>
      <w:numFmt w:val="lowerLetter"/>
      <w:lvlText w:val="%2."/>
      <w:lvlJc w:val="left"/>
      <w:pPr>
        <w:ind w:left="1440" w:hanging="360"/>
      </w:pPr>
    </w:lvl>
    <w:lvl w:ilvl="2" w:tplc="99E44382">
      <w:start w:val="1"/>
      <w:numFmt w:val="lowerRoman"/>
      <w:lvlText w:val="%3."/>
      <w:lvlJc w:val="right"/>
      <w:pPr>
        <w:ind w:left="2160" w:hanging="180"/>
      </w:pPr>
    </w:lvl>
    <w:lvl w:ilvl="3" w:tplc="59769282">
      <w:start w:val="1"/>
      <w:numFmt w:val="decimal"/>
      <w:lvlText w:val="%4."/>
      <w:lvlJc w:val="left"/>
      <w:pPr>
        <w:ind w:left="2880" w:hanging="360"/>
      </w:pPr>
    </w:lvl>
    <w:lvl w:ilvl="4" w:tplc="1DE2E560">
      <w:start w:val="1"/>
      <w:numFmt w:val="lowerLetter"/>
      <w:lvlText w:val="%5."/>
      <w:lvlJc w:val="left"/>
      <w:pPr>
        <w:ind w:left="3600" w:hanging="360"/>
      </w:pPr>
    </w:lvl>
    <w:lvl w:ilvl="5" w:tplc="37F0468C">
      <w:start w:val="1"/>
      <w:numFmt w:val="lowerRoman"/>
      <w:lvlText w:val="%6."/>
      <w:lvlJc w:val="right"/>
      <w:pPr>
        <w:ind w:left="4320" w:hanging="180"/>
      </w:pPr>
    </w:lvl>
    <w:lvl w:ilvl="6" w:tplc="F8FEC2B0">
      <w:start w:val="1"/>
      <w:numFmt w:val="decimal"/>
      <w:lvlText w:val="%7."/>
      <w:lvlJc w:val="left"/>
      <w:pPr>
        <w:ind w:left="5040" w:hanging="360"/>
      </w:pPr>
    </w:lvl>
    <w:lvl w:ilvl="7" w:tplc="65480AAE">
      <w:start w:val="1"/>
      <w:numFmt w:val="lowerLetter"/>
      <w:lvlText w:val="%8."/>
      <w:lvlJc w:val="left"/>
      <w:pPr>
        <w:ind w:left="5760" w:hanging="360"/>
      </w:pPr>
    </w:lvl>
    <w:lvl w:ilvl="8" w:tplc="3948DAF4">
      <w:start w:val="1"/>
      <w:numFmt w:val="lowerRoman"/>
      <w:lvlText w:val="%9."/>
      <w:lvlJc w:val="right"/>
      <w:pPr>
        <w:ind w:left="6480" w:hanging="180"/>
      </w:pPr>
    </w:lvl>
  </w:abstractNum>
  <w:abstractNum w:abstractNumId="18" w15:restartNumberingAfterBreak="0">
    <w:nsid w:val="739747F5"/>
    <w:multiLevelType w:val="hybridMultilevel"/>
    <w:tmpl w:val="FFFFFFFF"/>
    <w:lvl w:ilvl="0" w:tplc="780CD7E0">
      <w:start w:val="1"/>
      <w:numFmt w:val="bullet"/>
      <w:lvlText w:val=""/>
      <w:lvlJc w:val="left"/>
      <w:pPr>
        <w:ind w:left="720" w:hanging="360"/>
      </w:pPr>
      <w:rPr>
        <w:rFonts w:ascii="Symbol" w:hAnsi="Symbol" w:hint="default"/>
      </w:rPr>
    </w:lvl>
    <w:lvl w:ilvl="1" w:tplc="324ABB80">
      <w:start w:val="1"/>
      <w:numFmt w:val="bullet"/>
      <w:lvlText w:val="o"/>
      <w:lvlJc w:val="left"/>
      <w:pPr>
        <w:ind w:left="1440" w:hanging="360"/>
      </w:pPr>
      <w:rPr>
        <w:rFonts w:ascii="Courier New" w:hAnsi="Courier New" w:hint="default"/>
      </w:rPr>
    </w:lvl>
    <w:lvl w:ilvl="2" w:tplc="CAC81364">
      <w:start w:val="1"/>
      <w:numFmt w:val="bullet"/>
      <w:lvlText w:val=""/>
      <w:lvlJc w:val="left"/>
      <w:pPr>
        <w:ind w:left="2160" w:hanging="360"/>
      </w:pPr>
      <w:rPr>
        <w:rFonts w:ascii="Wingdings" w:hAnsi="Wingdings" w:hint="default"/>
      </w:rPr>
    </w:lvl>
    <w:lvl w:ilvl="3" w:tplc="656C65C8">
      <w:start w:val="1"/>
      <w:numFmt w:val="bullet"/>
      <w:lvlText w:val=""/>
      <w:lvlJc w:val="left"/>
      <w:pPr>
        <w:ind w:left="2880" w:hanging="360"/>
      </w:pPr>
      <w:rPr>
        <w:rFonts w:ascii="Symbol" w:hAnsi="Symbol" w:hint="default"/>
      </w:rPr>
    </w:lvl>
    <w:lvl w:ilvl="4" w:tplc="3B5E13E8">
      <w:start w:val="1"/>
      <w:numFmt w:val="bullet"/>
      <w:lvlText w:val="o"/>
      <w:lvlJc w:val="left"/>
      <w:pPr>
        <w:ind w:left="3600" w:hanging="360"/>
      </w:pPr>
      <w:rPr>
        <w:rFonts w:ascii="Courier New" w:hAnsi="Courier New" w:hint="default"/>
      </w:rPr>
    </w:lvl>
    <w:lvl w:ilvl="5" w:tplc="05A010C6">
      <w:start w:val="1"/>
      <w:numFmt w:val="bullet"/>
      <w:lvlText w:val=""/>
      <w:lvlJc w:val="left"/>
      <w:pPr>
        <w:ind w:left="4320" w:hanging="360"/>
      </w:pPr>
      <w:rPr>
        <w:rFonts w:ascii="Wingdings" w:hAnsi="Wingdings" w:hint="default"/>
      </w:rPr>
    </w:lvl>
    <w:lvl w:ilvl="6" w:tplc="FE6AF16C">
      <w:start w:val="1"/>
      <w:numFmt w:val="bullet"/>
      <w:lvlText w:val=""/>
      <w:lvlJc w:val="left"/>
      <w:pPr>
        <w:ind w:left="5040" w:hanging="360"/>
      </w:pPr>
      <w:rPr>
        <w:rFonts w:ascii="Symbol" w:hAnsi="Symbol" w:hint="default"/>
      </w:rPr>
    </w:lvl>
    <w:lvl w:ilvl="7" w:tplc="7632B94A">
      <w:start w:val="1"/>
      <w:numFmt w:val="bullet"/>
      <w:lvlText w:val="o"/>
      <w:lvlJc w:val="left"/>
      <w:pPr>
        <w:ind w:left="5760" w:hanging="360"/>
      </w:pPr>
      <w:rPr>
        <w:rFonts w:ascii="Courier New" w:hAnsi="Courier New" w:hint="default"/>
      </w:rPr>
    </w:lvl>
    <w:lvl w:ilvl="8" w:tplc="C5F87670">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7"/>
  </w:num>
  <w:num w:numId="4">
    <w:abstractNumId w:val="4"/>
  </w:num>
  <w:num w:numId="5">
    <w:abstractNumId w:val="16"/>
  </w:num>
  <w:num w:numId="6">
    <w:abstractNumId w:val="11"/>
  </w:num>
  <w:num w:numId="7">
    <w:abstractNumId w:val="17"/>
  </w:num>
  <w:num w:numId="8">
    <w:abstractNumId w:val="10"/>
  </w:num>
  <w:num w:numId="9">
    <w:abstractNumId w:val="15"/>
  </w:num>
  <w:num w:numId="10">
    <w:abstractNumId w:val="12"/>
  </w:num>
  <w:num w:numId="11">
    <w:abstractNumId w:val="3"/>
  </w:num>
  <w:num w:numId="12">
    <w:abstractNumId w:val="1"/>
  </w:num>
  <w:num w:numId="13">
    <w:abstractNumId w:val="6"/>
  </w:num>
  <w:num w:numId="14">
    <w:abstractNumId w:val="5"/>
  </w:num>
  <w:num w:numId="15">
    <w:abstractNumId w:val="18"/>
  </w:num>
  <w:num w:numId="16">
    <w:abstractNumId w:val="2"/>
  </w:num>
  <w:num w:numId="17">
    <w:abstractNumId w:val="9"/>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C046A"/>
    <w:rsid w:val="0000047C"/>
    <w:rsid w:val="00000EE1"/>
    <w:rsid w:val="00000F8F"/>
    <w:rsid w:val="00001F3D"/>
    <w:rsid w:val="0000247F"/>
    <w:rsid w:val="00002DB6"/>
    <w:rsid w:val="00002FD9"/>
    <w:rsid w:val="00004087"/>
    <w:rsid w:val="00004C81"/>
    <w:rsid w:val="000054E8"/>
    <w:rsid w:val="000057F6"/>
    <w:rsid w:val="00005D67"/>
    <w:rsid w:val="00006BB4"/>
    <w:rsid w:val="00006FD7"/>
    <w:rsid w:val="0000A644"/>
    <w:rsid w:val="00010AD0"/>
    <w:rsid w:val="00012472"/>
    <w:rsid w:val="00013065"/>
    <w:rsid w:val="000135C2"/>
    <w:rsid w:val="00014F71"/>
    <w:rsid w:val="00016386"/>
    <w:rsid w:val="00021FBF"/>
    <w:rsid w:val="00023915"/>
    <w:rsid w:val="00025776"/>
    <w:rsid w:val="000259FA"/>
    <w:rsid w:val="00025A63"/>
    <w:rsid w:val="00026257"/>
    <w:rsid w:val="000268C9"/>
    <w:rsid w:val="00026D17"/>
    <w:rsid w:val="00026DC5"/>
    <w:rsid w:val="00030C90"/>
    <w:rsid w:val="000324C1"/>
    <w:rsid w:val="000357DA"/>
    <w:rsid w:val="00036061"/>
    <w:rsid w:val="000379B1"/>
    <w:rsid w:val="00037A4F"/>
    <w:rsid w:val="00037CF4"/>
    <w:rsid w:val="000412BA"/>
    <w:rsid w:val="00043DCE"/>
    <w:rsid w:val="00044EFE"/>
    <w:rsid w:val="00045043"/>
    <w:rsid w:val="000463CE"/>
    <w:rsid w:val="000465EF"/>
    <w:rsid w:val="000472D2"/>
    <w:rsid w:val="00047DEB"/>
    <w:rsid w:val="00050E74"/>
    <w:rsid w:val="00052411"/>
    <w:rsid w:val="00055A73"/>
    <w:rsid w:val="00055D1D"/>
    <w:rsid w:val="000562E2"/>
    <w:rsid w:val="00056404"/>
    <w:rsid w:val="00057320"/>
    <w:rsid w:val="00060AB8"/>
    <w:rsid w:val="00060D4F"/>
    <w:rsid w:val="00061C9B"/>
    <w:rsid w:val="00062BB4"/>
    <w:rsid w:val="00063BC2"/>
    <w:rsid w:val="00063C43"/>
    <w:rsid w:val="000644E1"/>
    <w:rsid w:val="00064DEC"/>
    <w:rsid w:val="00065261"/>
    <w:rsid w:val="00065ABE"/>
    <w:rsid w:val="00065C52"/>
    <w:rsid w:val="0006646E"/>
    <w:rsid w:val="000668E7"/>
    <w:rsid w:val="000676BA"/>
    <w:rsid w:val="00071442"/>
    <w:rsid w:val="00071BCF"/>
    <w:rsid w:val="0007267A"/>
    <w:rsid w:val="000730E8"/>
    <w:rsid w:val="00075863"/>
    <w:rsid w:val="0007590C"/>
    <w:rsid w:val="00076B9B"/>
    <w:rsid w:val="00076C41"/>
    <w:rsid w:val="00077053"/>
    <w:rsid w:val="00077809"/>
    <w:rsid w:val="000779E1"/>
    <w:rsid w:val="00080A0E"/>
    <w:rsid w:val="00082532"/>
    <w:rsid w:val="0008293A"/>
    <w:rsid w:val="00083FDE"/>
    <w:rsid w:val="0008526A"/>
    <w:rsid w:val="0008599D"/>
    <w:rsid w:val="00085D65"/>
    <w:rsid w:val="00086B05"/>
    <w:rsid w:val="00087461"/>
    <w:rsid w:val="0009174E"/>
    <w:rsid w:val="00091F86"/>
    <w:rsid w:val="000924DA"/>
    <w:rsid w:val="00093F07"/>
    <w:rsid w:val="000942FB"/>
    <w:rsid w:val="000953FB"/>
    <w:rsid w:val="00095488"/>
    <w:rsid w:val="00095C53"/>
    <w:rsid w:val="00096FE5"/>
    <w:rsid w:val="000A0258"/>
    <w:rsid w:val="000A0707"/>
    <w:rsid w:val="000A12EF"/>
    <w:rsid w:val="000A1801"/>
    <w:rsid w:val="000A218B"/>
    <w:rsid w:val="000A2FDA"/>
    <w:rsid w:val="000A312B"/>
    <w:rsid w:val="000A59F0"/>
    <w:rsid w:val="000A5F88"/>
    <w:rsid w:val="000A7B06"/>
    <w:rsid w:val="000B07B4"/>
    <w:rsid w:val="000B0C84"/>
    <w:rsid w:val="000B1FF9"/>
    <w:rsid w:val="000B2C12"/>
    <w:rsid w:val="000B2DFF"/>
    <w:rsid w:val="000B301F"/>
    <w:rsid w:val="000B34D0"/>
    <w:rsid w:val="000B353C"/>
    <w:rsid w:val="000B39D8"/>
    <w:rsid w:val="000B45C9"/>
    <w:rsid w:val="000B600E"/>
    <w:rsid w:val="000B7504"/>
    <w:rsid w:val="000B77AE"/>
    <w:rsid w:val="000C0B60"/>
    <w:rsid w:val="000C25E3"/>
    <w:rsid w:val="000C3E8B"/>
    <w:rsid w:val="000C5EDF"/>
    <w:rsid w:val="000C75A6"/>
    <w:rsid w:val="000D0928"/>
    <w:rsid w:val="000D0B9C"/>
    <w:rsid w:val="000D17E7"/>
    <w:rsid w:val="000D19FD"/>
    <w:rsid w:val="000D2620"/>
    <w:rsid w:val="000D306C"/>
    <w:rsid w:val="000D4E4D"/>
    <w:rsid w:val="000D61C5"/>
    <w:rsid w:val="000E04C4"/>
    <w:rsid w:val="000E0BB0"/>
    <w:rsid w:val="000E131F"/>
    <w:rsid w:val="000E209E"/>
    <w:rsid w:val="000E30BB"/>
    <w:rsid w:val="000E33ED"/>
    <w:rsid w:val="000E4A91"/>
    <w:rsid w:val="000E4B7C"/>
    <w:rsid w:val="000E5B28"/>
    <w:rsid w:val="000E5F37"/>
    <w:rsid w:val="000E6105"/>
    <w:rsid w:val="000E662B"/>
    <w:rsid w:val="000E66B2"/>
    <w:rsid w:val="000E7A64"/>
    <w:rsid w:val="000F0D9C"/>
    <w:rsid w:val="000F109F"/>
    <w:rsid w:val="000F16FF"/>
    <w:rsid w:val="000F18D0"/>
    <w:rsid w:val="000F2470"/>
    <w:rsid w:val="000F4102"/>
    <w:rsid w:val="000F552F"/>
    <w:rsid w:val="000F631D"/>
    <w:rsid w:val="000F6F12"/>
    <w:rsid w:val="000F7003"/>
    <w:rsid w:val="00100162"/>
    <w:rsid w:val="00102FE5"/>
    <w:rsid w:val="00103D33"/>
    <w:rsid w:val="00104429"/>
    <w:rsid w:val="00104731"/>
    <w:rsid w:val="00104FEE"/>
    <w:rsid w:val="0010704A"/>
    <w:rsid w:val="00110F3A"/>
    <w:rsid w:val="001114E6"/>
    <w:rsid w:val="00112898"/>
    <w:rsid w:val="001130FD"/>
    <w:rsid w:val="00113AF9"/>
    <w:rsid w:val="00113D3F"/>
    <w:rsid w:val="00115135"/>
    <w:rsid w:val="00115D85"/>
    <w:rsid w:val="00116438"/>
    <w:rsid w:val="00116B51"/>
    <w:rsid w:val="00117D3F"/>
    <w:rsid w:val="00120493"/>
    <w:rsid w:val="00120C52"/>
    <w:rsid w:val="001223B2"/>
    <w:rsid w:val="00124EA0"/>
    <w:rsid w:val="0012797C"/>
    <w:rsid w:val="00127AC4"/>
    <w:rsid w:val="001317F7"/>
    <w:rsid w:val="00133713"/>
    <w:rsid w:val="00133EFE"/>
    <w:rsid w:val="00134119"/>
    <w:rsid w:val="00135788"/>
    <w:rsid w:val="00136251"/>
    <w:rsid w:val="00136AF9"/>
    <w:rsid w:val="00137E33"/>
    <w:rsid w:val="0014017D"/>
    <w:rsid w:val="0014162C"/>
    <w:rsid w:val="00141656"/>
    <w:rsid w:val="001422F1"/>
    <w:rsid w:val="00142469"/>
    <w:rsid w:val="0014246B"/>
    <w:rsid w:val="0014254E"/>
    <w:rsid w:val="00143457"/>
    <w:rsid w:val="00144E8B"/>
    <w:rsid w:val="001462C8"/>
    <w:rsid w:val="001469BF"/>
    <w:rsid w:val="00146CC9"/>
    <w:rsid w:val="00147CB8"/>
    <w:rsid w:val="00150378"/>
    <w:rsid w:val="00150B0B"/>
    <w:rsid w:val="0015119C"/>
    <w:rsid w:val="001511FF"/>
    <w:rsid w:val="001540B5"/>
    <w:rsid w:val="001542E3"/>
    <w:rsid w:val="00155223"/>
    <w:rsid w:val="00155473"/>
    <w:rsid w:val="0015737A"/>
    <w:rsid w:val="001573C7"/>
    <w:rsid w:val="00157697"/>
    <w:rsid w:val="00157B3D"/>
    <w:rsid w:val="001621DB"/>
    <w:rsid w:val="001627B3"/>
    <w:rsid w:val="00163030"/>
    <w:rsid w:val="00163741"/>
    <w:rsid w:val="00163E3C"/>
    <w:rsid w:val="00164E21"/>
    <w:rsid w:val="00166096"/>
    <w:rsid w:val="00167597"/>
    <w:rsid w:val="00167E99"/>
    <w:rsid w:val="001703BB"/>
    <w:rsid w:val="00170A8D"/>
    <w:rsid w:val="00170F39"/>
    <w:rsid w:val="00171402"/>
    <w:rsid w:val="00171EBA"/>
    <w:rsid w:val="001742B4"/>
    <w:rsid w:val="00176946"/>
    <w:rsid w:val="001769CD"/>
    <w:rsid w:val="0017704C"/>
    <w:rsid w:val="001773D4"/>
    <w:rsid w:val="00180A13"/>
    <w:rsid w:val="0018392E"/>
    <w:rsid w:val="00184536"/>
    <w:rsid w:val="00184DB7"/>
    <w:rsid w:val="00184EC4"/>
    <w:rsid w:val="001857C0"/>
    <w:rsid w:val="0018710F"/>
    <w:rsid w:val="00187CA0"/>
    <w:rsid w:val="00187CC7"/>
    <w:rsid w:val="00190343"/>
    <w:rsid w:val="00190BF1"/>
    <w:rsid w:val="00191ACE"/>
    <w:rsid w:val="00191D44"/>
    <w:rsid w:val="001930A8"/>
    <w:rsid w:val="00193B99"/>
    <w:rsid w:val="00194329"/>
    <w:rsid w:val="00194ABE"/>
    <w:rsid w:val="001959BC"/>
    <w:rsid w:val="0019668D"/>
    <w:rsid w:val="001979A5"/>
    <w:rsid w:val="001A00B0"/>
    <w:rsid w:val="001A1365"/>
    <w:rsid w:val="001A3305"/>
    <w:rsid w:val="001A36E2"/>
    <w:rsid w:val="001A3FD8"/>
    <w:rsid w:val="001A52D4"/>
    <w:rsid w:val="001A63E9"/>
    <w:rsid w:val="001A675B"/>
    <w:rsid w:val="001A7713"/>
    <w:rsid w:val="001A7AD7"/>
    <w:rsid w:val="001B066A"/>
    <w:rsid w:val="001B0DD1"/>
    <w:rsid w:val="001B0DED"/>
    <w:rsid w:val="001B204D"/>
    <w:rsid w:val="001B22D8"/>
    <w:rsid w:val="001B266B"/>
    <w:rsid w:val="001B338B"/>
    <w:rsid w:val="001B33E0"/>
    <w:rsid w:val="001B36AC"/>
    <w:rsid w:val="001B477C"/>
    <w:rsid w:val="001B52A1"/>
    <w:rsid w:val="001B61C9"/>
    <w:rsid w:val="001B66F3"/>
    <w:rsid w:val="001B733B"/>
    <w:rsid w:val="001B7471"/>
    <w:rsid w:val="001B7C6C"/>
    <w:rsid w:val="001C025A"/>
    <w:rsid w:val="001C116C"/>
    <w:rsid w:val="001C218C"/>
    <w:rsid w:val="001C21D6"/>
    <w:rsid w:val="001C260A"/>
    <w:rsid w:val="001C3895"/>
    <w:rsid w:val="001C4E52"/>
    <w:rsid w:val="001C78D6"/>
    <w:rsid w:val="001D02A6"/>
    <w:rsid w:val="001D04EA"/>
    <w:rsid w:val="001D09D5"/>
    <w:rsid w:val="001D1179"/>
    <w:rsid w:val="001D306C"/>
    <w:rsid w:val="001D3620"/>
    <w:rsid w:val="001D3811"/>
    <w:rsid w:val="001D3986"/>
    <w:rsid w:val="001D577D"/>
    <w:rsid w:val="001D5A87"/>
    <w:rsid w:val="001D5C58"/>
    <w:rsid w:val="001D704A"/>
    <w:rsid w:val="001D715C"/>
    <w:rsid w:val="001DC071"/>
    <w:rsid w:val="001E1B94"/>
    <w:rsid w:val="001E3750"/>
    <w:rsid w:val="001E4CE0"/>
    <w:rsid w:val="001E6E70"/>
    <w:rsid w:val="001F07CC"/>
    <w:rsid w:val="001F2BDD"/>
    <w:rsid w:val="001F3E55"/>
    <w:rsid w:val="001F6221"/>
    <w:rsid w:val="001F659A"/>
    <w:rsid w:val="001F7065"/>
    <w:rsid w:val="001F735F"/>
    <w:rsid w:val="001F7D06"/>
    <w:rsid w:val="0020011C"/>
    <w:rsid w:val="00200F6A"/>
    <w:rsid w:val="0020283C"/>
    <w:rsid w:val="00203F16"/>
    <w:rsid w:val="00206AC7"/>
    <w:rsid w:val="00207CBC"/>
    <w:rsid w:val="00207F74"/>
    <w:rsid w:val="002109F0"/>
    <w:rsid w:val="002114A2"/>
    <w:rsid w:val="00212877"/>
    <w:rsid w:val="00213ECC"/>
    <w:rsid w:val="0021468C"/>
    <w:rsid w:val="002151A1"/>
    <w:rsid w:val="00217C5F"/>
    <w:rsid w:val="00220076"/>
    <w:rsid w:val="002243C9"/>
    <w:rsid w:val="002257C6"/>
    <w:rsid w:val="00225F58"/>
    <w:rsid w:val="002263FB"/>
    <w:rsid w:val="002264A4"/>
    <w:rsid w:val="00227E59"/>
    <w:rsid w:val="002303AE"/>
    <w:rsid w:val="0023050A"/>
    <w:rsid w:val="00230C32"/>
    <w:rsid w:val="0023130B"/>
    <w:rsid w:val="0023256E"/>
    <w:rsid w:val="00232B6F"/>
    <w:rsid w:val="00233669"/>
    <w:rsid w:val="0023408E"/>
    <w:rsid w:val="002348B3"/>
    <w:rsid w:val="002352C7"/>
    <w:rsid w:val="002358CD"/>
    <w:rsid w:val="00235A46"/>
    <w:rsid w:val="00236FBB"/>
    <w:rsid w:val="00241F47"/>
    <w:rsid w:val="00242AB2"/>
    <w:rsid w:val="00242C52"/>
    <w:rsid w:val="00244AAF"/>
    <w:rsid w:val="002466A3"/>
    <w:rsid w:val="002469FD"/>
    <w:rsid w:val="002477A5"/>
    <w:rsid w:val="002506C8"/>
    <w:rsid w:val="00250E47"/>
    <w:rsid w:val="00252067"/>
    <w:rsid w:val="00255791"/>
    <w:rsid w:val="002610A3"/>
    <w:rsid w:val="002636A1"/>
    <w:rsid w:val="00264177"/>
    <w:rsid w:val="00264525"/>
    <w:rsid w:val="00265380"/>
    <w:rsid w:val="00266944"/>
    <w:rsid w:val="002717D0"/>
    <w:rsid w:val="002718BD"/>
    <w:rsid w:val="002731AC"/>
    <w:rsid w:val="0027583C"/>
    <w:rsid w:val="00275AE7"/>
    <w:rsid w:val="002803C1"/>
    <w:rsid w:val="00280654"/>
    <w:rsid w:val="00280BF3"/>
    <w:rsid w:val="00281DB6"/>
    <w:rsid w:val="00283AEA"/>
    <w:rsid w:val="00284A03"/>
    <w:rsid w:val="00284A2C"/>
    <w:rsid w:val="002868EA"/>
    <w:rsid w:val="0028760D"/>
    <w:rsid w:val="00287833"/>
    <w:rsid w:val="002905D2"/>
    <w:rsid w:val="002906B6"/>
    <w:rsid w:val="00290F07"/>
    <w:rsid w:val="002916AA"/>
    <w:rsid w:val="00291AC6"/>
    <w:rsid w:val="0029319D"/>
    <w:rsid w:val="00293438"/>
    <w:rsid w:val="0029496D"/>
    <w:rsid w:val="0029520D"/>
    <w:rsid w:val="002953A9"/>
    <w:rsid w:val="00296185"/>
    <w:rsid w:val="00296621"/>
    <w:rsid w:val="00297E13"/>
    <w:rsid w:val="002A01F9"/>
    <w:rsid w:val="002A11C1"/>
    <w:rsid w:val="002A19E2"/>
    <w:rsid w:val="002A1A5F"/>
    <w:rsid w:val="002A1BA5"/>
    <w:rsid w:val="002A2CA5"/>
    <w:rsid w:val="002A31C1"/>
    <w:rsid w:val="002A320A"/>
    <w:rsid w:val="002A5939"/>
    <w:rsid w:val="002A69D3"/>
    <w:rsid w:val="002A7741"/>
    <w:rsid w:val="002B0313"/>
    <w:rsid w:val="002B0B86"/>
    <w:rsid w:val="002B16B7"/>
    <w:rsid w:val="002B4D94"/>
    <w:rsid w:val="002B53FC"/>
    <w:rsid w:val="002B6FC7"/>
    <w:rsid w:val="002C0601"/>
    <w:rsid w:val="002C097B"/>
    <w:rsid w:val="002C0CE0"/>
    <w:rsid w:val="002C105C"/>
    <w:rsid w:val="002C1DAF"/>
    <w:rsid w:val="002C1E35"/>
    <w:rsid w:val="002C3618"/>
    <w:rsid w:val="002C48D2"/>
    <w:rsid w:val="002C5E94"/>
    <w:rsid w:val="002C62C9"/>
    <w:rsid w:val="002C7235"/>
    <w:rsid w:val="002D1DD4"/>
    <w:rsid w:val="002D26FE"/>
    <w:rsid w:val="002D27BA"/>
    <w:rsid w:val="002D309F"/>
    <w:rsid w:val="002D57CF"/>
    <w:rsid w:val="002D614A"/>
    <w:rsid w:val="002D6B09"/>
    <w:rsid w:val="002D6D2E"/>
    <w:rsid w:val="002D6D47"/>
    <w:rsid w:val="002D7F4F"/>
    <w:rsid w:val="002E1690"/>
    <w:rsid w:val="002E1B9B"/>
    <w:rsid w:val="002E1EE9"/>
    <w:rsid w:val="002E1F6B"/>
    <w:rsid w:val="002E325D"/>
    <w:rsid w:val="002E3817"/>
    <w:rsid w:val="002E3F7B"/>
    <w:rsid w:val="002E4600"/>
    <w:rsid w:val="002E5C06"/>
    <w:rsid w:val="002E78C2"/>
    <w:rsid w:val="002F1404"/>
    <w:rsid w:val="002F1E05"/>
    <w:rsid w:val="002F2456"/>
    <w:rsid w:val="002F4284"/>
    <w:rsid w:val="002F5725"/>
    <w:rsid w:val="002F6431"/>
    <w:rsid w:val="002F6DAB"/>
    <w:rsid w:val="002F6F53"/>
    <w:rsid w:val="002F6FED"/>
    <w:rsid w:val="002F79CB"/>
    <w:rsid w:val="003006EB"/>
    <w:rsid w:val="003015D1"/>
    <w:rsid w:val="00302CFE"/>
    <w:rsid w:val="00305D28"/>
    <w:rsid w:val="00305DED"/>
    <w:rsid w:val="00306DB5"/>
    <w:rsid w:val="00310E10"/>
    <w:rsid w:val="00311566"/>
    <w:rsid w:val="003116B6"/>
    <w:rsid w:val="00312673"/>
    <w:rsid w:val="00313CF6"/>
    <w:rsid w:val="00313E1D"/>
    <w:rsid w:val="00313F6C"/>
    <w:rsid w:val="00314138"/>
    <w:rsid w:val="0031662A"/>
    <w:rsid w:val="0031D88C"/>
    <w:rsid w:val="00320909"/>
    <w:rsid w:val="0032231A"/>
    <w:rsid w:val="00325752"/>
    <w:rsid w:val="00325827"/>
    <w:rsid w:val="003300D5"/>
    <w:rsid w:val="003336E7"/>
    <w:rsid w:val="00333797"/>
    <w:rsid w:val="00333831"/>
    <w:rsid w:val="00333A06"/>
    <w:rsid w:val="00336AA8"/>
    <w:rsid w:val="00342E1C"/>
    <w:rsid w:val="00344307"/>
    <w:rsid w:val="00345801"/>
    <w:rsid w:val="00345B78"/>
    <w:rsid w:val="003512F5"/>
    <w:rsid w:val="00353612"/>
    <w:rsid w:val="003537F6"/>
    <w:rsid w:val="00360599"/>
    <w:rsid w:val="00360F80"/>
    <w:rsid w:val="003615DB"/>
    <w:rsid w:val="003615E9"/>
    <w:rsid w:val="0036315F"/>
    <w:rsid w:val="00363505"/>
    <w:rsid w:val="00363631"/>
    <w:rsid w:val="003657B8"/>
    <w:rsid w:val="00365BA1"/>
    <w:rsid w:val="0036616A"/>
    <w:rsid w:val="00366372"/>
    <w:rsid w:val="0036642E"/>
    <w:rsid w:val="003664A5"/>
    <w:rsid w:val="0036669D"/>
    <w:rsid w:val="00366878"/>
    <w:rsid w:val="00366967"/>
    <w:rsid w:val="00366AC1"/>
    <w:rsid w:val="00370F57"/>
    <w:rsid w:val="00372351"/>
    <w:rsid w:val="003733B7"/>
    <w:rsid w:val="00374F68"/>
    <w:rsid w:val="00375544"/>
    <w:rsid w:val="0037568F"/>
    <w:rsid w:val="00375AE9"/>
    <w:rsid w:val="00376B53"/>
    <w:rsid w:val="003772AB"/>
    <w:rsid w:val="003800BD"/>
    <w:rsid w:val="003821AA"/>
    <w:rsid w:val="00383168"/>
    <w:rsid w:val="00383B2E"/>
    <w:rsid w:val="00386B1F"/>
    <w:rsid w:val="00386C3F"/>
    <w:rsid w:val="003870CC"/>
    <w:rsid w:val="00387BCC"/>
    <w:rsid w:val="00391812"/>
    <w:rsid w:val="00391E2E"/>
    <w:rsid w:val="00392169"/>
    <w:rsid w:val="00392440"/>
    <w:rsid w:val="00392788"/>
    <w:rsid w:val="003933BE"/>
    <w:rsid w:val="003933EE"/>
    <w:rsid w:val="003936BC"/>
    <w:rsid w:val="00395D1B"/>
    <w:rsid w:val="003A0B84"/>
    <w:rsid w:val="003A0E96"/>
    <w:rsid w:val="003A167B"/>
    <w:rsid w:val="003A16F7"/>
    <w:rsid w:val="003A1997"/>
    <w:rsid w:val="003A1B80"/>
    <w:rsid w:val="003A1DF1"/>
    <w:rsid w:val="003A326D"/>
    <w:rsid w:val="003A36F3"/>
    <w:rsid w:val="003A3A12"/>
    <w:rsid w:val="003A40F0"/>
    <w:rsid w:val="003A46B2"/>
    <w:rsid w:val="003A48E6"/>
    <w:rsid w:val="003A5796"/>
    <w:rsid w:val="003A580C"/>
    <w:rsid w:val="003A67BA"/>
    <w:rsid w:val="003B083C"/>
    <w:rsid w:val="003B37FF"/>
    <w:rsid w:val="003B3C8A"/>
    <w:rsid w:val="003B5D06"/>
    <w:rsid w:val="003B6886"/>
    <w:rsid w:val="003B6D30"/>
    <w:rsid w:val="003C0528"/>
    <w:rsid w:val="003C127F"/>
    <w:rsid w:val="003C17A5"/>
    <w:rsid w:val="003C2273"/>
    <w:rsid w:val="003C2AD8"/>
    <w:rsid w:val="003C2DA0"/>
    <w:rsid w:val="003C39B0"/>
    <w:rsid w:val="003C4AA1"/>
    <w:rsid w:val="003C4F3B"/>
    <w:rsid w:val="003C592E"/>
    <w:rsid w:val="003D07EE"/>
    <w:rsid w:val="003D12D0"/>
    <w:rsid w:val="003D20CF"/>
    <w:rsid w:val="003D260D"/>
    <w:rsid w:val="003D4025"/>
    <w:rsid w:val="003D4595"/>
    <w:rsid w:val="003D4604"/>
    <w:rsid w:val="003D4874"/>
    <w:rsid w:val="003D506B"/>
    <w:rsid w:val="003D5DC4"/>
    <w:rsid w:val="003D6D7C"/>
    <w:rsid w:val="003E1756"/>
    <w:rsid w:val="003E1D74"/>
    <w:rsid w:val="003E217F"/>
    <w:rsid w:val="003E2DC9"/>
    <w:rsid w:val="003E4B0D"/>
    <w:rsid w:val="003E4B98"/>
    <w:rsid w:val="003E4E48"/>
    <w:rsid w:val="003E5054"/>
    <w:rsid w:val="003E7EA5"/>
    <w:rsid w:val="003F028F"/>
    <w:rsid w:val="003F02A6"/>
    <w:rsid w:val="003F13A5"/>
    <w:rsid w:val="003F4074"/>
    <w:rsid w:val="003F45F0"/>
    <w:rsid w:val="003F4A4B"/>
    <w:rsid w:val="003F4BBC"/>
    <w:rsid w:val="003F736E"/>
    <w:rsid w:val="00400BF9"/>
    <w:rsid w:val="00401786"/>
    <w:rsid w:val="00401951"/>
    <w:rsid w:val="00401F9F"/>
    <w:rsid w:val="004023AC"/>
    <w:rsid w:val="00402407"/>
    <w:rsid w:val="004029D6"/>
    <w:rsid w:val="00404B44"/>
    <w:rsid w:val="00407C9A"/>
    <w:rsid w:val="00410BB3"/>
    <w:rsid w:val="00411744"/>
    <w:rsid w:val="004119A5"/>
    <w:rsid w:val="0041505D"/>
    <w:rsid w:val="00415A0F"/>
    <w:rsid w:val="00416515"/>
    <w:rsid w:val="0041668F"/>
    <w:rsid w:val="00416980"/>
    <w:rsid w:val="004169BE"/>
    <w:rsid w:val="00416A72"/>
    <w:rsid w:val="00416D9D"/>
    <w:rsid w:val="00421798"/>
    <w:rsid w:val="004218A2"/>
    <w:rsid w:val="00421D8D"/>
    <w:rsid w:val="00421F1F"/>
    <w:rsid w:val="004226A8"/>
    <w:rsid w:val="00422A43"/>
    <w:rsid w:val="00422F78"/>
    <w:rsid w:val="004237DE"/>
    <w:rsid w:val="0042417C"/>
    <w:rsid w:val="004241EA"/>
    <w:rsid w:val="00424423"/>
    <w:rsid w:val="00424B50"/>
    <w:rsid w:val="00425059"/>
    <w:rsid w:val="00427B17"/>
    <w:rsid w:val="004307AA"/>
    <w:rsid w:val="00431257"/>
    <w:rsid w:val="004319EF"/>
    <w:rsid w:val="004322B0"/>
    <w:rsid w:val="004327F0"/>
    <w:rsid w:val="004331A8"/>
    <w:rsid w:val="004357A6"/>
    <w:rsid w:val="00435945"/>
    <w:rsid w:val="00436D2D"/>
    <w:rsid w:val="004372FB"/>
    <w:rsid w:val="0044050A"/>
    <w:rsid w:val="004407D3"/>
    <w:rsid w:val="00440C5B"/>
    <w:rsid w:val="004412F4"/>
    <w:rsid w:val="00441970"/>
    <w:rsid w:val="00442E9B"/>
    <w:rsid w:val="004431F2"/>
    <w:rsid w:val="00443BB7"/>
    <w:rsid w:val="004440A2"/>
    <w:rsid w:val="00444939"/>
    <w:rsid w:val="00444DE9"/>
    <w:rsid w:val="0044550E"/>
    <w:rsid w:val="00446E75"/>
    <w:rsid w:val="00447990"/>
    <w:rsid w:val="00447D86"/>
    <w:rsid w:val="00450D75"/>
    <w:rsid w:val="00451DAF"/>
    <w:rsid w:val="00452716"/>
    <w:rsid w:val="00452809"/>
    <w:rsid w:val="00452FFE"/>
    <w:rsid w:val="00453F59"/>
    <w:rsid w:val="00454145"/>
    <w:rsid w:val="004546B6"/>
    <w:rsid w:val="00454815"/>
    <w:rsid w:val="00456106"/>
    <w:rsid w:val="00461A56"/>
    <w:rsid w:val="00461C01"/>
    <w:rsid w:val="00462F41"/>
    <w:rsid w:val="00463095"/>
    <w:rsid w:val="00464E12"/>
    <w:rsid w:val="00465E22"/>
    <w:rsid w:val="004677A8"/>
    <w:rsid w:val="00467AA1"/>
    <w:rsid w:val="00470058"/>
    <w:rsid w:val="00471EB0"/>
    <w:rsid w:val="004722DE"/>
    <w:rsid w:val="004726A8"/>
    <w:rsid w:val="004729DE"/>
    <w:rsid w:val="00472A9F"/>
    <w:rsid w:val="00473986"/>
    <w:rsid w:val="00474D73"/>
    <w:rsid w:val="004814E7"/>
    <w:rsid w:val="004820DB"/>
    <w:rsid w:val="00482AF1"/>
    <w:rsid w:val="004835C1"/>
    <w:rsid w:val="004846D5"/>
    <w:rsid w:val="00484931"/>
    <w:rsid w:val="00484D4D"/>
    <w:rsid w:val="00493C7B"/>
    <w:rsid w:val="00495684"/>
    <w:rsid w:val="00496E71"/>
    <w:rsid w:val="00497063"/>
    <w:rsid w:val="00497F83"/>
    <w:rsid w:val="004A0155"/>
    <w:rsid w:val="004A0827"/>
    <w:rsid w:val="004A2988"/>
    <w:rsid w:val="004A2B8B"/>
    <w:rsid w:val="004A4239"/>
    <w:rsid w:val="004A432F"/>
    <w:rsid w:val="004A45F9"/>
    <w:rsid w:val="004A70BA"/>
    <w:rsid w:val="004A71A1"/>
    <w:rsid w:val="004A7B36"/>
    <w:rsid w:val="004B17AF"/>
    <w:rsid w:val="004B26DE"/>
    <w:rsid w:val="004B2F06"/>
    <w:rsid w:val="004B3D36"/>
    <w:rsid w:val="004B4326"/>
    <w:rsid w:val="004B47BC"/>
    <w:rsid w:val="004B4BDA"/>
    <w:rsid w:val="004B72D1"/>
    <w:rsid w:val="004C0F87"/>
    <w:rsid w:val="004C1C09"/>
    <w:rsid w:val="004C1F28"/>
    <w:rsid w:val="004C4A74"/>
    <w:rsid w:val="004C4E7E"/>
    <w:rsid w:val="004C514D"/>
    <w:rsid w:val="004C62A1"/>
    <w:rsid w:val="004C7727"/>
    <w:rsid w:val="004C7D96"/>
    <w:rsid w:val="004C7FAD"/>
    <w:rsid w:val="004D0A91"/>
    <w:rsid w:val="004D0CF9"/>
    <w:rsid w:val="004D127C"/>
    <w:rsid w:val="004D35A2"/>
    <w:rsid w:val="004D436C"/>
    <w:rsid w:val="004D45B0"/>
    <w:rsid w:val="004D5C7B"/>
    <w:rsid w:val="004D7343"/>
    <w:rsid w:val="004D78C2"/>
    <w:rsid w:val="004E3069"/>
    <w:rsid w:val="004E3B0B"/>
    <w:rsid w:val="004E407A"/>
    <w:rsid w:val="004E4C13"/>
    <w:rsid w:val="004E55C8"/>
    <w:rsid w:val="004E7037"/>
    <w:rsid w:val="004F0DF2"/>
    <w:rsid w:val="004F36B7"/>
    <w:rsid w:val="004F3892"/>
    <w:rsid w:val="004F5570"/>
    <w:rsid w:val="004F692B"/>
    <w:rsid w:val="004F71C0"/>
    <w:rsid w:val="0050093E"/>
    <w:rsid w:val="00501EC1"/>
    <w:rsid w:val="00502266"/>
    <w:rsid w:val="00502777"/>
    <w:rsid w:val="005031D6"/>
    <w:rsid w:val="005039FC"/>
    <w:rsid w:val="00503A0F"/>
    <w:rsid w:val="00504CCA"/>
    <w:rsid w:val="005051BE"/>
    <w:rsid w:val="005071A4"/>
    <w:rsid w:val="0051016A"/>
    <w:rsid w:val="00512D1C"/>
    <w:rsid w:val="00513EAD"/>
    <w:rsid w:val="00514373"/>
    <w:rsid w:val="00514D22"/>
    <w:rsid w:val="0051659B"/>
    <w:rsid w:val="0051696C"/>
    <w:rsid w:val="005169E3"/>
    <w:rsid w:val="00517485"/>
    <w:rsid w:val="0052134A"/>
    <w:rsid w:val="005217F9"/>
    <w:rsid w:val="00521EB0"/>
    <w:rsid w:val="005253D7"/>
    <w:rsid w:val="00525743"/>
    <w:rsid w:val="00526058"/>
    <w:rsid w:val="005261F6"/>
    <w:rsid w:val="00526565"/>
    <w:rsid w:val="0052663A"/>
    <w:rsid w:val="005275C6"/>
    <w:rsid w:val="0053035E"/>
    <w:rsid w:val="005305B1"/>
    <w:rsid w:val="005313ED"/>
    <w:rsid w:val="00532826"/>
    <w:rsid w:val="005336C8"/>
    <w:rsid w:val="00534CCC"/>
    <w:rsid w:val="00540A7A"/>
    <w:rsid w:val="005417F1"/>
    <w:rsid w:val="00542B06"/>
    <w:rsid w:val="00542DE7"/>
    <w:rsid w:val="00543BDE"/>
    <w:rsid w:val="00544886"/>
    <w:rsid w:val="00545686"/>
    <w:rsid w:val="00547336"/>
    <w:rsid w:val="0055077E"/>
    <w:rsid w:val="00550F9B"/>
    <w:rsid w:val="005513DD"/>
    <w:rsid w:val="005522DC"/>
    <w:rsid w:val="00552408"/>
    <w:rsid w:val="00555011"/>
    <w:rsid w:val="0055587F"/>
    <w:rsid w:val="005566AE"/>
    <w:rsid w:val="00557597"/>
    <w:rsid w:val="005607F9"/>
    <w:rsid w:val="00560A66"/>
    <w:rsid w:val="00560ADF"/>
    <w:rsid w:val="00561E51"/>
    <w:rsid w:val="00562CAF"/>
    <w:rsid w:val="0056349C"/>
    <w:rsid w:val="005640B6"/>
    <w:rsid w:val="00565152"/>
    <w:rsid w:val="0056584C"/>
    <w:rsid w:val="00565F62"/>
    <w:rsid w:val="00566ABE"/>
    <w:rsid w:val="00567371"/>
    <w:rsid w:val="00570646"/>
    <w:rsid w:val="0057366E"/>
    <w:rsid w:val="005750AD"/>
    <w:rsid w:val="00576945"/>
    <w:rsid w:val="00576EBC"/>
    <w:rsid w:val="0057760B"/>
    <w:rsid w:val="005804D0"/>
    <w:rsid w:val="00580E9B"/>
    <w:rsid w:val="00582395"/>
    <w:rsid w:val="00584039"/>
    <w:rsid w:val="0058432C"/>
    <w:rsid w:val="005853B8"/>
    <w:rsid w:val="00586752"/>
    <w:rsid w:val="0058735B"/>
    <w:rsid w:val="0058754A"/>
    <w:rsid w:val="00587D20"/>
    <w:rsid w:val="00587E6F"/>
    <w:rsid w:val="00590CDA"/>
    <w:rsid w:val="005910D1"/>
    <w:rsid w:val="0059141E"/>
    <w:rsid w:val="0059177D"/>
    <w:rsid w:val="005926BE"/>
    <w:rsid w:val="00592C5F"/>
    <w:rsid w:val="0059344E"/>
    <w:rsid w:val="005946F5"/>
    <w:rsid w:val="005962BD"/>
    <w:rsid w:val="00596892"/>
    <w:rsid w:val="00597767"/>
    <w:rsid w:val="005A0376"/>
    <w:rsid w:val="005A1666"/>
    <w:rsid w:val="005A1DB5"/>
    <w:rsid w:val="005A30E7"/>
    <w:rsid w:val="005A5DE8"/>
    <w:rsid w:val="005A7DD6"/>
    <w:rsid w:val="005B351F"/>
    <w:rsid w:val="005B3559"/>
    <w:rsid w:val="005B3CA4"/>
    <w:rsid w:val="005B4D28"/>
    <w:rsid w:val="005B4D4E"/>
    <w:rsid w:val="005B4DEB"/>
    <w:rsid w:val="005B7354"/>
    <w:rsid w:val="005C004E"/>
    <w:rsid w:val="005C0279"/>
    <w:rsid w:val="005C1103"/>
    <w:rsid w:val="005C35AB"/>
    <w:rsid w:val="005C5075"/>
    <w:rsid w:val="005C536A"/>
    <w:rsid w:val="005C6473"/>
    <w:rsid w:val="005C7861"/>
    <w:rsid w:val="005D0A76"/>
    <w:rsid w:val="005D0C72"/>
    <w:rsid w:val="005D16C4"/>
    <w:rsid w:val="005D1714"/>
    <w:rsid w:val="005D1D81"/>
    <w:rsid w:val="005D2DF1"/>
    <w:rsid w:val="005D3659"/>
    <w:rsid w:val="005D44F6"/>
    <w:rsid w:val="005D5958"/>
    <w:rsid w:val="005D72FC"/>
    <w:rsid w:val="005E0312"/>
    <w:rsid w:val="005E16AA"/>
    <w:rsid w:val="005E205F"/>
    <w:rsid w:val="005E21B8"/>
    <w:rsid w:val="005E3C57"/>
    <w:rsid w:val="005E4869"/>
    <w:rsid w:val="005E64C4"/>
    <w:rsid w:val="005E6606"/>
    <w:rsid w:val="005E7DBC"/>
    <w:rsid w:val="005F0E5C"/>
    <w:rsid w:val="005F0FA2"/>
    <w:rsid w:val="005F0FD0"/>
    <w:rsid w:val="005F2B85"/>
    <w:rsid w:val="005F2F0F"/>
    <w:rsid w:val="005F3445"/>
    <w:rsid w:val="005F5356"/>
    <w:rsid w:val="005F602C"/>
    <w:rsid w:val="005F6090"/>
    <w:rsid w:val="005F6464"/>
    <w:rsid w:val="005F7D84"/>
    <w:rsid w:val="00601999"/>
    <w:rsid w:val="00601D86"/>
    <w:rsid w:val="006023A2"/>
    <w:rsid w:val="00605176"/>
    <w:rsid w:val="00605E71"/>
    <w:rsid w:val="006060BA"/>
    <w:rsid w:val="00607480"/>
    <w:rsid w:val="0061376A"/>
    <w:rsid w:val="00616266"/>
    <w:rsid w:val="00616E52"/>
    <w:rsid w:val="00617492"/>
    <w:rsid w:val="006201DD"/>
    <w:rsid w:val="00621182"/>
    <w:rsid w:val="00621282"/>
    <w:rsid w:val="0062252C"/>
    <w:rsid w:val="00624916"/>
    <w:rsid w:val="00624FD4"/>
    <w:rsid w:val="006255FA"/>
    <w:rsid w:val="006278DD"/>
    <w:rsid w:val="00630D0B"/>
    <w:rsid w:val="00632382"/>
    <w:rsid w:val="00632A8D"/>
    <w:rsid w:val="00633813"/>
    <w:rsid w:val="00633A98"/>
    <w:rsid w:val="00633E6A"/>
    <w:rsid w:val="0063407D"/>
    <w:rsid w:val="00634442"/>
    <w:rsid w:val="00634A06"/>
    <w:rsid w:val="00634C27"/>
    <w:rsid w:val="00634D9E"/>
    <w:rsid w:val="00635201"/>
    <w:rsid w:val="00636DBB"/>
    <w:rsid w:val="00637A00"/>
    <w:rsid w:val="0064005E"/>
    <w:rsid w:val="006412B2"/>
    <w:rsid w:val="00641F8D"/>
    <w:rsid w:val="00642C23"/>
    <w:rsid w:val="0064309C"/>
    <w:rsid w:val="0064409C"/>
    <w:rsid w:val="006461D0"/>
    <w:rsid w:val="006463DF"/>
    <w:rsid w:val="00646705"/>
    <w:rsid w:val="00652841"/>
    <w:rsid w:val="0065320E"/>
    <w:rsid w:val="0065576B"/>
    <w:rsid w:val="00655962"/>
    <w:rsid w:val="00655A87"/>
    <w:rsid w:val="00656ED4"/>
    <w:rsid w:val="006606E4"/>
    <w:rsid w:val="00661105"/>
    <w:rsid w:val="00661433"/>
    <w:rsid w:val="006617DF"/>
    <w:rsid w:val="00662178"/>
    <w:rsid w:val="006629D8"/>
    <w:rsid w:val="00662B41"/>
    <w:rsid w:val="00663779"/>
    <w:rsid w:val="00664589"/>
    <w:rsid w:val="006656EE"/>
    <w:rsid w:val="00665768"/>
    <w:rsid w:val="00665F74"/>
    <w:rsid w:val="00666376"/>
    <w:rsid w:val="00666430"/>
    <w:rsid w:val="00667A60"/>
    <w:rsid w:val="00672A5D"/>
    <w:rsid w:val="00672E72"/>
    <w:rsid w:val="00673D89"/>
    <w:rsid w:val="00674958"/>
    <w:rsid w:val="006753C8"/>
    <w:rsid w:val="00675451"/>
    <w:rsid w:val="00676F8D"/>
    <w:rsid w:val="0067711D"/>
    <w:rsid w:val="00677B34"/>
    <w:rsid w:val="00681973"/>
    <w:rsid w:val="00682227"/>
    <w:rsid w:val="006822FD"/>
    <w:rsid w:val="00682493"/>
    <w:rsid w:val="006827F7"/>
    <w:rsid w:val="006842B0"/>
    <w:rsid w:val="0068502A"/>
    <w:rsid w:val="00685489"/>
    <w:rsid w:val="006874D5"/>
    <w:rsid w:val="00690E71"/>
    <w:rsid w:val="00692851"/>
    <w:rsid w:val="006928F5"/>
    <w:rsid w:val="00692E80"/>
    <w:rsid w:val="006930F7"/>
    <w:rsid w:val="00693206"/>
    <w:rsid w:val="00693E70"/>
    <w:rsid w:val="0069512B"/>
    <w:rsid w:val="00695A57"/>
    <w:rsid w:val="00695D54"/>
    <w:rsid w:val="00695F40"/>
    <w:rsid w:val="006970B7"/>
    <w:rsid w:val="00697945"/>
    <w:rsid w:val="00697D63"/>
    <w:rsid w:val="006A32D4"/>
    <w:rsid w:val="006A372A"/>
    <w:rsid w:val="006A3CC1"/>
    <w:rsid w:val="006A3D36"/>
    <w:rsid w:val="006A3EA1"/>
    <w:rsid w:val="006A4AA3"/>
    <w:rsid w:val="006A509E"/>
    <w:rsid w:val="006A6BA2"/>
    <w:rsid w:val="006B0984"/>
    <w:rsid w:val="006B2126"/>
    <w:rsid w:val="006B2270"/>
    <w:rsid w:val="006B2407"/>
    <w:rsid w:val="006B2BC6"/>
    <w:rsid w:val="006B2E5B"/>
    <w:rsid w:val="006B312F"/>
    <w:rsid w:val="006B3E96"/>
    <w:rsid w:val="006B42D5"/>
    <w:rsid w:val="006B4B09"/>
    <w:rsid w:val="006B5FCA"/>
    <w:rsid w:val="006B61EF"/>
    <w:rsid w:val="006B673F"/>
    <w:rsid w:val="006B6E0E"/>
    <w:rsid w:val="006B71A1"/>
    <w:rsid w:val="006BB6D5"/>
    <w:rsid w:val="006C2D41"/>
    <w:rsid w:val="006C3946"/>
    <w:rsid w:val="006C5D84"/>
    <w:rsid w:val="006C6426"/>
    <w:rsid w:val="006C68D2"/>
    <w:rsid w:val="006C7EAC"/>
    <w:rsid w:val="006D22C8"/>
    <w:rsid w:val="006D29FF"/>
    <w:rsid w:val="006D2C36"/>
    <w:rsid w:val="006D326A"/>
    <w:rsid w:val="006D32CA"/>
    <w:rsid w:val="006D3677"/>
    <w:rsid w:val="006D4CB1"/>
    <w:rsid w:val="006D5DE7"/>
    <w:rsid w:val="006D61EA"/>
    <w:rsid w:val="006D78E1"/>
    <w:rsid w:val="006E041B"/>
    <w:rsid w:val="006E0587"/>
    <w:rsid w:val="006E0F7D"/>
    <w:rsid w:val="006E1763"/>
    <w:rsid w:val="006E289B"/>
    <w:rsid w:val="006E4659"/>
    <w:rsid w:val="006E500B"/>
    <w:rsid w:val="006E52F4"/>
    <w:rsid w:val="006E55B1"/>
    <w:rsid w:val="006E656D"/>
    <w:rsid w:val="006E68D7"/>
    <w:rsid w:val="006E6E32"/>
    <w:rsid w:val="006E7974"/>
    <w:rsid w:val="006F108B"/>
    <w:rsid w:val="006F1BE4"/>
    <w:rsid w:val="006F2BBB"/>
    <w:rsid w:val="006F3309"/>
    <w:rsid w:val="006F340D"/>
    <w:rsid w:val="006F3AF8"/>
    <w:rsid w:val="006F541C"/>
    <w:rsid w:val="006F56BE"/>
    <w:rsid w:val="006F5CB9"/>
    <w:rsid w:val="006F67A9"/>
    <w:rsid w:val="006F7685"/>
    <w:rsid w:val="00700228"/>
    <w:rsid w:val="00703E81"/>
    <w:rsid w:val="00703EDE"/>
    <w:rsid w:val="00705E96"/>
    <w:rsid w:val="007065CD"/>
    <w:rsid w:val="007066D2"/>
    <w:rsid w:val="00706801"/>
    <w:rsid w:val="00707442"/>
    <w:rsid w:val="00707FE8"/>
    <w:rsid w:val="00710743"/>
    <w:rsid w:val="007115B3"/>
    <w:rsid w:val="00712CF6"/>
    <w:rsid w:val="00713780"/>
    <w:rsid w:val="0071467A"/>
    <w:rsid w:val="00714EDE"/>
    <w:rsid w:val="00716006"/>
    <w:rsid w:val="00717841"/>
    <w:rsid w:val="00717E56"/>
    <w:rsid w:val="00721332"/>
    <w:rsid w:val="007235FD"/>
    <w:rsid w:val="0072390C"/>
    <w:rsid w:val="00725941"/>
    <w:rsid w:val="007260B7"/>
    <w:rsid w:val="00727A92"/>
    <w:rsid w:val="00730803"/>
    <w:rsid w:val="00730A4E"/>
    <w:rsid w:val="00732054"/>
    <w:rsid w:val="00732C0B"/>
    <w:rsid w:val="00733377"/>
    <w:rsid w:val="007338FD"/>
    <w:rsid w:val="007340BB"/>
    <w:rsid w:val="007345C0"/>
    <w:rsid w:val="00734EFE"/>
    <w:rsid w:val="00735A4A"/>
    <w:rsid w:val="00735BF3"/>
    <w:rsid w:val="00736069"/>
    <w:rsid w:val="007427B3"/>
    <w:rsid w:val="0074370B"/>
    <w:rsid w:val="0074576B"/>
    <w:rsid w:val="00747D5E"/>
    <w:rsid w:val="0075045C"/>
    <w:rsid w:val="00750FB2"/>
    <w:rsid w:val="00751E16"/>
    <w:rsid w:val="00752299"/>
    <w:rsid w:val="007522FA"/>
    <w:rsid w:val="0075255E"/>
    <w:rsid w:val="00752CF0"/>
    <w:rsid w:val="007555B9"/>
    <w:rsid w:val="007558B7"/>
    <w:rsid w:val="00756D19"/>
    <w:rsid w:val="007604EF"/>
    <w:rsid w:val="00762289"/>
    <w:rsid w:val="00762812"/>
    <w:rsid w:val="00762909"/>
    <w:rsid w:val="00763FF0"/>
    <w:rsid w:val="00764C9A"/>
    <w:rsid w:val="0076515B"/>
    <w:rsid w:val="0076653E"/>
    <w:rsid w:val="007702B6"/>
    <w:rsid w:val="0077148B"/>
    <w:rsid w:val="007721D8"/>
    <w:rsid w:val="00772912"/>
    <w:rsid w:val="00774040"/>
    <w:rsid w:val="00774903"/>
    <w:rsid w:val="00780A95"/>
    <w:rsid w:val="00781620"/>
    <w:rsid w:val="007821A4"/>
    <w:rsid w:val="0078659E"/>
    <w:rsid w:val="00787E75"/>
    <w:rsid w:val="0079074D"/>
    <w:rsid w:val="007913DC"/>
    <w:rsid w:val="0079213B"/>
    <w:rsid w:val="00792524"/>
    <w:rsid w:val="00793506"/>
    <w:rsid w:val="00793898"/>
    <w:rsid w:val="00794327"/>
    <w:rsid w:val="00795BA6"/>
    <w:rsid w:val="007967D6"/>
    <w:rsid w:val="00796B38"/>
    <w:rsid w:val="00797192"/>
    <w:rsid w:val="0079A7C7"/>
    <w:rsid w:val="007A210F"/>
    <w:rsid w:val="007A24F1"/>
    <w:rsid w:val="007A2597"/>
    <w:rsid w:val="007A3300"/>
    <w:rsid w:val="007A37FB"/>
    <w:rsid w:val="007A4F63"/>
    <w:rsid w:val="007A59C5"/>
    <w:rsid w:val="007A6373"/>
    <w:rsid w:val="007A7CA8"/>
    <w:rsid w:val="007B049D"/>
    <w:rsid w:val="007B078B"/>
    <w:rsid w:val="007B17C3"/>
    <w:rsid w:val="007B2927"/>
    <w:rsid w:val="007B3A3B"/>
    <w:rsid w:val="007B49D9"/>
    <w:rsid w:val="007B750C"/>
    <w:rsid w:val="007C18CF"/>
    <w:rsid w:val="007C45DB"/>
    <w:rsid w:val="007C5490"/>
    <w:rsid w:val="007C56D0"/>
    <w:rsid w:val="007C6907"/>
    <w:rsid w:val="007C75EC"/>
    <w:rsid w:val="007C7945"/>
    <w:rsid w:val="007C7B26"/>
    <w:rsid w:val="007D0E5F"/>
    <w:rsid w:val="007D2B6A"/>
    <w:rsid w:val="007D43B4"/>
    <w:rsid w:val="007D60F7"/>
    <w:rsid w:val="007D651A"/>
    <w:rsid w:val="007D7180"/>
    <w:rsid w:val="007D71AD"/>
    <w:rsid w:val="007D78D3"/>
    <w:rsid w:val="007E1795"/>
    <w:rsid w:val="007E17D4"/>
    <w:rsid w:val="007E225D"/>
    <w:rsid w:val="007E2337"/>
    <w:rsid w:val="007E4480"/>
    <w:rsid w:val="007E48F8"/>
    <w:rsid w:val="007E53F7"/>
    <w:rsid w:val="007E70DE"/>
    <w:rsid w:val="007F0FEB"/>
    <w:rsid w:val="007F17F1"/>
    <w:rsid w:val="007F25FD"/>
    <w:rsid w:val="007F484C"/>
    <w:rsid w:val="007F5236"/>
    <w:rsid w:val="007F5832"/>
    <w:rsid w:val="007F63D0"/>
    <w:rsid w:val="007F6C83"/>
    <w:rsid w:val="007F6DE1"/>
    <w:rsid w:val="00800438"/>
    <w:rsid w:val="00800BB9"/>
    <w:rsid w:val="00801BBF"/>
    <w:rsid w:val="00802318"/>
    <w:rsid w:val="0080234B"/>
    <w:rsid w:val="00803DCD"/>
    <w:rsid w:val="008042B7"/>
    <w:rsid w:val="00804E1C"/>
    <w:rsid w:val="008058BC"/>
    <w:rsid w:val="00806E8D"/>
    <w:rsid w:val="00811867"/>
    <w:rsid w:val="00811E6A"/>
    <w:rsid w:val="00812F79"/>
    <w:rsid w:val="008140A2"/>
    <w:rsid w:val="00815812"/>
    <w:rsid w:val="008158B8"/>
    <w:rsid w:val="00816210"/>
    <w:rsid w:val="00817CFE"/>
    <w:rsid w:val="00822D90"/>
    <w:rsid w:val="008245B8"/>
    <w:rsid w:val="008257EE"/>
    <w:rsid w:val="00825F16"/>
    <w:rsid w:val="00826141"/>
    <w:rsid w:val="00826D8F"/>
    <w:rsid w:val="00826F73"/>
    <w:rsid w:val="00827EE9"/>
    <w:rsid w:val="008301F8"/>
    <w:rsid w:val="00833E4D"/>
    <w:rsid w:val="00834FC6"/>
    <w:rsid w:val="0083722B"/>
    <w:rsid w:val="00837468"/>
    <w:rsid w:val="008378C0"/>
    <w:rsid w:val="00840392"/>
    <w:rsid w:val="0084117F"/>
    <w:rsid w:val="00841C7A"/>
    <w:rsid w:val="008424D6"/>
    <w:rsid w:val="00842FA0"/>
    <w:rsid w:val="00844357"/>
    <w:rsid w:val="00844E42"/>
    <w:rsid w:val="00845871"/>
    <w:rsid w:val="00846493"/>
    <w:rsid w:val="008469D6"/>
    <w:rsid w:val="008503DF"/>
    <w:rsid w:val="0085096A"/>
    <w:rsid w:val="00850D8E"/>
    <w:rsid w:val="00853A62"/>
    <w:rsid w:val="0085524B"/>
    <w:rsid w:val="0085529B"/>
    <w:rsid w:val="0085561F"/>
    <w:rsid w:val="00855E83"/>
    <w:rsid w:val="00856802"/>
    <w:rsid w:val="008568A6"/>
    <w:rsid w:val="00856A17"/>
    <w:rsid w:val="00857A67"/>
    <w:rsid w:val="00860BFC"/>
    <w:rsid w:val="0086382B"/>
    <w:rsid w:val="00864017"/>
    <w:rsid w:val="00864455"/>
    <w:rsid w:val="0086499F"/>
    <w:rsid w:val="00864E6D"/>
    <w:rsid w:val="00864FCE"/>
    <w:rsid w:val="0086621C"/>
    <w:rsid w:val="008665C8"/>
    <w:rsid w:val="00866B59"/>
    <w:rsid w:val="00867978"/>
    <w:rsid w:val="00870119"/>
    <w:rsid w:val="00871D07"/>
    <w:rsid w:val="00871E0D"/>
    <w:rsid w:val="00872284"/>
    <w:rsid w:val="00873772"/>
    <w:rsid w:val="00873779"/>
    <w:rsid w:val="008751B1"/>
    <w:rsid w:val="00876347"/>
    <w:rsid w:val="00876E14"/>
    <w:rsid w:val="00877848"/>
    <w:rsid w:val="0087792F"/>
    <w:rsid w:val="008800C8"/>
    <w:rsid w:val="00880383"/>
    <w:rsid w:val="008815C6"/>
    <w:rsid w:val="00881A7F"/>
    <w:rsid w:val="008824FA"/>
    <w:rsid w:val="00882F17"/>
    <w:rsid w:val="00883293"/>
    <w:rsid w:val="00884B1E"/>
    <w:rsid w:val="00884B5E"/>
    <w:rsid w:val="00884D5A"/>
    <w:rsid w:val="00884EA8"/>
    <w:rsid w:val="0088561C"/>
    <w:rsid w:val="008879C7"/>
    <w:rsid w:val="00887BCD"/>
    <w:rsid w:val="00890C50"/>
    <w:rsid w:val="0089352A"/>
    <w:rsid w:val="00893BFA"/>
    <w:rsid w:val="00894DA0"/>
    <w:rsid w:val="008956A2"/>
    <w:rsid w:val="0089584B"/>
    <w:rsid w:val="00896D16"/>
    <w:rsid w:val="00896D7D"/>
    <w:rsid w:val="00897823"/>
    <w:rsid w:val="00897904"/>
    <w:rsid w:val="00897D17"/>
    <w:rsid w:val="00897D4C"/>
    <w:rsid w:val="008A0C90"/>
    <w:rsid w:val="008A0CAE"/>
    <w:rsid w:val="008A12C1"/>
    <w:rsid w:val="008A161E"/>
    <w:rsid w:val="008A1CC7"/>
    <w:rsid w:val="008A2466"/>
    <w:rsid w:val="008A28CE"/>
    <w:rsid w:val="008A2D4E"/>
    <w:rsid w:val="008A41B8"/>
    <w:rsid w:val="008A431E"/>
    <w:rsid w:val="008A4CB4"/>
    <w:rsid w:val="008A5102"/>
    <w:rsid w:val="008A61F4"/>
    <w:rsid w:val="008B087D"/>
    <w:rsid w:val="008B1881"/>
    <w:rsid w:val="008B1CE8"/>
    <w:rsid w:val="008B228A"/>
    <w:rsid w:val="008B2E07"/>
    <w:rsid w:val="008B491E"/>
    <w:rsid w:val="008B53D3"/>
    <w:rsid w:val="008B6BA2"/>
    <w:rsid w:val="008C03A2"/>
    <w:rsid w:val="008C0550"/>
    <w:rsid w:val="008C12E1"/>
    <w:rsid w:val="008C21A0"/>
    <w:rsid w:val="008C32AE"/>
    <w:rsid w:val="008C3B0F"/>
    <w:rsid w:val="008C4018"/>
    <w:rsid w:val="008C462E"/>
    <w:rsid w:val="008C51DE"/>
    <w:rsid w:val="008D0792"/>
    <w:rsid w:val="008D1085"/>
    <w:rsid w:val="008D10B0"/>
    <w:rsid w:val="008D1235"/>
    <w:rsid w:val="008D149D"/>
    <w:rsid w:val="008D208B"/>
    <w:rsid w:val="008D24F3"/>
    <w:rsid w:val="008D4888"/>
    <w:rsid w:val="008D4E9B"/>
    <w:rsid w:val="008D510B"/>
    <w:rsid w:val="008D51E6"/>
    <w:rsid w:val="008D5B05"/>
    <w:rsid w:val="008D5E0E"/>
    <w:rsid w:val="008D65AE"/>
    <w:rsid w:val="008D6EAD"/>
    <w:rsid w:val="008D6F89"/>
    <w:rsid w:val="008E2B8F"/>
    <w:rsid w:val="008E3461"/>
    <w:rsid w:val="008E3960"/>
    <w:rsid w:val="008E4364"/>
    <w:rsid w:val="008E43E4"/>
    <w:rsid w:val="008E4C7B"/>
    <w:rsid w:val="008E56AE"/>
    <w:rsid w:val="008E5815"/>
    <w:rsid w:val="008E5DC8"/>
    <w:rsid w:val="008E6DB3"/>
    <w:rsid w:val="008E7B06"/>
    <w:rsid w:val="008F0B5B"/>
    <w:rsid w:val="008F0B87"/>
    <w:rsid w:val="008F26D8"/>
    <w:rsid w:val="008F31A7"/>
    <w:rsid w:val="008F39D7"/>
    <w:rsid w:val="008F4080"/>
    <w:rsid w:val="008F5E46"/>
    <w:rsid w:val="008F64C9"/>
    <w:rsid w:val="008F68A1"/>
    <w:rsid w:val="008F76F5"/>
    <w:rsid w:val="008FEE80"/>
    <w:rsid w:val="00900C29"/>
    <w:rsid w:val="009015E8"/>
    <w:rsid w:val="00901A9E"/>
    <w:rsid w:val="009024DB"/>
    <w:rsid w:val="00902E3C"/>
    <w:rsid w:val="00902F95"/>
    <w:rsid w:val="00903938"/>
    <w:rsid w:val="00904592"/>
    <w:rsid w:val="009054EB"/>
    <w:rsid w:val="009078E0"/>
    <w:rsid w:val="0091007E"/>
    <w:rsid w:val="009102AF"/>
    <w:rsid w:val="009116CA"/>
    <w:rsid w:val="009119B1"/>
    <w:rsid w:val="00913705"/>
    <w:rsid w:val="0091462A"/>
    <w:rsid w:val="00914C96"/>
    <w:rsid w:val="009162CD"/>
    <w:rsid w:val="0091780A"/>
    <w:rsid w:val="009218FE"/>
    <w:rsid w:val="00922D30"/>
    <w:rsid w:val="009239D2"/>
    <w:rsid w:val="00923F8B"/>
    <w:rsid w:val="009275BA"/>
    <w:rsid w:val="00931708"/>
    <w:rsid w:val="00933F41"/>
    <w:rsid w:val="009341F5"/>
    <w:rsid w:val="00934C5E"/>
    <w:rsid w:val="009351D3"/>
    <w:rsid w:val="009361C4"/>
    <w:rsid w:val="00936C25"/>
    <w:rsid w:val="00936FA6"/>
    <w:rsid w:val="009379D1"/>
    <w:rsid w:val="0094054C"/>
    <w:rsid w:val="00941183"/>
    <w:rsid w:val="00941506"/>
    <w:rsid w:val="0094238E"/>
    <w:rsid w:val="009426FE"/>
    <w:rsid w:val="00945724"/>
    <w:rsid w:val="00945C90"/>
    <w:rsid w:val="00946772"/>
    <w:rsid w:val="00946F8E"/>
    <w:rsid w:val="00947231"/>
    <w:rsid w:val="00947A21"/>
    <w:rsid w:val="00950A0B"/>
    <w:rsid w:val="00952768"/>
    <w:rsid w:val="009527ED"/>
    <w:rsid w:val="00954C42"/>
    <w:rsid w:val="00956506"/>
    <w:rsid w:val="00960660"/>
    <w:rsid w:val="00962ACB"/>
    <w:rsid w:val="00962C9C"/>
    <w:rsid w:val="00963282"/>
    <w:rsid w:val="00963B1C"/>
    <w:rsid w:val="009644CA"/>
    <w:rsid w:val="009659C3"/>
    <w:rsid w:val="009661D3"/>
    <w:rsid w:val="00966B38"/>
    <w:rsid w:val="009672AC"/>
    <w:rsid w:val="00967D77"/>
    <w:rsid w:val="00967D88"/>
    <w:rsid w:val="009706F6"/>
    <w:rsid w:val="00970FC2"/>
    <w:rsid w:val="009727E1"/>
    <w:rsid w:val="00972EFD"/>
    <w:rsid w:val="009773DE"/>
    <w:rsid w:val="00977DB1"/>
    <w:rsid w:val="009819EC"/>
    <w:rsid w:val="009835A2"/>
    <w:rsid w:val="0098491E"/>
    <w:rsid w:val="00984FA5"/>
    <w:rsid w:val="00990B2A"/>
    <w:rsid w:val="00990BE2"/>
    <w:rsid w:val="009918C0"/>
    <w:rsid w:val="00992091"/>
    <w:rsid w:val="00992908"/>
    <w:rsid w:val="009947CA"/>
    <w:rsid w:val="009962AF"/>
    <w:rsid w:val="009964FD"/>
    <w:rsid w:val="00997655"/>
    <w:rsid w:val="00997676"/>
    <w:rsid w:val="00997A8A"/>
    <w:rsid w:val="00997A93"/>
    <w:rsid w:val="009A13AB"/>
    <w:rsid w:val="009A16CB"/>
    <w:rsid w:val="009A2823"/>
    <w:rsid w:val="009A2C12"/>
    <w:rsid w:val="009A33B8"/>
    <w:rsid w:val="009A4195"/>
    <w:rsid w:val="009A41E6"/>
    <w:rsid w:val="009A571B"/>
    <w:rsid w:val="009A5AA4"/>
    <w:rsid w:val="009B0855"/>
    <w:rsid w:val="009B18B3"/>
    <w:rsid w:val="009B1FF2"/>
    <w:rsid w:val="009B27C6"/>
    <w:rsid w:val="009B2B65"/>
    <w:rsid w:val="009B3782"/>
    <w:rsid w:val="009B472F"/>
    <w:rsid w:val="009B4934"/>
    <w:rsid w:val="009B4F8C"/>
    <w:rsid w:val="009B6070"/>
    <w:rsid w:val="009B6089"/>
    <w:rsid w:val="009B645E"/>
    <w:rsid w:val="009B65DB"/>
    <w:rsid w:val="009B6DD2"/>
    <w:rsid w:val="009B6E75"/>
    <w:rsid w:val="009B6FE9"/>
    <w:rsid w:val="009B701E"/>
    <w:rsid w:val="009B7BB8"/>
    <w:rsid w:val="009C1246"/>
    <w:rsid w:val="009C1F51"/>
    <w:rsid w:val="009C403C"/>
    <w:rsid w:val="009C4692"/>
    <w:rsid w:val="009C5674"/>
    <w:rsid w:val="009C596E"/>
    <w:rsid w:val="009C7D26"/>
    <w:rsid w:val="009D04C8"/>
    <w:rsid w:val="009D0E91"/>
    <w:rsid w:val="009D1057"/>
    <w:rsid w:val="009D1F33"/>
    <w:rsid w:val="009D21E6"/>
    <w:rsid w:val="009D369F"/>
    <w:rsid w:val="009D4115"/>
    <w:rsid w:val="009D58D9"/>
    <w:rsid w:val="009D7294"/>
    <w:rsid w:val="009E0054"/>
    <w:rsid w:val="009E04F6"/>
    <w:rsid w:val="009E0626"/>
    <w:rsid w:val="009E0705"/>
    <w:rsid w:val="009E0F4A"/>
    <w:rsid w:val="009E0FDF"/>
    <w:rsid w:val="009E2DCE"/>
    <w:rsid w:val="009E354F"/>
    <w:rsid w:val="009E4427"/>
    <w:rsid w:val="009E5F77"/>
    <w:rsid w:val="009E7E79"/>
    <w:rsid w:val="009F240F"/>
    <w:rsid w:val="009F4698"/>
    <w:rsid w:val="009F4F1E"/>
    <w:rsid w:val="009F5642"/>
    <w:rsid w:val="009F5CE6"/>
    <w:rsid w:val="009F5D28"/>
    <w:rsid w:val="009F69EC"/>
    <w:rsid w:val="009F75F4"/>
    <w:rsid w:val="00A01007"/>
    <w:rsid w:val="00A021A8"/>
    <w:rsid w:val="00A02309"/>
    <w:rsid w:val="00A02E0A"/>
    <w:rsid w:val="00A030A8"/>
    <w:rsid w:val="00A049A9"/>
    <w:rsid w:val="00A0523B"/>
    <w:rsid w:val="00A06603"/>
    <w:rsid w:val="00A06F12"/>
    <w:rsid w:val="00A0724C"/>
    <w:rsid w:val="00A10180"/>
    <w:rsid w:val="00A12A3C"/>
    <w:rsid w:val="00A12C9B"/>
    <w:rsid w:val="00A13C0A"/>
    <w:rsid w:val="00A14C5E"/>
    <w:rsid w:val="00A1512B"/>
    <w:rsid w:val="00A163E3"/>
    <w:rsid w:val="00A166FE"/>
    <w:rsid w:val="00A169E3"/>
    <w:rsid w:val="00A17982"/>
    <w:rsid w:val="00A17B60"/>
    <w:rsid w:val="00A17D70"/>
    <w:rsid w:val="00A17D9D"/>
    <w:rsid w:val="00A20AD6"/>
    <w:rsid w:val="00A20D55"/>
    <w:rsid w:val="00A222A4"/>
    <w:rsid w:val="00A23235"/>
    <w:rsid w:val="00A2359A"/>
    <w:rsid w:val="00A23BAC"/>
    <w:rsid w:val="00A23E75"/>
    <w:rsid w:val="00A2412C"/>
    <w:rsid w:val="00A24D52"/>
    <w:rsid w:val="00A25DA8"/>
    <w:rsid w:val="00A310DE"/>
    <w:rsid w:val="00A31FF4"/>
    <w:rsid w:val="00A33549"/>
    <w:rsid w:val="00A3358A"/>
    <w:rsid w:val="00A336D2"/>
    <w:rsid w:val="00A338BD"/>
    <w:rsid w:val="00A34EDD"/>
    <w:rsid w:val="00A351CF"/>
    <w:rsid w:val="00A37E5C"/>
    <w:rsid w:val="00A4077B"/>
    <w:rsid w:val="00A40F16"/>
    <w:rsid w:val="00A41556"/>
    <w:rsid w:val="00A428CD"/>
    <w:rsid w:val="00A42A5D"/>
    <w:rsid w:val="00A42D74"/>
    <w:rsid w:val="00A43D89"/>
    <w:rsid w:val="00A44358"/>
    <w:rsid w:val="00A466E3"/>
    <w:rsid w:val="00A47AA1"/>
    <w:rsid w:val="00A51054"/>
    <w:rsid w:val="00A51AA0"/>
    <w:rsid w:val="00A52DD6"/>
    <w:rsid w:val="00A54C5B"/>
    <w:rsid w:val="00A61B6F"/>
    <w:rsid w:val="00A61DA8"/>
    <w:rsid w:val="00A61FAD"/>
    <w:rsid w:val="00A61FCB"/>
    <w:rsid w:val="00A62185"/>
    <w:rsid w:val="00A62E4D"/>
    <w:rsid w:val="00A63D89"/>
    <w:rsid w:val="00A6429F"/>
    <w:rsid w:val="00A64D95"/>
    <w:rsid w:val="00A6519B"/>
    <w:rsid w:val="00A65318"/>
    <w:rsid w:val="00A66621"/>
    <w:rsid w:val="00A66CFD"/>
    <w:rsid w:val="00A706D1"/>
    <w:rsid w:val="00A71CEC"/>
    <w:rsid w:val="00A7340F"/>
    <w:rsid w:val="00A75A4C"/>
    <w:rsid w:val="00A8083F"/>
    <w:rsid w:val="00A80F32"/>
    <w:rsid w:val="00A81118"/>
    <w:rsid w:val="00A82AD9"/>
    <w:rsid w:val="00A83C4D"/>
    <w:rsid w:val="00A83DA8"/>
    <w:rsid w:val="00A843AC"/>
    <w:rsid w:val="00A84449"/>
    <w:rsid w:val="00A84EDB"/>
    <w:rsid w:val="00A851AD"/>
    <w:rsid w:val="00A87998"/>
    <w:rsid w:val="00A87A72"/>
    <w:rsid w:val="00A9010A"/>
    <w:rsid w:val="00A90F01"/>
    <w:rsid w:val="00A9168F"/>
    <w:rsid w:val="00A91900"/>
    <w:rsid w:val="00A92A66"/>
    <w:rsid w:val="00A933FF"/>
    <w:rsid w:val="00A9390F"/>
    <w:rsid w:val="00A96683"/>
    <w:rsid w:val="00A9685D"/>
    <w:rsid w:val="00A96CDE"/>
    <w:rsid w:val="00A96CE7"/>
    <w:rsid w:val="00A97F9C"/>
    <w:rsid w:val="00AA0BD8"/>
    <w:rsid w:val="00AA4776"/>
    <w:rsid w:val="00AA4F1C"/>
    <w:rsid w:val="00AA5A65"/>
    <w:rsid w:val="00AA666D"/>
    <w:rsid w:val="00AA738E"/>
    <w:rsid w:val="00AA7DC9"/>
    <w:rsid w:val="00AB17EC"/>
    <w:rsid w:val="00AB184C"/>
    <w:rsid w:val="00AB19E5"/>
    <w:rsid w:val="00AB466D"/>
    <w:rsid w:val="00AB4D90"/>
    <w:rsid w:val="00AB4DC5"/>
    <w:rsid w:val="00AB5045"/>
    <w:rsid w:val="00AB50B4"/>
    <w:rsid w:val="00AB5DB4"/>
    <w:rsid w:val="00AC046A"/>
    <w:rsid w:val="00AC09E5"/>
    <w:rsid w:val="00AC20AD"/>
    <w:rsid w:val="00AC3543"/>
    <w:rsid w:val="00AC434F"/>
    <w:rsid w:val="00AC4E15"/>
    <w:rsid w:val="00AC5A5A"/>
    <w:rsid w:val="00AC5B5D"/>
    <w:rsid w:val="00AC5C9C"/>
    <w:rsid w:val="00AC6E6A"/>
    <w:rsid w:val="00AC7491"/>
    <w:rsid w:val="00ACCD62"/>
    <w:rsid w:val="00AD115A"/>
    <w:rsid w:val="00AD259D"/>
    <w:rsid w:val="00AD2F7C"/>
    <w:rsid w:val="00AD3B5A"/>
    <w:rsid w:val="00AD5D98"/>
    <w:rsid w:val="00AD5E58"/>
    <w:rsid w:val="00AD65AB"/>
    <w:rsid w:val="00AD761E"/>
    <w:rsid w:val="00AE14E8"/>
    <w:rsid w:val="00AE1FA0"/>
    <w:rsid w:val="00AE2758"/>
    <w:rsid w:val="00AE619A"/>
    <w:rsid w:val="00AE72F9"/>
    <w:rsid w:val="00AE7F4E"/>
    <w:rsid w:val="00AF0324"/>
    <w:rsid w:val="00AF0DC0"/>
    <w:rsid w:val="00AF1280"/>
    <w:rsid w:val="00AF5807"/>
    <w:rsid w:val="00AF68B7"/>
    <w:rsid w:val="00B02008"/>
    <w:rsid w:val="00B03DA7"/>
    <w:rsid w:val="00B04B17"/>
    <w:rsid w:val="00B052BE"/>
    <w:rsid w:val="00B070F8"/>
    <w:rsid w:val="00B071BB"/>
    <w:rsid w:val="00B102B7"/>
    <w:rsid w:val="00B102F5"/>
    <w:rsid w:val="00B112FA"/>
    <w:rsid w:val="00B1155F"/>
    <w:rsid w:val="00B13D82"/>
    <w:rsid w:val="00B14348"/>
    <w:rsid w:val="00B1489D"/>
    <w:rsid w:val="00B14A5D"/>
    <w:rsid w:val="00B14C2B"/>
    <w:rsid w:val="00B15016"/>
    <w:rsid w:val="00B15742"/>
    <w:rsid w:val="00B15C08"/>
    <w:rsid w:val="00B171CC"/>
    <w:rsid w:val="00B17705"/>
    <w:rsid w:val="00B22987"/>
    <w:rsid w:val="00B23FE3"/>
    <w:rsid w:val="00B25050"/>
    <w:rsid w:val="00B25BCC"/>
    <w:rsid w:val="00B25DED"/>
    <w:rsid w:val="00B25FFA"/>
    <w:rsid w:val="00B2624B"/>
    <w:rsid w:val="00B2779C"/>
    <w:rsid w:val="00B2CC34"/>
    <w:rsid w:val="00B3151B"/>
    <w:rsid w:val="00B31627"/>
    <w:rsid w:val="00B31690"/>
    <w:rsid w:val="00B32265"/>
    <w:rsid w:val="00B3232D"/>
    <w:rsid w:val="00B3276D"/>
    <w:rsid w:val="00B35F19"/>
    <w:rsid w:val="00B37042"/>
    <w:rsid w:val="00B375FA"/>
    <w:rsid w:val="00B40319"/>
    <w:rsid w:val="00B403CC"/>
    <w:rsid w:val="00B404AF"/>
    <w:rsid w:val="00B404E8"/>
    <w:rsid w:val="00B40FF0"/>
    <w:rsid w:val="00B424D1"/>
    <w:rsid w:val="00B42BFD"/>
    <w:rsid w:val="00B42C74"/>
    <w:rsid w:val="00B43509"/>
    <w:rsid w:val="00B43D87"/>
    <w:rsid w:val="00B47E2B"/>
    <w:rsid w:val="00B500AF"/>
    <w:rsid w:val="00B50C89"/>
    <w:rsid w:val="00B51F68"/>
    <w:rsid w:val="00B52211"/>
    <w:rsid w:val="00B52F63"/>
    <w:rsid w:val="00B53CED"/>
    <w:rsid w:val="00B55A61"/>
    <w:rsid w:val="00B55BF7"/>
    <w:rsid w:val="00B55E5B"/>
    <w:rsid w:val="00B569EA"/>
    <w:rsid w:val="00B57522"/>
    <w:rsid w:val="00B60B4B"/>
    <w:rsid w:val="00B60CE4"/>
    <w:rsid w:val="00B60FBB"/>
    <w:rsid w:val="00B617D3"/>
    <w:rsid w:val="00B62AA8"/>
    <w:rsid w:val="00B632F7"/>
    <w:rsid w:val="00B63A4D"/>
    <w:rsid w:val="00B63C11"/>
    <w:rsid w:val="00B6419C"/>
    <w:rsid w:val="00B64C45"/>
    <w:rsid w:val="00B65367"/>
    <w:rsid w:val="00B65EE2"/>
    <w:rsid w:val="00B702E8"/>
    <w:rsid w:val="00B7090B"/>
    <w:rsid w:val="00B74283"/>
    <w:rsid w:val="00B75EC2"/>
    <w:rsid w:val="00B760BA"/>
    <w:rsid w:val="00B76AAC"/>
    <w:rsid w:val="00B76D51"/>
    <w:rsid w:val="00B77BF1"/>
    <w:rsid w:val="00B8052F"/>
    <w:rsid w:val="00B80537"/>
    <w:rsid w:val="00B805AC"/>
    <w:rsid w:val="00B811FD"/>
    <w:rsid w:val="00B81BB7"/>
    <w:rsid w:val="00B8528B"/>
    <w:rsid w:val="00B8631F"/>
    <w:rsid w:val="00B863C8"/>
    <w:rsid w:val="00B86753"/>
    <w:rsid w:val="00B86A50"/>
    <w:rsid w:val="00B87E0D"/>
    <w:rsid w:val="00B902CE"/>
    <w:rsid w:val="00B91661"/>
    <w:rsid w:val="00B9286A"/>
    <w:rsid w:val="00B93034"/>
    <w:rsid w:val="00B932D4"/>
    <w:rsid w:val="00B93DA9"/>
    <w:rsid w:val="00B93DAA"/>
    <w:rsid w:val="00B941EC"/>
    <w:rsid w:val="00B94898"/>
    <w:rsid w:val="00B9724C"/>
    <w:rsid w:val="00BA09EF"/>
    <w:rsid w:val="00BA1669"/>
    <w:rsid w:val="00BA3E52"/>
    <w:rsid w:val="00BA4E50"/>
    <w:rsid w:val="00BA4FB9"/>
    <w:rsid w:val="00BA53E2"/>
    <w:rsid w:val="00BA6536"/>
    <w:rsid w:val="00BA7550"/>
    <w:rsid w:val="00BA76E6"/>
    <w:rsid w:val="00BB472B"/>
    <w:rsid w:val="00BB581B"/>
    <w:rsid w:val="00BB63C8"/>
    <w:rsid w:val="00BC0C93"/>
    <w:rsid w:val="00BC32FD"/>
    <w:rsid w:val="00BC3710"/>
    <w:rsid w:val="00BC4298"/>
    <w:rsid w:val="00BC469B"/>
    <w:rsid w:val="00BC7977"/>
    <w:rsid w:val="00BD0985"/>
    <w:rsid w:val="00BD22C0"/>
    <w:rsid w:val="00BD3E66"/>
    <w:rsid w:val="00BD5982"/>
    <w:rsid w:val="00BD6144"/>
    <w:rsid w:val="00BD6670"/>
    <w:rsid w:val="00BE0B9D"/>
    <w:rsid w:val="00BE106F"/>
    <w:rsid w:val="00BE13E5"/>
    <w:rsid w:val="00BE15C1"/>
    <w:rsid w:val="00BE4199"/>
    <w:rsid w:val="00BE5605"/>
    <w:rsid w:val="00BE600A"/>
    <w:rsid w:val="00BE607D"/>
    <w:rsid w:val="00BE6F48"/>
    <w:rsid w:val="00BE7820"/>
    <w:rsid w:val="00BE7A73"/>
    <w:rsid w:val="00BF15E4"/>
    <w:rsid w:val="00BF2812"/>
    <w:rsid w:val="00BF3B84"/>
    <w:rsid w:val="00BF447A"/>
    <w:rsid w:val="00BF527F"/>
    <w:rsid w:val="00BF66BA"/>
    <w:rsid w:val="00BF693E"/>
    <w:rsid w:val="00BF73A7"/>
    <w:rsid w:val="00C01277"/>
    <w:rsid w:val="00C01736"/>
    <w:rsid w:val="00C0198C"/>
    <w:rsid w:val="00C04A1F"/>
    <w:rsid w:val="00C055FF"/>
    <w:rsid w:val="00C0665F"/>
    <w:rsid w:val="00C06C96"/>
    <w:rsid w:val="00C06F86"/>
    <w:rsid w:val="00C0762C"/>
    <w:rsid w:val="00C10E4E"/>
    <w:rsid w:val="00C110F9"/>
    <w:rsid w:val="00C11261"/>
    <w:rsid w:val="00C12CF5"/>
    <w:rsid w:val="00C133B6"/>
    <w:rsid w:val="00C13671"/>
    <w:rsid w:val="00C145D8"/>
    <w:rsid w:val="00C14928"/>
    <w:rsid w:val="00C14AC0"/>
    <w:rsid w:val="00C15ACE"/>
    <w:rsid w:val="00C15F28"/>
    <w:rsid w:val="00C15F68"/>
    <w:rsid w:val="00C16EE5"/>
    <w:rsid w:val="00C17055"/>
    <w:rsid w:val="00C1776A"/>
    <w:rsid w:val="00C215AE"/>
    <w:rsid w:val="00C21C4F"/>
    <w:rsid w:val="00C22B11"/>
    <w:rsid w:val="00C230A4"/>
    <w:rsid w:val="00C24B1A"/>
    <w:rsid w:val="00C24BA2"/>
    <w:rsid w:val="00C2640F"/>
    <w:rsid w:val="00C2644D"/>
    <w:rsid w:val="00C26C92"/>
    <w:rsid w:val="00C273AE"/>
    <w:rsid w:val="00C3026C"/>
    <w:rsid w:val="00C30781"/>
    <w:rsid w:val="00C307C5"/>
    <w:rsid w:val="00C32914"/>
    <w:rsid w:val="00C340D9"/>
    <w:rsid w:val="00C3467B"/>
    <w:rsid w:val="00C35CCB"/>
    <w:rsid w:val="00C37899"/>
    <w:rsid w:val="00C40582"/>
    <w:rsid w:val="00C406C6"/>
    <w:rsid w:val="00C42407"/>
    <w:rsid w:val="00C42432"/>
    <w:rsid w:val="00C42848"/>
    <w:rsid w:val="00C43A48"/>
    <w:rsid w:val="00C43ADB"/>
    <w:rsid w:val="00C44858"/>
    <w:rsid w:val="00C44AA1"/>
    <w:rsid w:val="00C45768"/>
    <w:rsid w:val="00C467C6"/>
    <w:rsid w:val="00C49303"/>
    <w:rsid w:val="00C52635"/>
    <w:rsid w:val="00C5269E"/>
    <w:rsid w:val="00C52DB6"/>
    <w:rsid w:val="00C5392F"/>
    <w:rsid w:val="00C5491B"/>
    <w:rsid w:val="00C56220"/>
    <w:rsid w:val="00C5705D"/>
    <w:rsid w:val="00C57923"/>
    <w:rsid w:val="00C607C2"/>
    <w:rsid w:val="00C610E7"/>
    <w:rsid w:val="00C61DFA"/>
    <w:rsid w:val="00C623C2"/>
    <w:rsid w:val="00C62F7A"/>
    <w:rsid w:val="00C645E2"/>
    <w:rsid w:val="00C65AE6"/>
    <w:rsid w:val="00C70718"/>
    <w:rsid w:val="00C70C31"/>
    <w:rsid w:val="00C71170"/>
    <w:rsid w:val="00C71F60"/>
    <w:rsid w:val="00C73EC3"/>
    <w:rsid w:val="00C7404B"/>
    <w:rsid w:val="00C74126"/>
    <w:rsid w:val="00C74852"/>
    <w:rsid w:val="00C7555C"/>
    <w:rsid w:val="00C76825"/>
    <w:rsid w:val="00C778DE"/>
    <w:rsid w:val="00C77B26"/>
    <w:rsid w:val="00C8066D"/>
    <w:rsid w:val="00C806F7"/>
    <w:rsid w:val="00C810AA"/>
    <w:rsid w:val="00C81469"/>
    <w:rsid w:val="00C82733"/>
    <w:rsid w:val="00C85911"/>
    <w:rsid w:val="00C867C1"/>
    <w:rsid w:val="00C90B40"/>
    <w:rsid w:val="00C91C4E"/>
    <w:rsid w:val="00C92CE7"/>
    <w:rsid w:val="00C92F56"/>
    <w:rsid w:val="00C94C3D"/>
    <w:rsid w:val="00C94E72"/>
    <w:rsid w:val="00C96860"/>
    <w:rsid w:val="00C9723C"/>
    <w:rsid w:val="00CA0262"/>
    <w:rsid w:val="00CA10FA"/>
    <w:rsid w:val="00CA39D7"/>
    <w:rsid w:val="00CA4175"/>
    <w:rsid w:val="00CA4CEC"/>
    <w:rsid w:val="00CA4E51"/>
    <w:rsid w:val="00CA5BF1"/>
    <w:rsid w:val="00CA6426"/>
    <w:rsid w:val="00CA6B04"/>
    <w:rsid w:val="00CA7824"/>
    <w:rsid w:val="00CB0E3A"/>
    <w:rsid w:val="00CB1366"/>
    <w:rsid w:val="00CB1726"/>
    <w:rsid w:val="00CB3D28"/>
    <w:rsid w:val="00CB43EF"/>
    <w:rsid w:val="00CB53B7"/>
    <w:rsid w:val="00CB5CBC"/>
    <w:rsid w:val="00CC22E5"/>
    <w:rsid w:val="00CC2B45"/>
    <w:rsid w:val="00CC2D3D"/>
    <w:rsid w:val="00CC5205"/>
    <w:rsid w:val="00CD10B0"/>
    <w:rsid w:val="00CD1450"/>
    <w:rsid w:val="00CD1C62"/>
    <w:rsid w:val="00CD1E91"/>
    <w:rsid w:val="00CD3B4E"/>
    <w:rsid w:val="00CD4CE3"/>
    <w:rsid w:val="00CD72F0"/>
    <w:rsid w:val="00CE14E3"/>
    <w:rsid w:val="00CE16BE"/>
    <w:rsid w:val="00CE29FD"/>
    <w:rsid w:val="00CE2DD2"/>
    <w:rsid w:val="00CE386A"/>
    <w:rsid w:val="00CE4142"/>
    <w:rsid w:val="00CE647E"/>
    <w:rsid w:val="00CE65D7"/>
    <w:rsid w:val="00CE6944"/>
    <w:rsid w:val="00CE6CCC"/>
    <w:rsid w:val="00CE72DE"/>
    <w:rsid w:val="00CE7FEB"/>
    <w:rsid w:val="00CF2B12"/>
    <w:rsid w:val="00CF3092"/>
    <w:rsid w:val="00CF3B1F"/>
    <w:rsid w:val="00CF46A4"/>
    <w:rsid w:val="00CF6B35"/>
    <w:rsid w:val="00CF7539"/>
    <w:rsid w:val="00CF76AA"/>
    <w:rsid w:val="00CF7AC3"/>
    <w:rsid w:val="00D00C34"/>
    <w:rsid w:val="00D00FB0"/>
    <w:rsid w:val="00D0336A"/>
    <w:rsid w:val="00D03C4F"/>
    <w:rsid w:val="00D04B52"/>
    <w:rsid w:val="00D07989"/>
    <w:rsid w:val="00D07F20"/>
    <w:rsid w:val="00D10368"/>
    <w:rsid w:val="00D11FE1"/>
    <w:rsid w:val="00D155B8"/>
    <w:rsid w:val="00D167C4"/>
    <w:rsid w:val="00D168A2"/>
    <w:rsid w:val="00D1793E"/>
    <w:rsid w:val="00D17F55"/>
    <w:rsid w:val="00D207E3"/>
    <w:rsid w:val="00D20C53"/>
    <w:rsid w:val="00D20F75"/>
    <w:rsid w:val="00D22704"/>
    <w:rsid w:val="00D257B1"/>
    <w:rsid w:val="00D26CB0"/>
    <w:rsid w:val="00D27E33"/>
    <w:rsid w:val="00D31EB0"/>
    <w:rsid w:val="00D331B8"/>
    <w:rsid w:val="00D37A1C"/>
    <w:rsid w:val="00D37A4B"/>
    <w:rsid w:val="00D37CE3"/>
    <w:rsid w:val="00D411B9"/>
    <w:rsid w:val="00D41BE5"/>
    <w:rsid w:val="00D41D41"/>
    <w:rsid w:val="00D4353C"/>
    <w:rsid w:val="00D4377F"/>
    <w:rsid w:val="00D44F8C"/>
    <w:rsid w:val="00D46F32"/>
    <w:rsid w:val="00D47C18"/>
    <w:rsid w:val="00D50E5F"/>
    <w:rsid w:val="00D50EF3"/>
    <w:rsid w:val="00D517FC"/>
    <w:rsid w:val="00D52787"/>
    <w:rsid w:val="00D53069"/>
    <w:rsid w:val="00D533FD"/>
    <w:rsid w:val="00D5386D"/>
    <w:rsid w:val="00D5393D"/>
    <w:rsid w:val="00D53C48"/>
    <w:rsid w:val="00D5449E"/>
    <w:rsid w:val="00D5485C"/>
    <w:rsid w:val="00D55D13"/>
    <w:rsid w:val="00D56860"/>
    <w:rsid w:val="00D56F99"/>
    <w:rsid w:val="00D57123"/>
    <w:rsid w:val="00D572AC"/>
    <w:rsid w:val="00D57A89"/>
    <w:rsid w:val="00D57DA2"/>
    <w:rsid w:val="00D614CD"/>
    <w:rsid w:val="00D63373"/>
    <w:rsid w:val="00D63CF9"/>
    <w:rsid w:val="00D64259"/>
    <w:rsid w:val="00D64A03"/>
    <w:rsid w:val="00D65829"/>
    <w:rsid w:val="00D65B69"/>
    <w:rsid w:val="00D67985"/>
    <w:rsid w:val="00D71284"/>
    <w:rsid w:val="00D718F2"/>
    <w:rsid w:val="00D71DBC"/>
    <w:rsid w:val="00D71F51"/>
    <w:rsid w:val="00D72069"/>
    <w:rsid w:val="00D720CE"/>
    <w:rsid w:val="00D720DC"/>
    <w:rsid w:val="00D72D1C"/>
    <w:rsid w:val="00D74038"/>
    <w:rsid w:val="00D77868"/>
    <w:rsid w:val="00D803D6"/>
    <w:rsid w:val="00D8687C"/>
    <w:rsid w:val="00D9021E"/>
    <w:rsid w:val="00D903DF"/>
    <w:rsid w:val="00D906E7"/>
    <w:rsid w:val="00D907D8"/>
    <w:rsid w:val="00D909F7"/>
    <w:rsid w:val="00D90D32"/>
    <w:rsid w:val="00D91512"/>
    <w:rsid w:val="00D9199B"/>
    <w:rsid w:val="00D92A02"/>
    <w:rsid w:val="00D932AB"/>
    <w:rsid w:val="00D93C5D"/>
    <w:rsid w:val="00D941E4"/>
    <w:rsid w:val="00D9506A"/>
    <w:rsid w:val="00D97EF4"/>
    <w:rsid w:val="00D9F9D0"/>
    <w:rsid w:val="00DA08FD"/>
    <w:rsid w:val="00DA0F7E"/>
    <w:rsid w:val="00DA15F5"/>
    <w:rsid w:val="00DA194B"/>
    <w:rsid w:val="00DA1F52"/>
    <w:rsid w:val="00DA3439"/>
    <w:rsid w:val="00DA3ACD"/>
    <w:rsid w:val="00DA4139"/>
    <w:rsid w:val="00DA47EA"/>
    <w:rsid w:val="00DA69EA"/>
    <w:rsid w:val="00DA7787"/>
    <w:rsid w:val="00DB0004"/>
    <w:rsid w:val="00DB137E"/>
    <w:rsid w:val="00DB18E9"/>
    <w:rsid w:val="00DB24B2"/>
    <w:rsid w:val="00DB60CB"/>
    <w:rsid w:val="00DB7608"/>
    <w:rsid w:val="00DC1151"/>
    <w:rsid w:val="00DC1994"/>
    <w:rsid w:val="00DC24D7"/>
    <w:rsid w:val="00DC4B73"/>
    <w:rsid w:val="00DC5FC5"/>
    <w:rsid w:val="00DC6B38"/>
    <w:rsid w:val="00DC75B2"/>
    <w:rsid w:val="00DD1782"/>
    <w:rsid w:val="00DD24DB"/>
    <w:rsid w:val="00DD2990"/>
    <w:rsid w:val="00DD2BCD"/>
    <w:rsid w:val="00DD322F"/>
    <w:rsid w:val="00DD42FA"/>
    <w:rsid w:val="00DD4469"/>
    <w:rsid w:val="00DD4491"/>
    <w:rsid w:val="00DD52E9"/>
    <w:rsid w:val="00DD5733"/>
    <w:rsid w:val="00DD5945"/>
    <w:rsid w:val="00DD716F"/>
    <w:rsid w:val="00DD763A"/>
    <w:rsid w:val="00DD7A2C"/>
    <w:rsid w:val="00DD7D93"/>
    <w:rsid w:val="00DE1AA2"/>
    <w:rsid w:val="00DE302A"/>
    <w:rsid w:val="00DE48B6"/>
    <w:rsid w:val="00DE48EA"/>
    <w:rsid w:val="00DE48EE"/>
    <w:rsid w:val="00DE59C0"/>
    <w:rsid w:val="00DE6777"/>
    <w:rsid w:val="00DE681B"/>
    <w:rsid w:val="00DE6D1D"/>
    <w:rsid w:val="00DE6F15"/>
    <w:rsid w:val="00DE7B49"/>
    <w:rsid w:val="00DF335B"/>
    <w:rsid w:val="00DF409C"/>
    <w:rsid w:val="00DF4C17"/>
    <w:rsid w:val="00DF53EC"/>
    <w:rsid w:val="00DF681E"/>
    <w:rsid w:val="00DF6A20"/>
    <w:rsid w:val="00DF6DCD"/>
    <w:rsid w:val="00E01CED"/>
    <w:rsid w:val="00E03771"/>
    <w:rsid w:val="00E03D64"/>
    <w:rsid w:val="00E05B85"/>
    <w:rsid w:val="00E06368"/>
    <w:rsid w:val="00E066E6"/>
    <w:rsid w:val="00E100E6"/>
    <w:rsid w:val="00E11CE5"/>
    <w:rsid w:val="00E12D13"/>
    <w:rsid w:val="00E132ED"/>
    <w:rsid w:val="00E13E28"/>
    <w:rsid w:val="00E14930"/>
    <w:rsid w:val="00E14B73"/>
    <w:rsid w:val="00E14E63"/>
    <w:rsid w:val="00E15221"/>
    <w:rsid w:val="00E15B42"/>
    <w:rsid w:val="00E15C99"/>
    <w:rsid w:val="00E17469"/>
    <w:rsid w:val="00E21D69"/>
    <w:rsid w:val="00E22786"/>
    <w:rsid w:val="00E258C6"/>
    <w:rsid w:val="00E25D6D"/>
    <w:rsid w:val="00E26FED"/>
    <w:rsid w:val="00E275FF"/>
    <w:rsid w:val="00E2788D"/>
    <w:rsid w:val="00E309AA"/>
    <w:rsid w:val="00E311F7"/>
    <w:rsid w:val="00E31626"/>
    <w:rsid w:val="00E3165B"/>
    <w:rsid w:val="00E31963"/>
    <w:rsid w:val="00E32919"/>
    <w:rsid w:val="00E336C2"/>
    <w:rsid w:val="00E34DC9"/>
    <w:rsid w:val="00E37205"/>
    <w:rsid w:val="00E37AA4"/>
    <w:rsid w:val="00E40784"/>
    <w:rsid w:val="00E412D6"/>
    <w:rsid w:val="00E42755"/>
    <w:rsid w:val="00E4277B"/>
    <w:rsid w:val="00E43C91"/>
    <w:rsid w:val="00E446F9"/>
    <w:rsid w:val="00E45AC7"/>
    <w:rsid w:val="00E45C82"/>
    <w:rsid w:val="00E46FBD"/>
    <w:rsid w:val="00E47F2E"/>
    <w:rsid w:val="00E54516"/>
    <w:rsid w:val="00E54DDF"/>
    <w:rsid w:val="00E55A13"/>
    <w:rsid w:val="00E56D7A"/>
    <w:rsid w:val="00E570E1"/>
    <w:rsid w:val="00E5769D"/>
    <w:rsid w:val="00E60B93"/>
    <w:rsid w:val="00E60DE0"/>
    <w:rsid w:val="00E61D9B"/>
    <w:rsid w:val="00E62CCE"/>
    <w:rsid w:val="00E64F2C"/>
    <w:rsid w:val="00E658B3"/>
    <w:rsid w:val="00E665A1"/>
    <w:rsid w:val="00E66A06"/>
    <w:rsid w:val="00E66E73"/>
    <w:rsid w:val="00E67936"/>
    <w:rsid w:val="00E72107"/>
    <w:rsid w:val="00E747EF"/>
    <w:rsid w:val="00E749F8"/>
    <w:rsid w:val="00E80079"/>
    <w:rsid w:val="00E81EAE"/>
    <w:rsid w:val="00E83B5C"/>
    <w:rsid w:val="00E857C1"/>
    <w:rsid w:val="00E864F1"/>
    <w:rsid w:val="00E86A59"/>
    <w:rsid w:val="00E90455"/>
    <w:rsid w:val="00E90642"/>
    <w:rsid w:val="00E90718"/>
    <w:rsid w:val="00E93ACF"/>
    <w:rsid w:val="00E9445B"/>
    <w:rsid w:val="00E955EE"/>
    <w:rsid w:val="00E9580D"/>
    <w:rsid w:val="00E95FD9"/>
    <w:rsid w:val="00E96F76"/>
    <w:rsid w:val="00EA1EF3"/>
    <w:rsid w:val="00EA273D"/>
    <w:rsid w:val="00EA32DE"/>
    <w:rsid w:val="00EA3DE4"/>
    <w:rsid w:val="00EA3E09"/>
    <w:rsid w:val="00EA4D9E"/>
    <w:rsid w:val="00EA6F7E"/>
    <w:rsid w:val="00EA772C"/>
    <w:rsid w:val="00EA77EF"/>
    <w:rsid w:val="00EA8373"/>
    <w:rsid w:val="00EB0C5B"/>
    <w:rsid w:val="00EB14C2"/>
    <w:rsid w:val="00EB14C3"/>
    <w:rsid w:val="00EB1E25"/>
    <w:rsid w:val="00EB21EC"/>
    <w:rsid w:val="00EB2BDE"/>
    <w:rsid w:val="00EB343B"/>
    <w:rsid w:val="00EB4371"/>
    <w:rsid w:val="00EB4FA6"/>
    <w:rsid w:val="00EB57FB"/>
    <w:rsid w:val="00EB5869"/>
    <w:rsid w:val="00EB5F61"/>
    <w:rsid w:val="00EB6D9C"/>
    <w:rsid w:val="00EB742F"/>
    <w:rsid w:val="00EB76AD"/>
    <w:rsid w:val="00EC035C"/>
    <w:rsid w:val="00EC09CE"/>
    <w:rsid w:val="00EC0B80"/>
    <w:rsid w:val="00EC145F"/>
    <w:rsid w:val="00EC27C2"/>
    <w:rsid w:val="00EC33EF"/>
    <w:rsid w:val="00EC34E4"/>
    <w:rsid w:val="00EC3994"/>
    <w:rsid w:val="00EC53A2"/>
    <w:rsid w:val="00EC6040"/>
    <w:rsid w:val="00EC6545"/>
    <w:rsid w:val="00EC6774"/>
    <w:rsid w:val="00EC6C7E"/>
    <w:rsid w:val="00ED1C64"/>
    <w:rsid w:val="00ED24D3"/>
    <w:rsid w:val="00ED3CB7"/>
    <w:rsid w:val="00ED3DAA"/>
    <w:rsid w:val="00ED45EE"/>
    <w:rsid w:val="00ED4B95"/>
    <w:rsid w:val="00ED4C77"/>
    <w:rsid w:val="00ED5A9B"/>
    <w:rsid w:val="00ED6486"/>
    <w:rsid w:val="00ED7190"/>
    <w:rsid w:val="00ED75D6"/>
    <w:rsid w:val="00ED7E2A"/>
    <w:rsid w:val="00EE0938"/>
    <w:rsid w:val="00EE16E6"/>
    <w:rsid w:val="00EE1DF9"/>
    <w:rsid w:val="00EE27AD"/>
    <w:rsid w:val="00EE5E24"/>
    <w:rsid w:val="00EE64F6"/>
    <w:rsid w:val="00EE66D4"/>
    <w:rsid w:val="00EE7229"/>
    <w:rsid w:val="00EE729B"/>
    <w:rsid w:val="00EE7819"/>
    <w:rsid w:val="00EF0690"/>
    <w:rsid w:val="00EF07C9"/>
    <w:rsid w:val="00EF13AD"/>
    <w:rsid w:val="00EF16C5"/>
    <w:rsid w:val="00EF1BCA"/>
    <w:rsid w:val="00EF23F9"/>
    <w:rsid w:val="00EF5215"/>
    <w:rsid w:val="00EF54E5"/>
    <w:rsid w:val="00EF592F"/>
    <w:rsid w:val="00EF7162"/>
    <w:rsid w:val="00EF7519"/>
    <w:rsid w:val="00F00131"/>
    <w:rsid w:val="00F00139"/>
    <w:rsid w:val="00F01BB5"/>
    <w:rsid w:val="00F02BAA"/>
    <w:rsid w:val="00F02CE2"/>
    <w:rsid w:val="00F038FA"/>
    <w:rsid w:val="00F04782"/>
    <w:rsid w:val="00F04FE6"/>
    <w:rsid w:val="00F0552A"/>
    <w:rsid w:val="00F05B2B"/>
    <w:rsid w:val="00F06558"/>
    <w:rsid w:val="00F07826"/>
    <w:rsid w:val="00F07A2C"/>
    <w:rsid w:val="00F10266"/>
    <w:rsid w:val="00F10B3E"/>
    <w:rsid w:val="00F116C1"/>
    <w:rsid w:val="00F116DA"/>
    <w:rsid w:val="00F13CF1"/>
    <w:rsid w:val="00F13F21"/>
    <w:rsid w:val="00F142CA"/>
    <w:rsid w:val="00F20FC7"/>
    <w:rsid w:val="00F21B7B"/>
    <w:rsid w:val="00F21FE6"/>
    <w:rsid w:val="00F22234"/>
    <w:rsid w:val="00F229D4"/>
    <w:rsid w:val="00F24069"/>
    <w:rsid w:val="00F24095"/>
    <w:rsid w:val="00F2456D"/>
    <w:rsid w:val="00F26258"/>
    <w:rsid w:val="00F26E7F"/>
    <w:rsid w:val="00F32315"/>
    <w:rsid w:val="00F32AB0"/>
    <w:rsid w:val="00F332B5"/>
    <w:rsid w:val="00F3395C"/>
    <w:rsid w:val="00F3472F"/>
    <w:rsid w:val="00F34786"/>
    <w:rsid w:val="00F35E2C"/>
    <w:rsid w:val="00F40783"/>
    <w:rsid w:val="00F41961"/>
    <w:rsid w:val="00F43E20"/>
    <w:rsid w:val="00F45077"/>
    <w:rsid w:val="00F454E9"/>
    <w:rsid w:val="00F46308"/>
    <w:rsid w:val="00F4680F"/>
    <w:rsid w:val="00F50A68"/>
    <w:rsid w:val="00F50E55"/>
    <w:rsid w:val="00F5100E"/>
    <w:rsid w:val="00F5199D"/>
    <w:rsid w:val="00F52E0D"/>
    <w:rsid w:val="00F53BCD"/>
    <w:rsid w:val="00F54910"/>
    <w:rsid w:val="00F56D1D"/>
    <w:rsid w:val="00F57BF4"/>
    <w:rsid w:val="00F57D6D"/>
    <w:rsid w:val="00F63042"/>
    <w:rsid w:val="00F63BEC"/>
    <w:rsid w:val="00F64194"/>
    <w:rsid w:val="00F64BF7"/>
    <w:rsid w:val="00F65123"/>
    <w:rsid w:val="00F65D7D"/>
    <w:rsid w:val="00F65DB5"/>
    <w:rsid w:val="00F673B2"/>
    <w:rsid w:val="00F67A47"/>
    <w:rsid w:val="00F7000F"/>
    <w:rsid w:val="00F70A0E"/>
    <w:rsid w:val="00F70A73"/>
    <w:rsid w:val="00F72657"/>
    <w:rsid w:val="00F7341F"/>
    <w:rsid w:val="00F734C9"/>
    <w:rsid w:val="00F742A3"/>
    <w:rsid w:val="00F74932"/>
    <w:rsid w:val="00F74E38"/>
    <w:rsid w:val="00F75AB6"/>
    <w:rsid w:val="00F75D2C"/>
    <w:rsid w:val="00F76C88"/>
    <w:rsid w:val="00F7703A"/>
    <w:rsid w:val="00F7797E"/>
    <w:rsid w:val="00F803AB"/>
    <w:rsid w:val="00F8056E"/>
    <w:rsid w:val="00F816FB"/>
    <w:rsid w:val="00F8239D"/>
    <w:rsid w:val="00F833C8"/>
    <w:rsid w:val="00F83F1F"/>
    <w:rsid w:val="00F8466A"/>
    <w:rsid w:val="00F84FBB"/>
    <w:rsid w:val="00F850AD"/>
    <w:rsid w:val="00F85E7D"/>
    <w:rsid w:val="00F90580"/>
    <w:rsid w:val="00F92DDA"/>
    <w:rsid w:val="00F93C9B"/>
    <w:rsid w:val="00F94FAA"/>
    <w:rsid w:val="00F96F79"/>
    <w:rsid w:val="00F9703B"/>
    <w:rsid w:val="00F97BD8"/>
    <w:rsid w:val="00FA0062"/>
    <w:rsid w:val="00FA1895"/>
    <w:rsid w:val="00FA216F"/>
    <w:rsid w:val="00FA236D"/>
    <w:rsid w:val="00FA2E95"/>
    <w:rsid w:val="00FA3A08"/>
    <w:rsid w:val="00FA6CB8"/>
    <w:rsid w:val="00FB0C19"/>
    <w:rsid w:val="00FB13FA"/>
    <w:rsid w:val="00FB276F"/>
    <w:rsid w:val="00FB417E"/>
    <w:rsid w:val="00FB45CE"/>
    <w:rsid w:val="00FC082C"/>
    <w:rsid w:val="00FC2196"/>
    <w:rsid w:val="00FC2404"/>
    <w:rsid w:val="00FC25D9"/>
    <w:rsid w:val="00FC379F"/>
    <w:rsid w:val="00FC50B9"/>
    <w:rsid w:val="00FC510A"/>
    <w:rsid w:val="00FC5EA7"/>
    <w:rsid w:val="00FC6D3B"/>
    <w:rsid w:val="00FD1BD0"/>
    <w:rsid w:val="00FD2461"/>
    <w:rsid w:val="00FD2C8A"/>
    <w:rsid w:val="00FD3F96"/>
    <w:rsid w:val="00FD44D6"/>
    <w:rsid w:val="00FD5FE6"/>
    <w:rsid w:val="00FD7367"/>
    <w:rsid w:val="00FE06E4"/>
    <w:rsid w:val="00FE174A"/>
    <w:rsid w:val="00FE1F14"/>
    <w:rsid w:val="00FE2892"/>
    <w:rsid w:val="00FE3007"/>
    <w:rsid w:val="00FE3B84"/>
    <w:rsid w:val="00FE4FFD"/>
    <w:rsid w:val="00FE599B"/>
    <w:rsid w:val="00FE6E06"/>
    <w:rsid w:val="00FE7C70"/>
    <w:rsid w:val="00FF1465"/>
    <w:rsid w:val="00FF2BDF"/>
    <w:rsid w:val="00FF44F7"/>
    <w:rsid w:val="00FF48E9"/>
    <w:rsid w:val="00FF5F95"/>
    <w:rsid w:val="00FF6400"/>
    <w:rsid w:val="00FF664F"/>
    <w:rsid w:val="00FF6F30"/>
    <w:rsid w:val="00FF7DDB"/>
    <w:rsid w:val="0104147B"/>
    <w:rsid w:val="01136EBB"/>
    <w:rsid w:val="013EE6D0"/>
    <w:rsid w:val="0141DD7B"/>
    <w:rsid w:val="01577137"/>
    <w:rsid w:val="015D8593"/>
    <w:rsid w:val="01692122"/>
    <w:rsid w:val="0171C806"/>
    <w:rsid w:val="017AB0C2"/>
    <w:rsid w:val="017E418B"/>
    <w:rsid w:val="018EBC10"/>
    <w:rsid w:val="0193073D"/>
    <w:rsid w:val="019BDDAF"/>
    <w:rsid w:val="019C76A5"/>
    <w:rsid w:val="019E5AA5"/>
    <w:rsid w:val="01AF33CE"/>
    <w:rsid w:val="01B40F6F"/>
    <w:rsid w:val="01C25EC5"/>
    <w:rsid w:val="01DD19D4"/>
    <w:rsid w:val="01DD22D7"/>
    <w:rsid w:val="01DE787D"/>
    <w:rsid w:val="01FE5BBF"/>
    <w:rsid w:val="0201E8D8"/>
    <w:rsid w:val="02087229"/>
    <w:rsid w:val="021E66DD"/>
    <w:rsid w:val="02205F1B"/>
    <w:rsid w:val="023B3043"/>
    <w:rsid w:val="023BCE32"/>
    <w:rsid w:val="023DBAE5"/>
    <w:rsid w:val="0248C8EC"/>
    <w:rsid w:val="02606364"/>
    <w:rsid w:val="027572DA"/>
    <w:rsid w:val="027CD3C4"/>
    <w:rsid w:val="02871B72"/>
    <w:rsid w:val="028C962D"/>
    <w:rsid w:val="028F9756"/>
    <w:rsid w:val="02A0E0FB"/>
    <w:rsid w:val="02BA9093"/>
    <w:rsid w:val="02C31844"/>
    <w:rsid w:val="02D20ABC"/>
    <w:rsid w:val="02D4336D"/>
    <w:rsid w:val="02D80931"/>
    <w:rsid w:val="02EEB1F8"/>
    <w:rsid w:val="02F024DF"/>
    <w:rsid w:val="02FC99BD"/>
    <w:rsid w:val="032DC9D8"/>
    <w:rsid w:val="03399D34"/>
    <w:rsid w:val="034FDFD0"/>
    <w:rsid w:val="035875DC"/>
    <w:rsid w:val="036A066B"/>
    <w:rsid w:val="036D0307"/>
    <w:rsid w:val="0396EB8A"/>
    <w:rsid w:val="039BC41A"/>
    <w:rsid w:val="039F782B"/>
    <w:rsid w:val="03A5D9C8"/>
    <w:rsid w:val="03BAE3E0"/>
    <w:rsid w:val="03C008DA"/>
    <w:rsid w:val="03CC4D47"/>
    <w:rsid w:val="03D1F653"/>
    <w:rsid w:val="03DC8BFF"/>
    <w:rsid w:val="03DE190A"/>
    <w:rsid w:val="03E2A622"/>
    <w:rsid w:val="03E9FB64"/>
    <w:rsid w:val="03F3C833"/>
    <w:rsid w:val="03FA5D8B"/>
    <w:rsid w:val="03FFAFEA"/>
    <w:rsid w:val="04085C08"/>
    <w:rsid w:val="0409CE5A"/>
    <w:rsid w:val="0417CB59"/>
    <w:rsid w:val="0418434D"/>
    <w:rsid w:val="04225056"/>
    <w:rsid w:val="0442E8DD"/>
    <w:rsid w:val="044F9D7C"/>
    <w:rsid w:val="04556553"/>
    <w:rsid w:val="046863D2"/>
    <w:rsid w:val="046DD74A"/>
    <w:rsid w:val="04779590"/>
    <w:rsid w:val="0477F02C"/>
    <w:rsid w:val="0482F97A"/>
    <w:rsid w:val="048838DD"/>
    <w:rsid w:val="0491CE58"/>
    <w:rsid w:val="04982C8E"/>
    <w:rsid w:val="049D245F"/>
    <w:rsid w:val="04A1BA43"/>
    <w:rsid w:val="04A8E9EA"/>
    <w:rsid w:val="04B5ED37"/>
    <w:rsid w:val="04B6A572"/>
    <w:rsid w:val="04B811CB"/>
    <w:rsid w:val="04D0D1DD"/>
    <w:rsid w:val="04E54C2F"/>
    <w:rsid w:val="04E8612B"/>
    <w:rsid w:val="04EBAD20"/>
    <w:rsid w:val="04F22C5F"/>
    <w:rsid w:val="04FC54A0"/>
    <w:rsid w:val="04FC5D25"/>
    <w:rsid w:val="051D055A"/>
    <w:rsid w:val="0523364D"/>
    <w:rsid w:val="053D915D"/>
    <w:rsid w:val="05478AAC"/>
    <w:rsid w:val="057657C6"/>
    <w:rsid w:val="057ACCB1"/>
    <w:rsid w:val="057EA346"/>
    <w:rsid w:val="05915543"/>
    <w:rsid w:val="059A27B5"/>
    <w:rsid w:val="05A430A7"/>
    <w:rsid w:val="05C75603"/>
    <w:rsid w:val="05E2BC21"/>
    <w:rsid w:val="05F24128"/>
    <w:rsid w:val="05F6DAB2"/>
    <w:rsid w:val="05FBC4B6"/>
    <w:rsid w:val="060029F1"/>
    <w:rsid w:val="06091603"/>
    <w:rsid w:val="06135799"/>
    <w:rsid w:val="06172CA7"/>
    <w:rsid w:val="061D9576"/>
    <w:rsid w:val="061EC9DB"/>
    <w:rsid w:val="061F2C71"/>
    <w:rsid w:val="0625E17A"/>
    <w:rsid w:val="063382FB"/>
    <w:rsid w:val="06375538"/>
    <w:rsid w:val="0643184F"/>
    <w:rsid w:val="06448DC5"/>
    <w:rsid w:val="0655EB53"/>
    <w:rsid w:val="0658B7A9"/>
    <w:rsid w:val="0661CA7A"/>
    <w:rsid w:val="06820927"/>
    <w:rsid w:val="069321D9"/>
    <w:rsid w:val="0693540D"/>
    <w:rsid w:val="06A702F8"/>
    <w:rsid w:val="06ACF227"/>
    <w:rsid w:val="06C67055"/>
    <w:rsid w:val="06CD6785"/>
    <w:rsid w:val="06CE487C"/>
    <w:rsid w:val="06DC00D4"/>
    <w:rsid w:val="06DCA51E"/>
    <w:rsid w:val="06DF4BE4"/>
    <w:rsid w:val="06FE63FF"/>
    <w:rsid w:val="0704B106"/>
    <w:rsid w:val="0708BAE6"/>
    <w:rsid w:val="0718B68F"/>
    <w:rsid w:val="072BDED9"/>
    <w:rsid w:val="072D9401"/>
    <w:rsid w:val="076630B7"/>
    <w:rsid w:val="0774117A"/>
    <w:rsid w:val="07813F59"/>
    <w:rsid w:val="0781A96A"/>
    <w:rsid w:val="07A03F5D"/>
    <w:rsid w:val="07A0F044"/>
    <w:rsid w:val="07A800B4"/>
    <w:rsid w:val="07AE140D"/>
    <w:rsid w:val="07C9AFCA"/>
    <w:rsid w:val="07D41F3C"/>
    <w:rsid w:val="07E0D281"/>
    <w:rsid w:val="07E7E1AD"/>
    <w:rsid w:val="07ED15FC"/>
    <w:rsid w:val="07EDBA4F"/>
    <w:rsid w:val="07FAD72F"/>
    <w:rsid w:val="0802F22A"/>
    <w:rsid w:val="0803FD5B"/>
    <w:rsid w:val="0811D283"/>
    <w:rsid w:val="08160F4F"/>
    <w:rsid w:val="08261185"/>
    <w:rsid w:val="082898A9"/>
    <w:rsid w:val="083F7346"/>
    <w:rsid w:val="084BF546"/>
    <w:rsid w:val="0858F75E"/>
    <w:rsid w:val="085C05C2"/>
    <w:rsid w:val="0866BB1F"/>
    <w:rsid w:val="086B235A"/>
    <w:rsid w:val="08790EF5"/>
    <w:rsid w:val="08798D94"/>
    <w:rsid w:val="088245AE"/>
    <w:rsid w:val="0884BB17"/>
    <w:rsid w:val="08906C2B"/>
    <w:rsid w:val="0891ACA6"/>
    <w:rsid w:val="0893E113"/>
    <w:rsid w:val="089AA48F"/>
    <w:rsid w:val="089DF84B"/>
    <w:rsid w:val="08A386DF"/>
    <w:rsid w:val="08B77AEA"/>
    <w:rsid w:val="08BC2593"/>
    <w:rsid w:val="08D24EFF"/>
    <w:rsid w:val="08E25E4D"/>
    <w:rsid w:val="08EF7E68"/>
    <w:rsid w:val="08F87FE6"/>
    <w:rsid w:val="09036C86"/>
    <w:rsid w:val="090D3E5A"/>
    <w:rsid w:val="0911069A"/>
    <w:rsid w:val="091217AC"/>
    <w:rsid w:val="091ADBD2"/>
    <w:rsid w:val="09202F61"/>
    <w:rsid w:val="0925D777"/>
    <w:rsid w:val="092F12BF"/>
    <w:rsid w:val="093A2CC7"/>
    <w:rsid w:val="093C4765"/>
    <w:rsid w:val="094D7DC1"/>
    <w:rsid w:val="095BD866"/>
    <w:rsid w:val="095DB776"/>
    <w:rsid w:val="0967739E"/>
    <w:rsid w:val="096FC18A"/>
    <w:rsid w:val="0980DDC0"/>
    <w:rsid w:val="0988CDA0"/>
    <w:rsid w:val="098CC3CE"/>
    <w:rsid w:val="0998A873"/>
    <w:rsid w:val="09BB1BB9"/>
    <w:rsid w:val="09C4DDD6"/>
    <w:rsid w:val="09D3B124"/>
    <w:rsid w:val="09E233E6"/>
    <w:rsid w:val="09E7B9A5"/>
    <w:rsid w:val="09F4FC1A"/>
    <w:rsid w:val="09FB207E"/>
    <w:rsid w:val="0A0DF880"/>
    <w:rsid w:val="0A1DC28E"/>
    <w:rsid w:val="0A1DE82A"/>
    <w:rsid w:val="0A2AF799"/>
    <w:rsid w:val="0A2F44C5"/>
    <w:rsid w:val="0A32124A"/>
    <w:rsid w:val="0A35773C"/>
    <w:rsid w:val="0A3BF430"/>
    <w:rsid w:val="0A4588C1"/>
    <w:rsid w:val="0A6AA204"/>
    <w:rsid w:val="0A75601D"/>
    <w:rsid w:val="0A783D5C"/>
    <w:rsid w:val="0A85F602"/>
    <w:rsid w:val="0A9F38EA"/>
    <w:rsid w:val="0AA3698A"/>
    <w:rsid w:val="0AA65F36"/>
    <w:rsid w:val="0ABC3557"/>
    <w:rsid w:val="0AC4E7B4"/>
    <w:rsid w:val="0AE46B84"/>
    <w:rsid w:val="0AE4A415"/>
    <w:rsid w:val="0AF8E2DE"/>
    <w:rsid w:val="0AFC4373"/>
    <w:rsid w:val="0B0343FF"/>
    <w:rsid w:val="0B0C6280"/>
    <w:rsid w:val="0B18B1A5"/>
    <w:rsid w:val="0B191EFC"/>
    <w:rsid w:val="0B1BCF5C"/>
    <w:rsid w:val="0B4325ED"/>
    <w:rsid w:val="0B45AB38"/>
    <w:rsid w:val="0B5272BE"/>
    <w:rsid w:val="0B574ED3"/>
    <w:rsid w:val="0B585268"/>
    <w:rsid w:val="0B5BC3F5"/>
    <w:rsid w:val="0B6B6FC6"/>
    <w:rsid w:val="0B7AC909"/>
    <w:rsid w:val="0B7E7393"/>
    <w:rsid w:val="0B85988F"/>
    <w:rsid w:val="0BAC59E8"/>
    <w:rsid w:val="0BB74CBD"/>
    <w:rsid w:val="0BB7992E"/>
    <w:rsid w:val="0BC1D7ED"/>
    <w:rsid w:val="0BCA78AF"/>
    <w:rsid w:val="0BCC5446"/>
    <w:rsid w:val="0BD4CA66"/>
    <w:rsid w:val="0BD7BC28"/>
    <w:rsid w:val="0BE313FF"/>
    <w:rsid w:val="0BF87934"/>
    <w:rsid w:val="0BFF264E"/>
    <w:rsid w:val="0C06A8AA"/>
    <w:rsid w:val="0C0F3C2A"/>
    <w:rsid w:val="0C148BA4"/>
    <w:rsid w:val="0C280B1B"/>
    <w:rsid w:val="0C280E88"/>
    <w:rsid w:val="0C2E5A40"/>
    <w:rsid w:val="0C46D75F"/>
    <w:rsid w:val="0C486AD1"/>
    <w:rsid w:val="0C645113"/>
    <w:rsid w:val="0C662E44"/>
    <w:rsid w:val="0C6CD805"/>
    <w:rsid w:val="0C9369F8"/>
    <w:rsid w:val="0C9B4F37"/>
    <w:rsid w:val="0CA1E1B1"/>
    <w:rsid w:val="0CA9378D"/>
    <w:rsid w:val="0CB66E72"/>
    <w:rsid w:val="0CC2C5B9"/>
    <w:rsid w:val="0CC8F54C"/>
    <w:rsid w:val="0CDCB321"/>
    <w:rsid w:val="0CDD66A3"/>
    <w:rsid w:val="0CDE95D8"/>
    <w:rsid w:val="0D11E84A"/>
    <w:rsid w:val="0D19338E"/>
    <w:rsid w:val="0D1E86F0"/>
    <w:rsid w:val="0D2582D5"/>
    <w:rsid w:val="0D2B6AB6"/>
    <w:rsid w:val="0D2C66D5"/>
    <w:rsid w:val="0D2C7C50"/>
    <w:rsid w:val="0D314E40"/>
    <w:rsid w:val="0D3F4161"/>
    <w:rsid w:val="0D3FBCD8"/>
    <w:rsid w:val="0D43474B"/>
    <w:rsid w:val="0D436E90"/>
    <w:rsid w:val="0D48E836"/>
    <w:rsid w:val="0D5A0575"/>
    <w:rsid w:val="0D5AABFB"/>
    <w:rsid w:val="0D77E151"/>
    <w:rsid w:val="0D7B1D51"/>
    <w:rsid w:val="0D83E917"/>
    <w:rsid w:val="0D8C43BB"/>
    <w:rsid w:val="0D9664CC"/>
    <w:rsid w:val="0D9F12DE"/>
    <w:rsid w:val="0DA1643B"/>
    <w:rsid w:val="0DA2790B"/>
    <w:rsid w:val="0DADBAE2"/>
    <w:rsid w:val="0DB82581"/>
    <w:rsid w:val="0DC0509A"/>
    <w:rsid w:val="0DC2DF5D"/>
    <w:rsid w:val="0DD6D128"/>
    <w:rsid w:val="0DE3A17A"/>
    <w:rsid w:val="0DE3BDDA"/>
    <w:rsid w:val="0DEC202E"/>
    <w:rsid w:val="0DEF0BF8"/>
    <w:rsid w:val="0DF6DA60"/>
    <w:rsid w:val="0E0408A7"/>
    <w:rsid w:val="0E0875C4"/>
    <w:rsid w:val="0E0F1868"/>
    <w:rsid w:val="0E14E8E7"/>
    <w:rsid w:val="0E1DD196"/>
    <w:rsid w:val="0E29E0CD"/>
    <w:rsid w:val="0E2A6D86"/>
    <w:rsid w:val="0E2C8C1C"/>
    <w:rsid w:val="0E308B2E"/>
    <w:rsid w:val="0E30A0BC"/>
    <w:rsid w:val="0E3C2BFB"/>
    <w:rsid w:val="0E3DA760"/>
    <w:rsid w:val="0E50FB33"/>
    <w:rsid w:val="0E52CD85"/>
    <w:rsid w:val="0E54ED42"/>
    <w:rsid w:val="0E91CA84"/>
    <w:rsid w:val="0E97B6A7"/>
    <w:rsid w:val="0E9CDA3D"/>
    <w:rsid w:val="0E9F5779"/>
    <w:rsid w:val="0EA17A9A"/>
    <w:rsid w:val="0EA5F427"/>
    <w:rsid w:val="0EACBC8C"/>
    <w:rsid w:val="0EB1C734"/>
    <w:rsid w:val="0ECD11F1"/>
    <w:rsid w:val="0EDCF6DE"/>
    <w:rsid w:val="0EE9AB13"/>
    <w:rsid w:val="0EEC632C"/>
    <w:rsid w:val="0EEF39F0"/>
    <w:rsid w:val="0EF20BF6"/>
    <w:rsid w:val="0EF2E8CA"/>
    <w:rsid w:val="0EF4CA89"/>
    <w:rsid w:val="0EFF8306"/>
    <w:rsid w:val="0F04F88A"/>
    <w:rsid w:val="0F05E734"/>
    <w:rsid w:val="0F0BAB77"/>
    <w:rsid w:val="0F1135BF"/>
    <w:rsid w:val="0F17B071"/>
    <w:rsid w:val="0F245236"/>
    <w:rsid w:val="0F288C24"/>
    <w:rsid w:val="0F3158C7"/>
    <w:rsid w:val="0F31674F"/>
    <w:rsid w:val="0F328A1D"/>
    <w:rsid w:val="0F3A4335"/>
    <w:rsid w:val="0F451633"/>
    <w:rsid w:val="0F5A4563"/>
    <w:rsid w:val="0F7155AB"/>
    <w:rsid w:val="0F99BA6A"/>
    <w:rsid w:val="0F9B487D"/>
    <w:rsid w:val="0FB61566"/>
    <w:rsid w:val="0FC54069"/>
    <w:rsid w:val="0FD4B308"/>
    <w:rsid w:val="0FD5C73C"/>
    <w:rsid w:val="0FD5DF64"/>
    <w:rsid w:val="0FE0DFE3"/>
    <w:rsid w:val="0FFDDF09"/>
    <w:rsid w:val="0FFE9837"/>
    <w:rsid w:val="0FFEF7DF"/>
    <w:rsid w:val="1004BD4F"/>
    <w:rsid w:val="10061D1B"/>
    <w:rsid w:val="100EA60F"/>
    <w:rsid w:val="101E2BB2"/>
    <w:rsid w:val="102070FE"/>
    <w:rsid w:val="10229C7D"/>
    <w:rsid w:val="103716F5"/>
    <w:rsid w:val="103A2BBB"/>
    <w:rsid w:val="10627E6B"/>
    <w:rsid w:val="10750E7A"/>
    <w:rsid w:val="107C44E9"/>
    <w:rsid w:val="108495C1"/>
    <w:rsid w:val="1088338D"/>
    <w:rsid w:val="1089A7D8"/>
    <w:rsid w:val="10909AEA"/>
    <w:rsid w:val="10A93A98"/>
    <w:rsid w:val="10B15753"/>
    <w:rsid w:val="10C23634"/>
    <w:rsid w:val="10DE32D1"/>
    <w:rsid w:val="10E15229"/>
    <w:rsid w:val="1107EEB3"/>
    <w:rsid w:val="11093744"/>
    <w:rsid w:val="110C945F"/>
    <w:rsid w:val="110EA087"/>
    <w:rsid w:val="11141127"/>
    <w:rsid w:val="1117DA29"/>
    <w:rsid w:val="11182D15"/>
    <w:rsid w:val="112DF946"/>
    <w:rsid w:val="113ABD3C"/>
    <w:rsid w:val="11456B5B"/>
    <w:rsid w:val="11568EDA"/>
    <w:rsid w:val="1161723B"/>
    <w:rsid w:val="11633D01"/>
    <w:rsid w:val="118EA900"/>
    <w:rsid w:val="119289B7"/>
    <w:rsid w:val="1194A122"/>
    <w:rsid w:val="119DEE8A"/>
    <w:rsid w:val="11A8E86F"/>
    <w:rsid w:val="11ACED1D"/>
    <w:rsid w:val="11B1C657"/>
    <w:rsid w:val="11BD70BF"/>
    <w:rsid w:val="11C034B2"/>
    <w:rsid w:val="11C75B93"/>
    <w:rsid w:val="11D071FE"/>
    <w:rsid w:val="11D5FC1C"/>
    <w:rsid w:val="11DD3478"/>
    <w:rsid w:val="11DF0D90"/>
    <w:rsid w:val="11E04953"/>
    <w:rsid w:val="11E307E9"/>
    <w:rsid w:val="11E48555"/>
    <w:rsid w:val="11E7281C"/>
    <w:rsid w:val="122B6F2C"/>
    <w:rsid w:val="1243DE29"/>
    <w:rsid w:val="124CBE83"/>
    <w:rsid w:val="12584375"/>
    <w:rsid w:val="126FF9C7"/>
    <w:rsid w:val="127E0A6E"/>
    <w:rsid w:val="12843C7C"/>
    <w:rsid w:val="128BEF44"/>
    <w:rsid w:val="128FEA41"/>
    <w:rsid w:val="129B5328"/>
    <w:rsid w:val="12B4260E"/>
    <w:rsid w:val="12B91A8B"/>
    <w:rsid w:val="12CFF698"/>
    <w:rsid w:val="12D2DA8A"/>
    <w:rsid w:val="12E9EA77"/>
    <w:rsid w:val="12EB82F0"/>
    <w:rsid w:val="12EC8303"/>
    <w:rsid w:val="12EF8583"/>
    <w:rsid w:val="12FA3FDF"/>
    <w:rsid w:val="130CA954"/>
    <w:rsid w:val="132AFA66"/>
    <w:rsid w:val="13359C82"/>
    <w:rsid w:val="135FDC7C"/>
    <w:rsid w:val="13A25D23"/>
    <w:rsid w:val="13AC70EB"/>
    <w:rsid w:val="13BD700F"/>
    <w:rsid w:val="13D3D5AB"/>
    <w:rsid w:val="13D4DF17"/>
    <w:rsid w:val="13DC21EC"/>
    <w:rsid w:val="13E1C8CB"/>
    <w:rsid w:val="13E6B21A"/>
    <w:rsid w:val="13F52CDC"/>
    <w:rsid w:val="14062BD9"/>
    <w:rsid w:val="14280947"/>
    <w:rsid w:val="1435F6CD"/>
    <w:rsid w:val="1444E163"/>
    <w:rsid w:val="14506723"/>
    <w:rsid w:val="145B704E"/>
    <w:rsid w:val="146CA357"/>
    <w:rsid w:val="1471D0F4"/>
    <w:rsid w:val="147C3805"/>
    <w:rsid w:val="149B491C"/>
    <w:rsid w:val="14A336A2"/>
    <w:rsid w:val="14AA9CCD"/>
    <w:rsid w:val="14B1816D"/>
    <w:rsid w:val="14B5F239"/>
    <w:rsid w:val="14BC415E"/>
    <w:rsid w:val="14C6CAC7"/>
    <w:rsid w:val="14C86409"/>
    <w:rsid w:val="14D2FC2A"/>
    <w:rsid w:val="14E287A3"/>
    <w:rsid w:val="1506C8DA"/>
    <w:rsid w:val="15127EB7"/>
    <w:rsid w:val="1516E3CD"/>
    <w:rsid w:val="15230512"/>
    <w:rsid w:val="15288307"/>
    <w:rsid w:val="153021AB"/>
    <w:rsid w:val="153BDA6E"/>
    <w:rsid w:val="1558A53D"/>
    <w:rsid w:val="15660ED8"/>
    <w:rsid w:val="156644AF"/>
    <w:rsid w:val="1571CA78"/>
    <w:rsid w:val="15807743"/>
    <w:rsid w:val="1583A328"/>
    <w:rsid w:val="15874163"/>
    <w:rsid w:val="15A667B3"/>
    <w:rsid w:val="15A8F16D"/>
    <w:rsid w:val="15AB7E5D"/>
    <w:rsid w:val="15B2A351"/>
    <w:rsid w:val="15C27940"/>
    <w:rsid w:val="15CF4770"/>
    <w:rsid w:val="15DDC8DC"/>
    <w:rsid w:val="15F056D0"/>
    <w:rsid w:val="15F18350"/>
    <w:rsid w:val="15F24F0E"/>
    <w:rsid w:val="15F64E53"/>
    <w:rsid w:val="160AE1EC"/>
    <w:rsid w:val="160B258F"/>
    <w:rsid w:val="1613A430"/>
    <w:rsid w:val="16341536"/>
    <w:rsid w:val="165FEE5C"/>
    <w:rsid w:val="167C5CA3"/>
    <w:rsid w:val="1699965D"/>
    <w:rsid w:val="16AAD4B0"/>
    <w:rsid w:val="16AC8BA2"/>
    <w:rsid w:val="16B57CED"/>
    <w:rsid w:val="16BABC52"/>
    <w:rsid w:val="16D546BD"/>
    <w:rsid w:val="16DD9F06"/>
    <w:rsid w:val="1707DB1B"/>
    <w:rsid w:val="1713C2AE"/>
    <w:rsid w:val="17171B06"/>
    <w:rsid w:val="171CCE09"/>
    <w:rsid w:val="174B1396"/>
    <w:rsid w:val="174DA4E9"/>
    <w:rsid w:val="17610D72"/>
    <w:rsid w:val="1764FA92"/>
    <w:rsid w:val="176D973D"/>
    <w:rsid w:val="17B6030D"/>
    <w:rsid w:val="17BB1F2F"/>
    <w:rsid w:val="17C3271D"/>
    <w:rsid w:val="17C7AE1E"/>
    <w:rsid w:val="17CC4298"/>
    <w:rsid w:val="17D1D7E7"/>
    <w:rsid w:val="17D51C67"/>
    <w:rsid w:val="17EFBACE"/>
    <w:rsid w:val="17FE0577"/>
    <w:rsid w:val="180916C1"/>
    <w:rsid w:val="1811229A"/>
    <w:rsid w:val="1812338B"/>
    <w:rsid w:val="18199266"/>
    <w:rsid w:val="18397A56"/>
    <w:rsid w:val="183B5181"/>
    <w:rsid w:val="183E5840"/>
    <w:rsid w:val="1845DA22"/>
    <w:rsid w:val="184B554D"/>
    <w:rsid w:val="184E4C83"/>
    <w:rsid w:val="1852743C"/>
    <w:rsid w:val="1868E611"/>
    <w:rsid w:val="1868FFAF"/>
    <w:rsid w:val="188D6DA8"/>
    <w:rsid w:val="18A4E189"/>
    <w:rsid w:val="18B8D691"/>
    <w:rsid w:val="18BC6C5F"/>
    <w:rsid w:val="18C3F205"/>
    <w:rsid w:val="18CEA426"/>
    <w:rsid w:val="18D45558"/>
    <w:rsid w:val="18DE4C59"/>
    <w:rsid w:val="18E45A23"/>
    <w:rsid w:val="18EC36A9"/>
    <w:rsid w:val="18F95ABC"/>
    <w:rsid w:val="18FC85AC"/>
    <w:rsid w:val="19106854"/>
    <w:rsid w:val="191D0812"/>
    <w:rsid w:val="1928D378"/>
    <w:rsid w:val="192B1428"/>
    <w:rsid w:val="19449508"/>
    <w:rsid w:val="194D4A64"/>
    <w:rsid w:val="194EC9E6"/>
    <w:rsid w:val="1960E4E7"/>
    <w:rsid w:val="196A0DC2"/>
    <w:rsid w:val="1985E9DD"/>
    <w:rsid w:val="198A1ECC"/>
    <w:rsid w:val="199C8CA2"/>
    <w:rsid w:val="19A250DE"/>
    <w:rsid w:val="19A4EA01"/>
    <w:rsid w:val="19B3FD65"/>
    <w:rsid w:val="19D56276"/>
    <w:rsid w:val="19E898C5"/>
    <w:rsid w:val="19F35705"/>
    <w:rsid w:val="19F56940"/>
    <w:rsid w:val="19F9B169"/>
    <w:rsid w:val="19FEBC19"/>
    <w:rsid w:val="1A2CF912"/>
    <w:rsid w:val="1A331F88"/>
    <w:rsid w:val="1A33E2E4"/>
    <w:rsid w:val="1A3BA71E"/>
    <w:rsid w:val="1A3CACBC"/>
    <w:rsid w:val="1A433750"/>
    <w:rsid w:val="1A4F53EC"/>
    <w:rsid w:val="1A533EA7"/>
    <w:rsid w:val="1A5FDC4D"/>
    <w:rsid w:val="1A6C95DB"/>
    <w:rsid w:val="1A989B3E"/>
    <w:rsid w:val="1A9AB1DC"/>
    <w:rsid w:val="1AA2B893"/>
    <w:rsid w:val="1AAB4829"/>
    <w:rsid w:val="1AAC38B5"/>
    <w:rsid w:val="1AAD8C80"/>
    <w:rsid w:val="1AB502C4"/>
    <w:rsid w:val="1AB868BE"/>
    <w:rsid w:val="1AC5C031"/>
    <w:rsid w:val="1ADA4F53"/>
    <w:rsid w:val="1AE19F82"/>
    <w:rsid w:val="1AE33226"/>
    <w:rsid w:val="1AE61B1A"/>
    <w:rsid w:val="1AE68C8C"/>
    <w:rsid w:val="1AEC059F"/>
    <w:rsid w:val="1AEC0E49"/>
    <w:rsid w:val="1AED16C2"/>
    <w:rsid w:val="1AF4632E"/>
    <w:rsid w:val="1AF82010"/>
    <w:rsid w:val="1AFF4EE0"/>
    <w:rsid w:val="1B00C00B"/>
    <w:rsid w:val="1B12448C"/>
    <w:rsid w:val="1B135D4E"/>
    <w:rsid w:val="1B283AFB"/>
    <w:rsid w:val="1B432DD3"/>
    <w:rsid w:val="1B4B67E9"/>
    <w:rsid w:val="1B53E787"/>
    <w:rsid w:val="1B733398"/>
    <w:rsid w:val="1B74FB96"/>
    <w:rsid w:val="1B8CE821"/>
    <w:rsid w:val="1B8D16CF"/>
    <w:rsid w:val="1B8D39D5"/>
    <w:rsid w:val="1B935521"/>
    <w:rsid w:val="1B9781AC"/>
    <w:rsid w:val="1B9BB521"/>
    <w:rsid w:val="1BB0929A"/>
    <w:rsid w:val="1BD0221E"/>
    <w:rsid w:val="1BDAAA1A"/>
    <w:rsid w:val="1BF5A925"/>
    <w:rsid w:val="1BFDA532"/>
    <w:rsid w:val="1C04E82D"/>
    <w:rsid w:val="1C0AEF27"/>
    <w:rsid w:val="1C103BDD"/>
    <w:rsid w:val="1C1FBD4D"/>
    <w:rsid w:val="1C207D5E"/>
    <w:rsid w:val="1C25B619"/>
    <w:rsid w:val="1C269D5D"/>
    <w:rsid w:val="1C27F616"/>
    <w:rsid w:val="1C3765B7"/>
    <w:rsid w:val="1C3C5EAE"/>
    <w:rsid w:val="1C480916"/>
    <w:rsid w:val="1C5E24B7"/>
    <w:rsid w:val="1C753B67"/>
    <w:rsid w:val="1C775F3A"/>
    <w:rsid w:val="1C7F1F6D"/>
    <w:rsid w:val="1C7FEF87"/>
    <w:rsid w:val="1CAF98D4"/>
    <w:rsid w:val="1CBC23CD"/>
    <w:rsid w:val="1CBD37BD"/>
    <w:rsid w:val="1CC096E8"/>
    <w:rsid w:val="1CC9CADB"/>
    <w:rsid w:val="1CD33145"/>
    <w:rsid w:val="1CDE0B4E"/>
    <w:rsid w:val="1CE2E5AD"/>
    <w:rsid w:val="1CE7069C"/>
    <w:rsid w:val="1CF80601"/>
    <w:rsid w:val="1D1B7FF3"/>
    <w:rsid w:val="1D1BF89D"/>
    <w:rsid w:val="1D27D916"/>
    <w:rsid w:val="1D31D244"/>
    <w:rsid w:val="1D323803"/>
    <w:rsid w:val="1D42BC05"/>
    <w:rsid w:val="1D4E7EC9"/>
    <w:rsid w:val="1D67FAB5"/>
    <w:rsid w:val="1D6CB88B"/>
    <w:rsid w:val="1D6E76D9"/>
    <w:rsid w:val="1D71E60B"/>
    <w:rsid w:val="1D7EBDAB"/>
    <w:rsid w:val="1D937A2E"/>
    <w:rsid w:val="1DAAF35B"/>
    <w:rsid w:val="1DC43D6E"/>
    <w:rsid w:val="1DC7ECEA"/>
    <w:rsid w:val="1DC91089"/>
    <w:rsid w:val="1DCEEB8D"/>
    <w:rsid w:val="1DFB5544"/>
    <w:rsid w:val="1E022238"/>
    <w:rsid w:val="1E066CF5"/>
    <w:rsid w:val="1E23BB65"/>
    <w:rsid w:val="1E2A83D7"/>
    <w:rsid w:val="1E3749B1"/>
    <w:rsid w:val="1E43DB54"/>
    <w:rsid w:val="1E4E886C"/>
    <w:rsid w:val="1E6F7CC8"/>
    <w:rsid w:val="1E720B14"/>
    <w:rsid w:val="1E7EF46B"/>
    <w:rsid w:val="1E83310C"/>
    <w:rsid w:val="1E8DA6E4"/>
    <w:rsid w:val="1EAB6EB2"/>
    <w:rsid w:val="1EB7B87C"/>
    <w:rsid w:val="1EC3085D"/>
    <w:rsid w:val="1EC5C77D"/>
    <w:rsid w:val="1ED63BA4"/>
    <w:rsid w:val="1ED8FFFD"/>
    <w:rsid w:val="1EE4280F"/>
    <w:rsid w:val="1EE87BE3"/>
    <w:rsid w:val="1EEFE1A4"/>
    <w:rsid w:val="1EF7895F"/>
    <w:rsid w:val="1EF98726"/>
    <w:rsid w:val="1F030BA2"/>
    <w:rsid w:val="1F1E2234"/>
    <w:rsid w:val="1F234B42"/>
    <w:rsid w:val="1F28B92F"/>
    <w:rsid w:val="1F41E7A5"/>
    <w:rsid w:val="1F420500"/>
    <w:rsid w:val="1F4FFB4A"/>
    <w:rsid w:val="1F501B87"/>
    <w:rsid w:val="1F520B82"/>
    <w:rsid w:val="1F530ACA"/>
    <w:rsid w:val="1F6A0FB1"/>
    <w:rsid w:val="1F73FF70"/>
    <w:rsid w:val="1F7B4666"/>
    <w:rsid w:val="1F806E93"/>
    <w:rsid w:val="1F92AB17"/>
    <w:rsid w:val="1FA4E67D"/>
    <w:rsid w:val="1FA7577B"/>
    <w:rsid w:val="1FB56F27"/>
    <w:rsid w:val="1FB70EF8"/>
    <w:rsid w:val="1FC72A65"/>
    <w:rsid w:val="1FC7D451"/>
    <w:rsid w:val="1FCF3832"/>
    <w:rsid w:val="20021A96"/>
    <w:rsid w:val="201F3416"/>
    <w:rsid w:val="201FD03A"/>
    <w:rsid w:val="2022F150"/>
    <w:rsid w:val="202FAD08"/>
    <w:rsid w:val="203444D9"/>
    <w:rsid w:val="2037AF62"/>
    <w:rsid w:val="2042A60B"/>
    <w:rsid w:val="2042BC27"/>
    <w:rsid w:val="20519B91"/>
    <w:rsid w:val="2058765A"/>
    <w:rsid w:val="2059DFC7"/>
    <w:rsid w:val="205ED8BE"/>
    <w:rsid w:val="20644D72"/>
    <w:rsid w:val="20679A5C"/>
    <w:rsid w:val="2077F181"/>
    <w:rsid w:val="2078C10E"/>
    <w:rsid w:val="207FCDD0"/>
    <w:rsid w:val="2085AF54"/>
    <w:rsid w:val="20A14C24"/>
    <w:rsid w:val="20B38836"/>
    <w:rsid w:val="20CA0E60"/>
    <w:rsid w:val="20DDA73A"/>
    <w:rsid w:val="20DDFE73"/>
    <w:rsid w:val="20E763E9"/>
    <w:rsid w:val="20E897B8"/>
    <w:rsid w:val="210CB19E"/>
    <w:rsid w:val="21145E88"/>
    <w:rsid w:val="211602AC"/>
    <w:rsid w:val="211ACA3B"/>
    <w:rsid w:val="21387102"/>
    <w:rsid w:val="2144E8CE"/>
    <w:rsid w:val="21474938"/>
    <w:rsid w:val="214E9A4C"/>
    <w:rsid w:val="2151778B"/>
    <w:rsid w:val="2156D6FC"/>
    <w:rsid w:val="215CF5BD"/>
    <w:rsid w:val="2174235D"/>
    <w:rsid w:val="21786A95"/>
    <w:rsid w:val="217966B4"/>
    <w:rsid w:val="2179E2EC"/>
    <w:rsid w:val="2193868D"/>
    <w:rsid w:val="219FE801"/>
    <w:rsid w:val="21A0EB84"/>
    <w:rsid w:val="21AF7E0B"/>
    <w:rsid w:val="21B1F485"/>
    <w:rsid w:val="21E76521"/>
    <w:rsid w:val="21F5B028"/>
    <w:rsid w:val="21F630D6"/>
    <w:rsid w:val="21FA0805"/>
    <w:rsid w:val="21FE4255"/>
    <w:rsid w:val="220E379D"/>
    <w:rsid w:val="220E89B2"/>
    <w:rsid w:val="221198C2"/>
    <w:rsid w:val="222CD939"/>
    <w:rsid w:val="222EB02C"/>
    <w:rsid w:val="2239AF09"/>
    <w:rsid w:val="22446CBE"/>
    <w:rsid w:val="224D2967"/>
    <w:rsid w:val="2257997B"/>
    <w:rsid w:val="2259C3C1"/>
    <w:rsid w:val="2280E9BB"/>
    <w:rsid w:val="2294A21B"/>
    <w:rsid w:val="22A0ABA7"/>
    <w:rsid w:val="22A1185E"/>
    <w:rsid w:val="22CBC9BE"/>
    <w:rsid w:val="22E81E29"/>
    <w:rsid w:val="22F1CA76"/>
    <w:rsid w:val="22FA6CAF"/>
    <w:rsid w:val="2300AF54"/>
    <w:rsid w:val="2305857A"/>
    <w:rsid w:val="2307D513"/>
    <w:rsid w:val="230EA59E"/>
    <w:rsid w:val="231AC133"/>
    <w:rsid w:val="232B6315"/>
    <w:rsid w:val="2337201C"/>
    <w:rsid w:val="2341993B"/>
    <w:rsid w:val="23550434"/>
    <w:rsid w:val="2355A610"/>
    <w:rsid w:val="236B6262"/>
    <w:rsid w:val="236EF81B"/>
    <w:rsid w:val="2388A340"/>
    <w:rsid w:val="23BD5016"/>
    <w:rsid w:val="23C140F5"/>
    <w:rsid w:val="23C23031"/>
    <w:rsid w:val="23CE3161"/>
    <w:rsid w:val="23DC6BC5"/>
    <w:rsid w:val="23E8CBE6"/>
    <w:rsid w:val="23EAB13A"/>
    <w:rsid w:val="23F2AB50"/>
    <w:rsid w:val="23F59422"/>
    <w:rsid w:val="23F9A846"/>
    <w:rsid w:val="23FD4DB3"/>
    <w:rsid w:val="2401D2E9"/>
    <w:rsid w:val="240B700E"/>
    <w:rsid w:val="240B9D21"/>
    <w:rsid w:val="24117D15"/>
    <w:rsid w:val="241A2199"/>
    <w:rsid w:val="242A02CC"/>
    <w:rsid w:val="242CF39F"/>
    <w:rsid w:val="243A640B"/>
    <w:rsid w:val="243F8C5B"/>
    <w:rsid w:val="244E9F8D"/>
    <w:rsid w:val="246423FC"/>
    <w:rsid w:val="24881C2E"/>
    <w:rsid w:val="24A4A193"/>
    <w:rsid w:val="24C896B4"/>
    <w:rsid w:val="24CFCA2B"/>
    <w:rsid w:val="24D4CF35"/>
    <w:rsid w:val="24DEB694"/>
    <w:rsid w:val="24F09484"/>
    <w:rsid w:val="24F4FF7C"/>
    <w:rsid w:val="24FEE935"/>
    <w:rsid w:val="250C334E"/>
    <w:rsid w:val="2518C5BE"/>
    <w:rsid w:val="251D998A"/>
    <w:rsid w:val="25249CF3"/>
    <w:rsid w:val="254C7E45"/>
    <w:rsid w:val="25502D03"/>
    <w:rsid w:val="2552A138"/>
    <w:rsid w:val="2560064B"/>
    <w:rsid w:val="25667917"/>
    <w:rsid w:val="256A9723"/>
    <w:rsid w:val="257ED256"/>
    <w:rsid w:val="258006D4"/>
    <w:rsid w:val="2582428E"/>
    <w:rsid w:val="25863E38"/>
    <w:rsid w:val="258AB865"/>
    <w:rsid w:val="259CDCE3"/>
    <w:rsid w:val="25A15771"/>
    <w:rsid w:val="25AB6A91"/>
    <w:rsid w:val="25B1DC41"/>
    <w:rsid w:val="25B28C31"/>
    <w:rsid w:val="25BBF1F1"/>
    <w:rsid w:val="25BFD8F6"/>
    <w:rsid w:val="25C7A1A1"/>
    <w:rsid w:val="25CC8F92"/>
    <w:rsid w:val="25F19417"/>
    <w:rsid w:val="25FEA616"/>
    <w:rsid w:val="2611AD61"/>
    <w:rsid w:val="26170B87"/>
    <w:rsid w:val="26178AD2"/>
    <w:rsid w:val="261FA582"/>
    <w:rsid w:val="262741A3"/>
    <w:rsid w:val="262BB2CF"/>
    <w:rsid w:val="263D2604"/>
    <w:rsid w:val="2658A3CB"/>
    <w:rsid w:val="265B3414"/>
    <w:rsid w:val="2660F9B3"/>
    <w:rsid w:val="266F742F"/>
    <w:rsid w:val="267B4E9A"/>
    <w:rsid w:val="268CD1CE"/>
    <w:rsid w:val="269AE149"/>
    <w:rsid w:val="26A8A9BC"/>
    <w:rsid w:val="26BCB764"/>
    <w:rsid w:val="26C25157"/>
    <w:rsid w:val="26E236E7"/>
    <w:rsid w:val="26E4B2D2"/>
    <w:rsid w:val="26E75318"/>
    <w:rsid w:val="26F731E0"/>
    <w:rsid w:val="26FBD6AC"/>
    <w:rsid w:val="26FE0D95"/>
    <w:rsid w:val="2724BB79"/>
    <w:rsid w:val="272B91E1"/>
    <w:rsid w:val="2736E8A0"/>
    <w:rsid w:val="273CC6AB"/>
    <w:rsid w:val="2740E95C"/>
    <w:rsid w:val="275808ED"/>
    <w:rsid w:val="27959DA0"/>
    <w:rsid w:val="27A62BD4"/>
    <w:rsid w:val="27B24332"/>
    <w:rsid w:val="27BA91F1"/>
    <w:rsid w:val="27D1041D"/>
    <w:rsid w:val="27E5A9BD"/>
    <w:rsid w:val="27FA19D2"/>
    <w:rsid w:val="280060D5"/>
    <w:rsid w:val="2803FECE"/>
    <w:rsid w:val="2808FAAC"/>
    <w:rsid w:val="281688C4"/>
    <w:rsid w:val="281D78F8"/>
    <w:rsid w:val="282311CB"/>
    <w:rsid w:val="28276EC5"/>
    <w:rsid w:val="28291733"/>
    <w:rsid w:val="282992B7"/>
    <w:rsid w:val="283FAC65"/>
    <w:rsid w:val="2840A67C"/>
    <w:rsid w:val="284155C1"/>
    <w:rsid w:val="28443C15"/>
    <w:rsid w:val="284D0BBE"/>
    <w:rsid w:val="2855AA86"/>
    <w:rsid w:val="285B7C22"/>
    <w:rsid w:val="285C7841"/>
    <w:rsid w:val="288504ED"/>
    <w:rsid w:val="2885DFD3"/>
    <w:rsid w:val="288A450B"/>
    <w:rsid w:val="28A0A1EC"/>
    <w:rsid w:val="28B5663F"/>
    <w:rsid w:val="28C28418"/>
    <w:rsid w:val="28C5199B"/>
    <w:rsid w:val="28CD38D9"/>
    <w:rsid w:val="28D210E1"/>
    <w:rsid w:val="28D2B474"/>
    <w:rsid w:val="28D62955"/>
    <w:rsid w:val="28EBA30B"/>
    <w:rsid w:val="28FEB4F2"/>
    <w:rsid w:val="290529D9"/>
    <w:rsid w:val="2907EC34"/>
    <w:rsid w:val="290882B9"/>
    <w:rsid w:val="290C0F57"/>
    <w:rsid w:val="2913B434"/>
    <w:rsid w:val="2915508B"/>
    <w:rsid w:val="2915C1C6"/>
    <w:rsid w:val="29402618"/>
    <w:rsid w:val="2950E11D"/>
    <w:rsid w:val="29657674"/>
    <w:rsid w:val="2967935A"/>
    <w:rsid w:val="297042B8"/>
    <w:rsid w:val="297182ED"/>
    <w:rsid w:val="2982BE75"/>
    <w:rsid w:val="2983B014"/>
    <w:rsid w:val="2984D96B"/>
    <w:rsid w:val="29872379"/>
    <w:rsid w:val="298D2EBD"/>
    <w:rsid w:val="298F3D3C"/>
    <w:rsid w:val="29A26375"/>
    <w:rsid w:val="29A49A78"/>
    <w:rsid w:val="29AFC7CC"/>
    <w:rsid w:val="29BF7E37"/>
    <w:rsid w:val="29C1C12F"/>
    <w:rsid w:val="29DBC7C5"/>
    <w:rsid w:val="29E032DD"/>
    <w:rsid w:val="29E6FAF3"/>
    <w:rsid w:val="29E83316"/>
    <w:rsid w:val="29F848A2"/>
    <w:rsid w:val="29F8A2B1"/>
    <w:rsid w:val="29FA88EA"/>
    <w:rsid w:val="2A007B7E"/>
    <w:rsid w:val="2A0448A7"/>
    <w:rsid w:val="2A083DDD"/>
    <w:rsid w:val="2A0DF25C"/>
    <w:rsid w:val="2A14B0A7"/>
    <w:rsid w:val="2A1A168C"/>
    <w:rsid w:val="2A1AE0D7"/>
    <w:rsid w:val="2A30EEE5"/>
    <w:rsid w:val="2A33776E"/>
    <w:rsid w:val="2A419131"/>
    <w:rsid w:val="2A470075"/>
    <w:rsid w:val="2A5A6AE8"/>
    <w:rsid w:val="2A62E2A9"/>
    <w:rsid w:val="2A70ED26"/>
    <w:rsid w:val="2A7E62AA"/>
    <w:rsid w:val="2A9AA11A"/>
    <w:rsid w:val="2AA84396"/>
    <w:rsid w:val="2AA9023F"/>
    <w:rsid w:val="2AB31214"/>
    <w:rsid w:val="2ABD8455"/>
    <w:rsid w:val="2AC14B2E"/>
    <w:rsid w:val="2ACC9DF4"/>
    <w:rsid w:val="2AEA2F73"/>
    <w:rsid w:val="2AECECFC"/>
    <w:rsid w:val="2AF039AA"/>
    <w:rsid w:val="2AF6FC6C"/>
    <w:rsid w:val="2B0570AD"/>
    <w:rsid w:val="2B06E866"/>
    <w:rsid w:val="2B0C974A"/>
    <w:rsid w:val="2B0DAD5D"/>
    <w:rsid w:val="2B0FDA62"/>
    <w:rsid w:val="2B13E317"/>
    <w:rsid w:val="2B16653B"/>
    <w:rsid w:val="2B1C0DA3"/>
    <w:rsid w:val="2B3271E2"/>
    <w:rsid w:val="2B40D9DF"/>
    <w:rsid w:val="2B4B1C36"/>
    <w:rsid w:val="2B523156"/>
    <w:rsid w:val="2B8C4F29"/>
    <w:rsid w:val="2B901678"/>
    <w:rsid w:val="2B947312"/>
    <w:rsid w:val="2B986FEA"/>
    <w:rsid w:val="2BA1FAA9"/>
    <w:rsid w:val="2BA3A136"/>
    <w:rsid w:val="2BAC9F50"/>
    <w:rsid w:val="2BB09C28"/>
    <w:rsid w:val="2BD23986"/>
    <w:rsid w:val="2BD8D3C5"/>
    <w:rsid w:val="2BDA40EC"/>
    <w:rsid w:val="2BDC49FA"/>
    <w:rsid w:val="2BE2D10E"/>
    <w:rsid w:val="2BE8CF4B"/>
    <w:rsid w:val="2BF33B8E"/>
    <w:rsid w:val="2BFC8383"/>
    <w:rsid w:val="2C0BA9A0"/>
    <w:rsid w:val="2C0CB377"/>
    <w:rsid w:val="2C155F52"/>
    <w:rsid w:val="2C1672B0"/>
    <w:rsid w:val="2C2194A7"/>
    <w:rsid w:val="2C293D8D"/>
    <w:rsid w:val="2C32BE68"/>
    <w:rsid w:val="2C3F0A15"/>
    <w:rsid w:val="2C4619F7"/>
    <w:rsid w:val="2C4CF27D"/>
    <w:rsid w:val="2C5F5A5A"/>
    <w:rsid w:val="2C661A66"/>
    <w:rsid w:val="2C799BFB"/>
    <w:rsid w:val="2C8B7451"/>
    <w:rsid w:val="2C8C0AD6"/>
    <w:rsid w:val="2C948FCC"/>
    <w:rsid w:val="2C972AF8"/>
    <w:rsid w:val="2CA65759"/>
    <w:rsid w:val="2CADFDFE"/>
    <w:rsid w:val="2CB36A20"/>
    <w:rsid w:val="2CC6E930"/>
    <w:rsid w:val="2CD173F5"/>
    <w:rsid w:val="2CE41EB6"/>
    <w:rsid w:val="2D022820"/>
    <w:rsid w:val="2D05B560"/>
    <w:rsid w:val="2D08A16A"/>
    <w:rsid w:val="2D0BD940"/>
    <w:rsid w:val="2D0D929A"/>
    <w:rsid w:val="2D0EF357"/>
    <w:rsid w:val="2D102BA5"/>
    <w:rsid w:val="2D299264"/>
    <w:rsid w:val="2D2FE964"/>
    <w:rsid w:val="2D37CC85"/>
    <w:rsid w:val="2D3DFE08"/>
    <w:rsid w:val="2D4586DF"/>
    <w:rsid w:val="2D45EA66"/>
    <w:rsid w:val="2D57C413"/>
    <w:rsid w:val="2D622E1B"/>
    <w:rsid w:val="2D62634C"/>
    <w:rsid w:val="2D741C52"/>
    <w:rsid w:val="2D90752C"/>
    <w:rsid w:val="2DA51443"/>
    <w:rsid w:val="2DB076C3"/>
    <w:rsid w:val="2DD7AD55"/>
    <w:rsid w:val="2DEC1544"/>
    <w:rsid w:val="2DF172D6"/>
    <w:rsid w:val="2E015DE7"/>
    <w:rsid w:val="2E080958"/>
    <w:rsid w:val="2E0FF825"/>
    <w:rsid w:val="2E2ACF94"/>
    <w:rsid w:val="2E2DA939"/>
    <w:rsid w:val="2E319F52"/>
    <w:rsid w:val="2E31C98E"/>
    <w:rsid w:val="2E3325DB"/>
    <w:rsid w:val="2E438838"/>
    <w:rsid w:val="2E4DC744"/>
    <w:rsid w:val="2E5EE033"/>
    <w:rsid w:val="2E75BAD0"/>
    <w:rsid w:val="2E8A7985"/>
    <w:rsid w:val="2E8D5089"/>
    <w:rsid w:val="2E903C19"/>
    <w:rsid w:val="2E91D78A"/>
    <w:rsid w:val="2EB4F524"/>
    <w:rsid w:val="2EBF6DE2"/>
    <w:rsid w:val="2ECC4428"/>
    <w:rsid w:val="2ED10CCB"/>
    <w:rsid w:val="2ED73FA6"/>
    <w:rsid w:val="2EEBEA93"/>
    <w:rsid w:val="2EEFB872"/>
    <w:rsid w:val="2F04B8AE"/>
    <w:rsid w:val="2F12A953"/>
    <w:rsid w:val="2F13B0A4"/>
    <w:rsid w:val="2F1A0FC8"/>
    <w:rsid w:val="2F26B1E3"/>
    <w:rsid w:val="2F47F86C"/>
    <w:rsid w:val="2F53AB2D"/>
    <w:rsid w:val="2F5F3421"/>
    <w:rsid w:val="2F6FBFE9"/>
    <w:rsid w:val="2F8107BF"/>
    <w:rsid w:val="2F8A6905"/>
    <w:rsid w:val="2F8E5DD3"/>
    <w:rsid w:val="2FB6C16E"/>
    <w:rsid w:val="2FBDE0E7"/>
    <w:rsid w:val="2FC69FF5"/>
    <w:rsid w:val="2FDA1828"/>
    <w:rsid w:val="2FE14AA4"/>
    <w:rsid w:val="2FE2C63D"/>
    <w:rsid w:val="2FE40348"/>
    <w:rsid w:val="2FED4982"/>
    <w:rsid w:val="2FF124DF"/>
    <w:rsid w:val="2FF3C7FE"/>
    <w:rsid w:val="2FF9A21C"/>
    <w:rsid w:val="2FFD8DD3"/>
    <w:rsid w:val="30009FC1"/>
    <w:rsid w:val="301CFCFD"/>
    <w:rsid w:val="3020FA2F"/>
    <w:rsid w:val="3025E628"/>
    <w:rsid w:val="302AD3EA"/>
    <w:rsid w:val="302B5FD8"/>
    <w:rsid w:val="302C6E63"/>
    <w:rsid w:val="303378AC"/>
    <w:rsid w:val="303A8D39"/>
    <w:rsid w:val="303D4A99"/>
    <w:rsid w:val="3048A2A1"/>
    <w:rsid w:val="3052C107"/>
    <w:rsid w:val="305A4DBC"/>
    <w:rsid w:val="306959D5"/>
    <w:rsid w:val="30704146"/>
    <w:rsid w:val="3074CA82"/>
    <w:rsid w:val="3085D3F3"/>
    <w:rsid w:val="3086D901"/>
    <w:rsid w:val="30A3B6FB"/>
    <w:rsid w:val="30BC3A07"/>
    <w:rsid w:val="30C26A9D"/>
    <w:rsid w:val="30CE08E3"/>
    <w:rsid w:val="30D91BDE"/>
    <w:rsid w:val="30DC0EA8"/>
    <w:rsid w:val="30DE816C"/>
    <w:rsid w:val="30F43F8A"/>
    <w:rsid w:val="30F88B21"/>
    <w:rsid w:val="30FA9448"/>
    <w:rsid w:val="30FCD209"/>
    <w:rsid w:val="31047943"/>
    <w:rsid w:val="310AE94C"/>
    <w:rsid w:val="310F01E0"/>
    <w:rsid w:val="3129BAA0"/>
    <w:rsid w:val="313ACDB9"/>
    <w:rsid w:val="313FFE55"/>
    <w:rsid w:val="31487AE4"/>
    <w:rsid w:val="315440D0"/>
    <w:rsid w:val="3158720C"/>
    <w:rsid w:val="3159E2A6"/>
    <w:rsid w:val="315C159E"/>
    <w:rsid w:val="315CAB6E"/>
    <w:rsid w:val="315CF592"/>
    <w:rsid w:val="315E7FDA"/>
    <w:rsid w:val="316B41B9"/>
    <w:rsid w:val="317A46A0"/>
    <w:rsid w:val="317C5769"/>
    <w:rsid w:val="318018EC"/>
    <w:rsid w:val="31851162"/>
    <w:rsid w:val="318BEC5C"/>
    <w:rsid w:val="319B2374"/>
    <w:rsid w:val="31B1EF40"/>
    <w:rsid w:val="31BAD9B1"/>
    <w:rsid w:val="31BB19CB"/>
    <w:rsid w:val="31C1EB7C"/>
    <w:rsid w:val="31CADD11"/>
    <w:rsid w:val="31D8DC9B"/>
    <w:rsid w:val="31F2F457"/>
    <w:rsid w:val="31F71A3C"/>
    <w:rsid w:val="320034B8"/>
    <w:rsid w:val="3201708B"/>
    <w:rsid w:val="32076363"/>
    <w:rsid w:val="32120583"/>
    <w:rsid w:val="321471AC"/>
    <w:rsid w:val="3242F062"/>
    <w:rsid w:val="324EF554"/>
    <w:rsid w:val="325AC7C3"/>
    <w:rsid w:val="325B9E26"/>
    <w:rsid w:val="325D7E8D"/>
    <w:rsid w:val="325E833C"/>
    <w:rsid w:val="32745508"/>
    <w:rsid w:val="327CCFAF"/>
    <w:rsid w:val="328B8340"/>
    <w:rsid w:val="32A73983"/>
    <w:rsid w:val="32A94A42"/>
    <w:rsid w:val="32E416A2"/>
    <w:rsid w:val="32E460DB"/>
    <w:rsid w:val="32E721D1"/>
    <w:rsid w:val="3308EC6E"/>
    <w:rsid w:val="331A42B9"/>
    <w:rsid w:val="33282FED"/>
    <w:rsid w:val="33297977"/>
    <w:rsid w:val="3331BC49"/>
    <w:rsid w:val="3339CEA2"/>
    <w:rsid w:val="333EAE05"/>
    <w:rsid w:val="334B7E40"/>
    <w:rsid w:val="3356AA12"/>
    <w:rsid w:val="3361B375"/>
    <w:rsid w:val="336644CC"/>
    <w:rsid w:val="336CA4CA"/>
    <w:rsid w:val="336EB91A"/>
    <w:rsid w:val="336F4D5A"/>
    <w:rsid w:val="33726FA4"/>
    <w:rsid w:val="3373A250"/>
    <w:rsid w:val="337A768D"/>
    <w:rsid w:val="3388D303"/>
    <w:rsid w:val="339036F4"/>
    <w:rsid w:val="33931B10"/>
    <w:rsid w:val="339F223E"/>
    <w:rsid w:val="33A0D24F"/>
    <w:rsid w:val="33AE1D05"/>
    <w:rsid w:val="33B87A96"/>
    <w:rsid w:val="33BCEE19"/>
    <w:rsid w:val="33C41561"/>
    <w:rsid w:val="33D23A58"/>
    <w:rsid w:val="33DE6ACD"/>
    <w:rsid w:val="33E02691"/>
    <w:rsid w:val="33E2F6A4"/>
    <w:rsid w:val="33EE6D0B"/>
    <w:rsid w:val="33EF692A"/>
    <w:rsid w:val="33F69824"/>
    <w:rsid w:val="3406290F"/>
    <w:rsid w:val="34066F00"/>
    <w:rsid w:val="340AE363"/>
    <w:rsid w:val="340EE51F"/>
    <w:rsid w:val="340FC1D1"/>
    <w:rsid w:val="34168424"/>
    <w:rsid w:val="34186A47"/>
    <w:rsid w:val="342E00BE"/>
    <w:rsid w:val="34363AD8"/>
    <w:rsid w:val="3438ACA1"/>
    <w:rsid w:val="343B2261"/>
    <w:rsid w:val="343E1FEB"/>
    <w:rsid w:val="344B152F"/>
    <w:rsid w:val="3459000D"/>
    <w:rsid w:val="3473F015"/>
    <w:rsid w:val="3474D4E7"/>
    <w:rsid w:val="347AF8D1"/>
    <w:rsid w:val="348FD01E"/>
    <w:rsid w:val="349A78A1"/>
    <w:rsid w:val="34A3EB49"/>
    <w:rsid w:val="34A78F37"/>
    <w:rsid w:val="34A8A677"/>
    <w:rsid w:val="34AB1A19"/>
    <w:rsid w:val="34B07B13"/>
    <w:rsid w:val="34BD13A6"/>
    <w:rsid w:val="34BF0BE4"/>
    <w:rsid w:val="34E207F7"/>
    <w:rsid w:val="34E4DEEB"/>
    <w:rsid w:val="34F27A73"/>
    <w:rsid w:val="34F3888F"/>
    <w:rsid w:val="34F7F200"/>
    <w:rsid w:val="34F921B9"/>
    <w:rsid w:val="34F969AE"/>
    <w:rsid w:val="34FF0E98"/>
    <w:rsid w:val="34FF7ADF"/>
    <w:rsid w:val="351BFC40"/>
    <w:rsid w:val="35292361"/>
    <w:rsid w:val="352F1506"/>
    <w:rsid w:val="352FD6AF"/>
    <w:rsid w:val="352FE790"/>
    <w:rsid w:val="35309016"/>
    <w:rsid w:val="35323820"/>
    <w:rsid w:val="3537D3EE"/>
    <w:rsid w:val="353DE7A6"/>
    <w:rsid w:val="3540A051"/>
    <w:rsid w:val="3547CAE3"/>
    <w:rsid w:val="3550E477"/>
    <w:rsid w:val="357DAF82"/>
    <w:rsid w:val="358533BA"/>
    <w:rsid w:val="358B05BA"/>
    <w:rsid w:val="35A9706B"/>
    <w:rsid w:val="35C07851"/>
    <w:rsid w:val="35D36FC8"/>
    <w:rsid w:val="35D5996B"/>
    <w:rsid w:val="35DF5416"/>
    <w:rsid w:val="35EB7C70"/>
    <w:rsid w:val="3603CCAD"/>
    <w:rsid w:val="3604E260"/>
    <w:rsid w:val="360670D0"/>
    <w:rsid w:val="3608AB79"/>
    <w:rsid w:val="3618FF95"/>
    <w:rsid w:val="3619C4BF"/>
    <w:rsid w:val="3633E695"/>
    <w:rsid w:val="363B0B72"/>
    <w:rsid w:val="366656FA"/>
    <w:rsid w:val="366AB57D"/>
    <w:rsid w:val="366C9F8D"/>
    <w:rsid w:val="367F5BFB"/>
    <w:rsid w:val="368222E3"/>
    <w:rsid w:val="368817F9"/>
    <w:rsid w:val="368A2D7F"/>
    <w:rsid w:val="3697E2CB"/>
    <w:rsid w:val="369F1C5B"/>
    <w:rsid w:val="36BC0091"/>
    <w:rsid w:val="36C394E2"/>
    <w:rsid w:val="36CC1B1C"/>
    <w:rsid w:val="36D1BD5A"/>
    <w:rsid w:val="36D5B9BE"/>
    <w:rsid w:val="36E6F718"/>
    <w:rsid w:val="36FB56BA"/>
    <w:rsid w:val="37049E0D"/>
    <w:rsid w:val="370ED1DD"/>
    <w:rsid w:val="37122C56"/>
    <w:rsid w:val="372210F5"/>
    <w:rsid w:val="372F2DDF"/>
    <w:rsid w:val="374E6288"/>
    <w:rsid w:val="3765673E"/>
    <w:rsid w:val="376CB5C9"/>
    <w:rsid w:val="376E4DD2"/>
    <w:rsid w:val="3770ADEF"/>
    <w:rsid w:val="37769EDA"/>
    <w:rsid w:val="377A2041"/>
    <w:rsid w:val="377AB6C6"/>
    <w:rsid w:val="3780612F"/>
    <w:rsid w:val="37912827"/>
    <w:rsid w:val="37A01EBA"/>
    <w:rsid w:val="37A21CE8"/>
    <w:rsid w:val="37A8300D"/>
    <w:rsid w:val="37AF2549"/>
    <w:rsid w:val="37B278F4"/>
    <w:rsid w:val="37C3F151"/>
    <w:rsid w:val="37C8965F"/>
    <w:rsid w:val="37EF6B04"/>
    <w:rsid w:val="37F06A6C"/>
    <w:rsid w:val="38056A2F"/>
    <w:rsid w:val="3807B5A7"/>
    <w:rsid w:val="3808C7BF"/>
    <w:rsid w:val="38248D8D"/>
    <w:rsid w:val="3826C4EC"/>
    <w:rsid w:val="382A1B35"/>
    <w:rsid w:val="382D6743"/>
    <w:rsid w:val="383368E3"/>
    <w:rsid w:val="38729361"/>
    <w:rsid w:val="3876E661"/>
    <w:rsid w:val="387A2394"/>
    <w:rsid w:val="387C209C"/>
    <w:rsid w:val="387F1E0B"/>
    <w:rsid w:val="3884E740"/>
    <w:rsid w:val="3892F5EA"/>
    <w:rsid w:val="3893C033"/>
    <w:rsid w:val="3894D614"/>
    <w:rsid w:val="389E9E37"/>
    <w:rsid w:val="38A32C12"/>
    <w:rsid w:val="38B39B65"/>
    <w:rsid w:val="38BBB710"/>
    <w:rsid w:val="38C54D8F"/>
    <w:rsid w:val="38D393F0"/>
    <w:rsid w:val="38ED7CBB"/>
    <w:rsid w:val="38F7280E"/>
    <w:rsid w:val="39035BC6"/>
    <w:rsid w:val="3918D167"/>
    <w:rsid w:val="391AD1B2"/>
    <w:rsid w:val="391E137D"/>
    <w:rsid w:val="39454071"/>
    <w:rsid w:val="394971FE"/>
    <w:rsid w:val="394EAAE3"/>
    <w:rsid w:val="39582675"/>
    <w:rsid w:val="39665BD1"/>
    <w:rsid w:val="396A6E9D"/>
    <w:rsid w:val="3983614C"/>
    <w:rsid w:val="39880929"/>
    <w:rsid w:val="398FE7C9"/>
    <w:rsid w:val="39954810"/>
    <w:rsid w:val="399A5E53"/>
    <w:rsid w:val="399D4CDC"/>
    <w:rsid w:val="399F9F29"/>
    <w:rsid w:val="39C5EB96"/>
    <w:rsid w:val="39C937A4"/>
    <w:rsid w:val="39D2459C"/>
    <w:rsid w:val="39DB8985"/>
    <w:rsid w:val="39E42127"/>
    <w:rsid w:val="39F42B2E"/>
    <w:rsid w:val="39FDB07B"/>
    <w:rsid w:val="3A07AC47"/>
    <w:rsid w:val="3A0BA016"/>
    <w:rsid w:val="3A12917D"/>
    <w:rsid w:val="3A232132"/>
    <w:rsid w:val="3A2E6E1D"/>
    <w:rsid w:val="3A314234"/>
    <w:rsid w:val="3A31C316"/>
    <w:rsid w:val="3A3FE2BD"/>
    <w:rsid w:val="3A40DEDC"/>
    <w:rsid w:val="3A4F400E"/>
    <w:rsid w:val="3A576D50"/>
    <w:rsid w:val="3A5D2CC7"/>
    <w:rsid w:val="3A634E1D"/>
    <w:rsid w:val="3A77D672"/>
    <w:rsid w:val="3A893D48"/>
    <w:rsid w:val="3A899F3E"/>
    <w:rsid w:val="3A9E198B"/>
    <w:rsid w:val="3AA240D7"/>
    <w:rsid w:val="3AA8187E"/>
    <w:rsid w:val="3ABB9B0A"/>
    <w:rsid w:val="3ACB1D38"/>
    <w:rsid w:val="3ACF457B"/>
    <w:rsid w:val="3AEB5CA8"/>
    <w:rsid w:val="3AEE21F4"/>
    <w:rsid w:val="3AF0577D"/>
    <w:rsid w:val="3B09ACAB"/>
    <w:rsid w:val="3B21A761"/>
    <w:rsid w:val="3B2346C6"/>
    <w:rsid w:val="3B3FDE31"/>
    <w:rsid w:val="3B4A009D"/>
    <w:rsid w:val="3B540ADA"/>
    <w:rsid w:val="3B54C644"/>
    <w:rsid w:val="3B5E9559"/>
    <w:rsid w:val="3B6EA701"/>
    <w:rsid w:val="3B7547E0"/>
    <w:rsid w:val="3B779F85"/>
    <w:rsid w:val="3B7FBAED"/>
    <w:rsid w:val="3B8380FA"/>
    <w:rsid w:val="3B8AC96D"/>
    <w:rsid w:val="3B8B9CCA"/>
    <w:rsid w:val="3B9DBF08"/>
    <w:rsid w:val="3BA66129"/>
    <w:rsid w:val="3BB12E34"/>
    <w:rsid w:val="3BB6BECD"/>
    <w:rsid w:val="3BC4F2B5"/>
    <w:rsid w:val="3BC70512"/>
    <w:rsid w:val="3BC7AF2B"/>
    <w:rsid w:val="3BDB3A28"/>
    <w:rsid w:val="3BDBF8F7"/>
    <w:rsid w:val="3BE86D41"/>
    <w:rsid w:val="3BF15F94"/>
    <w:rsid w:val="3BFC1970"/>
    <w:rsid w:val="3BFCA161"/>
    <w:rsid w:val="3BFE2BFA"/>
    <w:rsid w:val="3C0E4ADE"/>
    <w:rsid w:val="3C1AEDB0"/>
    <w:rsid w:val="3C26676A"/>
    <w:rsid w:val="3C2AD6B7"/>
    <w:rsid w:val="3C33197F"/>
    <w:rsid w:val="3C398AA1"/>
    <w:rsid w:val="3C42B6D0"/>
    <w:rsid w:val="3C69B12F"/>
    <w:rsid w:val="3C6A354A"/>
    <w:rsid w:val="3C6C5AD5"/>
    <w:rsid w:val="3C71E1BB"/>
    <w:rsid w:val="3C728974"/>
    <w:rsid w:val="3C752F1C"/>
    <w:rsid w:val="3C761712"/>
    <w:rsid w:val="3C7DF77B"/>
    <w:rsid w:val="3C7DFFEC"/>
    <w:rsid w:val="3CA6E28C"/>
    <w:rsid w:val="3CAAAFD2"/>
    <w:rsid w:val="3CB2A42D"/>
    <w:rsid w:val="3CE07B5D"/>
    <w:rsid w:val="3CE4B1D2"/>
    <w:rsid w:val="3CF0D884"/>
    <w:rsid w:val="3CF2F2A9"/>
    <w:rsid w:val="3CF9E86A"/>
    <w:rsid w:val="3D00213A"/>
    <w:rsid w:val="3D05C170"/>
    <w:rsid w:val="3D156F4A"/>
    <w:rsid w:val="3D1D0A57"/>
    <w:rsid w:val="3D270145"/>
    <w:rsid w:val="3D3DB069"/>
    <w:rsid w:val="3D3F4390"/>
    <w:rsid w:val="3D4A0810"/>
    <w:rsid w:val="3D583A55"/>
    <w:rsid w:val="3D6477EA"/>
    <w:rsid w:val="3D79F9AA"/>
    <w:rsid w:val="3D810F34"/>
    <w:rsid w:val="3DC1C56D"/>
    <w:rsid w:val="3DCF9431"/>
    <w:rsid w:val="3DD0CFED"/>
    <w:rsid w:val="3DD60618"/>
    <w:rsid w:val="3DDE2AE5"/>
    <w:rsid w:val="3DEB76AC"/>
    <w:rsid w:val="3DEF529A"/>
    <w:rsid w:val="3E07D4E9"/>
    <w:rsid w:val="3E08EEEA"/>
    <w:rsid w:val="3E11E773"/>
    <w:rsid w:val="3E134893"/>
    <w:rsid w:val="3E1AD628"/>
    <w:rsid w:val="3E1E768E"/>
    <w:rsid w:val="3E25421A"/>
    <w:rsid w:val="3E2DF688"/>
    <w:rsid w:val="3E35431D"/>
    <w:rsid w:val="3E391CBC"/>
    <w:rsid w:val="3E3ACC40"/>
    <w:rsid w:val="3E3C3761"/>
    <w:rsid w:val="3E4101A3"/>
    <w:rsid w:val="3E425561"/>
    <w:rsid w:val="3E476B8A"/>
    <w:rsid w:val="3E57A84B"/>
    <w:rsid w:val="3E5BD732"/>
    <w:rsid w:val="3E7260FB"/>
    <w:rsid w:val="3E8AAF7D"/>
    <w:rsid w:val="3E8FB127"/>
    <w:rsid w:val="3EA500DA"/>
    <w:rsid w:val="3EAB9526"/>
    <w:rsid w:val="3EAF4047"/>
    <w:rsid w:val="3EC32257"/>
    <w:rsid w:val="3ECA2B95"/>
    <w:rsid w:val="3ED08B11"/>
    <w:rsid w:val="3ED1A1F2"/>
    <w:rsid w:val="3ED3FAC5"/>
    <w:rsid w:val="3ED723E5"/>
    <w:rsid w:val="3EDB9BB9"/>
    <w:rsid w:val="3EE1EB14"/>
    <w:rsid w:val="3EFAF011"/>
    <w:rsid w:val="3EFC4BFA"/>
    <w:rsid w:val="3EFD5941"/>
    <w:rsid w:val="3F1861EA"/>
    <w:rsid w:val="3F1C726C"/>
    <w:rsid w:val="3F334F23"/>
    <w:rsid w:val="3F3A0957"/>
    <w:rsid w:val="3F3D2FBC"/>
    <w:rsid w:val="3F434690"/>
    <w:rsid w:val="3F48DBB6"/>
    <w:rsid w:val="3F5D0CBD"/>
    <w:rsid w:val="3F66D2DB"/>
    <w:rsid w:val="3F6CC09F"/>
    <w:rsid w:val="3F7635B3"/>
    <w:rsid w:val="3F79072A"/>
    <w:rsid w:val="3F89E564"/>
    <w:rsid w:val="3F948F77"/>
    <w:rsid w:val="3FABBF96"/>
    <w:rsid w:val="3FAF5667"/>
    <w:rsid w:val="3FB2FE5E"/>
    <w:rsid w:val="3FB79073"/>
    <w:rsid w:val="3FC701E7"/>
    <w:rsid w:val="3FD0B3E7"/>
    <w:rsid w:val="3FDEB7F4"/>
    <w:rsid w:val="3FE6D18A"/>
    <w:rsid w:val="3FE75A7F"/>
    <w:rsid w:val="4003C005"/>
    <w:rsid w:val="400F8F14"/>
    <w:rsid w:val="401909D1"/>
    <w:rsid w:val="40362939"/>
    <w:rsid w:val="403E0E6B"/>
    <w:rsid w:val="4053BDC7"/>
    <w:rsid w:val="40583942"/>
    <w:rsid w:val="405C19A9"/>
    <w:rsid w:val="4065BEAC"/>
    <w:rsid w:val="4066F15C"/>
    <w:rsid w:val="406B796F"/>
    <w:rsid w:val="4073F8F4"/>
    <w:rsid w:val="40915EB9"/>
    <w:rsid w:val="40956442"/>
    <w:rsid w:val="4096CA4A"/>
    <w:rsid w:val="40985B9B"/>
    <w:rsid w:val="409B38F1"/>
    <w:rsid w:val="409D318D"/>
    <w:rsid w:val="40A99A23"/>
    <w:rsid w:val="40C03BF7"/>
    <w:rsid w:val="40C0D3DF"/>
    <w:rsid w:val="40C50AD4"/>
    <w:rsid w:val="40CCFBD0"/>
    <w:rsid w:val="40CD61E2"/>
    <w:rsid w:val="40CE8E74"/>
    <w:rsid w:val="40D1DCE0"/>
    <w:rsid w:val="40E10752"/>
    <w:rsid w:val="40E7204C"/>
    <w:rsid w:val="40F23E94"/>
    <w:rsid w:val="4105FE92"/>
    <w:rsid w:val="410870AF"/>
    <w:rsid w:val="410B8FA3"/>
    <w:rsid w:val="4132BE69"/>
    <w:rsid w:val="41365520"/>
    <w:rsid w:val="41380A6D"/>
    <w:rsid w:val="414ED007"/>
    <w:rsid w:val="41525BE7"/>
    <w:rsid w:val="415276EA"/>
    <w:rsid w:val="41593F42"/>
    <w:rsid w:val="415F656A"/>
    <w:rsid w:val="416ED695"/>
    <w:rsid w:val="417752DA"/>
    <w:rsid w:val="41850187"/>
    <w:rsid w:val="419D586C"/>
    <w:rsid w:val="41A2ED08"/>
    <w:rsid w:val="41A5D227"/>
    <w:rsid w:val="41AA5166"/>
    <w:rsid w:val="41BB4859"/>
    <w:rsid w:val="41BBCC35"/>
    <w:rsid w:val="41BD9953"/>
    <w:rsid w:val="41C46F2F"/>
    <w:rsid w:val="41CE1AEF"/>
    <w:rsid w:val="41D2F8CA"/>
    <w:rsid w:val="41D85F0D"/>
    <w:rsid w:val="41DA05A8"/>
    <w:rsid w:val="41E43D1B"/>
    <w:rsid w:val="41EE451F"/>
    <w:rsid w:val="41F82DEE"/>
    <w:rsid w:val="42064B3C"/>
    <w:rsid w:val="421934D4"/>
    <w:rsid w:val="421B093E"/>
    <w:rsid w:val="4220C9C7"/>
    <w:rsid w:val="4227E042"/>
    <w:rsid w:val="4228DE06"/>
    <w:rsid w:val="42480CB6"/>
    <w:rsid w:val="424B1464"/>
    <w:rsid w:val="42668E41"/>
    <w:rsid w:val="42724B33"/>
    <w:rsid w:val="42833AD4"/>
    <w:rsid w:val="42891413"/>
    <w:rsid w:val="428E971E"/>
    <w:rsid w:val="428EE9E4"/>
    <w:rsid w:val="4295E7D4"/>
    <w:rsid w:val="42B54A11"/>
    <w:rsid w:val="42B80E02"/>
    <w:rsid w:val="42BDCF07"/>
    <w:rsid w:val="42C0B7D9"/>
    <w:rsid w:val="42C0FA6E"/>
    <w:rsid w:val="42C149E3"/>
    <w:rsid w:val="42C90359"/>
    <w:rsid w:val="42CD664C"/>
    <w:rsid w:val="42E014D4"/>
    <w:rsid w:val="42E3E7B0"/>
    <w:rsid w:val="42F0286B"/>
    <w:rsid w:val="42FAD917"/>
    <w:rsid w:val="4305A487"/>
    <w:rsid w:val="430A46B6"/>
    <w:rsid w:val="430DD5C6"/>
    <w:rsid w:val="430FABAA"/>
    <w:rsid w:val="4336CE46"/>
    <w:rsid w:val="43462566"/>
    <w:rsid w:val="434B2973"/>
    <w:rsid w:val="434EFC1F"/>
    <w:rsid w:val="435D7F86"/>
    <w:rsid w:val="436929EE"/>
    <w:rsid w:val="437AA986"/>
    <w:rsid w:val="437EEF32"/>
    <w:rsid w:val="4381B54B"/>
    <w:rsid w:val="438B4100"/>
    <w:rsid w:val="438CC04F"/>
    <w:rsid w:val="438DBBF6"/>
    <w:rsid w:val="439285E9"/>
    <w:rsid w:val="439658CA"/>
    <w:rsid w:val="4397CF6D"/>
    <w:rsid w:val="43994B04"/>
    <w:rsid w:val="439E29F9"/>
    <w:rsid w:val="43A0235F"/>
    <w:rsid w:val="43B50535"/>
    <w:rsid w:val="43C9B578"/>
    <w:rsid w:val="43D8247A"/>
    <w:rsid w:val="43DCAB74"/>
    <w:rsid w:val="43DEB79E"/>
    <w:rsid w:val="43FACF93"/>
    <w:rsid w:val="44078564"/>
    <w:rsid w:val="44092393"/>
    <w:rsid w:val="442FF5E4"/>
    <w:rsid w:val="44307C12"/>
    <w:rsid w:val="4434D648"/>
    <w:rsid w:val="4443B55F"/>
    <w:rsid w:val="44521691"/>
    <w:rsid w:val="4457365B"/>
    <w:rsid w:val="44660E0E"/>
    <w:rsid w:val="4475369F"/>
    <w:rsid w:val="44A8D43C"/>
    <w:rsid w:val="44AB3BE4"/>
    <w:rsid w:val="44C8C9CB"/>
    <w:rsid w:val="44D6B395"/>
    <w:rsid w:val="44DF7D9B"/>
    <w:rsid w:val="44E3E755"/>
    <w:rsid w:val="44E75684"/>
    <w:rsid w:val="4517CE87"/>
    <w:rsid w:val="45225FEE"/>
    <w:rsid w:val="4526148A"/>
    <w:rsid w:val="452E24A8"/>
    <w:rsid w:val="453FE43C"/>
    <w:rsid w:val="456B8D7E"/>
    <w:rsid w:val="456EDDCC"/>
    <w:rsid w:val="4572F8BC"/>
    <w:rsid w:val="4576CFD4"/>
    <w:rsid w:val="45A5DE1F"/>
    <w:rsid w:val="45A8C468"/>
    <w:rsid w:val="45B600CD"/>
    <w:rsid w:val="45B68E9E"/>
    <w:rsid w:val="45B7211B"/>
    <w:rsid w:val="45C12E01"/>
    <w:rsid w:val="45D2A51D"/>
    <w:rsid w:val="45D79B4B"/>
    <w:rsid w:val="45D96FB5"/>
    <w:rsid w:val="45DC7A13"/>
    <w:rsid w:val="45DF303E"/>
    <w:rsid w:val="45E6EFF2"/>
    <w:rsid w:val="45E71CD7"/>
    <w:rsid w:val="45EE9E8D"/>
    <w:rsid w:val="45F56FC9"/>
    <w:rsid w:val="4601602F"/>
    <w:rsid w:val="46019E70"/>
    <w:rsid w:val="4609997D"/>
    <w:rsid w:val="4618D059"/>
    <w:rsid w:val="4640AB7F"/>
    <w:rsid w:val="46443FF6"/>
    <w:rsid w:val="465BEFBF"/>
    <w:rsid w:val="46664B75"/>
    <w:rsid w:val="46695918"/>
    <w:rsid w:val="4674ACA7"/>
    <w:rsid w:val="4678EB11"/>
    <w:rsid w:val="467D12BF"/>
    <w:rsid w:val="4683E81C"/>
    <w:rsid w:val="46919DDA"/>
    <w:rsid w:val="4696BFB7"/>
    <w:rsid w:val="46AB421A"/>
    <w:rsid w:val="46B922BD"/>
    <w:rsid w:val="46BBBE85"/>
    <w:rsid w:val="46BF52DB"/>
    <w:rsid w:val="46CA0D92"/>
    <w:rsid w:val="46D2362A"/>
    <w:rsid w:val="46E07354"/>
    <w:rsid w:val="46E11869"/>
    <w:rsid w:val="46E7C0DA"/>
    <w:rsid w:val="46EC1B8E"/>
    <w:rsid w:val="46FA147B"/>
    <w:rsid w:val="46FFB34A"/>
    <w:rsid w:val="4700D632"/>
    <w:rsid w:val="47026046"/>
    <w:rsid w:val="470D6C03"/>
    <w:rsid w:val="471899E0"/>
    <w:rsid w:val="4719E9D6"/>
    <w:rsid w:val="4723479E"/>
    <w:rsid w:val="4723D383"/>
    <w:rsid w:val="4728C808"/>
    <w:rsid w:val="47306358"/>
    <w:rsid w:val="474F669F"/>
    <w:rsid w:val="4757824C"/>
    <w:rsid w:val="475BBD80"/>
    <w:rsid w:val="479239DA"/>
    <w:rsid w:val="47984F8A"/>
    <w:rsid w:val="47AA3F00"/>
    <w:rsid w:val="47C0F1E4"/>
    <w:rsid w:val="47EC1A7D"/>
    <w:rsid w:val="47FA997A"/>
    <w:rsid w:val="4800DF3B"/>
    <w:rsid w:val="48021BD6"/>
    <w:rsid w:val="4811E73F"/>
    <w:rsid w:val="4819CD09"/>
    <w:rsid w:val="482A3DA6"/>
    <w:rsid w:val="483470D6"/>
    <w:rsid w:val="483577D4"/>
    <w:rsid w:val="483711A1"/>
    <w:rsid w:val="48433E72"/>
    <w:rsid w:val="48472F2A"/>
    <w:rsid w:val="484E1D35"/>
    <w:rsid w:val="48569CBD"/>
    <w:rsid w:val="486C7CB1"/>
    <w:rsid w:val="48729863"/>
    <w:rsid w:val="48789655"/>
    <w:rsid w:val="48846D10"/>
    <w:rsid w:val="489B4A5D"/>
    <w:rsid w:val="489C9240"/>
    <w:rsid w:val="489CBBA5"/>
    <w:rsid w:val="48B5C9DD"/>
    <w:rsid w:val="48BB63F1"/>
    <w:rsid w:val="48BC9E9E"/>
    <w:rsid w:val="48BD6313"/>
    <w:rsid w:val="48BF7BDD"/>
    <w:rsid w:val="48C2E48E"/>
    <w:rsid w:val="48CCEE3F"/>
    <w:rsid w:val="48D4CF69"/>
    <w:rsid w:val="48F680D9"/>
    <w:rsid w:val="490885F9"/>
    <w:rsid w:val="49094E42"/>
    <w:rsid w:val="490D5B76"/>
    <w:rsid w:val="492383E3"/>
    <w:rsid w:val="4930B244"/>
    <w:rsid w:val="49615C94"/>
    <w:rsid w:val="496EE04C"/>
    <w:rsid w:val="496F76D1"/>
    <w:rsid w:val="496F90EC"/>
    <w:rsid w:val="497C1A55"/>
    <w:rsid w:val="4985B8BC"/>
    <w:rsid w:val="49966AF9"/>
    <w:rsid w:val="499CB2D6"/>
    <w:rsid w:val="49AA552B"/>
    <w:rsid w:val="49BA63A2"/>
    <w:rsid w:val="49C5CFD5"/>
    <w:rsid w:val="49C7F54A"/>
    <w:rsid w:val="49C7F962"/>
    <w:rsid w:val="49D87705"/>
    <w:rsid w:val="49DDCA0B"/>
    <w:rsid w:val="49DEDCCE"/>
    <w:rsid w:val="49E02317"/>
    <w:rsid w:val="49E39502"/>
    <w:rsid w:val="4A05BCD9"/>
    <w:rsid w:val="4A0E68C4"/>
    <w:rsid w:val="4A444F59"/>
    <w:rsid w:val="4A4DE72B"/>
    <w:rsid w:val="4A5163AB"/>
    <w:rsid w:val="4A516C55"/>
    <w:rsid w:val="4A5AF58C"/>
    <w:rsid w:val="4A5C031C"/>
    <w:rsid w:val="4A666B3D"/>
    <w:rsid w:val="4A66B590"/>
    <w:rsid w:val="4A6AC29B"/>
    <w:rsid w:val="4A87B5F5"/>
    <w:rsid w:val="4A894EFD"/>
    <w:rsid w:val="4A910188"/>
    <w:rsid w:val="4AA70326"/>
    <w:rsid w:val="4AAE295A"/>
    <w:rsid w:val="4AB01C16"/>
    <w:rsid w:val="4AB3F302"/>
    <w:rsid w:val="4AD421F1"/>
    <w:rsid w:val="4AF56085"/>
    <w:rsid w:val="4AFAACB6"/>
    <w:rsid w:val="4AFDE21F"/>
    <w:rsid w:val="4B019532"/>
    <w:rsid w:val="4B01A972"/>
    <w:rsid w:val="4B0AB0AD"/>
    <w:rsid w:val="4B1BD4F4"/>
    <w:rsid w:val="4B285CF5"/>
    <w:rsid w:val="4B343EB7"/>
    <w:rsid w:val="4B38AAD4"/>
    <w:rsid w:val="4B391727"/>
    <w:rsid w:val="4B4FA772"/>
    <w:rsid w:val="4B53E114"/>
    <w:rsid w:val="4B74A175"/>
    <w:rsid w:val="4B80A137"/>
    <w:rsid w:val="4B8E6051"/>
    <w:rsid w:val="4BAD0D4B"/>
    <w:rsid w:val="4BC2CD03"/>
    <w:rsid w:val="4BCFDA7E"/>
    <w:rsid w:val="4BD03010"/>
    <w:rsid w:val="4BDA1CE1"/>
    <w:rsid w:val="4BF33509"/>
    <w:rsid w:val="4C0DAC26"/>
    <w:rsid w:val="4C157D2B"/>
    <w:rsid w:val="4C1C37A1"/>
    <w:rsid w:val="4C1D138A"/>
    <w:rsid w:val="4C2BCE42"/>
    <w:rsid w:val="4C3F2A9C"/>
    <w:rsid w:val="4C440019"/>
    <w:rsid w:val="4C465266"/>
    <w:rsid w:val="4C492806"/>
    <w:rsid w:val="4C4C477C"/>
    <w:rsid w:val="4C4C82A0"/>
    <w:rsid w:val="4C58F996"/>
    <w:rsid w:val="4C729DB8"/>
    <w:rsid w:val="4C7547E2"/>
    <w:rsid w:val="4C7A2F1F"/>
    <w:rsid w:val="4C7E3E5A"/>
    <w:rsid w:val="4C9D6593"/>
    <w:rsid w:val="4CA61158"/>
    <w:rsid w:val="4CAA7E1C"/>
    <w:rsid w:val="4CB0FC2F"/>
    <w:rsid w:val="4CB4D326"/>
    <w:rsid w:val="4CBC057D"/>
    <w:rsid w:val="4CDE1C8F"/>
    <w:rsid w:val="4CF2CE7B"/>
    <w:rsid w:val="4D01FE96"/>
    <w:rsid w:val="4D1113E6"/>
    <w:rsid w:val="4D226A2F"/>
    <w:rsid w:val="4D2B0009"/>
    <w:rsid w:val="4D3752D2"/>
    <w:rsid w:val="4D3A1561"/>
    <w:rsid w:val="4D44142F"/>
    <w:rsid w:val="4D4479E2"/>
    <w:rsid w:val="4D5D2348"/>
    <w:rsid w:val="4D5DF829"/>
    <w:rsid w:val="4D651242"/>
    <w:rsid w:val="4D74A8CA"/>
    <w:rsid w:val="4D7E1835"/>
    <w:rsid w:val="4D81F97D"/>
    <w:rsid w:val="4D9599FA"/>
    <w:rsid w:val="4D97378B"/>
    <w:rsid w:val="4DA150B5"/>
    <w:rsid w:val="4DA46837"/>
    <w:rsid w:val="4DB81E73"/>
    <w:rsid w:val="4DBC26C4"/>
    <w:rsid w:val="4DC96229"/>
    <w:rsid w:val="4DD9F6E2"/>
    <w:rsid w:val="4DF952E6"/>
    <w:rsid w:val="4DFDE572"/>
    <w:rsid w:val="4E0ABF23"/>
    <w:rsid w:val="4E13AD65"/>
    <w:rsid w:val="4E145AA8"/>
    <w:rsid w:val="4E149E2E"/>
    <w:rsid w:val="4E1CE172"/>
    <w:rsid w:val="4E1DF3A3"/>
    <w:rsid w:val="4E2073A9"/>
    <w:rsid w:val="4E2B84D7"/>
    <w:rsid w:val="4E3180FF"/>
    <w:rsid w:val="4E67778C"/>
    <w:rsid w:val="4E69DAFE"/>
    <w:rsid w:val="4E851773"/>
    <w:rsid w:val="4E9AA5E4"/>
    <w:rsid w:val="4EA19290"/>
    <w:rsid w:val="4EAE83E6"/>
    <w:rsid w:val="4EC8AED6"/>
    <w:rsid w:val="4F0F9965"/>
    <w:rsid w:val="4F10F8E5"/>
    <w:rsid w:val="4F13B3E4"/>
    <w:rsid w:val="4F1FD766"/>
    <w:rsid w:val="4F2F1C19"/>
    <w:rsid w:val="4F3E99D0"/>
    <w:rsid w:val="4F4E1FC9"/>
    <w:rsid w:val="4F51E5E2"/>
    <w:rsid w:val="4F56AC8A"/>
    <w:rsid w:val="4F5FAEF9"/>
    <w:rsid w:val="4F6889E4"/>
    <w:rsid w:val="4F7AA4BC"/>
    <w:rsid w:val="4F8A0A82"/>
    <w:rsid w:val="4F8D6727"/>
    <w:rsid w:val="4F95D06E"/>
    <w:rsid w:val="4F99B5D3"/>
    <w:rsid w:val="4FB896A0"/>
    <w:rsid w:val="4FB9C404"/>
    <w:rsid w:val="4FCDE5C2"/>
    <w:rsid w:val="4FD54826"/>
    <w:rsid w:val="4FE04620"/>
    <w:rsid w:val="4FE1E112"/>
    <w:rsid w:val="4FE3568B"/>
    <w:rsid w:val="4FECBC68"/>
    <w:rsid w:val="4FF4D5F8"/>
    <w:rsid w:val="4FFABBB5"/>
    <w:rsid w:val="4FFC94F4"/>
    <w:rsid w:val="5012B643"/>
    <w:rsid w:val="501DF9AE"/>
    <w:rsid w:val="503AD381"/>
    <w:rsid w:val="5045A802"/>
    <w:rsid w:val="50534875"/>
    <w:rsid w:val="50572E11"/>
    <w:rsid w:val="505731F7"/>
    <w:rsid w:val="505A9DD4"/>
    <w:rsid w:val="5072ADAD"/>
    <w:rsid w:val="5073A9CC"/>
    <w:rsid w:val="5073BFFF"/>
    <w:rsid w:val="507D6757"/>
    <w:rsid w:val="5082DB0A"/>
    <w:rsid w:val="508D262C"/>
    <w:rsid w:val="50917EE9"/>
    <w:rsid w:val="50AD8C07"/>
    <w:rsid w:val="50BF7A36"/>
    <w:rsid w:val="50CAB5C9"/>
    <w:rsid w:val="50E4195C"/>
    <w:rsid w:val="50EF888E"/>
    <w:rsid w:val="50F5FF7F"/>
    <w:rsid w:val="510F6BF8"/>
    <w:rsid w:val="511ABFA8"/>
    <w:rsid w:val="512C5001"/>
    <w:rsid w:val="514BC4BA"/>
    <w:rsid w:val="5150E6CC"/>
    <w:rsid w:val="5156BDFB"/>
    <w:rsid w:val="515C7AD0"/>
    <w:rsid w:val="51693CC4"/>
    <w:rsid w:val="517238E7"/>
    <w:rsid w:val="5175A5CC"/>
    <w:rsid w:val="517DD722"/>
    <w:rsid w:val="518C6C19"/>
    <w:rsid w:val="5190D7C7"/>
    <w:rsid w:val="51A07FA1"/>
    <w:rsid w:val="51A4D84C"/>
    <w:rsid w:val="51AA4C68"/>
    <w:rsid w:val="51AC5CBC"/>
    <w:rsid w:val="51BB29E2"/>
    <w:rsid w:val="51C2BD1C"/>
    <w:rsid w:val="51C9A0ED"/>
    <w:rsid w:val="51CF1C07"/>
    <w:rsid w:val="51D1920F"/>
    <w:rsid w:val="51D7821F"/>
    <w:rsid w:val="51DA2959"/>
    <w:rsid w:val="51F295A2"/>
    <w:rsid w:val="520B5C36"/>
    <w:rsid w:val="5212576C"/>
    <w:rsid w:val="52263D23"/>
    <w:rsid w:val="5227E6B7"/>
    <w:rsid w:val="52316883"/>
    <w:rsid w:val="52375238"/>
    <w:rsid w:val="523FD0B3"/>
    <w:rsid w:val="52454B5F"/>
    <w:rsid w:val="526EABA5"/>
    <w:rsid w:val="527CE0B8"/>
    <w:rsid w:val="5281992D"/>
    <w:rsid w:val="52A5CDAA"/>
    <w:rsid w:val="52AD7001"/>
    <w:rsid w:val="52AE12D1"/>
    <w:rsid w:val="52B0B2E8"/>
    <w:rsid w:val="52C946FB"/>
    <w:rsid w:val="52CAD756"/>
    <w:rsid w:val="52CB95E2"/>
    <w:rsid w:val="52D2FC62"/>
    <w:rsid w:val="52D83C69"/>
    <w:rsid w:val="52DBACCD"/>
    <w:rsid w:val="52DC36B5"/>
    <w:rsid w:val="52DE3046"/>
    <w:rsid w:val="53072CA6"/>
    <w:rsid w:val="530CADA3"/>
    <w:rsid w:val="53143543"/>
    <w:rsid w:val="53192359"/>
    <w:rsid w:val="531E03CB"/>
    <w:rsid w:val="532E9EA3"/>
    <w:rsid w:val="533E4840"/>
    <w:rsid w:val="53444862"/>
    <w:rsid w:val="534A2734"/>
    <w:rsid w:val="5359A001"/>
    <w:rsid w:val="53687BA9"/>
    <w:rsid w:val="5371401A"/>
    <w:rsid w:val="5371E206"/>
    <w:rsid w:val="538136D1"/>
    <w:rsid w:val="5386CC79"/>
    <w:rsid w:val="538A2BF9"/>
    <w:rsid w:val="53A59A6A"/>
    <w:rsid w:val="53D32299"/>
    <w:rsid w:val="53D7ECC4"/>
    <w:rsid w:val="53DE90EF"/>
    <w:rsid w:val="53E28115"/>
    <w:rsid w:val="53EA855E"/>
    <w:rsid w:val="53EAF8CC"/>
    <w:rsid w:val="53F5D80E"/>
    <w:rsid w:val="540F8ED8"/>
    <w:rsid w:val="54202AD1"/>
    <w:rsid w:val="542F8C60"/>
    <w:rsid w:val="543A2A8F"/>
    <w:rsid w:val="5448D339"/>
    <w:rsid w:val="5462133D"/>
    <w:rsid w:val="5463F0C3"/>
    <w:rsid w:val="54676585"/>
    <w:rsid w:val="54728178"/>
    <w:rsid w:val="5473C2EA"/>
    <w:rsid w:val="5478F0C3"/>
    <w:rsid w:val="5489BBFA"/>
    <w:rsid w:val="549B4AC8"/>
    <w:rsid w:val="54A5F230"/>
    <w:rsid w:val="54B1E57D"/>
    <w:rsid w:val="54E4E876"/>
    <w:rsid w:val="55025B5E"/>
    <w:rsid w:val="55104C21"/>
    <w:rsid w:val="552613CA"/>
    <w:rsid w:val="5527AEBD"/>
    <w:rsid w:val="552DF9A7"/>
    <w:rsid w:val="553FA65E"/>
    <w:rsid w:val="55690945"/>
    <w:rsid w:val="55806D3C"/>
    <w:rsid w:val="5592062B"/>
    <w:rsid w:val="55AA16DF"/>
    <w:rsid w:val="55B15A33"/>
    <w:rsid w:val="55C3F93A"/>
    <w:rsid w:val="55D85531"/>
    <w:rsid w:val="55E0018F"/>
    <w:rsid w:val="55E0C373"/>
    <w:rsid w:val="55EE2DB8"/>
    <w:rsid w:val="55F0A0E6"/>
    <w:rsid w:val="55F8BDF4"/>
    <w:rsid w:val="55FA5BCD"/>
    <w:rsid w:val="560694EA"/>
    <w:rsid w:val="560FDD2B"/>
    <w:rsid w:val="56110C38"/>
    <w:rsid w:val="562B6753"/>
    <w:rsid w:val="5638756A"/>
    <w:rsid w:val="563C287D"/>
    <w:rsid w:val="5643CAF0"/>
    <w:rsid w:val="565CC0A5"/>
    <w:rsid w:val="565EC5E4"/>
    <w:rsid w:val="5686564E"/>
    <w:rsid w:val="569AAA55"/>
    <w:rsid w:val="56A6AFC2"/>
    <w:rsid w:val="56AC0E5B"/>
    <w:rsid w:val="56B1EED6"/>
    <w:rsid w:val="56C0A491"/>
    <w:rsid w:val="56E39BB2"/>
    <w:rsid w:val="57052AC1"/>
    <w:rsid w:val="570AC35B"/>
    <w:rsid w:val="572C8148"/>
    <w:rsid w:val="572DD68C"/>
    <w:rsid w:val="5731B87D"/>
    <w:rsid w:val="57344380"/>
    <w:rsid w:val="574E1077"/>
    <w:rsid w:val="5750C101"/>
    <w:rsid w:val="576B9225"/>
    <w:rsid w:val="57726ABB"/>
    <w:rsid w:val="57817F17"/>
    <w:rsid w:val="57870CCF"/>
    <w:rsid w:val="57919E26"/>
    <w:rsid w:val="57A5B248"/>
    <w:rsid w:val="57B0DC71"/>
    <w:rsid w:val="57B3DBB7"/>
    <w:rsid w:val="57B49C41"/>
    <w:rsid w:val="57B565C5"/>
    <w:rsid w:val="57B99533"/>
    <w:rsid w:val="57D0DE5A"/>
    <w:rsid w:val="57DC7FB2"/>
    <w:rsid w:val="57E1631C"/>
    <w:rsid w:val="57E45D2F"/>
    <w:rsid w:val="57E97857"/>
    <w:rsid w:val="57ED19E5"/>
    <w:rsid w:val="57F0C477"/>
    <w:rsid w:val="57F38700"/>
    <w:rsid w:val="57F6CA2E"/>
    <w:rsid w:val="57FDD4F3"/>
    <w:rsid w:val="5806A5AA"/>
    <w:rsid w:val="58099A07"/>
    <w:rsid w:val="580E4352"/>
    <w:rsid w:val="5827C788"/>
    <w:rsid w:val="582F8A77"/>
    <w:rsid w:val="58301676"/>
    <w:rsid w:val="58331E7B"/>
    <w:rsid w:val="584385AC"/>
    <w:rsid w:val="58541AEA"/>
    <w:rsid w:val="5855F231"/>
    <w:rsid w:val="58577786"/>
    <w:rsid w:val="58591A94"/>
    <w:rsid w:val="585CA49F"/>
    <w:rsid w:val="58900DBA"/>
    <w:rsid w:val="58BD2F88"/>
    <w:rsid w:val="58C2A3D6"/>
    <w:rsid w:val="58CF7C9C"/>
    <w:rsid w:val="58D1613F"/>
    <w:rsid w:val="58D98779"/>
    <w:rsid w:val="58E61223"/>
    <w:rsid w:val="58F1869A"/>
    <w:rsid w:val="58F56F74"/>
    <w:rsid w:val="58F838D2"/>
    <w:rsid w:val="58FE8DBB"/>
    <w:rsid w:val="590BB36B"/>
    <w:rsid w:val="590D8E78"/>
    <w:rsid w:val="5915CDB7"/>
    <w:rsid w:val="591D08FB"/>
    <w:rsid w:val="592802D9"/>
    <w:rsid w:val="592F8549"/>
    <w:rsid w:val="593992C6"/>
    <w:rsid w:val="593A05A7"/>
    <w:rsid w:val="5941579C"/>
    <w:rsid w:val="59506CA2"/>
    <w:rsid w:val="5953E222"/>
    <w:rsid w:val="59664587"/>
    <w:rsid w:val="596EC48B"/>
    <w:rsid w:val="596FC0AA"/>
    <w:rsid w:val="5973B818"/>
    <w:rsid w:val="597CE4BA"/>
    <w:rsid w:val="59961028"/>
    <w:rsid w:val="59C536E8"/>
    <w:rsid w:val="59D1A9FD"/>
    <w:rsid w:val="59D4D062"/>
    <w:rsid w:val="59DE5084"/>
    <w:rsid w:val="59EA93B8"/>
    <w:rsid w:val="59F6DBE1"/>
    <w:rsid w:val="59FB1FE0"/>
    <w:rsid w:val="5A048684"/>
    <w:rsid w:val="5A109650"/>
    <w:rsid w:val="5A11A62D"/>
    <w:rsid w:val="5A2A37DF"/>
    <w:rsid w:val="5A34549B"/>
    <w:rsid w:val="5A515556"/>
    <w:rsid w:val="5A54EDEB"/>
    <w:rsid w:val="5A55655C"/>
    <w:rsid w:val="5A651614"/>
    <w:rsid w:val="5A6A9587"/>
    <w:rsid w:val="5A709BF0"/>
    <w:rsid w:val="5A72942E"/>
    <w:rsid w:val="5A76D21F"/>
    <w:rsid w:val="5A792D1B"/>
    <w:rsid w:val="5A7C28B3"/>
    <w:rsid w:val="5A82E1B4"/>
    <w:rsid w:val="5A87B3F7"/>
    <w:rsid w:val="5A89B23F"/>
    <w:rsid w:val="5A8B5078"/>
    <w:rsid w:val="5A8EE8CB"/>
    <w:rsid w:val="5A98D9C6"/>
    <w:rsid w:val="5AA0C8DA"/>
    <w:rsid w:val="5AB15EA9"/>
    <w:rsid w:val="5AB40B75"/>
    <w:rsid w:val="5ADE0BE3"/>
    <w:rsid w:val="5AE5CFBA"/>
    <w:rsid w:val="5AEC3D03"/>
    <w:rsid w:val="5AECCB9C"/>
    <w:rsid w:val="5B048E64"/>
    <w:rsid w:val="5B0781E2"/>
    <w:rsid w:val="5B10FBD1"/>
    <w:rsid w:val="5B28275F"/>
    <w:rsid w:val="5B2B025E"/>
    <w:rsid w:val="5B36FD54"/>
    <w:rsid w:val="5B3A96CC"/>
    <w:rsid w:val="5B3B2DEC"/>
    <w:rsid w:val="5B3F428B"/>
    <w:rsid w:val="5B529542"/>
    <w:rsid w:val="5B532DDB"/>
    <w:rsid w:val="5B5AB184"/>
    <w:rsid w:val="5B70FD98"/>
    <w:rsid w:val="5B723374"/>
    <w:rsid w:val="5B8176A9"/>
    <w:rsid w:val="5B983634"/>
    <w:rsid w:val="5B9901E0"/>
    <w:rsid w:val="5BA06515"/>
    <w:rsid w:val="5BA6D249"/>
    <w:rsid w:val="5BAB253D"/>
    <w:rsid w:val="5BACD238"/>
    <w:rsid w:val="5BAF87B2"/>
    <w:rsid w:val="5BB3F70C"/>
    <w:rsid w:val="5BB5D9F9"/>
    <w:rsid w:val="5BBB1926"/>
    <w:rsid w:val="5BBCECC5"/>
    <w:rsid w:val="5BD28A16"/>
    <w:rsid w:val="5BDC3E80"/>
    <w:rsid w:val="5BDD3726"/>
    <w:rsid w:val="5BDE939D"/>
    <w:rsid w:val="5BE6335C"/>
    <w:rsid w:val="5BE91B71"/>
    <w:rsid w:val="5C111603"/>
    <w:rsid w:val="5C1E8B73"/>
    <w:rsid w:val="5C280702"/>
    <w:rsid w:val="5C2A1BD9"/>
    <w:rsid w:val="5C2A71D7"/>
    <w:rsid w:val="5C355DE2"/>
    <w:rsid w:val="5C40D03B"/>
    <w:rsid w:val="5C44FA88"/>
    <w:rsid w:val="5C4639FB"/>
    <w:rsid w:val="5C465A49"/>
    <w:rsid w:val="5C500C49"/>
    <w:rsid w:val="5C53FCC5"/>
    <w:rsid w:val="5C60C911"/>
    <w:rsid w:val="5C613D51"/>
    <w:rsid w:val="5C6CEBCB"/>
    <w:rsid w:val="5C6FC445"/>
    <w:rsid w:val="5C7D92CC"/>
    <w:rsid w:val="5C87BF84"/>
    <w:rsid w:val="5C885BF7"/>
    <w:rsid w:val="5C8B3EC9"/>
    <w:rsid w:val="5C8CFE48"/>
    <w:rsid w:val="5C902FC9"/>
    <w:rsid w:val="5C9ED05A"/>
    <w:rsid w:val="5CA33C2E"/>
    <w:rsid w:val="5CB1B1E2"/>
    <w:rsid w:val="5CCEC5A2"/>
    <w:rsid w:val="5CDF5110"/>
    <w:rsid w:val="5CF136A5"/>
    <w:rsid w:val="5CF63FDE"/>
    <w:rsid w:val="5CFCBCD5"/>
    <w:rsid w:val="5D02C08F"/>
    <w:rsid w:val="5D11CF75"/>
    <w:rsid w:val="5D200AA4"/>
    <w:rsid w:val="5D260734"/>
    <w:rsid w:val="5D37AFD0"/>
    <w:rsid w:val="5D423C98"/>
    <w:rsid w:val="5D4C5432"/>
    <w:rsid w:val="5D55A3E9"/>
    <w:rsid w:val="5D65F94E"/>
    <w:rsid w:val="5D8391F7"/>
    <w:rsid w:val="5D92A9BE"/>
    <w:rsid w:val="5DA6BF70"/>
    <w:rsid w:val="5DB3D9C8"/>
    <w:rsid w:val="5DBF13F1"/>
    <w:rsid w:val="5DBF2E6D"/>
    <w:rsid w:val="5DC2D743"/>
    <w:rsid w:val="5DCD785C"/>
    <w:rsid w:val="5DDD2378"/>
    <w:rsid w:val="5DDE70D8"/>
    <w:rsid w:val="5DF8CDBF"/>
    <w:rsid w:val="5DF9063A"/>
    <w:rsid w:val="5DFEBCAD"/>
    <w:rsid w:val="5E1E59BF"/>
    <w:rsid w:val="5E22632F"/>
    <w:rsid w:val="5E33EAA7"/>
    <w:rsid w:val="5E379392"/>
    <w:rsid w:val="5E3A3DE2"/>
    <w:rsid w:val="5E3CFEEB"/>
    <w:rsid w:val="5E41E92B"/>
    <w:rsid w:val="5E471B09"/>
    <w:rsid w:val="5E4E192A"/>
    <w:rsid w:val="5E533EAF"/>
    <w:rsid w:val="5E5933C5"/>
    <w:rsid w:val="5E5A5458"/>
    <w:rsid w:val="5E66EF1E"/>
    <w:rsid w:val="5E75E72E"/>
    <w:rsid w:val="5E790F25"/>
    <w:rsid w:val="5E7D9011"/>
    <w:rsid w:val="5E81CA40"/>
    <w:rsid w:val="5E88AFDE"/>
    <w:rsid w:val="5E9BFFA5"/>
    <w:rsid w:val="5EA317B7"/>
    <w:rsid w:val="5EAB7EAD"/>
    <w:rsid w:val="5EAC6678"/>
    <w:rsid w:val="5EB22FD7"/>
    <w:rsid w:val="5EB23A38"/>
    <w:rsid w:val="5EB99D67"/>
    <w:rsid w:val="5EBBDB05"/>
    <w:rsid w:val="5EBD3A44"/>
    <w:rsid w:val="5EC07C5F"/>
    <w:rsid w:val="5EC15A72"/>
    <w:rsid w:val="5EC9A60E"/>
    <w:rsid w:val="5ED12F57"/>
    <w:rsid w:val="5EE15A72"/>
    <w:rsid w:val="5EE4E1BA"/>
    <w:rsid w:val="5EEC5291"/>
    <w:rsid w:val="5F1F8DA5"/>
    <w:rsid w:val="5F3543CF"/>
    <w:rsid w:val="5F35B2FD"/>
    <w:rsid w:val="5F400773"/>
    <w:rsid w:val="5F4CEE18"/>
    <w:rsid w:val="5F4FEE43"/>
    <w:rsid w:val="5F51193C"/>
    <w:rsid w:val="5F62B8BA"/>
    <w:rsid w:val="5F634012"/>
    <w:rsid w:val="5F6616D6"/>
    <w:rsid w:val="5F665CA8"/>
    <w:rsid w:val="5F689796"/>
    <w:rsid w:val="5F6B8AD6"/>
    <w:rsid w:val="5F798E98"/>
    <w:rsid w:val="5F7B87FB"/>
    <w:rsid w:val="5F8AFB77"/>
    <w:rsid w:val="5F9F069E"/>
    <w:rsid w:val="5FC046B9"/>
    <w:rsid w:val="5FC84FCA"/>
    <w:rsid w:val="5FD363F3"/>
    <w:rsid w:val="5FDC99C3"/>
    <w:rsid w:val="5FEEA12B"/>
    <w:rsid w:val="5FF1151B"/>
    <w:rsid w:val="600931FE"/>
    <w:rsid w:val="6015762F"/>
    <w:rsid w:val="602159CB"/>
    <w:rsid w:val="6029605D"/>
    <w:rsid w:val="6029E869"/>
    <w:rsid w:val="6037A7FF"/>
    <w:rsid w:val="6044F078"/>
    <w:rsid w:val="60468A00"/>
    <w:rsid w:val="6061F89B"/>
    <w:rsid w:val="606CA621"/>
    <w:rsid w:val="6079DD5A"/>
    <w:rsid w:val="607D7E78"/>
    <w:rsid w:val="6082F8D5"/>
    <w:rsid w:val="60877FD6"/>
    <w:rsid w:val="60A77709"/>
    <w:rsid w:val="60A78F3E"/>
    <w:rsid w:val="60BB32B9"/>
    <w:rsid w:val="60C1E561"/>
    <w:rsid w:val="60CDBC75"/>
    <w:rsid w:val="60E7CBD2"/>
    <w:rsid w:val="60EBED7E"/>
    <w:rsid w:val="60EC8F8E"/>
    <w:rsid w:val="60F0432A"/>
    <w:rsid w:val="60F0FABC"/>
    <w:rsid w:val="610D4BA2"/>
    <w:rsid w:val="610D615B"/>
    <w:rsid w:val="61114FA1"/>
    <w:rsid w:val="611CF32B"/>
    <w:rsid w:val="61220962"/>
    <w:rsid w:val="6126CBD8"/>
    <w:rsid w:val="6126F312"/>
    <w:rsid w:val="6136E637"/>
    <w:rsid w:val="61582F0F"/>
    <w:rsid w:val="61602A80"/>
    <w:rsid w:val="6162FBD3"/>
    <w:rsid w:val="6164EE40"/>
    <w:rsid w:val="6186BCED"/>
    <w:rsid w:val="618736DB"/>
    <w:rsid w:val="618D03D3"/>
    <w:rsid w:val="6196E1C6"/>
    <w:rsid w:val="619EAAC7"/>
    <w:rsid w:val="61B772C4"/>
    <w:rsid w:val="61B96B02"/>
    <w:rsid w:val="61BDAAF8"/>
    <w:rsid w:val="61C2BD1E"/>
    <w:rsid w:val="61C6134D"/>
    <w:rsid w:val="61D25F9B"/>
    <w:rsid w:val="61D5B354"/>
    <w:rsid w:val="61E13E9F"/>
    <w:rsid w:val="61FA6B6A"/>
    <w:rsid w:val="6221436D"/>
    <w:rsid w:val="622F9264"/>
    <w:rsid w:val="6249A8A4"/>
    <w:rsid w:val="6254115E"/>
    <w:rsid w:val="625A21E7"/>
    <w:rsid w:val="625A3E15"/>
    <w:rsid w:val="6271F9B5"/>
    <w:rsid w:val="62834DF6"/>
    <w:rsid w:val="62852668"/>
    <w:rsid w:val="62861C95"/>
    <w:rsid w:val="629831BD"/>
    <w:rsid w:val="6299369F"/>
    <w:rsid w:val="629CAC5D"/>
    <w:rsid w:val="629DFD6A"/>
    <w:rsid w:val="62A071FD"/>
    <w:rsid w:val="62A92115"/>
    <w:rsid w:val="62AA042C"/>
    <w:rsid w:val="62B328BD"/>
    <w:rsid w:val="62B73F68"/>
    <w:rsid w:val="62B8E527"/>
    <w:rsid w:val="62BD757D"/>
    <w:rsid w:val="62BFD6C2"/>
    <w:rsid w:val="62C12415"/>
    <w:rsid w:val="62C4B19B"/>
    <w:rsid w:val="62C78CAF"/>
    <w:rsid w:val="62E31939"/>
    <w:rsid w:val="62E8EBB7"/>
    <w:rsid w:val="62E9E4C5"/>
    <w:rsid w:val="62ED767E"/>
    <w:rsid w:val="62F9B18B"/>
    <w:rsid w:val="6308C30B"/>
    <w:rsid w:val="631865B2"/>
    <w:rsid w:val="631FD777"/>
    <w:rsid w:val="6324C31F"/>
    <w:rsid w:val="632CF99E"/>
    <w:rsid w:val="632D0744"/>
    <w:rsid w:val="633EF083"/>
    <w:rsid w:val="634EA5ED"/>
    <w:rsid w:val="636FBB8E"/>
    <w:rsid w:val="63719B0E"/>
    <w:rsid w:val="6384423E"/>
    <w:rsid w:val="6386B641"/>
    <w:rsid w:val="6388D9C9"/>
    <w:rsid w:val="6389CAFA"/>
    <w:rsid w:val="63963BCB"/>
    <w:rsid w:val="63AC8284"/>
    <w:rsid w:val="63AF051C"/>
    <w:rsid w:val="63B7C58A"/>
    <w:rsid w:val="63BA5018"/>
    <w:rsid w:val="63CF2D7A"/>
    <w:rsid w:val="63DFC02F"/>
    <w:rsid w:val="63E4A690"/>
    <w:rsid w:val="63EA761C"/>
    <w:rsid w:val="63EB392D"/>
    <w:rsid w:val="63F2D37B"/>
    <w:rsid w:val="6400B54E"/>
    <w:rsid w:val="6406E704"/>
    <w:rsid w:val="6409C9DE"/>
    <w:rsid w:val="64105AF9"/>
    <w:rsid w:val="641600CA"/>
    <w:rsid w:val="6416B607"/>
    <w:rsid w:val="64238E40"/>
    <w:rsid w:val="642C06DB"/>
    <w:rsid w:val="6433949F"/>
    <w:rsid w:val="64365D77"/>
    <w:rsid w:val="64413829"/>
    <w:rsid w:val="64476B1C"/>
    <w:rsid w:val="64558BAA"/>
    <w:rsid w:val="6455A436"/>
    <w:rsid w:val="647742DF"/>
    <w:rsid w:val="64783E68"/>
    <w:rsid w:val="647B26D7"/>
    <w:rsid w:val="6494FF7A"/>
    <w:rsid w:val="6498CCF3"/>
    <w:rsid w:val="64AA53F5"/>
    <w:rsid w:val="64B375B9"/>
    <w:rsid w:val="64B83691"/>
    <w:rsid w:val="64BA06C8"/>
    <w:rsid w:val="64BD232C"/>
    <w:rsid w:val="64C2017B"/>
    <w:rsid w:val="64C48F3A"/>
    <w:rsid w:val="64D840F5"/>
    <w:rsid w:val="64E45308"/>
    <w:rsid w:val="64EF1386"/>
    <w:rsid w:val="64F28E82"/>
    <w:rsid w:val="64F2ECE4"/>
    <w:rsid w:val="650FC854"/>
    <w:rsid w:val="6511FDFB"/>
    <w:rsid w:val="6517E7B0"/>
    <w:rsid w:val="6530280B"/>
    <w:rsid w:val="65320C2C"/>
    <w:rsid w:val="65348C32"/>
    <w:rsid w:val="65386152"/>
    <w:rsid w:val="65389EFC"/>
    <w:rsid w:val="6541AB95"/>
    <w:rsid w:val="654ADB6D"/>
    <w:rsid w:val="655B1575"/>
    <w:rsid w:val="655E577E"/>
    <w:rsid w:val="65638257"/>
    <w:rsid w:val="6568AED0"/>
    <w:rsid w:val="65709185"/>
    <w:rsid w:val="65714D00"/>
    <w:rsid w:val="6574AB46"/>
    <w:rsid w:val="6585709F"/>
    <w:rsid w:val="6589BA4E"/>
    <w:rsid w:val="65A92E92"/>
    <w:rsid w:val="65BEAD70"/>
    <w:rsid w:val="65D6DF86"/>
    <w:rsid w:val="65E4F107"/>
    <w:rsid w:val="65F1C390"/>
    <w:rsid w:val="65F2CB78"/>
    <w:rsid w:val="65F4D81E"/>
    <w:rsid w:val="65F812B5"/>
    <w:rsid w:val="65F97B2D"/>
    <w:rsid w:val="65FD5749"/>
    <w:rsid w:val="65FF39E6"/>
    <w:rsid w:val="661E1533"/>
    <w:rsid w:val="661E2CB0"/>
    <w:rsid w:val="662DEE7B"/>
    <w:rsid w:val="66346147"/>
    <w:rsid w:val="6636CF0A"/>
    <w:rsid w:val="66524C47"/>
    <w:rsid w:val="66534866"/>
    <w:rsid w:val="6656D348"/>
    <w:rsid w:val="666D8D4D"/>
    <w:rsid w:val="666F1105"/>
    <w:rsid w:val="6672F002"/>
    <w:rsid w:val="669000AA"/>
    <w:rsid w:val="669A063B"/>
    <w:rsid w:val="669CA31C"/>
    <w:rsid w:val="66A5459A"/>
    <w:rsid w:val="66ADC48D"/>
    <w:rsid w:val="66CBA87A"/>
    <w:rsid w:val="66CD3F8D"/>
    <w:rsid w:val="66DB57C6"/>
    <w:rsid w:val="66DBA0BF"/>
    <w:rsid w:val="66E42346"/>
    <w:rsid w:val="66E734FC"/>
    <w:rsid w:val="66E7B855"/>
    <w:rsid w:val="66E8A175"/>
    <w:rsid w:val="66F100A7"/>
    <w:rsid w:val="66F61F4A"/>
    <w:rsid w:val="66FC0164"/>
    <w:rsid w:val="67009B8B"/>
    <w:rsid w:val="6707CA5B"/>
    <w:rsid w:val="670EBD04"/>
    <w:rsid w:val="671A4B40"/>
    <w:rsid w:val="6749CBCA"/>
    <w:rsid w:val="675410A9"/>
    <w:rsid w:val="67546592"/>
    <w:rsid w:val="676BACA8"/>
    <w:rsid w:val="6770C7E6"/>
    <w:rsid w:val="67720F78"/>
    <w:rsid w:val="677AB188"/>
    <w:rsid w:val="6781E664"/>
    <w:rsid w:val="6782D4BE"/>
    <w:rsid w:val="6782D5C2"/>
    <w:rsid w:val="679613D4"/>
    <w:rsid w:val="67ABC0A8"/>
    <w:rsid w:val="67C1A490"/>
    <w:rsid w:val="67C9175A"/>
    <w:rsid w:val="67D26F03"/>
    <w:rsid w:val="67D87F2D"/>
    <w:rsid w:val="67E57B03"/>
    <w:rsid w:val="67F017C0"/>
    <w:rsid w:val="67F2FC74"/>
    <w:rsid w:val="67FDAD93"/>
    <w:rsid w:val="681010DF"/>
    <w:rsid w:val="6814DB7E"/>
    <w:rsid w:val="681903B4"/>
    <w:rsid w:val="682C3A69"/>
    <w:rsid w:val="682C804B"/>
    <w:rsid w:val="6836775D"/>
    <w:rsid w:val="683A0403"/>
    <w:rsid w:val="6849B49E"/>
    <w:rsid w:val="686270EA"/>
    <w:rsid w:val="686813CF"/>
    <w:rsid w:val="6872160B"/>
    <w:rsid w:val="68850D7A"/>
    <w:rsid w:val="688FC1F0"/>
    <w:rsid w:val="689323AB"/>
    <w:rsid w:val="68A3F4CB"/>
    <w:rsid w:val="68BEE35E"/>
    <w:rsid w:val="68C79969"/>
    <w:rsid w:val="68CE638A"/>
    <w:rsid w:val="68D47385"/>
    <w:rsid w:val="68D98C7B"/>
    <w:rsid w:val="68DDD706"/>
    <w:rsid w:val="68F03D0A"/>
    <w:rsid w:val="68F41691"/>
    <w:rsid w:val="68F94FD9"/>
    <w:rsid w:val="691A0701"/>
    <w:rsid w:val="691CBDF5"/>
    <w:rsid w:val="692141E6"/>
    <w:rsid w:val="69239FAD"/>
    <w:rsid w:val="692922E8"/>
    <w:rsid w:val="692BC2FB"/>
    <w:rsid w:val="69356F9D"/>
    <w:rsid w:val="693C3C26"/>
    <w:rsid w:val="69684CAF"/>
    <w:rsid w:val="697A9EB3"/>
    <w:rsid w:val="69B7E964"/>
    <w:rsid w:val="69B7FCD5"/>
    <w:rsid w:val="69C850AC"/>
    <w:rsid w:val="69C905D6"/>
    <w:rsid w:val="69D098C7"/>
    <w:rsid w:val="69D54507"/>
    <w:rsid w:val="69DB7F8B"/>
    <w:rsid w:val="69F3156D"/>
    <w:rsid w:val="6A0D751C"/>
    <w:rsid w:val="6A114943"/>
    <w:rsid w:val="6A252EFA"/>
    <w:rsid w:val="6A3C9EC7"/>
    <w:rsid w:val="6A76F13C"/>
    <w:rsid w:val="6A7F9C7D"/>
    <w:rsid w:val="6A83B57A"/>
    <w:rsid w:val="6A8CE6D6"/>
    <w:rsid w:val="6A954F5A"/>
    <w:rsid w:val="6A99BAA8"/>
    <w:rsid w:val="6A9B53C7"/>
    <w:rsid w:val="6A9DE53C"/>
    <w:rsid w:val="6A9DE5F7"/>
    <w:rsid w:val="6AB4DB43"/>
    <w:rsid w:val="6ABDAD98"/>
    <w:rsid w:val="6AC630D2"/>
    <w:rsid w:val="6ADF1BC6"/>
    <w:rsid w:val="6ADFEC3A"/>
    <w:rsid w:val="6AE1D90A"/>
    <w:rsid w:val="6AEE0E2C"/>
    <w:rsid w:val="6B13BA53"/>
    <w:rsid w:val="6B1845C9"/>
    <w:rsid w:val="6B1E812C"/>
    <w:rsid w:val="6B2392B1"/>
    <w:rsid w:val="6B33ACC6"/>
    <w:rsid w:val="6B33D80B"/>
    <w:rsid w:val="6B3FE4F7"/>
    <w:rsid w:val="6B4ABC4C"/>
    <w:rsid w:val="6B4C7C40"/>
    <w:rsid w:val="6B5CFB14"/>
    <w:rsid w:val="6B6BD526"/>
    <w:rsid w:val="6B720AD7"/>
    <w:rsid w:val="6B7F8583"/>
    <w:rsid w:val="6B892172"/>
    <w:rsid w:val="6BB0BE71"/>
    <w:rsid w:val="6BC577B8"/>
    <w:rsid w:val="6BCAC46D"/>
    <w:rsid w:val="6BCE7756"/>
    <w:rsid w:val="6BD41003"/>
    <w:rsid w:val="6BD69E72"/>
    <w:rsid w:val="6BDB958D"/>
    <w:rsid w:val="6BEC980B"/>
    <w:rsid w:val="6BFBAC21"/>
    <w:rsid w:val="6BFC7C00"/>
    <w:rsid w:val="6C168043"/>
    <w:rsid w:val="6C18843E"/>
    <w:rsid w:val="6C1B13C8"/>
    <w:rsid w:val="6C448287"/>
    <w:rsid w:val="6C5ED9D8"/>
    <w:rsid w:val="6C620334"/>
    <w:rsid w:val="6C6D266A"/>
    <w:rsid w:val="6C7015D7"/>
    <w:rsid w:val="6C76A5A0"/>
    <w:rsid w:val="6C77A1BF"/>
    <w:rsid w:val="6C8407A2"/>
    <w:rsid w:val="6C891011"/>
    <w:rsid w:val="6C93F718"/>
    <w:rsid w:val="6CB23F75"/>
    <w:rsid w:val="6CBBA450"/>
    <w:rsid w:val="6CC572BC"/>
    <w:rsid w:val="6CDBB03B"/>
    <w:rsid w:val="6CEA1379"/>
    <w:rsid w:val="6CF8BC23"/>
    <w:rsid w:val="6CFE9AC0"/>
    <w:rsid w:val="6D00A698"/>
    <w:rsid w:val="6D17F047"/>
    <w:rsid w:val="6D1E798A"/>
    <w:rsid w:val="6D267949"/>
    <w:rsid w:val="6D2A671F"/>
    <w:rsid w:val="6D369581"/>
    <w:rsid w:val="6D40BF77"/>
    <w:rsid w:val="6D504106"/>
    <w:rsid w:val="6D595C81"/>
    <w:rsid w:val="6D6277FC"/>
    <w:rsid w:val="6D631284"/>
    <w:rsid w:val="6D6440D4"/>
    <w:rsid w:val="6D6641E8"/>
    <w:rsid w:val="6D7035AE"/>
    <w:rsid w:val="6D874395"/>
    <w:rsid w:val="6D91F421"/>
    <w:rsid w:val="6DA9B336"/>
    <w:rsid w:val="6DCDC37C"/>
    <w:rsid w:val="6DCE5152"/>
    <w:rsid w:val="6DD18FC2"/>
    <w:rsid w:val="6DD880C0"/>
    <w:rsid w:val="6DDED79B"/>
    <w:rsid w:val="6DE58F06"/>
    <w:rsid w:val="6E029A4A"/>
    <w:rsid w:val="6E0F4769"/>
    <w:rsid w:val="6E18D0E6"/>
    <w:rsid w:val="6E21D041"/>
    <w:rsid w:val="6E318A27"/>
    <w:rsid w:val="6E3557B3"/>
    <w:rsid w:val="6E457337"/>
    <w:rsid w:val="6E45C873"/>
    <w:rsid w:val="6E47C0B1"/>
    <w:rsid w:val="6E4EE8F1"/>
    <w:rsid w:val="6E4F4F08"/>
    <w:rsid w:val="6E53B5D1"/>
    <w:rsid w:val="6E568FAD"/>
    <w:rsid w:val="6E5D7DAD"/>
    <w:rsid w:val="6E6F907B"/>
    <w:rsid w:val="6E9788CB"/>
    <w:rsid w:val="6E99F731"/>
    <w:rsid w:val="6E9A984B"/>
    <w:rsid w:val="6E9DB6FC"/>
    <w:rsid w:val="6EA2E0D6"/>
    <w:rsid w:val="6EBB1581"/>
    <w:rsid w:val="6EBB378D"/>
    <w:rsid w:val="6EF58CCB"/>
    <w:rsid w:val="6F12D532"/>
    <w:rsid w:val="6F1838D1"/>
    <w:rsid w:val="6F1A85B0"/>
    <w:rsid w:val="6F326A3A"/>
    <w:rsid w:val="6F3585B2"/>
    <w:rsid w:val="6F38B74E"/>
    <w:rsid w:val="6F3C38AF"/>
    <w:rsid w:val="6F41AAC2"/>
    <w:rsid w:val="6F4AC0C1"/>
    <w:rsid w:val="6F631A82"/>
    <w:rsid w:val="6F6F2409"/>
    <w:rsid w:val="6F7C891C"/>
    <w:rsid w:val="6F8E31D9"/>
    <w:rsid w:val="6FA1B73A"/>
    <w:rsid w:val="6FA68299"/>
    <w:rsid w:val="6FA8CB61"/>
    <w:rsid w:val="6FAA8A4E"/>
    <w:rsid w:val="6FABCF1C"/>
    <w:rsid w:val="6FAFB439"/>
    <w:rsid w:val="6FBBA864"/>
    <w:rsid w:val="6FBF2BB3"/>
    <w:rsid w:val="6FD337A2"/>
    <w:rsid w:val="6FDA6FFE"/>
    <w:rsid w:val="6FE2BCFA"/>
    <w:rsid w:val="6FF1418E"/>
    <w:rsid w:val="6FFBB784"/>
    <w:rsid w:val="701DD697"/>
    <w:rsid w:val="7030DB62"/>
    <w:rsid w:val="7042F8C5"/>
    <w:rsid w:val="7048FAD9"/>
    <w:rsid w:val="7056011E"/>
    <w:rsid w:val="705665BF"/>
    <w:rsid w:val="705AEC1E"/>
    <w:rsid w:val="705C5899"/>
    <w:rsid w:val="705F3D75"/>
    <w:rsid w:val="70615A5B"/>
    <w:rsid w:val="70667859"/>
    <w:rsid w:val="706881B2"/>
    <w:rsid w:val="7080017C"/>
    <w:rsid w:val="708A9892"/>
    <w:rsid w:val="708DBF57"/>
    <w:rsid w:val="7091FA07"/>
    <w:rsid w:val="70A2FA74"/>
    <w:rsid w:val="70A77DD1"/>
    <w:rsid w:val="70AD1D0E"/>
    <w:rsid w:val="70D3C923"/>
    <w:rsid w:val="70D5978B"/>
    <w:rsid w:val="70DCE838"/>
    <w:rsid w:val="70E6D665"/>
    <w:rsid w:val="70E8DA8C"/>
    <w:rsid w:val="70F868C0"/>
    <w:rsid w:val="70FC8C3A"/>
    <w:rsid w:val="7101E111"/>
    <w:rsid w:val="710D14E1"/>
    <w:rsid w:val="7113136C"/>
    <w:rsid w:val="71157C3E"/>
    <w:rsid w:val="712835EC"/>
    <w:rsid w:val="7130D229"/>
    <w:rsid w:val="71364687"/>
    <w:rsid w:val="7141F456"/>
    <w:rsid w:val="7144290A"/>
    <w:rsid w:val="714A6713"/>
    <w:rsid w:val="714F756A"/>
    <w:rsid w:val="71518BD8"/>
    <w:rsid w:val="7160677A"/>
    <w:rsid w:val="71697DE5"/>
    <w:rsid w:val="71731E80"/>
    <w:rsid w:val="718CDF92"/>
    <w:rsid w:val="71934419"/>
    <w:rsid w:val="719985FA"/>
    <w:rsid w:val="719DD6D1"/>
    <w:rsid w:val="71B6F715"/>
    <w:rsid w:val="71B96D7B"/>
    <w:rsid w:val="71B9F33F"/>
    <w:rsid w:val="71E1F8DE"/>
    <w:rsid w:val="71E861A7"/>
    <w:rsid w:val="71EC15ED"/>
    <w:rsid w:val="71F0BDA8"/>
    <w:rsid w:val="71F865CB"/>
    <w:rsid w:val="7204DE7B"/>
    <w:rsid w:val="720F9245"/>
    <w:rsid w:val="721D2571"/>
    <w:rsid w:val="721D8D81"/>
    <w:rsid w:val="722E90FE"/>
    <w:rsid w:val="7232801A"/>
    <w:rsid w:val="723748C5"/>
    <w:rsid w:val="723F2120"/>
    <w:rsid w:val="723F9150"/>
    <w:rsid w:val="72411D71"/>
    <w:rsid w:val="724C5A88"/>
    <w:rsid w:val="72522672"/>
    <w:rsid w:val="7268A56C"/>
    <w:rsid w:val="726BE671"/>
    <w:rsid w:val="726D9589"/>
    <w:rsid w:val="726F9984"/>
    <w:rsid w:val="727AB419"/>
    <w:rsid w:val="728D313B"/>
    <w:rsid w:val="729031C8"/>
    <w:rsid w:val="7295BC1D"/>
    <w:rsid w:val="7297FCA0"/>
    <w:rsid w:val="729CC801"/>
    <w:rsid w:val="72A5C52F"/>
    <w:rsid w:val="72A8E542"/>
    <w:rsid w:val="72B367D8"/>
    <w:rsid w:val="72B59068"/>
    <w:rsid w:val="72C3D2E2"/>
    <w:rsid w:val="72CE1B5C"/>
    <w:rsid w:val="72D5E609"/>
    <w:rsid w:val="72D93006"/>
    <w:rsid w:val="72E40095"/>
    <w:rsid w:val="72F13B57"/>
    <w:rsid w:val="72F8E863"/>
    <w:rsid w:val="7308337B"/>
    <w:rsid w:val="731CDD84"/>
    <w:rsid w:val="73266CF2"/>
    <w:rsid w:val="7331CB6E"/>
    <w:rsid w:val="733E3462"/>
    <w:rsid w:val="73402CA0"/>
    <w:rsid w:val="7345A34D"/>
    <w:rsid w:val="734DCB00"/>
    <w:rsid w:val="735BDE18"/>
    <w:rsid w:val="73944E81"/>
    <w:rsid w:val="7397AAC0"/>
    <w:rsid w:val="73C4C7D1"/>
    <w:rsid w:val="73D668C7"/>
    <w:rsid w:val="73EF2B75"/>
    <w:rsid w:val="73F50AA6"/>
    <w:rsid w:val="73FF3CF6"/>
    <w:rsid w:val="74006FA7"/>
    <w:rsid w:val="74066531"/>
    <w:rsid w:val="7407B6D2"/>
    <w:rsid w:val="7418497F"/>
    <w:rsid w:val="74269DB4"/>
    <w:rsid w:val="74694AA3"/>
    <w:rsid w:val="746C0061"/>
    <w:rsid w:val="747CBF62"/>
    <w:rsid w:val="749CBACC"/>
    <w:rsid w:val="749F8FC0"/>
    <w:rsid w:val="74A4DA77"/>
    <w:rsid w:val="74A6BDAD"/>
    <w:rsid w:val="74BB20F5"/>
    <w:rsid w:val="74BB64D9"/>
    <w:rsid w:val="74BD98D1"/>
    <w:rsid w:val="74C0841B"/>
    <w:rsid w:val="74CB9EE8"/>
    <w:rsid w:val="74DA3629"/>
    <w:rsid w:val="74DA4410"/>
    <w:rsid w:val="74E563B1"/>
    <w:rsid w:val="74FC1BD5"/>
    <w:rsid w:val="7509D9CF"/>
    <w:rsid w:val="750AE6A9"/>
    <w:rsid w:val="7510FE34"/>
    <w:rsid w:val="752190BA"/>
    <w:rsid w:val="752C5050"/>
    <w:rsid w:val="752D0344"/>
    <w:rsid w:val="752F132C"/>
    <w:rsid w:val="752FDC4E"/>
    <w:rsid w:val="753AE131"/>
    <w:rsid w:val="753E777B"/>
    <w:rsid w:val="7542FCB4"/>
    <w:rsid w:val="754F176B"/>
    <w:rsid w:val="755882A8"/>
    <w:rsid w:val="755CD8D5"/>
    <w:rsid w:val="7569E1AB"/>
    <w:rsid w:val="756BE09C"/>
    <w:rsid w:val="757DA51D"/>
    <w:rsid w:val="7581380C"/>
    <w:rsid w:val="75882B95"/>
    <w:rsid w:val="75A16AF5"/>
    <w:rsid w:val="75ADD648"/>
    <w:rsid w:val="75B536D1"/>
    <w:rsid w:val="75B74728"/>
    <w:rsid w:val="75BC7A1A"/>
    <w:rsid w:val="75C1C825"/>
    <w:rsid w:val="75EFFAA7"/>
    <w:rsid w:val="75F94ED8"/>
    <w:rsid w:val="75FC6FC3"/>
    <w:rsid w:val="7605BC1E"/>
    <w:rsid w:val="7609EFE9"/>
    <w:rsid w:val="760C3E41"/>
    <w:rsid w:val="761DF3AF"/>
    <w:rsid w:val="76270572"/>
    <w:rsid w:val="763077E6"/>
    <w:rsid w:val="76328082"/>
    <w:rsid w:val="7645245D"/>
    <w:rsid w:val="764D4EE7"/>
    <w:rsid w:val="764E683B"/>
    <w:rsid w:val="7653B5BA"/>
    <w:rsid w:val="76576268"/>
    <w:rsid w:val="7658259C"/>
    <w:rsid w:val="766435A6"/>
    <w:rsid w:val="766DAFE7"/>
    <w:rsid w:val="767802EC"/>
    <w:rsid w:val="7687AAB0"/>
    <w:rsid w:val="76973BCD"/>
    <w:rsid w:val="769F9AA4"/>
    <w:rsid w:val="76AD5683"/>
    <w:rsid w:val="76B00986"/>
    <w:rsid w:val="76B8C7CC"/>
    <w:rsid w:val="76C28C06"/>
    <w:rsid w:val="76C3B4BD"/>
    <w:rsid w:val="76C46477"/>
    <w:rsid w:val="76D018E2"/>
    <w:rsid w:val="76F7895E"/>
    <w:rsid w:val="771D7839"/>
    <w:rsid w:val="77205BE9"/>
    <w:rsid w:val="77207161"/>
    <w:rsid w:val="772566F2"/>
    <w:rsid w:val="772DEA12"/>
    <w:rsid w:val="7733944A"/>
    <w:rsid w:val="773A3883"/>
    <w:rsid w:val="773A5389"/>
    <w:rsid w:val="774CBFDC"/>
    <w:rsid w:val="77510732"/>
    <w:rsid w:val="776236F4"/>
    <w:rsid w:val="7765A423"/>
    <w:rsid w:val="7781F50B"/>
    <w:rsid w:val="77868B86"/>
    <w:rsid w:val="779AB9B3"/>
    <w:rsid w:val="779B985F"/>
    <w:rsid w:val="779CEE8D"/>
    <w:rsid w:val="77A60985"/>
    <w:rsid w:val="77AC95CD"/>
    <w:rsid w:val="77B35AC2"/>
    <w:rsid w:val="77B5D814"/>
    <w:rsid w:val="77B6407D"/>
    <w:rsid w:val="77BDE4C0"/>
    <w:rsid w:val="77F467CC"/>
    <w:rsid w:val="77F6A9B9"/>
    <w:rsid w:val="77F7575A"/>
    <w:rsid w:val="77F826F2"/>
    <w:rsid w:val="7817BAE8"/>
    <w:rsid w:val="781B9059"/>
    <w:rsid w:val="782179E4"/>
    <w:rsid w:val="7823475A"/>
    <w:rsid w:val="7834C75A"/>
    <w:rsid w:val="783FDD58"/>
    <w:rsid w:val="784C8F72"/>
    <w:rsid w:val="784C9DB7"/>
    <w:rsid w:val="785C583E"/>
    <w:rsid w:val="7867B00D"/>
    <w:rsid w:val="78708E1F"/>
    <w:rsid w:val="78723B58"/>
    <w:rsid w:val="7876183D"/>
    <w:rsid w:val="788AD451"/>
    <w:rsid w:val="788BC4B3"/>
    <w:rsid w:val="78948651"/>
    <w:rsid w:val="78C2A4D1"/>
    <w:rsid w:val="78C64397"/>
    <w:rsid w:val="78CF00CD"/>
    <w:rsid w:val="78DCEB5B"/>
    <w:rsid w:val="78E576AB"/>
    <w:rsid w:val="78E91272"/>
    <w:rsid w:val="78E9E336"/>
    <w:rsid w:val="78F5A584"/>
    <w:rsid w:val="78FAAF41"/>
    <w:rsid w:val="78FB9F77"/>
    <w:rsid w:val="790D87D4"/>
    <w:rsid w:val="790F0CAA"/>
    <w:rsid w:val="790F7CD6"/>
    <w:rsid w:val="79407B91"/>
    <w:rsid w:val="7940896F"/>
    <w:rsid w:val="79467983"/>
    <w:rsid w:val="795380ED"/>
    <w:rsid w:val="79562D2B"/>
    <w:rsid w:val="7960DE1A"/>
    <w:rsid w:val="7963EFD9"/>
    <w:rsid w:val="796B744F"/>
    <w:rsid w:val="7979DF3E"/>
    <w:rsid w:val="7980A3CA"/>
    <w:rsid w:val="798157DD"/>
    <w:rsid w:val="7993F53E"/>
    <w:rsid w:val="7993FF38"/>
    <w:rsid w:val="799C7878"/>
    <w:rsid w:val="79B7479C"/>
    <w:rsid w:val="79C90250"/>
    <w:rsid w:val="79D8B95C"/>
    <w:rsid w:val="79DD3D34"/>
    <w:rsid w:val="79FA8CFA"/>
    <w:rsid w:val="79FD0440"/>
    <w:rsid w:val="7A1328A1"/>
    <w:rsid w:val="7A140463"/>
    <w:rsid w:val="7A1ABC33"/>
    <w:rsid w:val="7A214056"/>
    <w:rsid w:val="7A3056B2"/>
    <w:rsid w:val="7A38A267"/>
    <w:rsid w:val="7A393F2F"/>
    <w:rsid w:val="7A3DA905"/>
    <w:rsid w:val="7A41FC44"/>
    <w:rsid w:val="7A43631A"/>
    <w:rsid w:val="7A5C417A"/>
    <w:rsid w:val="7A7153E4"/>
    <w:rsid w:val="7A7F1AC3"/>
    <w:rsid w:val="7A80264F"/>
    <w:rsid w:val="7A985AC7"/>
    <w:rsid w:val="7A99A14B"/>
    <w:rsid w:val="7A9D4CD2"/>
    <w:rsid w:val="7AAA5871"/>
    <w:rsid w:val="7AAFEEB4"/>
    <w:rsid w:val="7AD2C887"/>
    <w:rsid w:val="7AE8D9AD"/>
    <w:rsid w:val="7AF84C7F"/>
    <w:rsid w:val="7B019644"/>
    <w:rsid w:val="7B021AAF"/>
    <w:rsid w:val="7B0D27DD"/>
    <w:rsid w:val="7B1AFF8D"/>
    <w:rsid w:val="7B219EFD"/>
    <w:rsid w:val="7B27663C"/>
    <w:rsid w:val="7B284821"/>
    <w:rsid w:val="7B430C42"/>
    <w:rsid w:val="7B5C4786"/>
    <w:rsid w:val="7B5DAF19"/>
    <w:rsid w:val="7B65363B"/>
    <w:rsid w:val="7B6D6666"/>
    <w:rsid w:val="7B7B2974"/>
    <w:rsid w:val="7B81009F"/>
    <w:rsid w:val="7B838E24"/>
    <w:rsid w:val="7B8FB615"/>
    <w:rsid w:val="7B9987DD"/>
    <w:rsid w:val="7B9DF57B"/>
    <w:rsid w:val="7BA3A165"/>
    <w:rsid w:val="7BC4F1F7"/>
    <w:rsid w:val="7BC90ECA"/>
    <w:rsid w:val="7BD4DB6F"/>
    <w:rsid w:val="7BDC14D2"/>
    <w:rsid w:val="7BF20E7F"/>
    <w:rsid w:val="7BF3FFD3"/>
    <w:rsid w:val="7C01C957"/>
    <w:rsid w:val="7C296F76"/>
    <w:rsid w:val="7C3A5A17"/>
    <w:rsid w:val="7C4401A8"/>
    <w:rsid w:val="7C46AC0D"/>
    <w:rsid w:val="7C47AC50"/>
    <w:rsid w:val="7C52ECC8"/>
    <w:rsid w:val="7C58AF60"/>
    <w:rsid w:val="7C6D176B"/>
    <w:rsid w:val="7C7F1664"/>
    <w:rsid w:val="7C8B21AF"/>
    <w:rsid w:val="7C8CD85E"/>
    <w:rsid w:val="7C942D9F"/>
    <w:rsid w:val="7C96207B"/>
    <w:rsid w:val="7CC3DB6F"/>
    <w:rsid w:val="7CC8357E"/>
    <w:rsid w:val="7CCD1149"/>
    <w:rsid w:val="7CD68CBB"/>
    <w:rsid w:val="7CD74618"/>
    <w:rsid w:val="7CEC556D"/>
    <w:rsid w:val="7CED0FEF"/>
    <w:rsid w:val="7CF37590"/>
    <w:rsid w:val="7CFA72BA"/>
    <w:rsid w:val="7D1EF2AA"/>
    <w:rsid w:val="7D3C9CC6"/>
    <w:rsid w:val="7D449108"/>
    <w:rsid w:val="7D46AE77"/>
    <w:rsid w:val="7D5460E1"/>
    <w:rsid w:val="7D6525FF"/>
    <w:rsid w:val="7D7CE55E"/>
    <w:rsid w:val="7D8709CA"/>
    <w:rsid w:val="7DA1D9AF"/>
    <w:rsid w:val="7DC8CCB9"/>
    <w:rsid w:val="7DCE1E78"/>
    <w:rsid w:val="7DF0C646"/>
    <w:rsid w:val="7DF2335E"/>
    <w:rsid w:val="7E02A2E0"/>
    <w:rsid w:val="7E052151"/>
    <w:rsid w:val="7E262285"/>
    <w:rsid w:val="7E2A9152"/>
    <w:rsid w:val="7E2ED890"/>
    <w:rsid w:val="7E36533A"/>
    <w:rsid w:val="7E4569F0"/>
    <w:rsid w:val="7E4AB270"/>
    <w:rsid w:val="7E522F2D"/>
    <w:rsid w:val="7E5DB527"/>
    <w:rsid w:val="7E604F7B"/>
    <w:rsid w:val="7E67CA3F"/>
    <w:rsid w:val="7E83A10D"/>
    <w:rsid w:val="7E8628C7"/>
    <w:rsid w:val="7E898789"/>
    <w:rsid w:val="7E89DDBE"/>
    <w:rsid w:val="7E8BD397"/>
    <w:rsid w:val="7E92F545"/>
    <w:rsid w:val="7E9BDADE"/>
    <w:rsid w:val="7EAC173B"/>
    <w:rsid w:val="7EB9771F"/>
    <w:rsid w:val="7EC441C8"/>
    <w:rsid w:val="7EDCE432"/>
    <w:rsid w:val="7EDDD765"/>
    <w:rsid w:val="7EE098E0"/>
    <w:rsid w:val="7EE13E5F"/>
    <w:rsid w:val="7EE6C61A"/>
    <w:rsid w:val="7F0D0B57"/>
    <w:rsid w:val="7F20AA53"/>
    <w:rsid w:val="7F2608BB"/>
    <w:rsid w:val="7F31AA66"/>
    <w:rsid w:val="7F3F09BA"/>
    <w:rsid w:val="7F40F3EF"/>
    <w:rsid w:val="7F63A0FB"/>
    <w:rsid w:val="7F660B1C"/>
    <w:rsid w:val="7F6EE7D9"/>
    <w:rsid w:val="7F7CD70D"/>
    <w:rsid w:val="7F8364B4"/>
    <w:rsid w:val="7F902324"/>
    <w:rsid w:val="7F98DD1E"/>
    <w:rsid w:val="7F9E7341"/>
    <w:rsid w:val="7FA50C15"/>
    <w:rsid w:val="7FBD78C6"/>
    <w:rsid w:val="7FCA342A"/>
    <w:rsid w:val="7FD821C4"/>
    <w:rsid w:val="7FD8941D"/>
    <w:rsid w:val="7FE5D6F2"/>
    <w:rsid w:val="7FE938B0"/>
    <w:rsid w:val="7FFB8D65"/>
    <w:rsid w:val="7FFFE3A2"/>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FDC81"/>
  <w15:docId w15:val="{B45F5AD9-FD69-4673-A569-CF781CBA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style>
  <w:style w:type="paragraph" w:styleId="Ttulo1">
    <w:name w:val="heading 1"/>
    <w:basedOn w:val="Normal"/>
    <w:next w:val="Normal"/>
    <w:link w:val="Ttulo1Carter"/>
    <w:uiPriority w:val="9"/>
    <w:qFormat/>
    <w:rsid w:val="002F572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ter"/>
    <w:uiPriority w:val="9"/>
    <w:semiHidden/>
    <w:unhideWhenUsed/>
    <w:qFormat/>
    <w:rsid w:val="00E336C2"/>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4">
    <w:name w:val="heading 4"/>
    <w:basedOn w:val="Normal"/>
    <w:next w:val="Normal"/>
    <w:link w:val="Ttulo4Carte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Legenda">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iperligao">
    <w:name w:val="Hyperlink"/>
    <w:basedOn w:val="Tipodeletrapredefinidodopargrafo"/>
    <w:uiPriority w:val="99"/>
    <w:unhideWhenUsed/>
    <w:rsid w:val="000057F6"/>
    <w:rPr>
      <w:color w:val="0563C1" w:themeColor="hyperlink"/>
      <w:u w:val="single"/>
    </w:rPr>
  </w:style>
  <w:style w:type="character" w:styleId="MenoNoResolvida">
    <w:name w:val="Unresolved Mention"/>
    <w:basedOn w:val="Tipodeletrapredefinidodopargrafo"/>
    <w:uiPriority w:val="99"/>
    <w:semiHidden/>
    <w:unhideWhenUsed/>
    <w:rsid w:val="000057F6"/>
    <w:rPr>
      <w:color w:val="605E5C"/>
      <w:shd w:val="clear" w:color="auto" w:fill="E1DFDD"/>
    </w:rPr>
  </w:style>
  <w:style w:type="character" w:customStyle="1" w:styleId="Ttulo4Carter">
    <w:name w:val="Título 4 Caráter"/>
    <w:basedOn w:val="Tipodeletrapredefinidodopargrafo"/>
    <w:link w:val="Ttulo4"/>
    <w:uiPriority w:val="9"/>
    <w:rsid w:val="00CD1450"/>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5305B1"/>
    <w:pPr>
      <w:ind w:left="720"/>
      <w:contextualSpacing/>
    </w:pPr>
    <w:rPr>
      <w:rFonts w:cs="Mangal"/>
      <w:szCs w:val="21"/>
    </w:rPr>
  </w:style>
  <w:style w:type="table" w:styleId="TabelacomGrelha">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elha6Colorida-Destaque5">
    <w:name w:val="Grid Table 6 Colorful Accent 5"/>
    <w:basedOn w:val="Tabelanormal"/>
    <w:uiPriority w:val="51"/>
    <w:rsid w:val="00095C53"/>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3-Destaque5">
    <w:name w:val="Grid Table 3 Accent 5"/>
    <w:basedOn w:val="Tabelanormal"/>
    <w:uiPriority w:val="48"/>
    <w:rsid w:val="00C0198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elha2-Destaque1">
    <w:name w:val="Grid Table 2 Accent 1"/>
    <w:basedOn w:val="Tabelanormal"/>
    <w:uiPriority w:val="47"/>
    <w:rsid w:val="00C0198C"/>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elha4-Destaque1">
    <w:name w:val="Grid Table 4 Accent 1"/>
    <w:basedOn w:val="Tabelanormal"/>
    <w:uiPriority w:val="49"/>
    <w:rsid w:val="00C0198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o">
    <w:name w:val="Revision"/>
    <w:hidden/>
    <w:uiPriority w:val="99"/>
    <w:semiHidden/>
    <w:rsid w:val="00DC6B38"/>
    <w:rPr>
      <w:rFonts w:cs="Mangal"/>
      <w:szCs w:val="21"/>
    </w:rPr>
  </w:style>
  <w:style w:type="paragraph" w:styleId="Textodebalo">
    <w:name w:val="Balloon Text"/>
    <w:basedOn w:val="Normal"/>
    <w:link w:val="TextodebaloCarter"/>
    <w:uiPriority w:val="99"/>
    <w:semiHidden/>
    <w:unhideWhenUsed/>
    <w:rsid w:val="00DC6B38"/>
    <w:rPr>
      <w:rFonts w:ascii="Segoe UI" w:hAnsi="Segoe UI" w:cs="Mangal"/>
      <w:sz w:val="18"/>
      <w:szCs w:val="16"/>
    </w:rPr>
  </w:style>
  <w:style w:type="character" w:customStyle="1" w:styleId="TextodebaloCarter">
    <w:name w:val="Texto de balão Caráter"/>
    <w:basedOn w:val="Tipodeletrapredefinidodopargrafo"/>
    <w:link w:val="Textodebalo"/>
    <w:uiPriority w:val="99"/>
    <w:semiHidden/>
    <w:rsid w:val="00DC6B38"/>
    <w:rPr>
      <w:rFonts w:ascii="Segoe UI" w:hAnsi="Segoe UI" w:cs="Mangal"/>
      <w:sz w:val="18"/>
      <w:szCs w:val="16"/>
    </w:rPr>
  </w:style>
  <w:style w:type="paragraph" w:customStyle="1" w:styleId="paragraph">
    <w:name w:val="paragraph"/>
    <w:basedOn w:val="Normal"/>
    <w:rsid w:val="00712CF6"/>
    <w:pPr>
      <w:widowControl/>
      <w:suppressAutoHyphens w:val="0"/>
      <w:spacing w:before="100" w:beforeAutospacing="1" w:after="100" w:afterAutospacing="1"/>
    </w:pPr>
    <w:rPr>
      <w:rFonts w:ascii="Times New Roman" w:eastAsia="Times New Roman" w:hAnsi="Times New Roman" w:cs="Times New Roman"/>
      <w:lang w:val="pt-PT" w:eastAsia="pt-PT" w:bidi="ar-SA"/>
    </w:rPr>
  </w:style>
  <w:style w:type="character" w:customStyle="1" w:styleId="normaltextrun">
    <w:name w:val="normaltextrun"/>
    <w:basedOn w:val="Tipodeletrapredefinidodopargrafo"/>
    <w:rsid w:val="00712CF6"/>
  </w:style>
  <w:style w:type="character" w:customStyle="1" w:styleId="spellingerror">
    <w:name w:val="spellingerror"/>
    <w:basedOn w:val="Tipodeletrapredefinidodopargrafo"/>
    <w:rsid w:val="00712CF6"/>
  </w:style>
  <w:style w:type="character" w:customStyle="1" w:styleId="eop">
    <w:name w:val="eop"/>
    <w:basedOn w:val="Tipodeletrapredefinidodopargrafo"/>
    <w:rsid w:val="00712CF6"/>
  </w:style>
  <w:style w:type="character" w:customStyle="1" w:styleId="Ttulo2Carter">
    <w:name w:val="Título 2 Caráter"/>
    <w:basedOn w:val="Tipodeletrapredefinidodopargrafo"/>
    <w:link w:val="Ttulo2"/>
    <w:uiPriority w:val="9"/>
    <w:semiHidden/>
    <w:rsid w:val="00E336C2"/>
    <w:rPr>
      <w:rFonts w:asciiTheme="majorHAnsi" w:eastAsiaTheme="majorEastAsia" w:hAnsiTheme="majorHAnsi" w:cs="Mangal"/>
      <w:color w:val="2F5496" w:themeColor="accent1" w:themeShade="BF"/>
      <w:sz w:val="26"/>
      <w:szCs w:val="23"/>
    </w:rPr>
  </w:style>
  <w:style w:type="paragraph" w:styleId="NormalWeb">
    <w:name w:val="Normal (Web)"/>
    <w:basedOn w:val="Normal"/>
    <w:uiPriority w:val="99"/>
    <w:semiHidden/>
    <w:unhideWhenUsed/>
    <w:rsid w:val="003006EB"/>
    <w:pPr>
      <w:widowControl/>
      <w:suppressAutoHyphens w:val="0"/>
      <w:spacing w:before="100" w:beforeAutospacing="1" w:after="100" w:afterAutospacing="1"/>
    </w:pPr>
    <w:rPr>
      <w:rFonts w:ascii="Times New Roman" w:eastAsia="Times New Roman" w:hAnsi="Times New Roman" w:cs="Times New Roman"/>
      <w:lang w:val="pt-PT" w:eastAsia="pt-PT" w:bidi="ar-SA"/>
    </w:rPr>
  </w:style>
  <w:style w:type="character" w:customStyle="1" w:styleId="Ttulo1Carter">
    <w:name w:val="Título 1 Caráter"/>
    <w:basedOn w:val="Tipodeletrapredefinidodopargrafo"/>
    <w:link w:val="Ttulo1"/>
    <w:uiPriority w:val="9"/>
    <w:rsid w:val="002F5725"/>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3685">
      <w:bodyDiv w:val="1"/>
      <w:marLeft w:val="0"/>
      <w:marRight w:val="0"/>
      <w:marTop w:val="0"/>
      <w:marBottom w:val="0"/>
      <w:divBdr>
        <w:top w:val="none" w:sz="0" w:space="0" w:color="auto"/>
        <w:left w:val="none" w:sz="0" w:space="0" w:color="auto"/>
        <w:bottom w:val="none" w:sz="0" w:space="0" w:color="auto"/>
        <w:right w:val="none" w:sz="0" w:space="0" w:color="auto"/>
      </w:divBdr>
    </w:div>
    <w:div w:id="425620164">
      <w:bodyDiv w:val="1"/>
      <w:marLeft w:val="0"/>
      <w:marRight w:val="0"/>
      <w:marTop w:val="0"/>
      <w:marBottom w:val="0"/>
      <w:divBdr>
        <w:top w:val="none" w:sz="0" w:space="0" w:color="auto"/>
        <w:left w:val="none" w:sz="0" w:space="0" w:color="auto"/>
        <w:bottom w:val="none" w:sz="0" w:space="0" w:color="auto"/>
        <w:right w:val="none" w:sz="0" w:space="0" w:color="auto"/>
      </w:divBdr>
      <w:divsChild>
        <w:div w:id="139619096">
          <w:marLeft w:val="0"/>
          <w:marRight w:val="0"/>
          <w:marTop w:val="0"/>
          <w:marBottom w:val="0"/>
          <w:divBdr>
            <w:top w:val="none" w:sz="0" w:space="0" w:color="auto"/>
            <w:left w:val="none" w:sz="0" w:space="0" w:color="auto"/>
            <w:bottom w:val="none" w:sz="0" w:space="0" w:color="auto"/>
            <w:right w:val="none" w:sz="0" w:space="0" w:color="auto"/>
          </w:divBdr>
        </w:div>
        <w:div w:id="619074855">
          <w:marLeft w:val="0"/>
          <w:marRight w:val="0"/>
          <w:marTop w:val="0"/>
          <w:marBottom w:val="0"/>
          <w:divBdr>
            <w:top w:val="none" w:sz="0" w:space="0" w:color="auto"/>
            <w:left w:val="none" w:sz="0" w:space="0" w:color="auto"/>
            <w:bottom w:val="none" w:sz="0" w:space="0" w:color="auto"/>
            <w:right w:val="none" w:sz="0" w:space="0" w:color="auto"/>
          </w:divBdr>
        </w:div>
        <w:div w:id="1444693850">
          <w:marLeft w:val="0"/>
          <w:marRight w:val="0"/>
          <w:marTop w:val="0"/>
          <w:marBottom w:val="0"/>
          <w:divBdr>
            <w:top w:val="none" w:sz="0" w:space="0" w:color="auto"/>
            <w:left w:val="none" w:sz="0" w:space="0" w:color="auto"/>
            <w:bottom w:val="none" w:sz="0" w:space="0" w:color="auto"/>
            <w:right w:val="none" w:sz="0" w:space="0" w:color="auto"/>
          </w:divBdr>
        </w:div>
        <w:div w:id="1753769297">
          <w:marLeft w:val="0"/>
          <w:marRight w:val="0"/>
          <w:marTop w:val="0"/>
          <w:marBottom w:val="0"/>
          <w:divBdr>
            <w:top w:val="none" w:sz="0" w:space="0" w:color="auto"/>
            <w:left w:val="none" w:sz="0" w:space="0" w:color="auto"/>
            <w:bottom w:val="none" w:sz="0" w:space="0" w:color="auto"/>
            <w:right w:val="none" w:sz="0" w:space="0" w:color="auto"/>
          </w:divBdr>
        </w:div>
        <w:div w:id="2069957890">
          <w:marLeft w:val="0"/>
          <w:marRight w:val="0"/>
          <w:marTop w:val="0"/>
          <w:marBottom w:val="0"/>
          <w:divBdr>
            <w:top w:val="none" w:sz="0" w:space="0" w:color="auto"/>
            <w:left w:val="none" w:sz="0" w:space="0" w:color="auto"/>
            <w:bottom w:val="none" w:sz="0" w:space="0" w:color="auto"/>
            <w:right w:val="none" w:sz="0" w:space="0" w:color="auto"/>
          </w:divBdr>
        </w:div>
        <w:div w:id="571351366">
          <w:marLeft w:val="0"/>
          <w:marRight w:val="0"/>
          <w:marTop w:val="0"/>
          <w:marBottom w:val="0"/>
          <w:divBdr>
            <w:top w:val="none" w:sz="0" w:space="0" w:color="auto"/>
            <w:left w:val="none" w:sz="0" w:space="0" w:color="auto"/>
            <w:bottom w:val="none" w:sz="0" w:space="0" w:color="auto"/>
            <w:right w:val="none" w:sz="0" w:space="0" w:color="auto"/>
          </w:divBdr>
        </w:div>
      </w:divsChild>
    </w:div>
    <w:div w:id="655962445">
      <w:bodyDiv w:val="1"/>
      <w:marLeft w:val="0"/>
      <w:marRight w:val="0"/>
      <w:marTop w:val="0"/>
      <w:marBottom w:val="0"/>
      <w:divBdr>
        <w:top w:val="none" w:sz="0" w:space="0" w:color="auto"/>
        <w:left w:val="none" w:sz="0" w:space="0" w:color="auto"/>
        <w:bottom w:val="none" w:sz="0" w:space="0" w:color="auto"/>
        <w:right w:val="none" w:sz="0" w:space="0" w:color="auto"/>
      </w:divBdr>
    </w:div>
    <w:div w:id="2113814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alifNTC/projeto-2-g10"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0172005@uac.pt" TargetMode="External"/><Relationship Id="rId11" Type="http://schemas.openxmlformats.org/officeDocument/2006/relationships/image" Target="media/image4.png"/><Relationship Id="rId5" Type="http://schemas.openxmlformats.org/officeDocument/2006/relationships/hyperlink" Target="mailto:2019101451@uac.pt"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9</Pages>
  <Words>1537</Words>
  <Characters>8306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Miguel Faustino Sousa</dc:creator>
  <cp:keywords/>
  <cp:lastModifiedBy>Salif Henrique Faustino</cp:lastModifiedBy>
  <cp:revision>1077</cp:revision>
  <cp:lastPrinted>2020-12-15T14:23:00Z</cp:lastPrinted>
  <dcterms:created xsi:type="dcterms:W3CDTF">2020-11-06T06:44:00Z</dcterms:created>
  <dcterms:modified xsi:type="dcterms:W3CDTF">2021-02-08T02:57:00Z</dcterms:modified>
  <dc:language>pt-PT</dc:language>
</cp:coreProperties>
</file>