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="http://schemas.openxmlformats.org/wordprocessingml/2006/main">
  <w:body>
    <w:p>
      <w:r>
        <w:t>Auto CaseStudy parser smoke test research artifact.</w:t>
      </w:r>
    </w:p>
  </w:body>
</w:document>
</file>