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9B" w:rsidRDefault="00A933B9">
      <w:r>
        <w:t>Volkan Alakent</w:t>
      </w:r>
    </w:p>
    <w:p w:rsidR="00A933B9" w:rsidRDefault="00A933B9">
      <w:r>
        <w:t>Extra Eğitim</w:t>
      </w:r>
      <w:bookmarkStart w:id="0" w:name="_GoBack"/>
      <w:bookmarkEnd w:id="0"/>
    </w:p>
    <w:sectPr w:rsidR="00A93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1C"/>
    <w:rsid w:val="0082199B"/>
    <w:rsid w:val="00A01A1C"/>
    <w:rsid w:val="00A9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1E3D"/>
  <w15:chartTrackingRefBased/>
  <w15:docId w15:val="{2E9BDFD4-4AA3-484C-9C0C-CCAB2A31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Alakent</dc:creator>
  <cp:keywords/>
  <dc:description/>
  <cp:lastModifiedBy>Volkan Alakent</cp:lastModifiedBy>
  <cp:revision>2</cp:revision>
  <dcterms:created xsi:type="dcterms:W3CDTF">2018-05-11T17:24:00Z</dcterms:created>
  <dcterms:modified xsi:type="dcterms:W3CDTF">2018-05-11T17:24:00Z</dcterms:modified>
</cp:coreProperties>
</file>