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E3C455" w14:paraId="1DB4442F" wp14:textId="5D1762FE">
      <w:pPr>
        <w:jc w:val="center"/>
      </w:pPr>
      <w:bookmarkStart w:name="_GoBack" w:id="0"/>
      <w:bookmarkEnd w:id="0"/>
      <w:r w:rsidRPr="7FE3C455" w:rsidR="7FE3C455">
        <w:rPr>
          <w:b w:val="1"/>
          <w:bCs w:val="1"/>
          <w:color w:val="FF0000"/>
        </w:rPr>
        <w:t>ÖZET</w:t>
      </w:r>
    </w:p>
    <w:p w:rsidR="7FE3C455" w:rsidP="7FE3C455" w:rsidRDefault="7FE3C455" w14:paraId="7A15653A" w14:textId="324E94E7">
      <w:pPr>
        <w:pStyle w:val="Normal"/>
        <w:jc w:val="left"/>
        <w:rPr>
          <w:b w:val="0"/>
          <w:bCs w:val="0"/>
          <w:color w:val="000000" w:themeColor="text1" w:themeTint="FF" w:themeShade="FF"/>
        </w:rPr>
      </w:pPr>
    </w:p>
    <w:p w:rsidR="7FE3C455" w:rsidP="7FE3C455" w:rsidRDefault="7FE3C455" w14:paraId="3C10C5BC" w14:textId="3BC77B6F">
      <w:pPr>
        <w:pStyle w:val="Normal"/>
        <w:jc w:val="left"/>
        <w:rPr>
          <w:b w:val="0"/>
          <w:bCs w:val="0"/>
          <w:color w:val="000000" w:themeColor="text1" w:themeTint="FF" w:themeShade="FF"/>
        </w:rPr>
      </w:pPr>
      <w:r w:rsidRPr="7FE3C455" w:rsidR="7FE3C455">
        <w:rPr>
          <w:b w:val="0"/>
          <w:bCs w:val="0"/>
          <w:color w:val="000000" w:themeColor="text1" w:themeTint="FF" w:themeShade="FF"/>
        </w:rPr>
        <w:t>/*</w:t>
      </w:r>
    </w:p>
    <w:p w:rsidR="7FE3C455" w:rsidP="7FE3C455" w:rsidRDefault="7FE3C455" w14:paraId="1BE6F2CB" w14:textId="329A4915">
      <w:pPr>
        <w:pStyle w:val="Normal"/>
        <w:jc w:val="left"/>
        <w:rPr>
          <w:b w:val="0"/>
          <w:bCs w:val="0"/>
          <w:color w:val="000000" w:themeColor="text1" w:themeTint="FF" w:themeShade="FF"/>
        </w:rPr>
      </w:pPr>
      <w:r w:rsidRPr="7FE3C455" w:rsidR="7FE3C455">
        <w:rPr>
          <w:b w:val="0"/>
          <w:bCs w:val="0"/>
          <w:color w:val="000000" w:themeColor="text1" w:themeTint="FF" w:themeShade="FF"/>
        </w:rPr>
        <w:t>mysqli_connect()</w:t>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Kendisine parametre olarak verilen değerler doğrultusunda, MySQL sunucusuna yeni bir bağlantı açmak için kullanılır. Ayrıca isternirse açılacak olan MySQL sunucusunun tüm bağlantı bilgilerini bulur ve bulduğu değerlerden yeni bir dizi oluşturarak, oluşturduğu değeri geriye döndürür.</w:t>
      </w:r>
    </w:p>
    <w:p w:rsidR="7FE3C455" w:rsidP="7FE3C455" w:rsidRDefault="7FE3C455" w14:paraId="7A6A0091" w14:textId="1205C933">
      <w:pPr>
        <w:pStyle w:val="Normal"/>
        <w:jc w:val="left"/>
        <w:rPr>
          <w:b w:val="0"/>
          <w:bCs w:val="0"/>
          <w:color w:val="000000" w:themeColor="text1" w:themeTint="FF" w:themeShade="FF"/>
        </w:rPr>
      </w:pPr>
      <w:r w:rsidRPr="7FE3C455" w:rsidR="7FE3C455">
        <w:rPr>
          <w:b w:val="0"/>
          <w:bCs w:val="0"/>
          <w:color w:val="000000" w:themeColor="text1" w:themeTint="FF" w:themeShade="FF"/>
        </w:rPr>
        <w:t>mysqli_set_charset()</w:t>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Kendisine parametre olarak verilen değerler doğrultusunda, daha önceden açılmış olan MySQL bağlantısına varsayılan istemci karakter setini atamak / tanımlamak için kullanılır.</w:t>
      </w:r>
    </w:p>
    <w:p w:rsidR="7FE3C455" w:rsidP="7FE3C455" w:rsidRDefault="7FE3C455" w14:paraId="48BF7E22" w14:textId="709E3E4E">
      <w:pPr>
        <w:pStyle w:val="Normal"/>
        <w:jc w:val="left"/>
        <w:rPr>
          <w:b w:val="0"/>
          <w:bCs w:val="0"/>
          <w:color w:val="000000" w:themeColor="text1" w:themeTint="FF" w:themeShade="FF"/>
        </w:rPr>
      </w:pPr>
      <w:r w:rsidRPr="7FE3C455" w:rsidR="7FE3C455">
        <w:rPr>
          <w:b w:val="0"/>
          <w:bCs w:val="0"/>
          <w:color w:val="000000" w:themeColor="text1" w:themeTint="FF" w:themeShade="FF"/>
        </w:rPr>
        <w:t>mysqli_select_db()</w:t>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Kendisine parametre olarak verilen değerler doğrultusunda, daha önceden açılmış olan MySQL bağlantısı üzerinden istenilen veritabanını seçmek için kullanılır.</w:t>
      </w:r>
    </w:p>
    <w:p w:rsidR="7FE3C455" w:rsidP="7FE3C455" w:rsidRDefault="7FE3C455" w14:paraId="0F8360AA" w14:textId="29859FD4">
      <w:pPr>
        <w:pStyle w:val="Normal"/>
        <w:jc w:val="left"/>
        <w:rPr>
          <w:b w:val="0"/>
          <w:bCs w:val="0"/>
          <w:color w:val="000000" w:themeColor="text1" w:themeTint="FF" w:themeShade="FF"/>
        </w:rPr>
      </w:pPr>
      <w:r w:rsidRPr="7FE3C455" w:rsidR="7FE3C455">
        <w:rPr>
          <w:b w:val="0"/>
          <w:bCs w:val="0"/>
          <w:color w:val="000000" w:themeColor="text1" w:themeTint="FF" w:themeShade="FF"/>
        </w:rPr>
        <w:t>mysqli_connect_errno()</w:t>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MySQL sunucusuna yeni bir bağlantı açma işlemi sırasında olası bir hata ile karşılaşılması durumunda hata kodu değerini bularak, bulduğu değeri geriye döndürür.</w:t>
      </w:r>
    </w:p>
    <w:p w:rsidR="7FE3C455" w:rsidP="7FE3C455" w:rsidRDefault="7FE3C455" w14:paraId="5C45428D" w14:textId="6C60C267">
      <w:pPr>
        <w:pStyle w:val="Normal"/>
        <w:jc w:val="left"/>
        <w:rPr>
          <w:b w:val="0"/>
          <w:bCs w:val="0"/>
          <w:color w:val="000000" w:themeColor="text1" w:themeTint="FF" w:themeShade="FF"/>
        </w:rPr>
      </w:pPr>
      <w:r w:rsidRPr="7FE3C455" w:rsidR="7FE3C455">
        <w:rPr>
          <w:b w:val="0"/>
          <w:bCs w:val="0"/>
          <w:color w:val="000000" w:themeColor="text1" w:themeTint="FF" w:themeShade="FF"/>
        </w:rPr>
        <w:t>mysqli_connect_error()</w:t>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MySQL sunucusuna yeni bir bağlantı açma işlemi sırasında olası bir hata ile karşılaşılması durumunda hata açıklama değerini bularak, bulduğu değeri geriye döndürür.</w:t>
      </w:r>
    </w:p>
    <w:p w:rsidR="7FE3C455" w:rsidP="7FE3C455" w:rsidRDefault="7FE3C455" w14:paraId="0D796A74" w14:textId="675A274B">
      <w:pPr>
        <w:pStyle w:val="Normal"/>
        <w:jc w:val="left"/>
        <w:rPr>
          <w:b w:val="0"/>
          <w:bCs w:val="0"/>
          <w:color w:val="000000" w:themeColor="text1" w:themeTint="FF" w:themeShade="FF"/>
        </w:rPr>
      </w:pPr>
      <w:r w:rsidRPr="7FE3C455" w:rsidR="7FE3C455">
        <w:rPr>
          <w:b w:val="0"/>
          <w:bCs w:val="0"/>
          <w:color w:val="000000" w:themeColor="text1" w:themeTint="FF" w:themeShade="FF"/>
        </w:rPr>
        <w:t>mysqli_close()</w:t>
      </w:r>
      <w:r>
        <w:tab/>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Kendisine parametre olarak verilen değerler doğrultusunda, daha önceden açılmış olan MySQL bağlantısını kapatmak / sonlandırmak için kullanılır.</w:t>
      </w:r>
    </w:p>
    <w:p w:rsidR="7FE3C455" w:rsidP="7FE3C455" w:rsidRDefault="7FE3C455" w14:paraId="52314A80" w14:textId="5ECC7508">
      <w:pPr>
        <w:pStyle w:val="Normal"/>
        <w:jc w:val="left"/>
        <w:rPr>
          <w:b w:val="0"/>
          <w:bCs w:val="0"/>
          <w:color w:val="000000" w:themeColor="text1" w:themeTint="FF" w:themeShade="FF"/>
        </w:rPr>
      </w:pPr>
      <w:r w:rsidRPr="7FE3C455" w:rsidR="7FE3C455">
        <w:rPr>
          <w:b w:val="0"/>
          <w:bCs w:val="0"/>
          <w:color w:val="000000" w:themeColor="text1" w:themeTint="FF" w:themeShade="FF"/>
        </w:rPr>
        <w:t>/*</w:t>
      </w:r>
    </w:p>
    <w:p w:rsidR="7FE3C455" w:rsidP="7FE3C455" w:rsidRDefault="7FE3C455" w14:paraId="7770D7CA" w14:textId="59228147">
      <w:pPr>
        <w:pStyle w:val="Normal"/>
        <w:jc w:val="left"/>
        <w:rPr>
          <w:b w:val="0"/>
          <w:bCs w:val="0"/>
          <w:color w:val="000000" w:themeColor="text1" w:themeTint="FF" w:themeShade="FF"/>
        </w:rPr>
      </w:pPr>
      <w:r w:rsidRPr="7FE3C455" w:rsidR="7FE3C455">
        <w:rPr>
          <w:b w:val="0"/>
          <w:bCs w:val="0"/>
          <w:color w:val="000000" w:themeColor="text1" w:themeTint="FF" w:themeShade="FF"/>
        </w:rPr>
        <w:t>set_charset()</w:t>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Kendisine parametre olarak verilen değer doğrultusunda, daha önceden nesnesel yapı ile açılmış olan MySQL bağlantısına vrasayılan istemci karakter setini atamak / tanımlamak için kullanılır.</w:t>
      </w:r>
    </w:p>
    <w:p w:rsidR="7FE3C455" w:rsidP="7FE3C455" w:rsidRDefault="7FE3C455" w14:paraId="65A7DEEB" w14:textId="53321314">
      <w:pPr>
        <w:pStyle w:val="Normal"/>
        <w:jc w:val="left"/>
        <w:rPr>
          <w:b w:val="0"/>
          <w:bCs w:val="0"/>
          <w:color w:val="000000" w:themeColor="text1" w:themeTint="FF" w:themeShade="FF"/>
        </w:rPr>
      </w:pPr>
      <w:r w:rsidRPr="7FE3C455" w:rsidR="7FE3C455">
        <w:rPr>
          <w:b w:val="0"/>
          <w:bCs w:val="0"/>
          <w:color w:val="000000" w:themeColor="text1" w:themeTint="FF" w:themeShade="FF"/>
        </w:rPr>
        <w:t>select_db()</w:t>
      </w:r>
      <w:r>
        <w:tab/>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Kendisine parametre olarak verilen değer doğrultusunda, daha önceden nesnesel yapı ile açılmış olan MySQL bağlantısı üzerinden istenilen veritabanını seçmek için kullanılır.</w:t>
      </w:r>
    </w:p>
    <w:p w:rsidR="7FE3C455" w:rsidP="7FE3C455" w:rsidRDefault="7FE3C455" w14:paraId="3D424741" w14:textId="6C2229A0">
      <w:pPr>
        <w:pStyle w:val="Normal"/>
        <w:jc w:val="left"/>
        <w:rPr>
          <w:b w:val="0"/>
          <w:bCs w:val="0"/>
          <w:color w:val="000000" w:themeColor="text1" w:themeTint="FF" w:themeShade="FF"/>
        </w:rPr>
      </w:pPr>
      <w:r w:rsidRPr="7FE3C455" w:rsidR="7FE3C455">
        <w:rPr>
          <w:b w:val="0"/>
          <w:bCs w:val="0"/>
          <w:color w:val="000000" w:themeColor="text1" w:themeTint="FF" w:themeShade="FF"/>
        </w:rPr>
        <w:t>connect_errno</w:t>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MySQL sunucusuna yeni bir bağlantı açma işlemi sırasında olası bir hata ile karşılaşılması durumunda hata kodu değerini bularak, bulduğu değeri geriye döndürür.</w:t>
      </w:r>
    </w:p>
    <w:p w:rsidR="7FE3C455" w:rsidP="7FE3C455" w:rsidRDefault="7FE3C455" w14:paraId="4FA64269" w14:textId="31145926">
      <w:pPr>
        <w:pStyle w:val="Normal"/>
        <w:jc w:val="left"/>
        <w:rPr>
          <w:b w:val="0"/>
          <w:bCs w:val="0"/>
          <w:color w:val="000000" w:themeColor="text1" w:themeTint="FF" w:themeShade="FF"/>
        </w:rPr>
      </w:pPr>
      <w:r w:rsidRPr="7FE3C455" w:rsidR="7FE3C455">
        <w:rPr>
          <w:b w:val="0"/>
          <w:bCs w:val="0"/>
          <w:color w:val="000000" w:themeColor="text1" w:themeTint="FF" w:themeShade="FF"/>
        </w:rPr>
        <w:t>connect_error</w:t>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MySQL sunucusuna yeni bir bağlantı açma işlemi sırasında olası bir hata ile karşılaşılması durumunda hata açıklama değerini bularak, bulduğu değeri geriye döndürür.</w:t>
      </w:r>
    </w:p>
    <w:p w:rsidR="7FE3C455" w:rsidP="7FE3C455" w:rsidRDefault="7FE3C455" w14:paraId="6CAE5C68" w14:textId="2A2982C4">
      <w:pPr>
        <w:pStyle w:val="Normal"/>
        <w:jc w:val="left"/>
        <w:rPr>
          <w:b w:val="0"/>
          <w:bCs w:val="0"/>
          <w:color w:val="000000" w:themeColor="text1" w:themeTint="FF" w:themeShade="FF"/>
        </w:rPr>
      </w:pPr>
      <w:r w:rsidRPr="7FE3C455" w:rsidR="7FE3C455">
        <w:rPr>
          <w:b w:val="0"/>
          <w:bCs w:val="0"/>
          <w:color w:val="000000" w:themeColor="text1" w:themeTint="FF" w:themeShade="FF"/>
        </w:rPr>
        <w:t>close()</w:t>
      </w:r>
      <w:r>
        <w:tab/>
      </w:r>
      <w:r>
        <w:tab/>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Daha önceden nesnesel yapı ile açılmış olan MySQL bağlantısını kapatmak / sonlandırmak için kullanılır.</w:t>
      </w:r>
    </w:p>
    <w:p w:rsidR="7FE3C455" w:rsidP="7FE3C455" w:rsidRDefault="7FE3C455" w14:paraId="6072CD55" w14:textId="4877ED90">
      <w:pPr>
        <w:pStyle w:val="Normal"/>
        <w:jc w:val="left"/>
        <w:rPr>
          <w:b w:val="0"/>
          <w:bCs w:val="0"/>
          <w:color w:val="000000" w:themeColor="text1" w:themeTint="FF" w:themeShade="FF"/>
        </w:rPr>
      </w:pPr>
      <w:r w:rsidRPr="7FE3C455" w:rsidR="7FE3C455">
        <w:rPr>
          <w:b w:val="0"/>
          <w:bCs w:val="0"/>
          <w:color w:val="000000" w:themeColor="text1" w:themeTint="FF" w:themeShade="FF"/>
        </w:rPr>
        <w:t>/*</w:t>
      </w:r>
    </w:p>
    <w:p w:rsidR="7FE3C455" w:rsidP="7FE3C455" w:rsidRDefault="7FE3C455" w14:paraId="1E1498A5" w14:textId="085BEC51">
      <w:pPr>
        <w:pStyle w:val="Normal"/>
        <w:jc w:val="left"/>
        <w:rPr>
          <w:b w:val="0"/>
          <w:bCs w:val="0"/>
          <w:color w:val="000000" w:themeColor="text1" w:themeTint="FF" w:themeShade="FF"/>
        </w:rPr>
      </w:pPr>
      <w:r w:rsidRPr="7FE3C455" w:rsidR="7FE3C455">
        <w:rPr>
          <w:b w:val="0"/>
          <w:bCs w:val="0"/>
          <w:color w:val="000000" w:themeColor="text1" w:themeTint="FF" w:themeShade="FF"/>
        </w:rPr>
        <w:t>mysqli_init()</w:t>
      </w:r>
      <w:r>
        <w:tab/>
      </w:r>
      <w:r>
        <w:tab/>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MySQL sunucusuna yeni bir bağlantı açmak için kullanılır.</w:t>
      </w:r>
    </w:p>
    <w:p w:rsidR="7FE3C455" w:rsidP="7FE3C455" w:rsidRDefault="7FE3C455" w14:paraId="7F0E2A4C" w14:textId="48FD37CA">
      <w:pPr>
        <w:pStyle w:val="Normal"/>
        <w:jc w:val="left"/>
        <w:rPr>
          <w:b w:val="0"/>
          <w:bCs w:val="0"/>
          <w:color w:val="000000" w:themeColor="text1" w:themeTint="FF" w:themeShade="FF"/>
        </w:rPr>
      </w:pPr>
      <w:r w:rsidRPr="7FE3C455" w:rsidR="7FE3C455">
        <w:rPr>
          <w:b w:val="0"/>
          <w:bCs w:val="0"/>
          <w:color w:val="000000" w:themeColor="text1" w:themeTint="FF" w:themeShade="FF"/>
        </w:rPr>
        <w:t>mysqli_real_connect()</w:t>
      </w:r>
      <w:r>
        <w:tab/>
      </w:r>
      <w:r w:rsidRPr="7FE3C455" w:rsidR="7FE3C455">
        <w:rPr>
          <w:b w:val="0"/>
          <w:bCs w:val="0"/>
          <w:color w:val="000000" w:themeColor="text1" w:themeTint="FF" w:themeShade="FF"/>
        </w:rPr>
        <w:t>:</w:t>
      </w:r>
      <w:r>
        <w:tab/>
      </w:r>
      <w:r w:rsidRPr="7FE3C455" w:rsidR="7FE3C455">
        <w:rPr>
          <w:b w:val="0"/>
          <w:bCs w:val="0"/>
          <w:color w:val="000000" w:themeColor="text1" w:themeTint="FF" w:themeShade="FF"/>
        </w:rPr>
        <w:t>mysqli_init() metodu kullanılarak açılmış olan yeni MySQL bağlantısına, bağlantı bilgilerini atamak / tanımlamak için kullanılır.</w:t>
      </w:r>
    </w:p>
    <w:p w:rsidR="7FE3C455" w:rsidP="7FE3C455" w:rsidRDefault="7FE3C455" w14:paraId="12EF16BE" w14:textId="01D46B59">
      <w:pPr>
        <w:pStyle w:val="Normal"/>
        <w:jc w:val="left"/>
        <w:rPr>
          <w:b w:val="0"/>
          <w:bCs w:val="0"/>
          <w:color w:val="000000" w:themeColor="text1" w:themeTint="FF" w:themeShade="FF"/>
        </w:rPr>
      </w:pPr>
      <w:proofErr w:type="spellStart"/>
      <w:r w:rsidRPr="4C3856A4" w:rsidR="4C3856A4">
        <w:rPr>
          <w:b w:val="0"/>
          <w:bCs w:val="0"/>
          <w:color w:val="000000" w:themeColor="text1" w:themeTint="FF" w:themeShade="FF"/>
        </w:rPr>
        <w:t>real_connect</w:t>
      </w:r>
      <w:proofErr w:type="spellEnd"/>
      <w:r w:rsidRPr="4C3856A4" w:rsidR="4C3856A4">
        <w:rPr>
          <w:b w:val="0"/>
          <w:bCs w:val="0"/>
          <w:color w:val="000000" w:themeColor="text1" w:themeTint="FF" w:themeShade="FF"/>
        </w:rPr>
        <w:t>()</w:t>
      </w:r>
      <w:r>
        <w:tab/>
      </w:r>
      <w:r>
        <w:tab/>
      </w:r>
      <w:r>
        <w:tab/>
      </w:r>
      <w:r w:rsidRPr="4C3856A4" w:rsidR="4C3856A4">
        <w:rPr>
          <w:b w:val="0"/>
          <w:bCs w:val="0"/>
          <w:color w:val="000000" w:themeColor="text1" w:themeTint="FF" w:themeShade="FF"/>
        </w:rPr>
        <w:t>:</w:t>
      </w:r>
      <w:r>
        <w:tab/>
      </w:r>
      <w:proofErr w:type="spellStart"/>
      <w:r w:rsidRPr="4C3856A4" w:rsidR="4C3856A4">
        <w:rPr>
          <w:b w:val="0"/>
          <w:bCs w:val="0"/>
          <w:color w:val="000000" w:themeColor="text1" w:themeTint="FF" w:themeShade="FF"/>
        </w:rPr>
        <w:t>mysqli_init</w:t>
      </w:r>
      <w:proofErr w:type="spellEnd"/>
      <w:r w:rsidRPr="4C3856A4" w:rsidR="4C3856A4">
        <w:rPr>
          <w:b w:val="0"/>
          <w:bCs w:val="0"/>
          <w:color w:val="000000" w:themeColor="text1" w:themeTint="FF" w:themeShade="FF"/>
        </w:rPr>
        <w:t xml:space="preserve">() metodu kullanılarak </w:t>
      </w:r>
      <w:proofErr w:type="spellStart"/>
      <w:r w:rsidRPr="4C3856A4" w:rsidR="4C3856A4">
        <w:rPr>
          <w:b w:val="0"/>
          <w:bCs w:val="0"/>
          <w:color w:val="000000" w:themeColor="text1" w:themeTint="FF" w:themeShade="FF"/>
        </w:rPr>
        <w:t>nesnesel</w:t>
      </w:r>
      <w:proofErr w:type="spellEnd"/>
      <w:r w:rsidRPr="4C3856A4" w:rsidR="4C3856A4">
        <w:rPr>
          <w:b w:val="0"/>
          <w:bCs w:val="0"/>
          <w:color w:val="000000" w:themeColor="text1" w:themeTint="FF" w:themeShade="FF"/>
        </w:rPr>
        <w:t xml:space="preserve"> yapı ile açılmış olan yeni </w:t>
      </w:r>
      <w:proofErr w:type="spellStart"/>
      <w:r w:rsidRPr="4C3856A4" w:rsidR="4C3856A4">
        <w:rPr>
          <w:b w:val="0"/>
          <w:bCs w:val="0"/>
          <w:color w:val="000000" w:themeColor="text1" w:themeTint="FF" w:themeShade="FF"/>
        </w:rPr>
        <w:t>MySQL</w:t>
      </w:r>
      <w:proofErr w:type="spellEnd"/>
      <w:r w:rsidRPr="4C3856A4" w:rsidR="4C3856A4">
        <w:rPr>
          <w:b w:val="0"/>
          <w:bCs w:val="0"/>
          <w:color w:val="000000" w:themeColor="text1" w:themeTint="FF" w:themeShade="FF"/>
        </w:rPr>
        <w:t xml:space="preserve"> bağlantısına, bağlantı bilgilerini atamak / tanımlamak için kullanılır.</w:t>
      </w:r>
    </w:p>
    <w:p w:rsidR="4C3856A4" w:rsidP="4C3856A4" w:rsidRDefault="4C3856A4" w14:paraId="539A4F6A" w14:textId="5365EAAD">
      <w:pPr>
        <w:pStyle w:val="Normal"/>
        <w:jc w:val="left"/>
        <w:rPr>
          <w:b w:val="0"/>
          <w:bCs w:val="0"/>
          <w:color w:val="000000" w:themeColor="text1" w:themeTint="FF" w:themeShade="FF"/>
        </w:rPr>
      </w:pPr>
      <w:r w:rsidRPr="4C3856A4" w:rsidR="4C3856A4">
        <w:rPr>
          <w:b w:val="0"/>
          <w:bCs w:val="0"/>
          <w:color w:val="000000" w:themeColor="text1" w:themeTint="FF" w:themeShade="FF"/>
        </w:rPr>
        <w:t>/*</w:t>
      </w:r>
    </w:p>
    <w:p w:rsidR="4C3856A4" w:rsidP="4C3856A4" w:rsidRDefault="4C3856A4" w14:paraId="65609A8B" w14:textId="7B0A570B">
      <w:pPr>
        <w:pStyle w:val="Normal"/>
        <w:jc w:val="left"/>
        <w:rPr>
          <w:b w:val="0"/>
          <w:bCs w:val="0"/>
          <w:color w:val="000000" w:themeColor="text1" w:themeTint="FF" w:themeShade="FF"/>
        </w:rPr>
      </w:pPr>
      <w:r w:rsidRPr="4C3856A4" w:rsidR="4C3856A4">
        <w:rPr>
          <w:b w:val="0"/>
          <w:bCs w:val="0"/>
          <w:color w:val="000000" w:themeColor="text1" w:themeTint="FF" w:themeShade="FF"/>
        </w:rPr>
        <w:t>mysqli_get_client_info()</w:t>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PHP yazılımı içerisinde sisteme tanımlı olan MySQL istemcisi kütüphanesinin (libmysql) detay bilgisini bularak, bulduğu değeri geriye döndürür.</w:t>
      </w:r>
    </w:p>
    <w:p w:rsidR="4C3856A4" w:rsidP="4C3856A4" w:rsidRDefault="4C3856A4" w14:paraId="699E643C" w14:textId="10D75FC6">
      <w:pPr>
        <w:pStyle w:val="Normal"/>
        <w:jc w:val="left"/>
        <w:rPr>
          <w:b w:val="0"/>
          <w:bCs w:val="0"/>
          <w:color w:val="000000" w:themeColor="text1" w:themeTint="FF" w:themeShade="FF"/>
        </w:rPr>
      </w:pPr>
      <w:r w:rsidRPr="4C3856A4" w:rsidR="4C3856A4">
        <w:rPr>
          <w:b w:val="0"/>
          <w:bCs w:val="0"/>
          <w:color w:val="000000" w:themeColor="text1" w:themeTint="FF" w:themeShade="FF"/>
        </w:rPr>
        <w:t>mysqli_get_client_version()</w:t>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PHP yazılımı içerisinde sisteme tanımlı olan MySQL istemcisi kütüphanesinin (libmysql) sürüm bilgisini bularak, bulduğu değeri geriye döndürür.</w:t>
      </w:r>
    </w:p>
    <w:p w:rsidR="4C3856A4" w:rsidP="4C3856A4" w:rsidRDefault="4C3856A4" w14:paraId="587E5D9F" w14:textId="56AB73AA">
      <w:pPr>
        <w:pStyle w:val="Normal"/>
        <w:jc w:val="left"/>
        <w:rPr>
          <w:b w:val="0"/>
          <w:bCs w:val="0"/>
          <w:color w:val="000000" w:themeColor="text1" w:themeTint="FF" w:themeShade="FF"/>
        </w:rPr>
      </w:pPr>
      <w:r w:rsidRPr="4C3856A4" w:rsidR="4C3856A4">
        <w:rPr>
          <w:b w:val="0"/>
          <w:bCs w:val="0"/>
          <w:color w:val="000000" w:themeColor="text1" w:themeTint="FF" w:themeShade="FF"/>
        </w:rPr>
        <w:t>mysqli_get_host_info()</w:t>
      </w:r>
      <w:r>
        <w:tab/>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isim ve bağlantı protokol türü bilgisini bularak, bulduğu değeri geriye döndürür.</w:t>
      </w:r>
    </w:p>
    <w:p w:rsidR="4C3856A4" w:rsidP="4C3856A4" w:rsidRDefault="4C3856A4" w14:paraId="555B0678" w14:textId="2B226F90">
      <w:pPr>
        <w:pStyle w:val="Normal"/>
        <w:jc w:val="left"/>
        <w:rPr>
          <w:b w:val="0"/>
          <w:bCs w:val="0"/>
          <w:color w:val="000000" w:themeColor="text1" w:themeTint="FF" w:themeShade="FF"/>
        </w:rPr>
      </w:pPr>
      <w:r w:rsidRPr="4C3856A4" w:rsidR="4C3856A4">
        <w:rPr>
          <w:b w:val="0"/>
          <w:bCs w:val="0"/>
          <w:color w:val="000000" w:themeColor="text1" w:themeTint="FF" w:themeShade="FF"/>
        </w:rPr>
        <w:t xml:space="preserve">host_info </w:t>
      </w:r>
      <w:r>
        <w:tab/>
      </w:r>
      <w:r>
        <w:tab/>
      </w:r>
      <w:r>
        <w:tab/>
      </w:r>
      <w:r>
        <w:tab/>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nesnesel yapı ile isim ve bağlantı protokol türü bilgisini bularak, bulduğu değeri geriye döndürür.</w:t>
      </w:r>
    </w:p>
    <w:p w:rsidR="4C3856A4" w:rsidP="4C3856A4" w:rsidRDefault="4C3856A4" w14:paraId="7A1D65F4" w14:textId="14554F30">
      <w:pPr>
        <w:pStyle w:val="Normal"/>
        <w:jc w:val="left"/>
        <w:rPr>
          <w:b w:val="0"/>
          <w:bCs w:val="0"/>
          <w:color w:val="000000" w:themeColor="text1" w:themeTint="FF" w:themeShade="FF"/>
        </w:rPr>
      </w:pPr>
      <w:r w:rsidRPr="4C3856A4" w:rsidR="4C3856A4">
        <w:rPr>
          <w:b w:val="0"/>
          <w:bCs w:val="0"/>
          <w:color w:val="000000" w:themeColor="text1" w:themeTint="FF" w:themeShade="FF"/>
        </w:rPr>
        <w:t>mysqli_get_proto_info()</w:t>
      </w:r>
      <w:r>
        <w:tab/>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bağlantı protokolü sürüm bilgisini bularak, bulduğu değeri geriye döndürür.</w:t>
      </w:r>
    </w:p>
    <w:p w:rsidR="4C3856A4" w:rsidP="4C3856A4" w:rsidRDefault="4C3856A4" w14:paraId="1FD368B8" w14:textId="47DD1878">
      <w:pPr>
        <w:pStyle w:val="Normal"/>
        <w:jc w:val="left"/>
        <w:rPr>
          <w:b w:val="0"/>
          <w:bCs w:val="0"/>
          <w:color w:val="000000" w:themeColor="text1" w:themeTint="FF" w:themeShade="FF"/>
        </w:rPr>
      </w:pPr>
      <w:r w:rsidRPr="4C3856A4" w:rsidR="4C3856A4">
        <w:rPr>
          <w:b w:val="0"/>
          <w:bCs w:val="0"/>
          <w:color w:val="000000" w:themeColor="text1" w:themeTint="FF" w:themeShade="FF"/>
        </w:rPr>
        <w:t>protocol_version</w:t>
      </w:r>
      <w:r>
        <w:tab/>
      </w:r>
      <w:r>
        <w:tab/>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nesnesel yapı ile bağlantı protokolü sürüm bilgisini bularak, bulduğu değeri geriye döndürür.</w:t>
      </w:r>
    </w:p>
    <w:p w:rsidR="4C3856A4" w:rsidP="4C3856A4" w:rsidRDefault="4C3856A4" w14:paraId="16CDC894" w14:textId="4A7EB3B0">
      <w:pPr>
        <w:pStyle w:val="Normal"/>
        <w:jc w:val="left"/>
        <w:rPr>
          <w:b w:val="0"/>
          <w:bCs w:val="0"/>
          <w:color w:val="000000" w:themeColor="text1" w:themeTint="FF" w:themeShade="FF"/>
        </w:rPr>
      </w:pPr>
      <w:r w:rsidRPr="4C3856A4" w:rsidR="4C3856A4">
        <w:rPr>
          <w:b w:val="0"/>
          <w:bCs w:val="0"/>
          <w:color w:val="000000" w:themeColor="text1" w:themeTint="FF" w:themeShade="FF"/>
        </w:rPr>
        <w:t>mysqli_get_server_info()</w:t>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detay bilgisini bularak, bulduğu değeri geriye döndürür.</w:t>
      </w:r>
    </w:p>
    <w:p w:rsidR="4C3856A4" w:rsidP="4C3856A4" w:rsidRDefault="4C3856A4" w14:paraId="587FFB69" w14:textId="4E30B554">
      <w:pPr>
        <w:pStyle w:val="Normal"/>
        <w:jc w:val="left"/>
        <w:rPr>
          <w:b w:val="0"/>
          <w:bCs w:val="0"/>
          <w:color w:val="000000" w:themeColor="text1" w:themeTint="FF" w:themeShade="FF"/>
        </w:rPr>
      </w:pPr>
      <w:r w:rsidRPr="4C3856A4" w:rsidR="4C3856A4">
        <w:rPr>
          <w:b w:val="0"/>
          <w:bCs w:val="0"/>
          <w:color w:val="000000" w:themeColor="text1" w:themeTint="FF" w:themeShade="FF"/>
        </w:rPr>
        <w:t>server_info</w:t>
      </w:r>
      <w:r>
        <w:tab/>
      </w:r>
      <w:r>
        <w:tab/>
      </w:r>
      <w:r>
        <w:tab/>
      </w:r>
      <w:r>
        <w:tab/>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nesnesel yapı ile detay bilgisini bularak, bulduğu değeri geriye döndürür.</w:t>
      </w:r>
    </w:p>
    <w:p w:rsidR="4C3856A4" w:rsidP="4C3856A4" w:rsidRDefault="4C3856A4" w14:paraId="2F3B51E6" w14:textId="493465C6">
      <w:pPr>
        <w:pStyle w:val="Normal"/>
        <w:jc w:val="left"/>
        <w:rPr>
          <w:b w:val="0"/>
          <w:bCs w:val="0"/>
          <w:color w:val="000000" w:themeColor="text1" w:themeTint="FF" w:themeShade="FF"/>
        </w:rPr>
      </w:pPr>
      <w:r w:rsidRPr="4C3856A4" w:rsidR="4C3856A4">
        <w:rPr>
          <w:b w:val="0"/>
          <w:bCs w:val="0"/>
          <w:color w:val="000000" w:themeColor="text1" w:themeTint="FF" w:themeShade="FF"/>
        </w:rPr>
        <w:t>mysqli_get_server_version()</w:t>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sürüm bilgisini bularak, bulduğu değeri geriye döndürür.</w:t>
      </w:r>
    </w:p>
    <w:p w:rsidR="4C3856A4" w:rsidP="4C3856A4" w:rsidRDefault="4C3856A4" w14:paraId="1131842A" w14:textId="3AFF2CA4">
      <w:pPr>
        <w:pStyle w:val="Normal"/>
        <w:jc w:val="left"/>
        <w:rPr>
          <w:b w:val="0"/>
          <w:bCs w:val="0"/>
          <w:color w:val="000000" w:themeColor="text1" w:themeTint="FF" w:themeShade="FF"/>
        </w:rPr>
      </w:pPr>
      <w:r w:rsidRPr="4C3856A4" w:rsidR="4C3856A4">
        <w:rPr>
          <w:b w:val="0"/>
          <w:bCs w:val="0"/>
          <w:color w:val="000000" w:themeColor="text1" w:themeTint="FF" w:themeShade="FF"/>
        </w:rPr>
        <w:t>server_version</w:t>
      </w:r>
      <w:r>
        <w:tab/>
      </w:r>
      <w:r>
        <w:tab/>
      </w:r>
      <w:r>
        <w:tab/>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Sisteme tanımlı olan MySQL sunucusunun nesnesel yapı ile sürüm bilgisini bularak, bulduğu değeri geriye döndürür.</w:t>
      </w:r>
    </w:p>
    <w:p w:rsidR="4C3856A4" w:rsidP="4C3856A4" w:rsidRDefault="4C3856A4" w14:paraId="606D9B77" w14:textId="35F00296">
      <w:pPr>
        <w:pStyle w:val="Normal"/>
        <w:jc w:val="left"/>
        <w:rPr>
          <w:b w:val="0"/>
          <w:bCs w:val="0"/>
          <w:color w:val="000000" w:themeColor="text1" w:themeTint="FF" w:themeShade="FF"/>
        </w:rPr>
      </w:pPr>
      <w:r w:rsidRPr="4C3856A4" w:rsidR="4C3856A4">
        <w:rPr>
          <w:b w:val="0"/>
          <w:bCs w:val="0"/>
          <w:color w:val="000000" w:themeColor="text1" w:themeTint="FF" w:themeShade="FF"/>
        </w:rPr>
        <w:t>/*</w:t>
      </w:r>
    </w:p>
    <w:p w:rsidR="4C3856A4" w:rsidP="4C3856A4" w:rsidRDefault="4C3856A4" w14:paraId="0DF5AB9C" w14:textId="27A1DDDF">
      <w:pPr>
        <w:pStyle w:val="Normal"/>
        <w:jc w:val="left"/>
        <w:rPr>
          <w:b w:val="0"/>
          <w:bCs w:val="0"/>
          <w:color w:val="000000" w:themeColor="text1" w:themeTint="FF" w:themeShade="FF"/>
        </w:rPr>
      </w:pPr>
      <w:r w:rsidRPr="4C3856A4" w:rsidR="4C3856A4">
        <w:rPr>
          <w:b w:val="0"/>
          <w:bCs w:val="0"/>
          <w:color w:val="000000" w:themeColor="text1" w:themeTint="FF" w:themeShade="FF"/>
        </w:rPr>
        <w:t>mysqli_query()</w:t>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MySQL sunucusuna açılmış olan bir bağlantı dahilinde yeni bir sorgu yapmak için kullanılır. Ayrıca istenirse sorgu işlemi ile alakalı tüm bilgileri bulur ve bulduğu değerlerden yeni bir dizi oluşturarak, oluşturduğu dizi değerini geriye döndürür.</w:t>
      </w:r>
    </w:p>
    <w:p w:rsidR="4C3856A4" w:rsidP="4C3856A4" w:rsidRDefault="4C3856A4" w14:paraId="0136F28E" w14:textId="4A1A1A7B">
      <w:pPr>
        <w:pStyle w:val="Normal"/>
        <w:jc w:val="left"/>
        <w:rPr>
          <w:b w:val="0"/>
          <w:bCs w:val="0"/>
          <w:color w:val="000000" w:themeColor="text1" w:themeTint="FF" w:themeShade="FF"/>
        </w:rPr>
      </w:pPr>
      <w:r w:rsidRPr="4C3856A4" w:rsidR="4C3856A4">
        <w:rPr>
          <w:b w:val="0"/>
          <w:bCs w:val="0"/>
          <w:color w:val="000000" w:themeColor="text1" w:themeTint="FF" w:themeShade="FF"/>
        </w:rPr>
        <w:t>query()</w:t>
      </w:r>
      <w:r>
        <w:tab/>
      </w:r>
      <w:r>
        <w:tab/>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MySQL sunucusuna nesnesel yapı ile açılmış olan bir bağlantı dahilinde yeni bir sorgu yapmak için kullanılır. Ayrıca istenirse sorgu işlemi ile alakalı tüm bilgileri bulur ve bulduğu değerlerden yeni bir dizi oluşturarak, oluşturduğu dizi değerini geriye döndürür.</w:t>
      </w:r>
    </w:p>
    <w:p w:rsidR="4C3856A4" w:rsidP="4C3856A4" w:rsidRDefault="4C3856A4" w14:paraId="3A0FACCD" w14:textId="6CC81A27">
      <w:pPr>
        <w:pStyle w:val="Normal"/>
        <w:jc w:val="left"/>
        <w:rPr>
          <w:b w:val="0"/>
          <w:bCs w:val="0"/>
          <w:color w:val="000000" w:themeColor="text1" w:themeTint="FF" w:themeShade="FF"/>
        </w:rPr>
      </w:pPr>
      <w:r w:rsidRPr="4C3856A4" w:rsidR="4C3856A4">
        <w:rPr>
          <w:b w:val="0"/>
          <w:bCs w:val="0"/>
          <w:color w:val="000000" w:themeColor="text1" w:themeTint="FF" w:themeShade="FF"/>
        </w:rPr>
        <w:t>/*</w:t>
      </w:r>
    </w:p>
    <w:p w:rsidR="4C3856A4" w:rsidP="4C3856A4" w:rsidRDefault="4C3856A4" w14:paraId="78CCE263" w14:textId="615CDA19">
      <w:pPr>
        <w:pStyle w:val="Normal"/>
        <w:jc w:val="left"/>
        <w:rPr>
          <w:b w:val="0"/>
          <w:bCs w:val="0"/>
          <w:color w:val="000000" w:themeColor="text1" w:themeTint="FF" w:themeShade="FF"/>
        </w:rPr>
      </w:pPr>
      <w:r w:rsidRPr="4C3856A4" w:rsidR="4C3856A4">
        <w:rPr>
          <w:b w:val="0"/>
          <w:bCs w:val="0"/>
          <w:color w:val="000000" w:themeColor="text1" w:themeTint="FF" w:themeShade="FF"/>
        </w:rPr>
        <w:t>CREATE DATABASE</w:t>
      </w:r>
      <w:r>
        <w:tab/>
      </w:r>
      <w:r>
        <w:tab/>
      </w:r>
      <w:r w:rsidRPr="4C3856A4" w:rsidR="4C3856A4">
        <w:rPr>
          <w:b w:val="0"/>
          <w:bCs w:val="0"/>
          <w:color w:val="000000" w:themeColor="text1" w:themeTint="FF" w:themeShade="FF"/>
        </w:rPr>
        <w:t>:</w:t>
      </w:r>
      <w:r>
        <w:tab/>
      </w:r>
      <w:r w:rsidRPr="4C3856A4" w:rsidR="4C3856A4">
        <w:rPr>
          <w:b w:val="0"/>
          <w:bCs w:val="0"/>
          <w:color w:val="000000" w:themeColor="text1" w:themeTint="FF" w:themeShade="FF"/>
        </w:rPr>
        <w:t>MySQL sunucusuna yeni bir database ekleme / oluşturma için kullanılır.</w:t>
      </w:r>
    </w:p>
    <w:p w:rsidR="4C3856A4" w:rsidP="4C3856A4" w:rsidRDefault="4C3856A4" w14:paraId="7BEFD814" w14:textId="728D1F49">
      <w:pPr>
        <w:pStyle w:val="Normal"/>
        <w:jc w:val="left"/>
        <w:rPr>
          <w:b w:val="0"/>
          <w:bCs w:val="0"/>
          <w:color w:val="000000" w:themeColor="text1" w:themeTint="FF" w:themeShade="FF"/>
        </w:rPr>
      </w:pPr>
      <w:r w:rsidRPr="638BD53D" w:rsidR="638BD53D">
        <w:rPr>
          <w:b w:val="0"/>
          <w:bCs w:val="0"/>
          <w:color w:val="000000" w:themeColor="text1" w:themeTint="FF" w:themeShade="FF"/>
        </w:rPr>
        <w:t>CREATE TABLE</w:t>
      </w:r>
      <w:r>
        <w:tab/>
      </w:r>
      <w:r>
        <w:tab/>
      </w:r>
      <w:r w:rsidRPr="638BD53D" w:rsidR="638BD53D">
        <w:rPr>
          <w:b w:val="0"/>
          <w:bCs w:val="0"/>
          <w:color w:val="000000" w:themeColor="text1" w:themeTint="FF" w:themeShade="FF"/>
        </w:rPr>
        <w:t>:</w:t>
      </w:r>
      <w:r>
        <w:tab/>
      </w:r>
      <w:proofErr w:type="spellStart"/>
      <w:r w:rsidRPr="638BD53D" w:rsidR="638BD53D">
        <w:rPr>
          <w:b w:val="0"/>
          <w:bCs w:val="0"/>
          <w:color w:val="000000" w:themeColor="text1" w:themeTint="FF" w:themeShade="FF"/>
        </w:rPr>
        <w:t>MySQL</w:t>
      </w:r>
      <w:proofErr w:type="spellEnd"/>
      <w:r w:rsidRPr="638BD53D" w:rsidR="638BD53D">
        <w:rPr>
          <w:b w:val="0"/>
          <w:bCs w:val="0"/>
          <w:color w:val="000000" w:themeColor="text1" w:themeTint="FF" w:themeShade="FF"/>
        </w:rPr>
        <w:t xml:space="preserve"> sunucusundaki </w:t>
      </w:r>
      <w:proofErr w:type="spellStart"/>
      <w:r w:rsidRPr="638BD53D" w:rsidR="638BD53D">
        <w:rPr>
          <w:b w:val="0"/>
          <w:bCs w:val="0"/>
          <w:color w:val="000000" w:themeColor="text1" w:themeTint="FF" w:themeShade="FF"/>
        </w:rPr>
        <w:t>database</w:t>
      </w:r>
      <w:proofErr w:type="spellEnd"/>
      <w:r w:rsidRPr="638BD53D" w:rsidR="638BD53D">
        <w:rPr>
          <w:b w:val="0"/>
          <w:bCs w:val="0"/>
          <w:color w:val="000000" w:themeColor="text1" w:themeTint="FF" w:themeShade="FF"/>
        </w:rPr>
        <w:t xml:space="preserve"> </w:t>
      </w:r>
      <w:proofErr w:type="spellStart"/>
      <w:r w:rsidRPr="638BD53D" w:rsidR="638BD53D">
        <w:rPr>
          <w:b w:val="0"/>
          <w:bCs w:val="0"/>
          <w:color w:val="000000" w:themeColor="text1" w:themeTint="FF" w:themeShade="FF"/>
        </w:rPr>
        <w:t>içerisie</w:t>
      </w:r>
      <w:proofErr w:type="spellEnd"/>
      <w:r w:rsidRPr="638BD53D" w:rsidR="638BD53D">
        <w:rPr>
          <w:b w:val="0"/>
          <w:bCs w:val="0"/>
          <w:color w:val="000000" w:themeColor="text1" w:themeTint="FF" w:themeShade="FF"/>
        </w:rPr>
        <w:t xml:space="preserve"> yeni bir tablo ekleme / oluşturma için kullanılır. Ayrıca istenirse herhangi bir tablo içeriklerini başka bir </w:t>
      </w:r>
      <w:proofErr w:type="spellStart"/>
      <w:r w:rsidRPr="638BD53D" w:rsidR="638BD53D">
        <w:rPr>
          <w:b w:val="0"/>
          <w:bCs w:val="0"/>
          <w:color w:val="000000" w:themeColor="text1" w:themeTint="FF" w:themeShade="FF"/>
        </w:rPr>
        <w:t>tabloyada</w:t>
      </w:r>
      <w:proofErr w:type="spellEnd"/>
      <w:r w:rsidRPr="638BD53D" w:rsidR="638BD53D">
        <w:rPr>
          <w:b w:val="0"/>
          <w:bCs w:val="0"/>
          <w:color w:val="000000" w:themeColor="text1" w:themeTint="FF" w:themeShade="FF"/>
        </w:rPr>
        <w:t xml:space="preserve"> kopyalamak için de kullanılır.</w:t>
      </w:r>
    </w:p>
    <w:p w:rsidR="638BD53D" w:rsidP="638BD53D" w:rsidRDefault="638BD53D" w14:paraId="319DFF8A" w14:textId="272CF0E1">
      <w:pPr>
        <w:pStyle w:val="Normal"/>
        <w:jc w:val="left"/>
        <w:rPr>
          <w:b w:val="0"/>
          <w:bCs w:val="0"/>
          <w:color w:val="000000" w:themeColor="text1" w:themeTint="FF" w:themeShade="FF"/>
        </w:rPr>
      </w:pPr>
      <w:r w:rsidRPr="638BD53D" w:rsidR="638BD53D">
        <w:rPr>
          <w:b w:val="0"/>
          <w:bCs w:val="0"/>
          <w:color w:val="000000" w:themeColor="text1" w:themeTint="FF" w:themeShade="FF"/>
        </w:rPr>
        <w:t>/*</w:t>
      </w:r>
    </w:p>
    <w:p w:rsidR="638BD53D" w:rsidP="638BD53D" w:rsidRDefault="638BD53D" w14:paraId="533D0EDD" w14:textId="637755EE">
      <w:pPr>
        <w:pStyle w:val="Normal"/>
        <w:jc w:val="left"/>
        <w:rPr>
          <w:b w:val="0"/>
          <w:bCs w:val="0"/>
          <w:color w:val="000000" w:themeColor="text1" w:themeTint="FF" w:themeShade="FF"/>
        </w:rPr>
      </w:pPr>
      <w:r w:rsidRPr="638BD53D" w:rsidR="638BD53D">
        <w:rPr>
          <w:b w:val="0"/>
          <w:bCs w:val="0"/>
          <w:color w:val="000000" w:themeColor="text1" w:themeTint="FF" w:themeShade="FF"/>
        </w:rPr>
        <w:t xml:space="preserve">RENAME </w:t>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tablonun adını değiştirmek / güncellemek için kullanılır. Ayrıca istenirse herhangi bir tabloyu içerisinde bulunduğu database'den başka bir database'e taşımak için de kullanılabilir.</w:t>
      </w:r>
    </w:p>
    <w:p w:rsidR="638BD53D" w:rsidP="638BD53D" w:rsidRDefault="638BD53D" w14:paraId="616594F5" w14:textId="0EC617A5">
      <w:pPr>
        <w:pStyle w:val="Normal"/>
        <w:jc w:val="left"/>
        <w:rPr>
          <w:b w:val="0"/>
          <w:bCs w:val="0"/>
          <w:color w:val="000000" w:themeColor="text1" w:themeTint="FF" w:themeShade="FF"/>
        </w:rPr>
      </w:pPr>
      <w:r w:rsidRPr="638BD53D" w:rsidR="638BD53D">
        <w:rPr>
          <w:b w:val="0"/>
          <w:bCs w:val="0"/>
          <w:color w:val="000000" w:themeColor="text1" w:themeTint="FF" w:themeShade="FF"/>
        </w:rPr>
        <w:t>/*</w:t>
      </w:r>
    </w:p>
    <w:p w:rsidR="638BD53D" w:rsidP="638BD53D" w:rsidRDefault="638BD53D" w14:paraId="3667278E" w14:textId="27EFAD1E">
      <w:pPr>
        <w:pStyle w:val="Normal"/>
        <w:jc w:val="left"/>
        <w:rPr>
          <w:b w:val="0"/>
          <w:bCs w:val="0"/>
          <w:color w:val="000000" w:themeColor="text1" w:themeTint="FF" w:themeShade="FF"/>
        </w:rPr>
      </w:pPr>
      <w:r w:rsidRPr="638BD53D" w:rsidR="638BD53D">
        <w:rPr>
          <w:b w:val="0"/>
          <w:bCs w:val="0"/>
          <w:color w:val="000000" w:themeColor="text1" w:themeTint="FF" w:themeShade="FF"/>
        </w:rPr>
        <w:t>DROP DATABASE</w:t>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 içerisindeki herhangi bir database'i silmek için kullanılır.</w:t>
      </w:r>
    </w:p>
    <w:p w:rsidR="638BD53D" w:rsidP="638BD53D" w:rsidRDefault="638BD53D" w14:paraId="2DDDA0ED" w14:textId="06B2BEAE">
      <w:pPr>
        <w:pStyle w:val="Normal"/>
        <w:jc w:val="left"/>
        <w:rPr>
          <w:b w:val="0"/>
          <w:bCs w:val="0"/>
          <w:color w:val="000000" w:themeColor="text1" w:themeTint="FF" w:themeShade="FF"/>
        </w:rPr>
      </w:pPr>
      <w:r w:rsidRPr="638BD53D" w:rsidR="638BD53D">
        <w:rPr>
          <w:b w:val="0"/>
          <w:bCs w:val="0"/>
          <w:color w:val="000000" w:themeColor="text1" w:themeTint="FF" w:themeShade="FF"/>
        </w:rPr>
        <w:t>DROP TABLE</w:t>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 içerisinde bulunan database içerisindeki herhangi bir tabloyu silmek için kullanılır.</w:t>
      </w:r>
    </w:p>
    <w:p w:rsidR="638BD53D" w:rsidP="638BD53D" w:rsidRDefault="638BD53D" w14:paraId="1279DB91" w14:textId="2A70BA6B">
      <w:pPr>
        <w:pStyle w:val="Normal"/>
        <w:jc w:val="left"/>
        <w:rPr>
          <w:b w:val="0"/>
          <w:bCs w:val="0"/>
          <w:color w:val="000000" w:themeColor="text1" w:themeTint="FF" w:themeShade="FF"/>
        </w:rPr>
      </w:pPr>
      <w:r w:rsidRPr="638BD53D" w:rsidR="638BD53D">
        <w:rPr>
          <w:b w:val="0"/>
          <w:bCs w:val="0"/>
          <w:color w:val="000000" w:themeColor="text1" w:themeTint="FF" w:themeShade="FF"/>
        </w:rPr>
        <w:t>/*</w:t>
      </w:r>
    </w:p>
    <w:p w:rsidR="638BD53D" w:rsidP="638BD53D" w:rsidRDefault="638BD53D" w14:paraId="2D8B1D1D" w14:textId="0C1AE2E6">
      <w:pPr>
        <w:pStyle w:val="Normal"/>
        <w:jc w:val="left"/>
        <w:rPr>
          <w:b w:val="0"/>
          <w:bCs w:val="0"/>
          <w:color w:val="000000" w:themeColor="text1" w:themeTint="FF" w:themeShade="FF"/>
        </w:rPr>
      </w:pPr>
      <w:r w:rsidRPr="638BD53D" w:rsidR="638BD53D">
        <w:rPr>
          <w:b w:val="0"/>
          <w:bCs w:val="0"/>
          <w:color w:val="000000" w:themeColor="text1" w:themeTint="FF" w:themeShade="FF"/>
        </w:rPr>
        <w:t>ALTER TABLE</w:t>
      </w:r>
      <w:r>
        <w:tab/>
      </w:r>
      <w:r>
        <w:tab/>
      </w:r>
      <w:r>
        <w:tab/>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tabloya yeni bir sütun ekleneceğini, herhangi bir sütunun silineceğiniz veya herhangi bir sütunun adının yada yapısının değiştirileceğini belirtmek için kullanılır.</w:t>
      </w:r>
    </w:p>
    <w:p w:rsidR="638BD53D" w:rsidP="638BD53D" w:rsidRDefault="638BD53D" w14:paraId="56A527FE" w14:textId="42153EF1">
      <w:pPr>
        <w:pStyle w:val="Normal"/>
        <w:jc w:val="left"/>
        <w:rPr>
          <w:b w:val="0"/>
          <w:bCs w:val="0"/>
          <w:color w:val="000000" w:themeColor="text1" w:themeTint="FF" w:themeShade="FF"/>
        </w:rPr>
      </w:pPr>
      <w:r w:rsidRPr="638BD53D" w:rsidR="638BD53D">
        <w:rPr>
          <w:b w:val="0"/>
          <w:bCs w:val="0"/>
          <w:color w:val="000000" w:themeColor="text1" w:themeTint="FF" w:themeShade="FF"/>
        </w:rPr>
        <w:t>ADD / ADD COLUMN</w:t>
      </w:r>
      <w:r>
        <w:tab/>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tabloya yeni bir sütun eklemek için kullanılır.</w:t>
      </w:r>
    </w:p>
    <w:p w:rsidR="638BD53D" w:rsidP="638BD53D" w:rsidRDefault="638BD53D" w14:paraId="3D4098A2" w14:textId="37412AFE">
      <w:pPr>
        <w:pStyle w:val="Normal"/>
        <w:jc w:val="left"/>
        <w:rPr>
          <w:b w:val="0"/>
          <w:bCs w:val="0"/>
          <w:color w:val="000000" w:themeColor="text1" w:themeTint="FF" w:themeShade="FF"/>
        </w:rPr>
      </w:pPr>
      <w:r w:rsidRPr="638BD53D" w:rsidR="638BD53D">
        <w:rPr>
          <w:b w:val="0"/>
          <w:bCs w:val="0"/>
          <w:color w:val="000000" w:themeColor="text1" w:themeTint="FF" w:themeShade="FF"/>
        </w:rPr>
        <w:t xml:space="preserve">FIRST </w:t>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tabloya eklenecek olan yeni sütunun, diğer tüm sütunların en başına eklenmesi gerektiğini belirtmek için kullanılır.</w:t>
      </w:r>
    </w:p>
    <w:p w:rsidR="638BD53D" w:rsidP="638BD53D" w:rsidRDefault="638BD53D" w14:paraId="42E96547" w14:textId="68C934CA">
      <w:pPr>
        <w:pStyle w:val="Normal"/>
        <w:jc w:val="left"/>
        <w:rPr>
          <w:b w:val="0"/>
          <w:bCs w:val="0"/>
          <w:color w:val="000000" w:themeColor="text1" w:themeTint="FF" w:themeShade="FF"/>
        </w:rPr>
      </w:pPr>
      <w:r w:rsidRPr="638BD53D" w:rsidR="638BD53D">
        <w:rPr>
          <w:b w:val="0"/>
          <w:bCs w:val="0"/>
          <w:color w:val="000000" w:themeColor="text1" w:themeTint="FF" w:themeShade="FF"/>
        </w:rPr>
        <w:t xml:space="preserve">AFTER </w:t>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tabloya eklenecek olan yeni sütunun, belirtilecek olan sütundan bir sonra eklenmesi gerektiğini belirtmek için kullanılır.</w:t>
      </w:r>
    </w:p>
    <w:p w:rsidR="638BD53D" w:rsidP="638BD53D" w:rsidRDefault="638BD53D" w14:paraId="1DF0D858" w14:textId="6D7D2D62">
      <w:pPr>
        <w:pStyle w:val="Normal"/>
        <w:jc w:val="left"/>
        <w:rPr>
          <w:b w:val="0"/>
          <w:bCs w:val="0"/>
          <w:color w:val="000000" w:themeColor="text1" w:themeTint="FF" w:themeShade="FF"/>
        </w:rPr>
      </w:pPr>
      <w:r w:rsidRPr="638BD53D" w:rsidR="638BD53D">
        <w:rPr>
          <w:b w:val="0"/>
          <w:bCs w:val="0"/>
          <w:color w:val="000000" w:themeColor="text1" w:themeTint="FF" w:themeShade="FF"/>
        </w:rPr>
        <w:t>CHANGE / CHANGE COLUMN</w:t>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tablodaki herhangi bir sütunun adını yada yapısını değiştirmek için kullanılır.</w:t>
      </w:r>
    </w:p>
    <w:p w:rsidR="638BD53D" w:rsidP="638BD53D" w:rsidRDefault="638BD53D" w14:paraId="5F6138C1" w14:textId="63412EE4">
      <w:pPr>
        <w:pStyle w:val="Normal"/>
        <w:jc w:val="left"/>
        <w:rPr>
          <w:b w:val="0"/>
          <w:bCs w:val="0"/>
          <w:color w:val="000000" w:themeColor="text1" w:themeTint="FF" w:themeShade="FF"/>
        </w:rPr>
      </w:pPr>
      <w:r w:rsidRPr="638BD53D" w:rsidR="638BD53D">
        <w:rPr>
          <w:b w:val="0"/>
          <w:bCs w:val="0"/>
          <w:color w:val="000000" w:themeColor="text1" w:themeTint="FF" w:themeShade="FF"/>
        </w:rPr>
        <w:t>MODIFY / MODIFY COLUMN</w:t>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tablodaki herhangi bir sütunun yapısını değiştirmek için kullanılır.</w:t>
      </w:r>
    </w:p>
    <w:p w:rsidR="638BD53D" w:rsidP="638BD53D" w:rsidRDefault="638BD53D" w14:paraId="294B91B2" w14:textId="287BFA93">
      <w:pPr>
        <w:pStyle w:val="Normal"/>
        <w:jc w:val="left"/>
        <w:rPr>
          <w:b w:val="0"/>
          <w:bCs w:val="0"/>
          <w:color w:val="000000" w:themeColor="text1" w:themeTint="FF" w:themeShade="FF"/>
        </w:rPr>
      </w:pPr>
      <w:r w:rsidRPr="638BD53D" w:rsidR="638BD53D">
        <w:rPr>
          <w:b w:val="0"/>
          <w:bCs w:val="0"/>
          <w:color w:val="000000" w:themeColor="text1" w:themeTint="FF" w:themeShade="FF"/>
        </w:rPr>
        <w:t>DROP / DROP COLUMN</w:t>
      </w:r>
      <w:r>
        <w:tab/>
      </w:r>
      <w:r>
        <w:tab/>
      </w:r>
      <w:r>
        <w:tab/>
      </w:r>
      <w:r w:rsidRPr="638BD53D" w:rsidR="638BD53D">
        <w:rPr>
          <w:b w:val="0"/>
          <w:bCs w:val="0"/>
          <w:color w:val="000000" w:themeColor="text1" w:themeTint="FF" w:themeShade="FF"/>
        </w:rPr>
        <w:t>:</w:t>
      </w:r>
      <w:r>
        <w:tab/>
      </w:r>
      <w:r w:rsidRPr="638BD53D" w:rsidR="638BD53D">
        <w:rPr>
          <w:b w:val="0"/>
          <w:bCs w:val="0"/>
          <w:color w:val="000000" w:themeColor="text1" w:themeTint="FF" w:themeShade="FF"/>
        </w:rPr>
        <w:t>MySQL sunucusundaki database içerisinde bulunan herhangi bir tablodaki herhangi bir sütunu silmek için kullanılır.</w:t>
      </w:r>
    </w:p>
    <w:p w:rsidR="638BD53D" w:rsidP="4022B85F" w:rsidRDefault="638BD53D" w14:paraId="1FD6F973" w14:textId="4C04E32F">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68A89198" w14:textId="6D7123CB">
      <w:pPr>
        <w:pStyle w:val="Normal"/>
        <w:jc w:val="left"/>
        <w:rPr>
          <w:b w:val="0"/>
          <w:bCs w:val="0"/>
          <w:color w:val="000000" w:themeColor="text1" w:themeTint="FF" w:themeShade="FF"/>
        </w:rPr>
      </w:pPr>
      <w:r w:rsidRPr="4022B85F" w:rsidR="4022B85F">
        <w:rPr>
          <w:b w:val="0"/>
          <w:bCs w:val="0"/>
          <w:color w:val="000000" w:themeColor="text1" w:themeTint="FF" w:themeShade="FF"/>
        </w:rPr>
        <w:t>TRUNCATE TABLE</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tüm içeriklerini boşaltmak / sıfırlamak için kullanılır.</w:t>
      </w:r>
    </w:p>
    <w:p w:rsidR="638BD53D" w:rsidP="4022B85F" w:rsidRDefault="638BD53D" w14:paraId="281AB9C6" w14:textId="7540C8A7">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4ACB8713" w14:textId="58505F7E">
      <w:pPr>
        <w:pStyle w:val="Normal"/>
        <w:jc w:val="left"/>
        <w:rPr>
          <w:b w:val="0"/>
          <w:bCs w:val="0"/>
          <w:color w:val="000000" w:themeColor="text1" w:themeTint="FF" w:themeShade="FF"/>
        </w:rPr>
      </w:pPr>
      <w:r w:rsidRPr="4022B85F" w:rsidR="4022B85F">
        <w:rPr>
          <w:b w:val="0"/>
          <w:bCs w:val="0"/>
          <w:color w:val="000000" w:themeColor="text1" w:themeTint="FF" w:themeShade="FF"/>
        </w:rPr>
        <w:t>SHOW TABLES</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tüm tabloların listesini bulmak için kullanılır.</w:t>
      </w:r>
    </w:p>
    <w:p w:rsidR="638BD53D" w:rsidP="4022B85F" w:rsidRDefault="638BD53D" w14:paraId="4D547441" w14:textId="7904F6BA">
      <w:pPr>
        <w:pStyle w:val="Normal"/>
        <w:jc w:val="left"/>
        <w:rPr>
          <w:b w:val="0"/>
          <w:bCs w:val="0"/>
          <w:color w:val="000000" w:themeColor="text1" w:themeTint="FF" w:themeShade="FF"/>
        </w:rPr>
      </w:pPr>
      <w:r w:rsidRPr="4022B85F" w:rsidR="4022B85F">
        <w:rPr>
          <w:b w:val="0"/>
          <w:bCs w:val="0"/>
          <w:color w:val="000000" w:themeColor="text1" w:themeTint="FF" w:themeShade="FF"/>
        </w:rPr>
        <w:t>SHOW COLUMNS</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tüm sütunlarının listesini bulmak için kullanılır.</w:t>
      </w:r>
    </w:p>
    <w:p w:rsidR="638BD53D" w:rsidP="4022B85F" w:rsidRDefault="638BD53D" w14:paraId="0BEEC45D" w14:textId="39889BC4">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66C14128" w14:textId="32FA54C9">
      <w:pPr>
        <w:pStyle w:val="Normal"/>
        <w:jc w:val="left"/>
        <w:rPr>
          <w:b w:val="0"/>
          <w:bCs w:val="0"/>
          <w:color w:val="000000" w:themeColor="text1" w:themeTint="FF" w:themeShade="FF"/>
        </w:rPr>
      </w:pPr>
      <w:r w:rsidRPr="4022B85F" w:rsidR="4022B85F">
        <w:rPr>
          <w:b w:val="0"/>
          <w:bCs w:val="0"/>
          <w:color w:val="000000" w:themeColor="text1" w:themeTint="FF" w:themeShade="FF"/>
        </w:rPr>
        <w:t>CHECK TABLE</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kontrol edilmesini sağlar.</w:t>
      </w:r>
    </w:p>
    <w:p w:rsidR="638BD53D" w:rsidP="4022B85F" w:rsidRDefault="638BD53D" w14:paraId="7E0A7D2F" w14:textId="61264668">
      <w:pPr>
        <w:pStyle w:val="Normal"/>
        <w:jc w:val="left"/>
        <w:rPr>
          <w:b w:val="0"/>
          <w:bCs w:val="0"/>
          <w:color w:val="000000" w:themeColor="text1" w:themeTint="FF" w:themeShade="FF"/>
        </w:rPr>
      </w:pPr>
      <w:r w:rsidRPr="4022B85F" w:rsidR="4022B85F">
        <w:rPr>
          <w:b w:val="0"/>
          <w:bCs w:val="0"/>
          <w:color w:val="000000" w:themeColor="text1" w:themeTint="FF" w:themeShade="FF"/>
        </w:rPr>
        <w:t>ANALYZE TABLE</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çözümlenmesi / analiz edilmesini sağlar.</w:t>
      </w:r>
    </w:p>
    <w:p w:rsidR="638BD53D" w:rsidP="4022B85F" w:rsidRDefault="638BD53D" w14:paraId="20537656" w14:textId="7357FF5C">
      <w:pPr>
        <w:pStyle w:val="Normal"/>
        <w:jc w:val="left"/>
        <w:rPr>
          <w:b w:val="0"/>
          <w:bCs w:val="0"/>
          <w:color w:val="000000" w:themeColor="text1" w:themeTint="FF" w:themeShade="FF"/>
        </w:rPr>
      </w:pPr>
      <w:r w:rsidRPr="4022B85F" w:rsidR="4022B85F">
        <w:rPr>
          <w:b w:val="0"/>
          <w:bCs w:val="0"/>
          <w:color w:val="000000" w:themeColor="text1" w:themeTint="FF" w:themeShade="FF"/>
        </w:rPr>
        <w:t>REPAIR TABLE</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onarılmasını sağlar.</w:t>
      </w:r>
    </w:p>
    <w:p w:rsidR="638BD53D" w:rsidP="4022B85F" w:rsidRDefault="638BD53D" w14:paraId="4401CBA0" w14:textId="718D06A3">
      <w:pPr>
        <w:pStyle w:val="Normal"/>
        <w:jc w:val="left"/>
        <w:rPr>
          <w:b w:val="0"/>
          <w:bCs w:val="0"/>
          <w:color w:val="000000" w:themeColor="text1" w:themeTint="FF" w:themeShade="FF"/>
        </w:rPr>
      </w:pPr>
      <w:r w:rsidRPr="4022B85F" w:rsidR="4022B85F">
        <w:rPr>
          <w:b w:val="0"/>
          <w:bCs w:val="0"/>
          <w:color w:val="000000" w:themeColor="text1" w:themeTint="FF" w:themeShade="FF"/>
        </w:rPr>
        <w:t>OPTIMIZE TABLE</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optimize edilmesini sağlar.</w:t>
      </w:r>
    </w:p>
    <w:p w:rsidR="638BD53D" w:rsidP="4022B85F" w:rsidRDefault="638BD53D" w14:paraId="095EB5BF" w14:textId="193139E7">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1CA2AC39" w14:textId="3BEB5D5E">
      <w:pPr>
        <w:pStyle w:val="Normal"/>
        <w:jc w:val="left"/>
        <w:rPr>
          <w:b w:val="0"/>
          <w:bCs w:val="0"/>
          <w:color w:val="000000" w:themeColor="text1" w:themeTint="FF" w:themeShade="FF"/>
        </w:rPr>
      </w:pPr>
      <w:r w:rsidRPr="4022B85F" w:rsidR="4022B85F">
        <w:rPr>
          <w:b w:val="0"/>
          <w:bCs w:val="0"/>
          <w:color w:val="000000" w:themeColor="text1" w:themeTint="FF" w:themeShade="FF"/>
        </w:rPr>
        <w:t>mysqli_fetch_assoc()</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tüm verilerini ilişkisel bir dizi halinde okumak için kullanılır.</w:t>
      </w:r>
    </w:p>
    <w:p w:rsidR="638BD53D" w:rsidP="4022B85F" w:rsidRDefault="638BD53D" w14:paraId="6B332846" w14:textId="1E44D041">
      <w:pPr>
        <w:pStyle w:val="Normal"/>
        <w:jc w:val="left"/>
        <w:rPr>
          <w:b w:val="0"/>
          <w:bCs w:val="0"/>
          <w:color w:val="000000" w:themeColor="text1" w:themeTint="FF" w:themeShade="FF"/>
        </w:rPr>
      </w:pPr>
      <w:r w:rsidRPr="4022B85F" w:rsidR="4022B85F">
        <w:rPr>
          <w:b w:val="0"/>
          <w:bCs w:val="0"/>
          <w:color w:val="000000" w:themeColor="text1" w:themeTint="FF" w:themeShade="FF"/>
        </w:rPr>
        <w:t>fetch_assoc()</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nesnesel yapı ile tüm verilerini ilişkisel bir dizi halinde okumak için kullanılır.</w:t>
      </w:r>
    </w:p>
    <w:p w:rsidR="638BD53D" w:rsidP="4022B85F" w:rsidRDefault="638BD53D" w14:paraId="07C77917" w14:textId="4E550E25">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5B4F86FC" w14:textId="11BBB76F">
      <w:pPr>
        <w:pStyle w:val="Normal"/>
        <w:jc w:val="left"/>
        <w:rPr>
          <w:b w:val="0"/>
          <w:bCs w:val="0"/>
          <w:color w:val="000000" w:themeColor="text1" w:themeTint="FF" w:themeShade="FF"/>
        </w:rPr>
      </w:pPr>
      <w:r w:rsidRPr="4022B85F" w:rsidR="4022B85F">
        <w:rPr>
          <w:b w:val="0"/>
          <w:bCs w:val="0"/>
          <w:color w:val="000000" w:themeColor="text1" w:themeTint="FF" w:themeShade="FF"/>
        </w:rPr>
        <w:t>mysqli_fetch_row()</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tüm verilerini numaralandırılmış bir dizi halinde okumak için kullanılır.</w:t>
      </w:r>
    </w:p>
    <w:p w:rsidR="638BD53D" w:rsidP="4022B85F" w:rsidRDefault="638BD53D" w14:paraId="2DD4B823" w14:textId="6E79E0E0">
      <w:pPr>
        <w:pStyle w:val="Normal"/>
        <w:jc w:val="left"/>
        <w:rPr>
          <w:b w:val="0"/>
          <w:bCs w:val="0"/>
          <w:color w:val="000000" w:themeColor="text1" w:themeTint="FF" w:themeShade="FF"/>
        </w:rPr>
      </w:pPr>
      <w:r w:rsidRPr="4022B85F" w:rsidR="4022B85F">
        <w:rPr>
          <w:b w:val="0"/>
          <w:bCs w:val="0"/>
          <w:color w:val="000000" w:themeColor="text1" w:themeTint="FF" w:themeShade="FF"/>
        </w:rPr>
        <w:t>fetch_row()</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nesnesel yapı ile tüm verilerini numaralandırılmış bir dizi halinde okumak için kullanılır.</w:t>
      </w:r>
    </w:p>
    <w:p w:rsidR="638BD53D" w:rsidP="4022B85F" w:rsidRDefault="638BD53D" w14:paraId="4BBA3BE7" w14:textId="0E292E0E">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4F6B31FE" w14:textId="19789931">
      <w:pPr>
        <w:pStyle w:val="Normal"/>
        <w:jc w:val="left"/>
        <w:rPr>
          <w:b w:val="0"/>
          <w:bCs w:val="0"/>
          <w:color w:val="000000" w:themeColor="text1" w:themeTint="FF" w:themeShade="FF"/>
        </w:rPr>
      </w:pPr>
      <w:r w:rsidRPr="4022B85F" w:rsidR="4022B85F">
        <w:rPr>
          <w:b w:val="0"/>
          <w:bCs w:val="0"/>
          <w:color w:val="000000" w:themeColor="text1" w:themeTint="FF" w:themeShade="FF"/>
        </w:rPr>
        <w:t>mysqli_fetch_array()</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 xml:space="preserve">MySQL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bir tablonun tüm verilerini düzenli bir dizi halinde okumak için kullanılır.</w:t>
      </w:r>
    </w:p>
    <w:p w:rsidR="638BD53D" w:rsidP="4022B85F" w:rsidRDefault="638BD53D" w14:paraId="14B8BAD6" w14:textId="03E65170">
      <w:pPr>
        <w:pStyle w:val="Normal"/>
        <w:jc w:val="left"/>
        <w:rPr>
          <w:b w:val="0"/>
          <w:bCs w:val="0"/>
          <w:color w:val="000000" w:themeColor="text1" w:themeTint="FF" w:themeShade="FF"/>
        </w:rPr>
      </w:pPr>
      <w:r w:rsidRPr="4022B85F" w:rsidR="4022B85F">
        <w:rPr>
          <w:b w:val="0"/>
          <w:bCs w:val="0"/>
          <w:color w:val="000000" w:themeColor="text1" w:themeTint="FF" w:themeShade="FF"/>
        </w:rPr>
        <w:t>fetch_array()</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nesnesel yapı ile tüm verilerini düzenli bir dizi halinde okumak için kullanılır.</w:t>
      </w:r>
    </w:p>
    <w:p w:rsidR="638BD53D" w:rsidP="4022B85F" w:rsidRDefault="638BD53D" w14:paraId="6D3A44CC" w14:textId="3CC3D7B7">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MYSQLI_ASSOC </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Tablonun verilerini okuma işlemi sırasında oluşturulacak olan dizide ilgili tablonun sütun isimleri dizinin anahtarları olarak tanımlanır ve ilgili verilere sütun isimleri ile erişilir.</w:t>
      </w:r>
    </w:p>
    <w:p w:rsidR="638BD53D" w:rsidP="4022B85F" w:rsidRDefault="638BD53D" w14:paraId="378F35B7" w14:textId="0C721781">
      <w:pPr>
        <w:pStyle w:val="Normal"/>
        <w:jc w:val="left"/>
        <w:rPr>
          <w:b w:val="0"/>
          <w:bCs w:val="0"/>
          <w:color w:val="000000" w:themeColor="text1" w:themeTint="FF" w:themeShade="FF"/>
        </w:rPr>
      </w:pPr>
      <w:r w:rsidRPr="4022B85F" w:rsidR="4022B85F">
        <w:rPr>
          <w:b w:val="0"/>
          <w:bCs w:val="0"/>
          <w:color w:val="000000" w:themeColor="text1" w:themeTint="FF" w:themeShade="FF"/>
        </w:rPr>
        <w:t>MYSQLI_NUM</w:t>
      </w:r>
      <w:r>
        <w:tab/>
      </w:r>
      <w:r w:rsidRPr="4022B85F" w:rsidR="4022B85F">
        <w:rPr>
          <w:b w:val="0"/>
          <w:bCs w:val="0"/>
          <w:color w:val="000000" w:themeColor="text1" w:themeTint="FF" w:themeShade="FF"/>
        </w:rPr>
        <w:t xml:space="preserve"> </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Tablonun verilerini okuma işlemi sırasında oluşturulacak olan dizide dizinin anahtarları PHP tarafından otomatik olarak tanımlanır ve ilgili verilere sütun sıra numaraları ile erişilir.</w:t>
      </w:r>
    </w:p>
    <w:p w:rsidR="638BD53D" w:rsidP="4022B85F" w:rsidRDefault="638BD53D" w14:paraId="3EC95B20" w14:textId="098B60A8">
      <w:pPr>
        <w:pStyle w:val="Normal"/>
        <w:jc w:val="left"/>
        <w:rPr>
          <w:b w:val="0"/>
          <w:bCs w:val="0"/>
          <w:color w:val="000000" w:themeColor="text1" w:themeTint="FF" w:themeShade="FF"/>
        </w:rPr>
      </w:pPr>
      <w:r w:rsidRPr="4022B85F" w:rsidR="4022B85F">
        <w:rPr>
          <w:b w:val="0"/>
          <w:bCs w:val="0"/>
          <w:color w:val="000000" w:themeColor="text1" w:themeTint="FF" w:themeShade="FF"/>
        </w:rPr>
        <w:t>MYSQLI_BOTH</w:t>
      </w:r>
      <w:r>
        <w:tab/>
      </w:r>
      <w:r w:rsidRPr="4022B85F" w:rsidR="4022B85F">
        <w:rPr>
          <w:b w:val="0"/>
          <w:bCs w:val="0"/>
          <w:color w:val="000000" w:themeColor="text1" w:themeTint="FF" w:themeShade="FF"/>
        </w:rPr>
        <w:t xml:space="preserve"> </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Tablonun verilerini okuma işlemi sırasında oluşturulacak olan dizide dizinin anahtarları hem ilgili tablonun sütun isimleri ile hem de PHP tarafından otomatik olarak tanımlanır ve ilgili verilere ister sütun isimleri ile ister sütun sıra numaraları ile erişilir.</w:t>
      </w:r>
    </w:p>
    <w:p w:rsidR="638BD53D" w:rsidP="4022B85F" w:rsidRDefault="638BD53D" w14:paraId="3ACEE6F1" w14:textId="019D50CC">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622CCBA5" w14:textId="176E4509">
      <w:pPr>
        <w:pStyle w:val="Normal"/>
        <w:jc w:val="left"/>
        <w:rPr>
          <w:b w:val="0"/>
          <w:bCs w:val="0"/>
          <w:color w:val="000000" w:themeColor="text1" w:themeTint="FF" w:themeShade="FF"/>
        </w:rPr>
      </w:pPr>
      <w:r w:rsidRPr="4022B85F" w:rsidR="4022B85F">
        <w:rPr>
          <w:b w:val="0"/>
          <w:bCs w:val="0"/>
          <w:color w:val="000000" w:themeColor="text1" w:themeTint="FF" w:themeShade="FF"/>
        </w:rPr>
        <w:t>mysqli_fetch_object()</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tüm verilerini nesne halinde okumak için kullanılır.</w:t>
      </w:r>
    </w:p>
    <w:p w:rsidR="638BD53D" w:rsidP="4022B85F" w:rsidRDefault="638BD53D" w14:paraId="4CD47A4A" w14:textId="42D76C42">
      <w:pPr>
        <w:pStyle w:val="Normal"/>
        <w:jc w:val="left"/>
        <w:rPr>
          <w:b w:val="0"/>
          <w:bCs w:val="0"/>
          <w:color w:val="000000" w:themeColor="text1" w:themeTint="FF" w:themeShade="FF"/>
        </w:rPr>
      </w:pPr>
      <w:r w:rsidRPr="4022B85F" w:rsidR="4022B85F">
        <w:rPr>
          <w:b w:val="0"/>
          <w:bCs w:val="0"/>
          <w:color w:val="000000" w:themeColor="text1" w:themeTint="FF" w:themeShade="FF"/>
        </w:rPr>
        <w:t>fetch_object()</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nesnesel yapı ile tüm verilerini nesne halinde okumak için kullanılır.</w:t>
      </w:r>
    </w:p>
    <w:p w:rsidR="638BD53D" w:rsidP="4022B85F" w:rsidRDefault="638BD53D" w14:paraId="3E188B49" w14:textId="15024F7D">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6A8E81A2" w14:textId="03585E80">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LIMIT </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işlem esnasında tüm verilerini işlemek yerine sadece belirtilen adet veya aralıklar kadar işlemek istenildiğini belirtmek için kullanılır.</w:t>
      </w:r>
    </w:p>
    <w:p w:rsidR="638BD53D" w:rsidP="4022B85F" w:rsidRDefault="638BD53D" w14:paraId="5AA4CDA0" w14:textId="6B925C42">
      <w:pPr>
        <w:pStyle w:val="Normal"/>
        <w:jc w:val="left"/>
        <w:rPr>
          <w:b w:val="0"/>
          <w:bCs w:val="0"/>
          <w:color w:val="000000" w:themeColor="text1" w:themeTint="FF" w:themeShade="FF"/>
        </w:rPr>
      </w:pPr>
      <w:r w:rsidRPr="4022B85F" w:rsidR="4022B85F">
        <w:rPr>
          <w:b w:val="0"/>
          <w:bCs w:val="0"/>
          <w:color w:val="000000" w:themeColor="text1" w:themeTint="FF" w:themeShade="FF"/>
        </w:rPr>
        <w:t>ORDER BY</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verilerine işlem esnasında hangi sıra / sıralar dahilinde erişilmek istenildiğini belirtmek için kullanılır.</w:t>
      </w:r>
    </w:p>
    <w:p w:rsidR="638BD53D" w:rsidP="4022B85F" w:rsidRDefault="638BD53D" w14:paraId="52B91B8A" w14:textId="61D31DC2">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6D7759BF" w14:textId="1F915232">
      <w:pPr>
        <w:pStyle w:val="Normal"/>
        <w:jc w:val="left"/>
        <w:rPr>
          <w:b w:val="0"/>
          <w:bCs w:val="0"/>
          <w:color w:val="000000" w:themeColor="text1" w:themeTint="FF" w:themeShade="FF"/>
        </w:rPr>
      </w:pPr>
      <w:r w:rsidRPr="4022B85F" w:rsidR="4022B85F">
        <w:rPr>
          <w:b w:val="0"/>
          <w:bCs w:val="0"/>
          <w:color w:val="000000" w:themeColor="text1" w:themeTint="FF" w:themeShade="FF"/>
        </w:rPr>
        <w:t>WHERE</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işlem esnasında tüm verilerini işlemek yerine sadece koşula bağlı verilerin işlemek istenildiğini belirtmek için kullanılır.</w:t>
      </w:r>
    </w:p>
    <w:p w:rsidR="638BD53D" w:rsidP="4022B85F" w:rsidRDefault="638BD53D" w14:paraId="1585CB05" w14:textId="033807D3">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727415AB" w14:textId="6D302700">
      <w:pPr>
        <w:pStyle w:val="Normal"/>
        <w:jc w:val="left"/>
        <w:rPr>
          <w:b w:val="0"/>
          <w:bCs w:val="0"/>
          <w:color w:val="000000" w:themeColor="text1" w:themeTint="FF" w:themeShade="FF"/>
        </w:rPr>
      </w:pPr>
      <w:r w:rsidRPr="4022B85F" w:rsidR="4022B85F">
        <w:rPr>
          <w:b w:val="0"/>
          <w:bCs w:val="0"/>
          <w:color w:val="000000" w:themeColor="text1" w:themeTint="FF" w:themeShade="FF"/>
        </w:rPr>
        <w:t>mysqli_num_rows()</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toplam kayıt sayısını elde etmek için kullanılır.</w:t>
      </w:r>
    </w:p>
    <w:p w:rsidR="638BD53D" w:rsidP="4022B85F" w:rsidRDefault="638BD53D" w14:paraId="24CDDF1A" w14:textId="12799863">
      <w:pPr>
        <w:pStyle w:val="Normal"/>
        <w:jc w:val="left"/>
        <w:rPr>
          <w:b w:val="0"/>
          <w:bCs w:val="0"/>
          <w:color w:val="000000" w:themeColor="text1" w:themeTint="FF" w:themeShade="FF"/>
        </w:rPr>
      </w:pPr>
      <w:r w:rsidRPr="4022B85F" w:rsidR="4022B85F">
        <w:rPr>
          <w:b w:val="0"/>
          <w:bCs w:val="0"/>
          <w:color w:val="000000" w:themeColor="text1" w:themeTint="FF" w:themeShade="FF"/>
        </w:rPr>
        <w:t>num_rows</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nesnesel yapı ile toplam kayıt sayısını elde etmek için kullanılır.</w:t>
      </w:r>
    </w:p>
    <w:p w:rsidR="638BD53D" w:rsidP="4022B85F" w:rsidRDefault="638BD53D" w14:paraId="42AC9A3D" w14:textId="200578E9">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3CE8F519" w14:textId="387FA06D">
      <w:pPr>
        <w:pStyle w:val="Normal"/>
        <w:jc w:val="left"/>
        <w:rPr>
          <w:b w:val="0"/>
          <w:bCs w:val="0"/>
          <w:color w:val="000000" w:themeColor="text1" w:themeTint="FF" w:themeShade="FF"/>
        </w:rPr>
      </w:pPr>
      <w:proofErr w:type="spellStart"/>
      <w:r w:rsidRPr="4022B85F" w:rsidR="4022B85F">
        <w:rPr>
          <w:b w:val="0"/>
          <w:bCs w:val="0"/>
          <w:color w:val="000000" w:themeColor="text1" w:themeTint="FF" w:themeShade="FF"/>
        </w:rPr>
        <w:t>mysqli_fetch_lengths</w:t>
      </w:r>
      <w:proofErr w:type="spellEnd"/>
      <w:r w:rsidRPr="4022B85F" w:rsidR="4022B85F">
        <w:rPr>
          <w:b w:val="0"/>
          <w:bCs w:val="0"/>
          <w:color w:val="000000" w:themeColor="text1" w:themeTint="FF" w:themeShade="FF"/>
        </w:rPr>
        <w:t>()</w:t>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w:t>
      </w:r>
      <w:r w:rsidRPr="4022B85F" w:rsidR="4022B85F">
        <w:rPr>
          <w:b w:val="0"/>
          <w:bCs w:val="0"/>
          <w:color w:val="000000" w:themeColor="text1" w:themeTint="FF" w:themeShade="FF"/>
        </w:rPr>
        <w:t>bulunan</w:t>
      </w:r>
      <w:r w:rsidRPr="4022B85F" w:rsidR="4022B85F">
        <w:rPr>
          <w:b w:val="0"/>
          <w:bCs w:val="0"/>
          <w:color w:val="000000" w:themeColor="text1" w:themeTint="FF" w:themeShade="FF"/>
        </w:rPr>
        <w:t xml:space="preserve"> herhangi bir tablonun herhangi bir kaydını içeren satırındaki tüm sütunlarda bulunan verilerin ayrı ayrı toplam karakter sayısını bulmak için kullanılır.</w:t>
      </w:r>
    </w:p>
    <w:p w:rsidR="638BD53D" w:rsidP="4022B85F" w:rsidRDefault="638BD53D" w14:paraId="2DBF36B6" w14:textId="3FB01634">
      <w:pPr>
        <w:pStyle w:val="Normal"/>
        <w:jc w:val="left"/>
        <w:rPr>
          <w:b w:val="0"/>
          <w:bCs w:val="0"/>
          <w:color w:val="000000" w:themeColor="text1" w:themeTint="FF" w:themeShade="FF"/>
        </w:rPr>
      </w:pPr>
      <w:proofErr w:type="spellStart"/>
      <w:r w:rsidRPr="4022B85F" w:rsidR="4022B85F">
        <w:rPr>
          <w:b w:val="0"/>
          <w:bCs w:val="0"/>
          <w:color w:val="000000" w:themeColor="text1" w:themeTint="FF" w:themeShade="FF"/>
        </w:rPr>
        <w:t>lengths</w:t>
      </w:r>
      <w:proofErr w:type="spellEnd"/>
      <w:r>
        <w:tab/>
      </w:r>
      <w:r>
        <w:tab/>
      </w:r>
      <w:r>
        <w:tab/>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w:t>
      </w:r>
      <w:r w:rsidRPr="4022B85F" w:rsidR="4022B85F">
        <w:rPr>
          <w:b w:val="0"/>
          <w:bCs w:val="0"/>
          <w:color w:val="000000" w:themeColor="text1" w:themeTint="FF" w:themeShade="FF"/>
        </w:rPr>
        <w:t>bulunan</w:t>
      </w:r>
      <w:r w:rsidRPr="4022B85F" w:rsidR="4022B85F">
        <w:rPr>
          <w:b w:val="0"/>
          <w:bCs w:val="0"/>
          <w:color w:val="000000" w:themeColor="text1" w:themeTint="FF" w:themeShade="FF"/>
        </w:rPr>
        <w:t xml:space="preserve"> herhangi bir tablonun herhangi bir kaydını içeren satırındaki tüm sütunlarda bulunan verilerin </w:t>
      </w:r>
      <w:proofErr w:type="spellStart"/>
      <w:r w:rsidRPr="4022B85F" w:rsidR="4022B85F">
        <w:rPr>
          <w:b w:val="0"/>
          <w:bCs w:val="0"/>
          <w:color w:val="000000" w:themeColor="text1" w:themeTint="FF" w:themeShade="FF"/>
        </w:rPr>
        <w:t>nesnesel</w:t>
      </w:r>
      <w:proofErr w:type="spellEnd"/>
      <w:r w:rsidRPr="4022B85F" w:rsidR="4022B85F">
        <w:rPr>
          <w:b w:val="0"/>
          <w:bCs w:val="0"/>
          <w:color w:val="000000" w:themeColor="text1" w:themeTint="FF" w:themeShade="FF"/>
        </w:rPr>
        <w:t xml:space="preserve"> yapı ile ayrı ayrı toplam karakter sayısını bulmak için kullanılır.</w:t>
      </w:r>
    </w:p>
    <w:p w:rsidR="638BD53D" w:rsidP="4022B85F" w:rsidRDefault="638BD53D" w14:paraId="5E3764B6" w14:textId="5EC7BF60">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0E35A707" w14:textId="3FF8F430">
      <w:pPr>
        <w:pStyle w:val="Normal"/>
        <w:jc w:val="left"/>
        <w:rPr>
          <w:b w:val="0"/>
          <w:bCs w:val="0"/>
          <w:color w:val="000000" w:themeColor="text1" w:themeTint="FF" w:themeShade="FF"/>
        </w:rPr>
      </w:pPr>
      <w:r w:rsidRPr="4022B85F" w:rsidR="4022B85F">
        <w:rPr>
          <w:b w:val="0"/>
          <w:bCs w:val="0"/>
          <w:color w:val="000000" w:themeColor="text1" w:themeTint="FF" w:themeShade="FF"/>
        </w:rPr>
        <w:t>INNER JOIN</w:t>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iki veya daha fazla tablonun eşleşen değerlerinin birbirleri ile ilişkilendirilmesi için kullanılır.</w:t>
      </w:r>
    </w:p>
    <w:p w:rsidR="638BD53D" w:rsidP="4022B85F" w:rsidRDefault="638BD53D" w14:paraId="0A900E01" w14:textId="24EC79AD">
      <w:pPr>
        <w:pStyle w:val="Normal"/>
        <w:jc w:val="left"/>
        <w:rPr>
          <w:b w:val="0"/>
          <w:bCs w:val="0"/>
          <w:color w:val="000000" w:themeColor="text1" w:themeTint="FF" w:themeShade="FF"/>
        </w:rPr>
      </w:pPr>
      <w:r w:rsidRPr="4022B85F" w:rsidR="4022B85F">
        <w:rPr>
          <w:b w:val="0"/>
          <w:bCs w:val="0"/>
          <w:color w:val="000000" w:themeColor="text1" w:themeTint="FF" w:themeShade="FF"/>
        </w:rPr>
        <w:t>LEFT JOIN</w:t>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iki veya daha fazla tablonun soldaki tabloya göre birbirleri ile ilişkilendirilmesi için kullanılır.</w:t>
      </w:r>
    </w:p>
    <w:p w:rsidR="638BD53D" w:rsidP="4022B85F" w:rsidRDefault="638BD53D" w14:paraId="569FA89C" w14:textId="49184662">
      <w:pPr>
        <w:pStyle w:val="Normal"/>
        <w:jc w:val="left"/>
        <w:rPr>
          <w:b w:val="0"/>
          <w:bCs w:val="0"/>
          <w:color w:val="000000" w:themeColor="text1" w:themeTint="FF" w:themeShade="FF"/>
        </w:rPr>
      </w:pPr>
      <w:r w:rsidRPr="4022B85F" w:rsidR="4022B85F">
        <w:rPr>
          <w:b w:val="0"/>
          <w:bCs w:val="0"/>
          <w:color w:val="000000" w:themeColor="text1" w:themeTint="FF" w:themeShade="FF"/>
        </w:rPr>
        <w:t>RIGHT JOIN</w:t>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iki veya daha fazla tablonun sağdaki tabloya göre birbirleri ile ilişkilendirilmesi için kullanılır.</w:t>
      </w:r>
    </w:p>
    <w:p w:rsidR="638BD53D" w:rsidP="4022B85F" w:rsidRDefault="638BD53D" w14:paraId="2B946CED" w14:textId="639B4135">
      <w:pPr>
        <w:pStyle w:val="Normal"/>
        <w:jc w:val="left"/>
        <w:rPr>
          <w:b w:val="0"/>
          <w:bCs w:val="0"/>
          <w:color w:val="000000" w:themeColor="text1" w:themeTint="FF" w:themeShade="FF"/>
        </w:rPr>
      </w:pPr>
      <w:r w:rsidRPr="4022B85F" w:rsidR="4022B85F">
        <w:rPr>
          <w:b w:val="0"/>
          <w:bCs w:val="0"/>
          <w:color w:val="000000" w:themeColor="text1" w:themeTint="FF" w:themeShade="FF"/>
        </w:rPr>
        <w:t>NATURAL JOIN</w:t>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iki veya daha fazla tablonun eşleşen değerlerinin birbirleri ile otomatik ilişkilendirilmesi için kullanılır.</w:t>
      </w:r>
    </w:p>
    <w:p w:rsidR="638BD53D" w:rsidP="4022B85F" w:rsidRDefault="638BD53D" w14:paraId="6FCE0668" w14:textId="612474F7">
      <w:pPr>
        <w:pStyle w:val="Normal"/>
        <w:jc w:val="left"/>
        <w:rPr>
          <w:b w:val="0"/>
          <w:bCs w:val="0"/>
          <w:color w:val="000000" w:themeColor="text1" w:themeTint="FF" w:themeShade="FF"/>
        </w:rPr>
      </w:pPr>
    </w:p>
    <w:p w:rsidR="638BD53D" w:rsidP="4022B85F" w:rsidRDefault="638BD53D" w14:paraId="30C4EB3E" w14:textId="278E1BEE">
      <w:pPr>
        <w:pStyle w:val="Normal"/>
        <w:jc w:val="left"/>
        <w:rPr>
          <w:b w:val="0"/>
          <w:bCs w:val="0"/>
          <w:color w:val="000000" w:themeColor="text1" w:themeTint="FF" w:themeShade="FF"/>
        </w:rPr>
      </w:pPr>
      <w:r w:rsidRPr="4022B85F" w:rsidR="4022B85F">
        <w:rPr>
          <w:b w:val="0"/>
          <w:bCs w:val="0"/>
          <w:color w:val="000000" w:themeColor="text1" w:themeTint="FF" w:themeShade="FF"/>
        </w:rPr>
        <w:t>USING</w:t>
      </w:r>
      <w:r>
        <w:tab/>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iki veya daha fazla tablonun birbirleri ile ilişkilendirilmesi sırasında ortak sütun koşulunu tanımlamak / belirtmek için kullanılır.</w:t>
      </w:r>
    </w:p>
    <w:p w:rsidR="638BD53D" w:rsidP="4022B85F" w:rsidRDefault="638BD53D" w14:paraId="58B49065" w14:textId="4C20307A">
      <w:pPr>
        <w:pStyle w:val="Normal"/>
        <w:jc w:val="left"/>
        <w:rPr>
          <w:b w:val="0"/>
          <w:bCs w:val="0"/>
          <w:color w:val="000000" w:themeColor="text1" w:themeTint="FF" w:themeShade="FF"/>
        </w:rPr>
      </w:pPr>
      <w:r w:rsidRPr="4022B85F" w:rsidR="4022B85F">
        <w:rPr>
          <w:b w:val="0"/>
          <w:bCs w:val="0"/>
          <w:color w:val="000000" w:themeColor="text1" w:themeTint="FF" w:themeShade="FF"/>
        </w:rPr>
        <w:t>ON</w:t>
      </w:r>
      <w:r>
        <w:tab/>
      </w:r>
      <w:r>
        <w:tab/>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iki veya daha fazla tablonun birbirleri ile ilişkilendirilmesi sırasında sütun koşulunu tanımlamak / belirtmek için kullanılır.</w:t>
      </w:r>
    </w:p>
    <w:p w:rsidR="638BD53D" w:rsidP="4022B85F" w:rsidRDefault="638BD53D" w14:paraId="1490A1A0" w14:textId="50A6197C">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4310D078" w14:textId="5495C7A7">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COUNT </w:t>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bir tablonun belirtilecek olan sütununun toplam kayıt sayısını bulmak için kullanılır.</w:t>
      </w:r>
    </w:p>
    <w:p w:rsidR="638BD53D" w:rsidP="4022B85F" w:rsidRDefault="638BD53D" w14:paraId="2DD485BB" w14:textId="5267555F">
      <w:pPr>
        <w:pStyle w:val="Normal"/>
        <w:jc w:val="left"/>
        <w:rPr>
          <w:b w:val="0"/>
          <w:bCs w:val="0"/>
          <w:color w:val="000000" w:themeColor="text1" w:themeTint="FF" w:themeShade="FF"/>
        </w:rPr>
      </w:pPr>
      <w:r w:rsidRPr="4022B85F" w:rsidR="4022B85F">
        <w:rPr>
          <w:b w:val="0"/>
          <w:bCs w:val="0"/>
          <w:color w:val="000000" w:themeColor="text1" w:themeTint="FF" w:themeShade="FF"/>
        </w:rPr>
        <w:t>MIN</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belirtilecek olan sütununun en küçük kayıt değerini bulmak için kullanılır.</w:t>
      </w:r>
    </w:p>
    <w:p w:rsidR="638BD53D" w:rsidP="4022B85F" w:rsidRDefault="638BD53D" w14:paraId="40703F12" w14:textId="472266D3">
      <w:pPr>
        <w:pStyle w:val="Normal"/>
        <w:jc w:val="left"/>
        <w:rPr>
          <w:b w:val="0"/>
          <w:bCs w:val="0"/>
          <w:color w:val="000000" w:themeColor="text1" w:themeTint="FF" w:themeShade="FF"/>
        </w:rPr>
      </w:pPr>
      <w:r w:rsidRPr="4022B85F" w:rsidR="4022B85F">
        <w:rPr>
          <w:b w:val="0"/>
          <w:bCs w:val="0"/>
          <w:color w:val="000000" w:themeColor="text1" w:themeTint="FF" w:themeShade="FF"/>
        </w:rPr>
        <w:t>MAX</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belirtilecek olan sütununun en büyük kayıt değerini bulmak için kullanılır.</w:t>
      </w:r>
    </w:p>
    <w:p w:rsidR="638BD53D" w:rsidP="4022B85F" w:rsidRDefault="638BD53D" w14:paraId="4127F6AC" w14:textId="5F73A996">
      <w:pPr>
        <w:pStyle w:val="Normal"/>
        <w:jc w:val="left"/>
        <w:rPr>
          <w:b w:val="0"/>
          <w:bCs w:val="0"/>
          <w:color w:val="000000" w:themeColor="text1" w:themeTint="FF" w:themeShade="FF"/>
        </w:rPr>
      </w:pPr>
      <w:r w:rsidRPr="4022B85F" w:rsidR="4022B85F">
        <w:rPr>
          <w:b w:val="0"/>
          <w:bCs w:val="0"/>
          <w:color w:val="000000" w:themeColor="text1" w:themeTint="FF" w:themeShade="FF"/>
        </w:rPr>
        <w:t>SUM</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belirtilecek olan sütununun tüm kayıt değerlerinin toplamını bulmak için kullanılır.</w:t>
      </w:r>
    </w:p>
    <w:p w:rsidR="638BD53D" w:rsidP="4022B85F" w:rsidRDefault="638BD53D" w14:paraId="1FFDE9C1" w14:textId="6EE8649A">
      <w:pPr>
        <w:pStyle w:val="Normal"/>
        <w:jc w:val="left"/>
        <w:rPr>
          <w:b w:val="0"/>
          <w:bCs w:val="0"/>
          <w:color w:val="000000" w:themeColor="text1" w:themeTint="FF" w:themeShade="FF"/>
        </w:rPr>
      </w:pPr>
      <w:r w:rsidRPr="4022B85F" w:rsidR="4022B85F">
        <w:rPr>
          <w:b w:val="0"/>
          <w:bCs w:val="0"/>
          <w:color w:val="000000" w:themeColor="text1" w:themeTint="FF" w:themeShade="FF"/>
        </w:rPr>
        <w:t>AVG</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belirtilecek olan sütununun tüm kayıt değerlerinin ortalamasını bulmak için kullanılır.</w:t>
      </w:r>
    </w:p>
    <w:p w:rsidR="638BD53D" w:rsidP="4022B85F" w:rsidRDefault="638BD53D" w14:paraId="7003A152" w14:textId="6DD9AECF">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7F93E93C" w14:textId="5541E3AA">
      <w:pPr>
        <w:pStyle w:val="Normal"/>
        <w:jc w:val="left"/>
        <w:rPr>
          <w:b w:val="0"/>
          <w:bCs w:val="0"/>
          <w:color w:val="000000" w:themeColor="text1" w:themeTint="FF" w:themeShade="FF"/>
        </w:rPr>
      </w:pPr>
      <w:r w:rsidRPr="4022B85F" w:rsidR="4022B85F">
        <w:rPr>
          <w:b w:val="0"/>
          <w:bCs w:val="0"/>
          <w:color w:val="000000" w:themeColor="text1" w:themeTint="FF" w:themeShade="FF"/>
        </w:rPr>
        <w:t>DISTINCT</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verilerini okuma işlemi sırasında belirtilecek olan sütuna / sütunlara ait tekrar eden verilerin sadece ilkini işleme dahil ederek diğerlerinin işlem dışında bırakılmasını sağlamak için kullanılır.</w:t>
      </w:r>
    </w:p>
    <w:p w:rsidR="638BD53D" w:rsidP="4022B85F" w:rsidRDefault="638BD53D" w14:paraId="5303681F" w14:textId="4A44D1D3">
      <w:pPr>
        <w:pStyle w:val="Normal"/>
        <w:jc w:val="left"/>
        <w:rPr>
          <w:b w:val="0"/>
          <w:bCs w:val="0"/>
          <w:color w:val="000000" w:themeColor="text1" w:themeTint="FF" w:themeShade="FF"/>
        </w:rPr>
      </w:pPr>
      <w:r w:rsidRPr="4022B85F" w:rsidR="4022B85F">
        <w:rPr>
          <w:b w:val="0"/>
          <w:bCs w:val="0"/>
          <w:color w:val="000000" w:themeColor="text1" w:themeTint="FF" w:themeShade="FF"/>
        </w:rPr>
        <w:t>GROUP BY</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verilerini okuma işlemi sırasında belirtilecek olan sütuna / sütunlara ait tekrar eden verilerin gruplandırılmasını sağlamak için kullanılır.</w:t>
      </w:r>
    </w:p>
    <w:p w:rsidR="638BD53D" w:rsidP="4022B85F" w:rsidRDefault="638BD53D" w14:paraId="1321791D" w14:textId="435F0627">
      <w:pPr>
        <w:pStyle w:val="Normal"/>
        <w:jc w:val="left"/>
        <w:rPr>
          <w:b w:val="0"/>
          <w:bCs w:val="0"/>
          <w:color w:val="000000" w:themeColor="text1" w:themeTint="FF" w:themeShade="FF"/>
        </w:rPr>
      </w:pPr>
      <w:r w:rsidRPr="4022B85F" w:rsidR="4022B85F">
        <w:rPr>
          <w:b w:val="0"/>
          <w:bCs w:val="0"/>
          <w:color w:val="000000" w:themeColor="text1" w:themeTint="FF" w:themeShade="FF"/>
        </w:rPr>
        <w:t>HAVING</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verilerini okuma işlemi sırasında belirtilecek olan sütuna / sütunlara ait tekrar eden verilerin GROUP BY ifadesi ile gruplandırılması sırasında koşul / koşullar tanımlamak / belirtmek için kullanılır.</w:t>
      </w:r>
    </w:p>
    <w:p w:rsidR="638BD53D" w:rsidP="4022B85F" w:rsidRDefault="638BD53D" w14:paraId="706CDB45" w14:textId="74E2CBB4">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4452EB22" w14:textId="65BDB937">
      <w:pPr>
        <w:pStyle w:val="Normal"/>
        <w:jc w:val="left"/>
        <w:rPr>
          <w:b w:val="0"/>
          <w:bCs w:val="0"/>
          <w:color w:val="000000" w:themeColor="text1" w:themeTint="FF" w:themeShade="FF"/>
        </w:rPr>
      </w:pPr>
      <w:r w:rsidRPr="4022B85F" w:rsidR="4022B85F">
        <w:rPr>
          <w:b w:val="0"/>
          <w:bCs w:val="0"/>
          <w:color w:val="000000" w:themeColor="text1" w:themeTint="FF" w:themeShade="FF"/>
        </w:rPr>
        <w:t>INSERT INTO</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yeni bir kayıt satırı ile birlikte verisinin de / verilerini de eklemek için kullanılır.</w:t>
      </w:r>
    </w:p>
    <w:p w:rsidR="638BD53D" w:rsidP="4022B85F" w:rsidRDefault="638BD53D" w14:paraId="29282F2B" w14:textId="53CB962A">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22D6D767" w14:textId="1A7F68E6">
      <w:pPr>
        <w:pStyle w:val="Normal"/>
        <w:jc w:val="left"/>
        <w:rPr>
          <w:b w:val="0"/>
          <w:bCs w:val="0"/>
          <w:color w:val="000000" w:themeColor="text1" w:themeTint="FF" w:themeShade="FF"/>
        </w:rPr>
      </w:pPr>
      <w:r w:rsidRPr="4022B85F" w:rsidR="4022B85F">
        <w:rPr>
          <w:b w:val="0"/>
          <w:bCs w:val="0"/>
          <w:color w:val="000000" w:themeColor="text1" w:themeTint="FF" w:themeShade="FF"/>
        </w:rPr>
        <w:t>mysqli_insert_id()</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yeni bir kayıt eklendiğinde, eklenen son kaydın id değerini / verisini bulmak için kullanılır.</w:t>
      </w:r>
    </w:p>
    <w:p w:rsidR="638BD53D" w:rsidP="4022B85F" w:rsidRDefault="638BD53D" w14:paraId="742EE54D" w14:textId="124FD28F">
      <w:pPr>
        <w:pStyle w:val="Normal"/>
        <w:jc w:val="left"/>
        <w:rPr>
          <w:b w:val="0"/>
          <w:bCs w:val="0"/>
          <w:color w:val="000000" w:themeColor="text1" w:themeTint="FF" w:themeShade="FF"/>
        </w:rPr>
      </w:pPr>
      <w:r w:rsidRPr="4022B85F" w:rsidR="4022B85F">
        <w:rPr>
          <w:b w:val="0"/>
          <w:bCs w:val="0"/>
          <w:color w:val="000000" w:themeColor="text1" w:themeTint="FF" w:themeShade="FF"/>
        </w:rPr>
        <w:t>insert_id</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nesnesel yapı ile yeni bir kayıt eklendiğinde, eklenen son kaydın id değerini / verisini bulmak için kullanılır.</w:t>
      </w:r>
    </w:p>
    <w:p w:rsidR="638BD53D" w:rsidP="4022B85F" w:rsidRDefault="638BD53D" w14:paraId="4A26E9D8" w14:textId="52030112">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342D8988" w14:textId="6D192C22">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UPDATE </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herhangi bir kaydını içeren satırdaki sütuna / sütunlara ait veriyi / verileri guncellemek için kullanılır.</w:t>
      </w:r>
    </w:p>
    <w:p w:rsidR="638BD53D" w:rsidP="4022B85F" w:rsidRDefault="638BD53D" w14:paraId="2CCD7E0B" w14:textId="2C869E7B">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1830AC06" w14:textId="4AE1BB54">
      <w:pPr>
        <w:pStyle w:val="Normal"/>
        <w:jc w:val="left"/>
        <w:rPr>
          <w:b w:val="0"/>
          <w:bCs w:val="0"/>
          <w:color w:val="000000" w:themeColor="text1" w:themeTint="FF" w:themeShade="FF"/>
        </w:rPr>
      </w:pPr>
      <w:r w:rsidRPr="4022B85F" w:rsidR="4022B85F">
        <w:rPr>
          <w:b w:val="0"/>
          <w:bCs w:val="0"/>
          <w:color w:val="000000" w:themeColor="text1" w:themeTint="FF" w:themeShade="FF"/>
        </w:rPr>
        <w:t>REPLACE</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tablonun herhangi bir kaydını içeren satırındaki / satırlarındaki sütuna ait veriyi tam veya kısmi olarak değiştirmek için kullanılır.</w:t>
      </w:r>
    </w:p>
    <w:p w:rsidR="638BD53D" w:rsidP="4022B85F" w:rsidRDefault="638BD53D" w14:paraId="76011DFE" w14:textId="668420B4">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48AAEC96" w14:textId="08709A46">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DELETE </w:t>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bir tablonun herhangi bir kaydını içeren satırı / satırları silmek için kullanılır.</w:t>
      </w:r>
    </w:p>
    <w:p w:rsidR="638BD53D" w:rsidP="4022B85F" w:rsidRDefault="638BD53D" w14:paraId="74ED5EE2" w14:textId="4CB555B8">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6DF7CA7C" w14:textId="153BE98B">
      <w:pPr>
        <w:pStyle w:val="Normal"/>
        <w:jc w:val="left"/>
        <w:rPr>
          <w:b w:val="0"/>
          <w:bCs w:val="0"/>
          <w:color w:val="000000" w:themeColor="text1" w:themeTint="FF" w:themeShade="FF"/>
        </w:rPr>
      </w:pPr>
      <w:r w:rsidRPr="4022B85F" w:rsidR="4022B85F">
        <w:rPr>
          <w:b w:val="0"/>
          <w:bCs w:val="0"/>
          <w:color w:val="000000" w:themeColor="text1" w:themeTint="FF" w:themeShade="FF"/>
        </w:rPr>
        <w:t>mysqli_affected_rows()</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bağlanılarak işlem yapıldığında etkilenen kayıt sayısını bulmak için kullanılır.</w:t>
      </w:r>
    </w:p>
    <w:p w:rsidR="638BD53D" w:rsidP="4022B85F" w:rsidRDefault="638BD53D" w14:paraId="6FD8DC19" w14:textId="4AED937C">
      <w:pPr>
        <w:pStyle w:val="Normal"/>
        <w:jc w:val="left"/>
        <w:rPr>
          <w:b w:val="0"/>
          <w:bCs w:val="0"/>
          <w:color w:val="000000" w:themeColor="text1" w:themeTint="FF" w:themeShade="FF"/>
        </w:rPr>
      </w:pPr>
      <w:r w:rsidRPr="4022B85F" w:rsidR="4022B85F">
        <w:rPr>
          <w:b w:val="0"/>
          <w:bCs w:val="0"/>
          <w:color w:val="000000" w:themeColor="text1" w:themeTint="FF" w:themeShade="FF"/>
        </w:rPr>
        <w:t>affected_rows</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nesnesel yapı ile bağlanılarak işlem yapıldığında etkilenen kayıt sayısını bulmak için kullanılır.</w:t>
      </w:r>
    </w:p>
    <w:p w:rsidR="638BD53D" w:rsidP="4022B85F" w:rsidRDefault="638BD53D" w14:paraId="6B2D0BAA" w14:textId="59BA85FE">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4A2CF669" w14:textId="716694F6">
      <w:pPr>
        <w:pStyle w:val="Normal"/>
        <w:jc w:val="left"/>
        <w:rPr>
          <w:b w:val="0"/>
          <w:bCs w:val="0"/>
          <w:color w:val="000000" w:themeColor="text1" w:themeTint="FF" w:themeShade="FF"/>
        </w:rPr>
      </w:pPr>
      <w:r w:rsidRPr="4022B85F" w:rsidR="4022B85F">
        <w:rPr>
          <w:b w:val="0"/>
          <w:bCs w:val="0"/>
          <w:color w:val="000000" w:themeColor="text1" w:themeTint="FF" w:themeShade="FF"/>
        </w:rPr>
        <w:t>prepare()</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tabloya yapılacak işleme göre query (sorgu) hazırlamak için kullanılır.</w:t>
      </w:r>
    </w:p>
    <w:p w:rsidR="638BD53D" w:rsidP="4022B85F" w:rsidRDefault="638BD53D" w14:paraId="6DBC2087" w14:textId="2F297AB2">
      <w:pPr>
        <w:pStyle w:val="Normal"/>
        <w:jc w:val="left"/>
        <w:rPr>
          <w:b w:val="0"/>
          <w:bCs w:val="0"/>
          <w:color w:val="000000" w:themeColor="text1" w:themeTint="FF" w:themeShade="FF"/>
        </w:rPr>
      </w:pPr>
      <w:r w:rsidRPr="4022B85F" w:rsidR="4022B85F">
        <w:rPr>
          <w:b w:val="0"/>
          <w:bCs w:val="0"/>
          <w:color w:val="000000" w:themeColor="text1" w:themeTint="FF" w:themeShade="FF"/>
        </w:rPr>
        <w:t>bind_param()</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tabloya yapılacak işleme göre prepare() metodu kullanılarak hazırlanmış olan query'yi (sorguyu) derlemek için kullanılır.</w:t>
      </w:r>
    </w:p>
    <w:p w:rsidR="638BD53D" w:rsidP="4022B85F" w:rsidRDefault="638BD53D" w14:paraId="1B122B84" w14:textId="74718B93">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i </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integer</w:t>
      </w:r>
    </w:p>
    <w:p w:rsidR="638BD53D" w:rsidP="4022B85F" w:rsidRDefault="638BD53D" w14:paraId="558F078A" w14:textId="24D3CF95">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d </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double</w:t>
      </w:r>
    </w:p>
    <w:p w:rsidR="638BD53D" w:rsidP="4022B85F" w:rsidRDefault="638BD53D" w14:paraId="28BC34F4" w14:textId="2ADAB663">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s </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string</w:t>
      </w:r>
    </w:p>
    <w:p w:rsidR="638BD53D" w:rsidP="4022B85F" w:rsidRDefault="638BD53D" w14:paraId="5C020BAE" w14:textId="0B1C7397">
      <w:pPr>
        <w:pStyle w:val="Normal"/>
        <w:jc w:val="left"/>
        <w:rPr>
          <w:b w:val="0"/>
          <w:bCs w:val="0"/>
          <w:color w:val="000000" w:themeColor="text1" w:themeTint="FF" w:themeShade="FF"/>
        </w:rPr>
      </w:pPr>
      <w:r w:rsidRPr="4022B85F" w:rsidR="4022B85F">
        <w:rPr>
          <w:b w:val="0"/>
          <w:bCs w:val="0"/>
          <w:color w:val="000000" w:themeColor="text1" w:themeTint="FF" w:themeShade="FF"/>
        </w:rPr>
        <w:t xml:space="preserve">b </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blob</w:t>
      </w:r>
    </w:p>
    <w:p w:rsidR="638BD53D" w:rsidP="4022B85F" w:rsidRDefault="638BD53D" w14:paraId="1B9693B8" w14:textId="74812785">
      <w:pPr>
        <w:pStyle w:val="Normal"/>
        <w:jc w:val="left"/>
        <w:rPr>
          <w:b w:val="0"/>
          <w:bCs w:val="0"/>
          <w:color w:val="000000" w:themeColor="text1" w:themeTint="FF" w:themeShade="FF"/>
        </w:rPr>
      </w:pPr>
      <w:r w:rsidRPr="4022B85F" w:rsidR="4022B85F">
        <w:rPr>
          <w:b w:val="0"/>
          <w:bCs w:val="0"/>
          <w:color w:val="000000" w:themeColor="text1" w:themeTint="FF" w:themeShade="FF"/>
        </w:rPr>
        <w:t>execute()</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tabloya yapılacak işleme göre prepare() metodu kullanılarak hazırlanmış olan query'yi (sorguyu) çalıştırmak için kullanılır.</w:t>
      </w:r>
    </w:p>
    <w:p w:rsidR="638BD53D" w:rsidP="4022B85F" w:rsidRDefault="638BD53D" w14:paraId="1FF1B4FA" w14:textId="68045A59">
      <w:pPr>
        <w:pStyle w:val="Normal"/>
        <w:jc w:val="left"/>
        <w:rPr>
          <w:b w:val="0"/>
          <w:bCs w:val="0"/>
          <w:color w:val="000000" w:themeColor="text1" w:themeTint="FF" w:themeShade="FF"/>
        </w:rPr>
      </w:pPr>
      <w:r w:rsidRPr="4022B85F" w:rsidR="4022B85F">
        <w:rPr>
          <w:b w:val="0"/>
          <w:bCs w:val="0"/>
          <w:color w:val="000000" w:themeColor="text1" w:themeTint="FF" w:themeShade="FF"/>
        </w:rPr>
        <w:t>bind_result()</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tablonun veri okuma işlemi için prepare() metodu kullanılarak hazırlanmış ve execute() metodu kullanılarak çalıştırılmış olan query'nin (sorgunun) sonuçlarını almak için kullanılır.</w:t>
      </w:r>
    </w:p>
    <w:p w:rsidR="638BD53D" w:rsidP="4022B85F" w:rsidRDefault="638BD53D" w14:paraId="3095C72F" w14:textId="2E95EA5C">
      <w:pPr>
        <w:pStyle w:val="Normal"/>
        <w:jc w:val="left"/>
        <w:rPr>
          <w:b w:val="0"/>
          <w:bCs w:val="0"/>
          <w:color w:val="000000" w:themeColor="text1" w:themeTint="FF" w:themeShade="FF"/>
        </w:rPr>
      </w:pPr>
      <w:r w:rsidRPr="4022B85F" w:rsidR="4022B85F">
        <w:rPr>
          <w:b w:val="0"/>
          <w:bCs w:val="0"/>
          <w:color w:val="000000" w:themeColor="text1" w:themeTint="FF" w:themeShade="FF"/>
        </w:rPr>
        <w:t>fetch()</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tablonun veri okuma işlemi için prepare() metodu kullanılarak hazırlanmış, execute() metodu kullanılarak çalıştırılmış ve bind_result() metodu kullanılarak sonuçları alınmış olan query'nin (sorgunun) verilerini okumak için kullanılır.</w:t>
      </w:r>
    </w:p>
    <w:p w:rsidR="638BD53D" w:rsidP="4022B85F" w:rsidRDefault="638BD53D" w14:paraId="61418FD0" w14:textId="65FB22DB">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2ED31A03" w14:textId="190E56ED">
      <w:pPr>
        <w:pStyle w:val="Normal"/>
        <w:jc w:val="left"/>
        <w:rPr>
          <w:b w:val="0"/>
          <w:bCs w:val="0"/>
          <w:color w:val="000000" w:themeColor="text1" w:themeTint="FF" w:themeShade="FF"/>
        </w:rPr>
      </w:pPr>
      <w:r w:rsidRPr="4022B85F" w:rsidR="4022B85F">
        <w:rPr>
          <w:b w:val="0"/>
          <w:bCs w:val="0"/>
          <w:color w:val="000000" w:themeColor="text1" w:themeTint="FF" w:themeShade="FF"/>
        </w:rPr>
        <w:t>mysqli_autocommit()</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işlem yapılacağı anda otomatik işleyen geçici işlem yapılarını açmak veya kapatmak için kullanılır.</w:t>
      </w:r>
    </w:p>
    <w:p w:rsidR="638BD53D" w:rsidP="4022B85F" w:rsidRDefault="638BD53D" w14:paraId="00BEEC75" w14:textId="6CF56215">
      <w:pPr>
        <w:pStyle w:val="Normal"/>
        <w:jc w:val="left"/>
        <w:rPr>
          <w:b w:val="0"/>
          <w:bCs w:val="0"/>
          <w:color w:val="000000" w:themeColor="text1" w:themeTint="FF" w:themeShade="FF"/>
        </w:rPr>
      </w:pPr>
      <w:r w:rsidRPr="4022B85F" w:rsidR="4022B85F">
        <w:rPr>
          <w:b w:val="0"/>
          <w:bCs w:val="0"/>
          <w:color w:val="000000" w:themeColor="text1" w:themeTint="FF" w:themeShade="FF"/>
        </w:rPr>
        <w:t>autocommit()</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nesnesel yapı ile işlem yapılacağı anda otomatik işleyen geçici işlem yapılarını açmak veya kapatmak için kullanılır.</w:t>
      </w:r>
    </w:p>
    <w:p w:rsidR="638BD53D" w:rsidP="4022B85F" w:rsidRDefault="638BD53D" w14:paraId="51DBD1C0" w14:textId="3171F616">
      <w:pPr>
        <w:pStyle w:val="Normal"/>
        <w:jc w:val="left"/>
        <w:rPr>
          <w:b w:val="0"/>
          <w:bCs w:val="0"/>
          <w:color w:val="000000" w:themeColor="text1" w:themeTint="FF" w:themeShade="FF"/>
        </w:rPr>
      </w:pPr>
      <w:r w:rsidRPr="4022B85F" w:rsidR="4022B85F">
        <w:rPr>
          <w:b w:val="0"/>
          <w:bCs w:val="0"/>
          <w:color w:val="000000" w:themeColor="text1" w:themeTint="FF" w:themeShade="FF"/>
        </w:rPr>
        <w:t>mysqli_commit()</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işlem yapılacağı anda önceden mysqli_autocommit() metodu kullanılarak açılmış olan otomatik işleyen geçici işlem yapıları dahilinde işleme alınmış olan query'nin (sorgunun) geçicilikten çıkartılarak kalıcı hale döndürülmek için kullanılır.</w:t>
      </w:r>
    </w:p>
    <w:p w:rsidR="638BD53D" w:rsidP="4022B85F" w:rsidRDefault="638BD53D" w14:paraId="7114F998" w14:textId="01FA61CF">
      <w:pPr>
        <w:pStyle w:val="Normal"/>
        <w:jc w:val="left"/>
        <w:rPr>
          <w:b w:val="0"/>
          <w:bCs w:val="0"/>
          <w:color w:val="000000" w:themeColor="text1" w:themeTint="FF" w:themeShade="FF"/>
        </w:rPr>
      </w:pPr>
      <w:r w:rsidRPr="4022B85F" w:rsidR="4022B85F">
        <w:rPr>
          <w:b w:val="0"/>
          <w:bCs w:val="0"/>
          <w:color w:val="000000" w:themeColor="text1" w:themeTint="FF" w:themeShade="FF"/>
        </w:rPr>
        <w:t>commit()</w:t>
      </w:r>
      <w:r>
        <w:tab/>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nesnesel yapı ile işlem yapılacağı anda önceden mysqli_autocommit() metodu kullanılarak açılmış olan otomatik işleyen geçici işlem yapıları dahilinde işleme alınmış olan query'nin (sorgunun) geçicilikten çıkartılarak kalıcı hale döndürülmek için kullanılır.</w:t>
      </w:r>
    </w:p>
    <w:p w:rsidR="638BD53D" w:rsidP="4022B85F" w:rsidRDefault="638BD53D" w14:paraId="082E4FAF" w14:textId="0EB2477F">
      <w:pPr>
        <w:pStyle w:val="Normal"/>
        <w:jc w:val="left"/>
        <w:rPr>
          <w:b w:val="0"/>
          <w:bCs w:val="0"/>
          <w:color w:val="000000" w:themeColor="text1" w:themeTint="FF" w:themeShade="FF"/>
        </w:rPr>
      </w:pPr>
      <w:r w:rsidRPr="4022B85F" w:rsidR="4022B85F">
        <w:rPr>
          <w:b w:val="0"/>
          <w:bCs w:val="0"/>
          <w:color w:val="000000" w:themeColor="text1" w:themeTint="FF" w:themeShade="FF"/>
        </w:rPr>
        <w:t>mysqli_rollback()</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işlem yapılacağı anda önceden mysqli_autocommit() metodu kullanılarak açılmış olan otomatik işleyen geçici işlem yapıları dahilinde işleme alınmış olan query'nin (sorgunun) geçicilikten çıkartılarak işlemin geri alınması / iptal edilmesi için kullanılır.</w:t>
      </w:r>
    </w:p>
    <w:p w:rsidR="638BD53D" w:rsidP="4022B85F" w:rsidRDefault="638BD53D" w14:paraId="4AACDD3F" w14:textId="4E28BD97">
      <w:pPr>
        <w:pStyle w:val="Normal"/>
        <w:jc w:val="left"/>
        <w:rPr>
          <w:b w:val="0"/>
          <w:bCs w:val="0"/>
          <w:color w:val="000000" w:themeColor="text1" w:themeTint="FF" w:themeShade="FF"/>
        </w:rPr>
      </w:pPr>
      <w:r w:rsidRPr="4022B85F" w:rsidR="4022B85F">
        <w:rPr>
          <w:b w:val="0"/>
          <w:bCs w:val="0"/>
          <w:color w:val="000000" w:themeColor="text1" w:themeTint="FF" w:themeShade="FF"/>
        </w:rPr>
        <w:t>rollback()</w:t>
      </w:r>
      <w:r>
        <w:tab/>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tabloya nesnesel yapı ile işlem yapılacağı anda önceden mysqli_autocommit() metodu kullanılarak açılmış olan otomatik işleyen geçici işlem yapıları dahilinde işleme alınmış olan query'nin (sorgunun) geçicilikten çıkartılarak işlemin geri alınması / iptal edilmesi için kullanılır.</w:t>
      </w:r>
    </w:p>
    <w:p w:rsidR="638BD53D" w:rsidP="4022B85F" w:rsidRDefault="638BD53D" w14:paraId="36EBA3E5" w14:textId="435876DC">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4697B3AA" w14:textId="01E1D058">
      <w:pPr>
        <w:pStyle w:val="Normal"/>
        <w:jc w:val="left"/>
        <w:rPr>
          <w:b w:val="0"/>
          <w:bCs w:val="0"/>
          <w:color w:val="000000" w:themeColor="text1" w:themeTint="FF" w:themeShade="FF"/>
        </w:rPr>
      </w:pPr>
      <w:r w:rsidRPr="4022B85F" w:rsidR="4022B85F">
        <w:rPr>
          <w:b w:val="0"/>
          <w:bCs w:val="0"/>
          <w:color w:val="000000" w:themeColor="text1" w:themeTint="FF" w:themeShade="FF"/>
        </w:rPr>
        <w:t>mysqli_real_escape_string()</w:t>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Belirtilecek olan içerikte bulunabilecek olan tüm özel karakterlerin (\, ', ") önüne \ (ters slash) işareti yani kaçırma operatörü ekler ve sade bir metin içeriği oluşturarak, oluşturduğu değeri geriye döndürür.</w:t>
      </w:r>
    </w:p>
    <w:p w:rsidR="638BD53D" w:rsidP="4022B85F" w:rsidRDefault="638BD53D" w14:paraId="58495E5F" w14:textId="2E518983">
      <w:pPr>
        <w:pStyle w:val="Normal"/>
        <w:jc w:val="left"/>
        <w:rPr>
          <w:b w:val="0"/>
          <w:bCs w:val="0"/>
          <w:color w:val="000000" w:themeColor="text1" w:themeTint="FF" w:themeShade="FF"/>
        </w:rPr>
      </w:pPr>
      <w:r w:rsidRPr="4022B85F" w:rsidR="4022B85F">
        <w:rPr>
          <w:b w:val="0"/>
          <w:bCs w:val="0"/>
          <w:color w:val="000000" w:themeColor="text1" w:themeTint="FF" w:themeShade="FF"/>
        </w:rPr>
        <w:t>real_escape_string()</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Belirtilecek olan içerikte bulunabilecek olan tüm özel karakterlerin (\, ', ") önüne nesensel yapı ile \ (ters slash) işareti yani kaçırma operatörü ekler ve sade bir metin içeriği oluşturarak, oluşturduğu değeri geriye döndürür.</w:t>
      </w:r>
    </w:p>
    <w:p w:rsidR="638BD53D" w:rsidP="4022B85F" w:rsidRDefault="638BD53D" w14:paraId="75F549D3" w14:textId="35AA38F6">
      <w:pPr>
        <w:pStyle w:val="Normal"/>
        <w:jc w:val="left"/>
        <w:rPr>
          <w:b w:val="0"/>
          <w:bCs w:val="0"/>
          <w:color w:val="000000" w:themeColor="text1" w:themeTint="FF" w:themeShade="FF"/>
        </w:rPr>
      </w:pPr>
      <w:r w:rsidRPr="4022B85F" w:rsidR="4022B85F">
        <w:rPr>
          <w:b w:val="0"/>
          <w:bCs w:val="0"/>
          <w:color w:val="000000" w:themeColor="text1" w:themeTint="FF" w:themeShade="FF"/>
        </w:rPr>
        <w:t>/*</w:t>
      </w:r>
    </w:p>
    <w:p w:rsidR="638BD53D" w:rsidP="4022B85F" w:rsidRDefault="638BD53D" w14:paraId="6BF58DF9" w14:textId="358499DC">
      <w:pPr>
        <w:pStyle w:val="Normal"/>
        <w:jc w:val="left"/>
        <w:rPr>
          <w:b w:val="0"/>
          <w:bCs w:val="0"/>
          <w:color w:val="000000" w:themeColor="text1" w:themeTint="FF" w:themeShade="FF"/>
        </w:rPr>
      </w:pPr>
      <w:r w:rsidRPr="4022B85F" w:rsidR="4022B85F">
        <w:rPr>
          <w:b w:val="0"/>
          <w:bCs w:val="0"/>
          <w:color w:val="000000" w:themeColor="text1" w:themeTint="FF" w:themeShade="FF"/>
        </w:rPr>
        <w:t>mysqli_free_result()</w:t>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 ile alakalı istenilen işlem / işlemler bittiğinde hafızayı boşaltmak için kullanılır.</w:t>
      </w:r>
    </w:p>
    <w:p w:rsidR="638BD53D" w:rsidP="4022B85F" w:rsidRDefault="638BD53D" w14:paraId="1F7098BE" w14:textId="789C7C84">
      <w:pPr>
        <w:pStyle w:val="Normal"/>
        <w:jc w:val="left"/>
        <w:rPr>
          <w:b w:val="0"/>
          <w:bCs w:val="0"/>
          <w:color w:val="000000" w:themeColor="text1" w:themeTint="FF" w:themeShade="FF"/>
        </w:rPr>
      </w:pPr>
      <w:r w:rsidRPr="4022B85F" w:rsidR="4022B85F">
        <w:rPr>
          <w:b w:val="0"/>
          <w:bCs w:val="0"/>
          <w:color w:val="000000" w:themeColor="text1" w:themeTint="FF" w:themeShade="FF"/>
        </w:rPr>
        <w:t>free_result()</w:t>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 ile alakalı nesnesel yapı ile istenilen işlem / işlemler bittiğinde hafızayı boşaltmak için kullanılır.</w:t>
      </w:r>
    </w:p>
    <w:p w:rsidR="638BD53D" w:rsidP="4022B85F" w:rsidRDefault="638BD53D" w14:paraId="153B0CC5" w14:textId="21EE2728">
      <w:pPr>
        <w:pStyle w:val="Normal"/>
        <w:jc w:val="left"/>
        <w:rPr>
          <w:b w:val="0"/>
          <w:bCs w:val="0"/>
          <w:color w:val="000000" w:themeColor="text1" w:themeTint="FF" w:themeShade="FF"/>
        </w:rPr>
      </w:pPr>
      <w:r w:rsidRPr="4022B85F" w:rsidR="4022B85F">
        <w:rPr>
          <w:b w:val="0"/>
          <w:bCs w:val="0"/>
          <w:color w:val="000000" w:themeColor="text1" w:themeTint="FF" w:themeShade="FF"/>
        </w:rPr>
        <w:t>free()</w:t>
      </w:r>
      <w:r>
        <w:tab/>
      </w:r>
      <w:r>
        <w:tab/>
      </w:r>
      <w:r>
        <w:tab/>
      </w:r>
      <w:r>
        <w:tab/>
      </w:r>
      <w:r>
        <w:tab/>
      </w:r>
      <w:r w:rsidRPr="4022B85F" w:rsidR="4022B85F">
        <w:rPr>
          <w:b w:val="0"/>
          <w:bCs w:val="0"/>
          <w:color w:val="000000" w:themeColor="text1" w:themeTint="FF" w:themeShade="FF"/>
        </w:rPr>
        <w:t>:</w:t>
      </w:r>
      <w:r>
        <w:tab/>
      </w:r>
      <w:r w:rsidRPr="4022B85F" w:rsidR="4022B85F">
        <w:rPr>
          <w:b w:val="0"/>
          <w:bCs w:val="0"/>
          <w:color w:val="000000" w:themeColor="text1" w:themeTint="FF" w:themeShade="FF"/>
        </w:rPr>
        <w:t>MySQL sunucusundaki database içerisinde bulunan herhangi bir tablo ile alakalı nesnesel yapı ile istenilen işlem / işlemler bittiğinde hafızayı boşaltmak için kullanılır.</w:t>
      </w:r>
    </w:p>
    <w:p w:rsidR="638BD53D" w:rsidP="638BD53D" w:rsidRDefault="638BD53D" w14:paraId="121D7386" w14:textId="60ECAFAB">
      <w:pPr>
        <w:pStyle w:val="Normal"/>
        <w:jc w:val="left"/>
        <w:rPr>
          <w:b w:val="0"/>
          <w:bCs w:val="0"/>
          <w:color w:val="000000" w:themeColor="text1" w:themeTint="FF" w:themeShade="FF"/>
        </w:rPr>
      </w:pPr>
      <w:proofErr w:type="spellStart"/>
      <w:r w:rsidRPr="4022B85F" w:rsidR="4022B85F">
        <w:rPr>
          <w:b w:val="0"/>
          <w:bCs w:val="0"/>
          <w:color w:val="000000" w:themeColor="text1" w:themeTint="FF" w:themeShade="FF"/>
        </w:rPr>
        <w:t>close</w:t>
      </w:r>
      <w:proofErr w:type="spellEnd"/>
      <w:r w:rsidRPr="4022B85F" w:rsidR="4022B85F">
        <w:rPr>
          <w:b w:val="0"/>
          <w:bCs w:val="0"/>
          <w:color w:val="000000" w:themeColor="text1" w:themeTint="FF" w:themeShade="FF"/>
        </w:rPr>
        <w:t>()</w:t>
      </w:r>
      <w:r>
        <w:tab/>
      </w:r>
      <w:r>
        <w:tab/>
      </w:r>
      <w:r>
        <w:tab/>
      </w:r>
      <w:r>
        <w:tab/>
      </w:r>
      <w:r>
        <w:tab/>
      </w:r>
      <w:r w:rsidRPr="4022B85F" w:rsidR="4022B85F">
        <w:rPr>
          <w:b w:val="0"/>
          <w:bCs w:val="0"/>
          <w:color w:val="000000" w:themeColor="text1" w:themeTint="FF" w:themeShade="FF"/>
        </w:rPr>
        <w:t>:</w:t>
      </w:r>
      <w:r>
        <w:tab/>
      </w:r>
      <w:proofErr w:type="spellStart"/>
      <w:r w:rsidRPr="4022B85F" w:rsidR="4022B85F">
        <w:rPr>
          <w:b w:val="0"/>
          <w:bCs w:val="0"/>
          <w:color w:val="000000" w:themeColor="text1" w:themeTint="FF" w:themeShade="FF"/>
        </w:rPr>
        <w:t>MySQL</w:t>
      </w:r>
      <w:proofErr w:type="spellEnd"/>
      <w:r w:rsidRPr="4022B85F" w:rsidR="4022B85F">
        <w:rPr>
          <w:b w:val="0"/>
          <w:bCs w:val="0"/>
          <w:color w:val="000000" w:themeColor="text1" w:themeTint="FF" w:themeShade="FF"/>
        </w:rPr>
        <w:t xml:space="preserve"> sunucusundaki </w:t>
      </w:r>
      <w:proofErr w:type="spellStart"/>
      <w:r w:rsidRPr="4022B85F" w:rsidR="4022B85F">
        <w:rPr>
          <w:b w:val="0"/>
          <w:bCs w:val="0"/>
          <w:color w:val="000000" w:themeColor="text1" w:themeTint="FF" w:themeShade="FF"/>
        </w:rPr>
        <w:t>database</w:t>
      </w:r>
      <w:proofErr w:type="spellEnd"/>
      <w:r w:rsidRPr="4022B85F" w:rsidR="4022B85F">
        <w:rPr>
          <w:b w:val="0"/>
          <w:bCs w:val="0"/>
          <w:color w:val="000000" w:themeColor="text1" w:themeTint="FF" w:themeShade="FF"/>
        </w:rPr>
        <w:t xml:space="preserve"> içerisinde bulunan herhangi bir tablo ile alakalı </w:t>
      </w:r>
      <w:proofErr w:type="spellStart"/>
      <w:r w:rsidRPr="4022B85F" w:rsidR="4022B85F">
        <w:rPr>
          <w:b w:val="0"/>
          <w:bCs w:val="0"/>
          <w:color w:val="000000" w:themeColor="text1" w:themeTint="FF" w:themeShade="FF"/>
        </w:rPr>
        <w:t>nesnesel</w:t>
      </w:r>
      <w:proofErr w:type="spellEnd"/>
      <w:r w:rsidRPr="4022B85F" w:rsidR="4022B85F">
        <w:rPr>
          <w:b w:val="0"/>
          <w:bCs w:val="0"/>
          <w:color w:val="000000" w:themeColor="text1" w:themeTint="FF" w:themeShade="FF"/>
        </w:rPr>
        <w:t xml:space="preserve"> yapı ile istenilen işlem / işlemler bittiğinde hafızayı boşaltmak için kullanılır.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852A72"/>
    <w:rsid w:val="39852A72"/>
    <w:rsid w:val="4022B85F"/>
    <w:rsid w:val="4C3856A4"/>
    <w:rsid w:val="638BD53D"/>
    <w:rsid w:val="7FE3C4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2A72"/>
  <w15:chartTrackingRefBased/>
  <w15:docId w15:val="{07c0440f-e637-4781-8dfd-650c0828bc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2021-03-26T11:37:46.2140300Z</dcterms:created>
  <dcterms:modified xsi:type="dcterms:W3CDTF">2021-03-27T14:32:34.6196621Z</dcterms:modified>
  <dc:creator>Salih Pırnaz</dc:creator>
  <lastModifiedBy>Salih Pırnaz</lastModifiedBy>
</coreProperties>
</file>