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8787" w14:textId="17A9862F" w:rsidR="008C5D96" w:rsidRDefault="008336E4" w:rsidP="008336E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ÖZET</w:t>
      </w:r>
    </w:p>
    <w:p w14:paraId="5D8D88A6" w14:textId="40D90DC8" w:rsidR="008336E4" w:rsidRDefault="008336E4" w:rsidP="008336E4">
      <w:proofErr w:type="spellStart"/>
      <w:r>
        <w:t>İf</w:t>
      </w:r>
      <w:proofErr w:type="spellEnd"/>
      <w:r>
        <w:t xml:space="preserve"> (): Eğer anlamındadır, koşul geçerli ise </w:t>
      </w:r>
      <w:proofErr w:type="spellStart"/>
      <w:r>
        <w:t>if</w:t>
      </w:r>
      <w:proofErr w:type="spellEnd"/>
      <w:r>
        <w:t xml:space="preserve"> içerisindeki değeri ekrana yazdırır.</w:t>
      </w:r>
    </w:p>
    <w:p w14:paraId="6EB8C135" w14:textId="08C281E3" w:rsidR="008336E4" w:rsidRDefault="008336E4" w:rsidP="008336E4">
      <w:r>
        <w:t xml:space="preserve">Else (): Değilse anlamındadır, koşul geçerli </w:t>
      </w:r>
      <w:proofErr w:type="spellStart"/>
      <w:r>
        <w:t>değise</w:t>
      </w:r>
      <w:proofErr w:type="spellEnd"/>
      <w:r>
        <w:t xml:space="preserve"> else içerisindeki değeri ekrana yazdırır.</w:t>
      </w:r>
    </w:p>
    <w:p w14:paraId="4E7A4B6F" w14:textId="085E1B5B" w:rsidR="008336E4" w:rsidRDefault="008336E4" w:rsidP="008336E4">
      <w:proofErr w:type="spellStart"/>
      <w:r>
        <w:t>Elseif</w:t>
      </w:r>
      <w:proofErr w:type="spellEnd"/>
      <w:r>
        <w:t xml:space="preserve"> (): Aksi takdirde anlamındadır, koşul geçerli değilse eğer </w:t>
      </w:r>
      <w:proofErr w:type="spellStart"/>
      <w:r>
        <w:t>elseif</w:t>
      </w:r>
      <w:proofErr w:type="spellEnd"/>
      <w:r>
        <w:t xml:space="preserve"> içerisindeki değeri ekrana yazdırır.</w:t>
      </w:r>
    </w:p>
    <w:p w14:paraId="1D4C1461" w14:textId="0EDD850C" w:rsidR="006B0CEF" w:rsidRDefault="006B0CEF" w:rsidP="008336E4">
      <w:proofErr w:type="spellStart"/>
      <w:r>
        <w:t>Endif</w:t>
      </w:r>
      <w:proofErr w:type="spellEnd"/>
      <w:r>
        <w:t xml:space="preserve"> (): </w:t>
      </w:r>
      <w:r>
        <w:t xml:space="preserve">Süslü parantez kullanılmadığında kod bloğunun sonuna </w:t>
      </w:r>
      <w:proofErr w:type="gramStart"/>
      <w:r>
        <w:t>eklenir(</w:t>
      </w:r>
      <w:proofErr w:type="gramEnd"/>
      <w:r>
        <w:t xml:space="preserve">iki </w:t>
      </w:r>
      <w:proofErr w:type="spellStart"/>
      <w:r>
        <w:t>nok</w:t>
      </w:r>
      <w:proofErr w:type="spellEnd"/>
      <w:r>
        <w:t>. Üst üste de kullanılır).</w:t>
      </w:r>
    </w:p>
    <w:p w14:paraId="58893197" w14:textId="3FD17797" w:rsidR="00695598" w:rsidRDefault="00695598" w:rsidP="008336E4">
      <w:r>
        <w:t>Swi</w:t>
      </w:r>
      <w:r w:rsidR="00FA4BCC">
        <w:t>t</w:t>
      </w:r>
      <w:r>
        <w:t>c</w:t>
      </w:r>
      <w:r w:rsidR="00FA4BCC">
        <w:t>h (): Koşul başlatır.</w:t>
      </w:r>
    </w:p>
    <w:p w14:paraId="3FA745C0" w14:textId="3AB751F1" w:rsidR="00FA4BCC" w:rsidRDefault="00FA4BCC" w:rsidP="008336E4">
      <w:r>
        <w:t>Case (): Koşulu kontrol eder.</w:t>
      </w:r>
    </w:p>
    <w:p w14:paraId="25CF5688" w14:textId="4DE66C9D" w:rsidR="00FA4BCC" w:rsidRDefault="00FA4BCC" w:rsidP="008336E4">
      <w:r>
        <w:t>Break (): Koşulu bitirir.</w:t>
      </w:r>
    </w:p>
    <w:p w14:paraId="1BE1916A" w14:textId="6349542C" w:rsidR="00FA4BCC" w:rsidRDefault="00FA4BCC" w:rsidP="008336E4">
      <w:proofErr w:type="spellStart"/>
      <w:r>
        <w:t>Default</w:t>
      </w:r>
      <w:proofErr w:type="spellEnd"/>
      <w:r>
        <w:t xml:space="preserve"> (): Olumsuz koşul sonucu.</w:t>
      </w:r>
    </w:p>
    <w:p w14:paraId="0F2F1A9E" w14:textId="6345DD59" w:rsidR="00FA4BCC" w:rsidRDefault="006B0CEF" w:rsidP="008336E4">
      <w:proofErr w:type="spellStart"/>
      <w:r>
        <w:t>Endswitch</w:t>
      </w:r>
      <w:proofErr w:type="spellEnd"/>
      <w:r>
        <w:t xml:space="preserve"> (): Süslü parantez kullanılmadığında kod bloğunun sonuna </w:t>
      </w:r>
      <w:proofErr w:type="gramStart"/>
      <w:r>
        <w:t>eklenir(</w:t>
      </w:r>
      <w:proofErr w:type="gramEnd"/>
      <w:r>
        <w:t xml:space="preserve">iki </w:t>
      </w:r>
      <w:proofErr w:type="spellStart"/>
      <w:r>
        <w:t>nok</w:t>
      </w:r>
      <w:proofErr w:type="spellEnd"/>
      <w:r>
        <w:t>. Üst üste de kullanılır).</w:t>
      </w:r>
    </w:p>
    <w:p w14:paraId="0A497DD2" w14:textId="04ADC0DE" w:rsidR="006B0CEF" w:rsidRDefault="006B0CEF" w:rsidP="008336E4">
      <w:proofErr w:type="spellStart"/>
      <w:r>
        <w:t>Ternary</w:t>
      </w:r>
      <w:proofErr w:type="spellEnd"/>
      <w:r>
        <w:t xml:space="preserve"> </w:t>
      </w:r>
      <w:r w:rsidR="008E35B4">
        <w:t xml:space="preserve">Operatörü </w:t>
      </w:r>
      <w:r>
        <w:t xml:space="preserve">(): Üçlü </w:t>
      </w:r>
      <w:r w:rsidR="008E35B4">
        <w:t>operatör.</w:t>
      </w:r>
    </w:p>
    <w:p w14:paraId="18CCBB46" w14:textId="6AEE7EEE" w:rsidR="008E35B4" w:rsidRDefault="008E35B4" w:rsidP="008336E4">
      <w:r>
        <w:t xml:space="preserve">?? (): </w:t>
      </w:r>
      <w:proofErr w:type="spellStart"/>
      <w:r>
        <w:t>Null</w:t>
      </w:r>
      <w:proofErr w:type="spellEnd"/>
      <w:r>
        <w:t xml:space="preserve"> k</w:t>
      </w:r>
      <w:r w:rsidR="00246CBB">
        <w:t xml:space="preserve">oşul ifadesi. </w:t>
      </w:r>
      <w:proofErr w:type="gramStart"/>
      <w:r w:rsidR="00246CBB">
        <w:t>istenmeyen</w:t>
      </w:r>
      <w:proofErr w:type="gramEnd"/>
      <w:r w:rsidR="00246CBB">
        <w:t xml:space="preserve"> kullanıcı hatalarından dolayı kodları kullanmak için kullanılır.</w:t>
      </w:r>
    </w:p>
    <w:p w14:paraId="5A885982" w14:textId="67C9386D" w:rsidR="000B27CC" w:rsidRDefault="000B27CC" w:rsidP="008336E4">
      <w:proofErr w:type="spellStart"/>
      <w:r>
        <w:t>Goto</w:t>
      </w:r>
      <w:proofErr w:type="spellEnd"/>
      <w:r>
        <w:t xml:space="preserve"> (): Kodlama dosyası içinde belirtilecek olan imlenmiş / hedeflenmiş satıra atlama koşulunu sağlamak için kullanılır.</w:t>
      </w:r>
    </w:p>
    <w:p w14:paraId="60800CE7" w14:textId="77777777" w:rsidR="00F7211C" w:rsidRDefault="00F7211C" w:rsidP="008336E4">
      <w:proofErr w:type="spellStart"/>
      <w:r>
        <w:t>Try</w:t>
      </w:r>
      <w:proofErr w:type="spellEnd"/>
      <w:r>
        <w:t xml:space="preserve"> (): Hata oluşturabilecek kodlar için kullanılır.</w:t>
      </w:r>
    </w:p>
    <w:p w14:paraId="2D869D51" w14:textId="53D4EAC3" w:rsidR="000B27CC" w:rsidRDefault="00F7211C" w:rsidP="008336E4">
      <w:proofErr w:type="spellStart"/>
      <w:r>
        <w:t>Catch</w:t>
      </w:r>
      <w:proofErr w:type="spellEnd"/>
      <w:r>
        <w:t xml:space="preserve"> (): Hata oluşursa çalıştırılacak kodlar için kullanılır.</w:t>
      </w:r>
    </w:p>
    <w:p w14:paraId="1BFFD977" w14:textId="77777777" w:rsidR="00F7211C" w:rsidRDefault="00F7211C" w:rsidP="00F7211C">
      <w:proofErr w:type="spellStart"/>
      <w:r>
        <w:t>Finally</w:t>
      </w:r>
      <w:proofErr w:type="spellEnd"/>
      <w:r>
        <w:t xml:space="preserve"> (): Hata oluşsa da oluşmasa da </w:t>
      </w:r>
      <w:r>
        <w:t>çalıştırılacak kodlar için kullanılır.</w:t>
      </w:r>
    </w:p>
    <w:p w14:paraId="2A3F1042" w14:textId="5270F03B" w:rsidR="00F7211C" w:rsidRDefault="00F7211C" w:rsidP="008336E4">
      <w:proofErr w:type="spellStart"/>
      <w:r>
        <w:t>Throw</w:t>
      </w:r>
      <w:proofErr w:type="spellEnd"/>
      <w:r>
        <w:t xml:space="preserve"> (): Hata oluşturabilecek kodlar için istisnai durumlarda kullanılır.</w:t>
      </w:r>
    </w:p>
    <w:p w14:paraId="51BCECD0" w14:textId="5BE318BE" w:rsidR="00F7211C" w:rsidRDefault="00F7211C" w:rsidP="008336E4">
      <w:proofErr w:type="spellStart"/>
      <w:r>
        <w:t>Exception</w:t>
      </w:r>
      <w:proofErr w:type="spellEnd"/>
      <w:r>
        <w:t xml:space="preserve"> (): Tüm istisnalar için önceden tanımlı önceden tanımlı olan temel sınıfı çağırmak için kullanılır.</w:t>
      </w:r>
    </w:p>
    <w:p w14:paraId="32391F18" w14:textId="0ED6E738" w:rsidR="00F7211C" w:rsidRDefault="00F7211C" w:rsidP="008336E4">
      <w:proofErr w:type="spellStart"/>
      <w:proofErr w:type="gramStart"/>
      <w:r>
        <w:t>getMessage</w:t>
      </w:r>
      <w:proofErr w:type="spellEnd"/>
      <w:proofErr w:type="gramEnd"/>
      <w:r>
        <w:t xml:space="preserve"> (): Tüm istisnalar için oluşturulacak olan iletilerin atandığı veri tutuculardır.</w:t>
      </w:r>
    </w:p>
    <w:p w14:paraId="39A53FC9" w14:textId="77777777" w:rsidR="00CB5577" w:rsidRDefault="00CB5577" w:rsidP="008336E4">
      <w:proofErr w:type="spellStart"/>
      <w:proofErr w:type="gramStart"/>
      <w:r>
        <w:t>error</w:t>
      </w:r>
      <w:proofErr w:type="spellEnd"/>
      <w:proofErr w:type="gramEnd"/>
      <w:r>
        <w:t xml:space="preserve"> </w:t>
      </w:r>
      <w:proofErr w:type="spellStart"/>
      <w:r>
        <w:t>Reporting</w:t>
      </w:r>
      <w:proofErr w:type="spellEnd"/>
      <w:r>
        <w:t xml:space="preserve"> (): </w:t>
      </w:r>
      <w:proofErr w:type="spellStart"/>
      <w:r>
        <w:t>Hta</w:t>
      </w:r>
      <w:proofErr w:type="spellEnd"/>
      <w:r>
        <w:t xml:space="preserve"> </w:t>
      </w:r>
      <w:proofErr w:type="spellStart"/>
      <w:r>
        <w:t>reporlama</w:t>
      </w:r>
      <w:proofErr w:type="spellEnd"/>
      <w:r>
        <w:t xml:space="preserve"> işlemleri dahilinde bulunan tüm hata seviyelerinin ayarlama işlemleri için kullanılır.</w:t>
      </w:r>
    </w:p>
    <w:p w14:paraId="06ACC10B" w14:textId="78F5E110" w:rsidR="00CB5577" w:rsidRDefault="00CB5577" w:rsidP="008336E4">
      <w:r>
        <w:t>E_ALL</w:t>
      </w:r>
      <w:r w:rsidR="0097692A">
        <w:t xml:space="preserve"> (): Tüm seviye hataları. (Diğer yazma şekli: -1)</w:t>
      </w:r>
    </w:p>
    <w:p w14:paraId="2D6E8D32" w14:textId="052B8445" w:rsidR="0097692A" w:rsidRDefault="00CB5577" w:rsidP="008336E4">
      <w:r>
        <w:t>E_ERROR</w:t>
      </w:r>
      <w:r w:rsidR="0097692A">
        <w:t xml:space="preserve"> (): Önemli çalışma zamanı hataları.</w:t>
      </w:r>
    </w:p>
    <w:p w14:paraId="5CBE32B4" w14:textId="76590C1D" w:rsidR="00CB5577" w:rsidRDefault="00CB5577" w:rsidP="008336E4">
      <w:r>
        <w:t>E_WARN</w:t>
      </w:r>
      <w:r w:rsidR="0097692A">
        <w:t>I</w:t>
      </w:r>
      <w:r>
        <w:t>NG</w:t>
      </w:r>
      <w:r w:rsidR="0097692A">
        <w:t xml:space="preserve"> (): Önemli olmayan çalışma zamanı uyarıları.</w:t>
      </w:r>
    </w:p>
    <w:p w14:paraId="4129EE6C" w14:textId="00AC7B68" w:rsidR="0097692A" w:rsidRDefault="00CB5577" w:rsidP="008336E4">
      <w:r>
        <w:t>E_PARSE</w:t>
      </w:r>
      <w:r w:rsidR="0097692A">
        <w:t xml:space="preserve"> (): Derleme zamanı ayrıştırma hataları.</w:t>
      </w:r>
    </w:p>
    <w:p w14:paraId="073C9768" w14:textId="349B2247" w:rsidR="0097692A" w:rsidRDefault="00CB5577" w:rsidP="008336E4">
      <w:r>
        <w:t xml:space="preserve">E_NOICE </w:t>
      </w:r>
      <w:r w:rsidR="0097692A">
        <w:t>(): Çalışma zamanı bildirimleri.</w:t>
      </w:r>
    </w:p>
    <w:p w14:paraId="3E7EC86C" w14:textId="59B15ABD" w:rsidR="0097692A" w:rsidRDefault="0097692A" w:rsidP="008336E4">
      <w:r>
        <w:t>0 (): Seviye hataları kapatması.</w:t>
      </w:r>
    </w:p>
    <w:p w14:paraId="32C49A9F" w14:textId="02BEF139" w:rsidR="0097692A" w:rsidRPr="008336E4" w:rsidRDefault="0097692A" w:rsidP="008336E4">
      <w:proofErr w:type="spellStart"/>
      <w:r>
        <w:t>Trim</w:t>
      </w:r>
      <w:proofErr w:type="spellEnd"/>
      <w:r>
        <w:t xml:space="preserve"> ():</w:t>
      </w:r>
      <w:r w:rsidR="00CB5577">
        <w:t xml:space="preserve"> </w:t>
      </w:r>
      <w:r>
        <w:t>İçeriğin başındaki ve sonundaki boşlukları siler.</w:t>
      </w:r>
    </w:p>
    <w:sectPr w:rsidR="0097692A" w:rsidRPr="0083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96"/>
    <w:rsid w:val="000B27CC"/>
    <w:rsid w:val="001C2171"/>
    <w:rsid w:val="00246CBB"/>
    <w:rsid w:val="00695598"/>
    <w:rsid w:val="006B0CEF"/>
    <w:rsid w:val="008336E4"/>
    <w:rsid w:val="008C5D96"/>
    <w:rsid w:val="008E35B4"/>
    <w:rsid w:val="0097692A"/>
    <w:rsid w:val="00B91F4D"/>
    <w:rsid w:val="00CB5577"/>
    <w:rsid w:val="00F7211C"/>
    <w:rsid w:val="00F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EA9C"/>
  <w15:chartTrackingRefBased/>
  <w15:docId w15:val="{9F47634B-37AF-451E-8919-96521286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4</cp:revision>
  <dcterms:created xsi:type="dcterms:W3CDTF">2021-01-17T13:00:00Z</dcterms:created>
  <dcterms:modified xsi:type="dcterms:W3CDTF">2021-01-20T19:25:00Z</dcterms:modified>
</cp:coreProperties>
</file>