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36B8EA" w:rsidP="5636B8EA" w:rsidRDefault="5636B8EA" w14:paraId="5A3971EF" w14:textId="2C7504C4">
      <w:pPr>
        <w:jc w:val="center"/>
      </w:pPr>
      <w:bookmarkStart w:name="_GoBack" w:id="0"/>
      <w:bookmarkEnd w:id="0"/>
      <w:r w:rsidRPr="5636B8EA" w:rsidR="5636B8EA">
        <w:rPr>
          <w:b w:val="1"/>
          <w:bCs w:val="1"/>
          <w:color w:val="FF0000"/>
        </w:rPr>
        <w:t>ÖZET</w:t>
      </w:r>
    </w:p>
    <w:p w:rsidR="5636B8EA" w:rsidP="5636B8EA" w:rsidRDefault="5636B8EA" w14:paraId="07BE3FE8" w14:textId="22AA334B">
      <w:pPr>
        <w:jc w:val="center"/>
        <w:rPr>
          <w:b w:val="0"/>
          <w:bCs w:val="0"/>
          <w:color w:val="000000" w:themeColor="text1" w:themeTint="FF" w:themeShade="FF"/>
        </w:rPr>
      </w:pPr>
    </w:p>
    <w:p w:rsidR="5636B8EA" w:rsidP="5636B8EA" w:rsidRDefault="5636B8EA" w14:paraId="4E24FF27" w14:textId="49DEEAE4">
      <w:pPr>
        <w:jc w:val="center"/>
      </w:pPr>
      <w:proofErr w:type="spellStart"/>
      <w:r w:rsidRPr="5636B8EA" w:rsidR="5636B8EA">
        <w:rPr>
          <w:b w:val="0"/>
          <w:bCs w:val="0"/>
          <w:color w:val="000000" w:themeColor="text1" w:themeTint="FF" w:themeShade="FF"/>
        </w:rPr>
        <w:t>Move</w:t>
      </w:r>
      <w:proofErr w:type="spellEnd"/>
      <w:r w:rsidRPr="5636B8EA" w:rsidR="5636B8EA">
        <w:rPr>
          <w:b w:val="0"/>
          <w:bCs w:val="0"/>
          <w:color w:val="000000" w:themeColor="text1" w:themeTint="FF" w:themeShade="FF"/>
        </w:rPr>
        <w:t xml:space="preserve"> _</w:t>
      </w:r>
      <w:proofErr w:type="spellStart"/>
      <w:r w:rsidRPr="5636B8EA" w:rsidR="5636B8EA">
        <w:rPr>
          <w:b w:val="0"/>
          <w:bCs w:val="0"/>
          <w:color w:val="000000" w:themeColor="text1" w:themeTint="FF" w:themeShade="FF"/>
        </w:rPr>
        <w:t>uploaded_file</w:t>
      </w:r>
      <w:proofErr w:type="spellEnd"/>
      <w:r w:rsidRPr="5636B8EA" w:rsidR="5636B8EA">
        <w:rPr>
          <w:b w:val="0"/>
          <w:bCs w:val="0"/>
          <w:color w:val="000000" w:themeColor="text1" w:themeTint="FF" w:themeShade="FF"/>
        </w:rPr>
        <w:t xml:space="preserve"> (): Herhangi bir dosyayı belirtilecek olan dizine yüklemek için kullanılır.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E1F72"/>
    <w:rsid w:val="5636B8EA"/>
    <w:rsid w:val="6D3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F72"/>
  <w15:chartTrackingRefBased/>
  <w15:docId w15:val="{f5fac9c4-7be2-4970-9daa-9ae0b897b5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2021-02-20T06:40:45.8211153Z</dcterms:created>
  <dcterms:modified xsi:type="dcterms:W3CDTF">2021-02-20T06:44:42.6772439Z</dcterms:modified>
  <dc:creator>Salih Pırnaz</dc:creator>
  <lastModifiedBy>Salih Pırnaz</lastModifiedBy>
</coreProperties>
</file>