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CADED" w14:textId="3A339AF0" w:rsidR="001B3587" w:rsidRDefault="001B3587">
      <w:r>
        <w:t xml:space="preserve">Yorum satırına alınacak alanı seçip =&gt; </w:t>
      </w:r>
      <w:proofErr w:type="spellStart"/>
      <w:r>
        <w:t>Ctrl</w:t>
      </w:r>
      <w:proofErr w:type="spellEnd"/>
      <w:r>
        <w:t xml:space="preserve"> + K + C</w:t>
      </w:r>
    </w:p>
    <w:p w14:paraId="68CBAB0C" w14:textId="076A166E" w:rsidR="00F6694C" w:rsidRDefault="00F6694C">
      <w:r>
        <w:t xml:space="preserve">Daha okunaklı hale getirmek için =&gt; </w:t>
      </w:r>
      <w:proofErr w:type="spellStart"/>
      <w:r>
        <w:t>Ctrl+K+D</w:t>
      </w:r>
      <w:proofErr w:type="spellEnd"/>
    </w:p>
    <w:p w14:paraId="23B306C9" w14:textId="77777777" w:rsidR="00DE1D34" w:rsidRDefault="00DE1D34"/>
    <w:sectPr w:rsidR="00DE1D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199"/>
    <w:rsid w:val="001B3587"/>
    <w:rsid w:val="00243A00"/>
    <w:rsid w:val="003B2199"/>
    <w:rsid w:val="00962CE9"/>
    <w:rsid w:val="00DE1D34"/>
    <w:rsid w:val="00E045B4"/>
    <w:rsid w:val="00F66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C1E82"/>
  <w15:chartTrackingRefBased/>
  <w15:docId w15:val="{0F7F597F-D270-4DD7-A7B4-82799B783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Salih Pırnaz</dc:creator>
  <cp:keywords/>
  <dc:description/>
  <cp:lastModifiedBy>Salih Pırnaz</cp:lastModifiedBy>
  <cp:revision>6</cp:revision>
  <dcterms:created xsi:type="dcterms:W3CDTF">2021-08-20T07:52:00Z</dcterms:created>
  <dcterms:modified xsi:type="dcterms:W3CDTF">2022-02-10T12:24:00Z</dcterms:modified>
</cp:coreProperties>
</file>