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Saliha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Aziz</w:t>
      </w: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Sp20-bse-017</w:t>
      </w: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Mobile Application Development</w:t>
      </w: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Assignment # 2</w:t>
      </w: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 file</w:t>
      </w: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Orig</w:t>
      </w:r>
      <w:r w:rsidR="00262896">
        <w:rPr>
          <w:rFonts w:ascii="Times New Roman" w:hAnsi="Times New Roman" w:cs="Times New Roman"/>
          <w:b/>
          <w:sz w:val="36"/>
          <w:szCs w:val="36"/>
        </w:rPr>
        <w:t>i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nal:</w:t>
      </w:r>
    </w:p>
    <w:p w:rsid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  <w:r w:rsidRPr="00A1559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0762D9D" wp14:editId="4A435398">
            <wp:extent cx="3816546" cy="45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262896" w:rsidRDefault="00262896">
      <w:pPr>
        <w:rPr>
          <w:rFonts w:ascii="Times New Roman" w:hAnsi="Times New Roman" w:cs="Times New Roman"/>
          <w:b/>
          <w:sz w:val="36"/>
          <w:szCs w:val="36"/>
        </w:rPr>
      </w:pPr>
    </w:p>
    <w:p w:rsidR="00A1559B" w:rsidRDefault="002628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Design</w:t>
      </w:r>
      <w:r w:rsidR="00A1559B">
        <w:rPr>
          <w:rFonts w:ascii="Times New Roman" w:hAnsi="Times New Roman" w:cs="Times New Roman"/>
          <w:b/>
          <w:sz w:val="36"/>
          <w:szCs w:val="36"/>
        </w:rPr>
        <w:t>:</w:t>
      </w:r>
    </w:p>
    <w:p w:rsidR="00A1559B" w:rsidRP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  <w:r w:rsidRPr="00A1559B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6172DE4E" wp14:editId="0F614394">
            <wp:extent cx="5943600" cy="423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9B" w:rsidRPr="00A1559B" w:rsidSect="007836C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9B"/>
    <w:rsid w:val="00262896"/>
    <w:rsid w:val="002F1912"/>
    <w:rsid w:val="007836C9"/>
    <w:rsid w:val="00A1559B"/>
    <w:rsid w:val="00C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3AEA"/>
  <w15:chartTrackingRefBased/>
  <w15:docId w15:val="{6D618A57-359B-4421-B0CF-78F0840E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Ayaz</dc:creator>
  <cp:keywords/>
  <dc:description/>
  <cp:lastModifiedBy>Muhammad Ayaz</cp:lastModifiedBy>
  <cp:revision>3</cp:revision>
  <dcterms:created xsi:type="dcterms:W3CDTF">2022-10-28T18:57:00Z</dcterms:created>
  <dcterms:modified xsi:type="dcterms:W3CDTF">2022-10-29T08:38:00Z</dcterms:modified>
</cp:coreProperties>
</file>