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55E5" w14:textId="77777777" w:rsidR="00127406" w:rsidRDefault="00127406">
      <w:pPr>
        <w:rPr>
          <w:rFonts w:ascii="Segoe UI" w:hAnsi="Segoe UI" w:cs="Segoe UI"/>
          <w:color w:val="0F0F0F"/>
        </w:rPr>
      </w:pPr>
    </w:p>
    <w:p w14:paraId="3D77AF61" w14:textId="7D0427B3" w:rsidR="00127406" w:rsidRPr="008D0B9B" w:rsidRDefault="00127406">
      <w:pPr>
        <w:rPr>
          <w:b/>
          <w:bCs/>
          <w:sz w:val="32"/>
          <w:szCs w:val="32"/>
          <w:u w:val="single"/>
        </w:rPr>
      </w:pPr>
      <w:r w:rsidRPr="008D0B9B">
        <w:rPr>
          <w:b/>
          <w:bCs/>
          <w:sz w:val="32"/>
          <w:szCs w:val="32"/>
          <w:u w:val="single"/>
        </w:rPr>
        <w:t>Report o</w:t>
      </w:r>
      <w:r w:rsidRPr="008D0B9B">
        <w:rPr>
          <w:b/>
          <w:bCs/>
          <w:sz w:val="32"/>
          <w:szCs w:val="32"/>
          <w:u w:val="single"/>
        </w:rPr>
        <w:t>n</w:t>
      </w:r>
      <w:r w:rsidRPr="008D0B9B">
        <w:rPr>
          <w:b/>
          <w:bCs/>
          <w:sz w:val="32"/>
          <w:szCs w:val="32"/>
          <w:u w:val="single"/>
        </w:rPr>
        <w:t xml:space="preserve"> Docker File for Magento:</w:t>
      </w:r>
    </w:p>
    <w:p w14:paraId="677C20F7" w14:textId="237E9B18" w:rsidR="00CC7A92" w:rsidRDefault="00127406">
      <w:pPr>
        <w:rPr>
          <w:rFonts w:ascii="Segoe UI" w:hAnsi="Segoe UI" w:cs="Segoe UI"/>
          <w:color w:val="0F0F0F"/>
        </w:rPr>
      </w:pPr>
      <w:r>
        <w:rPr>
          <w:rFonts w:ascii="Segoe UI" w:hAnsi="Segoe UI" w:cs="Segoe UI"/>
          <w:color w:val="0F0F0F"/>
        </w:rPr>
        <w:t xml:space="preserve">The primary aim of this project is to streamline the deployment process of a Magento application through the creation of an efficient </w:t>
      </w:r>
      <w:r>
        <w:rPr>
          <w:rFonts w:ascii="Segoe UI" w:hAnsi="Segoe UI" w:cs="Segoe UI"/>
          <w:color w:val="0F0F0F"/>
        </w:rPr>
        <w:t>Docker file</w:t>
      </w:r>
      <w:r>
        <w:rPr>
          <w:rFonts w:ascii="Segoe UI" w:hAnsi="Segoe UI" w:cs="Segoe UI"/>
          <w:color w:val="0F0F0F"/>
        </w:rPr>
        <w:t xml:space="preserve"> for continuous integration and deployment.</w:t>
      </w:r>
    </w:p>
    <w:p w14:paraId="07B40EE1" w14:textId="3331EEA2" w:rsidR="00127406" w:rsidRPr="008D0B9B" w:rsidRDefault="00127406">
      <w:pPr>
        <w:rPr>
          <w:rFonts w:ascii="Segoe UI" w:hAnsi="Segoe UI" w:cs="Segoe UI"/>
          <w:color w:val="0F0F0F"/>
          <w:sz w:val="20"/>
          <w:szCs w:val="20"/>
        </w:rPr>
      </w:pPr>
      <w:r w:rsidRPr="008D0B9B">
        <w:rPr>
          <w:b/>
          <w:bCs/>
          <w:sz w:val="28"/>
          <w:szCs w:val="28"/>
        </w:rPr>
        <w:t>Docker File</w:t>
      </w:r>
      <w:r w:rsidRPr="008D0B9B">
        <w:rPr>
          <w:b/>
          <w:bCs/>
          <w:sz w:val="28"/>
          <w:szCs w:val="28"/>
        </w:rPr>
        <w:t>:</w:t>
      </w:r>
    </w:p>
    <w:p w14:paraId="37BF21AB" w14:textId="77777777" w:rsidR="00127406" w:rsidRDefault="00127406" w:rsidP="00127406">
      <w:r>
        <w:t xml:space="preserve"># </w:t>
      </w:r>
      <w:proofErr w:type="spellStart"/>
      <w:r>
        <w:t>magento</w:t>
      </w:r>
      <w:proofErr w:type="spellEnd"/>
      <w:r>
        <w:t>/</w:t>
      </w:r>
      <w:proofErr w:type="spellStart"/>
      <w:r>
        <w:t>Dockerfile</w:t>
      </w:r>
      <w:proofErr w:type="spellEnd"/>
    </w:p>
    <w:p w14:paraId="3A7B783C" w14:textId="77777777" w:rsidR="00127406" w:rsidRDefault="00127406" w:rsidP="00127406">
      <w:r>
        <w:t>FROM php:7.4-apache</w:t>
      </w:r>
    </w:p>
    <w:p w14:paraId="2DC06AD8" w14:textId="77777777" w:rsidR="00127406" w:rsidRDefault="00127406" w:rsidP="00127406">
      <w:r>
        <w:t>WORKDIR /var/www/html</w:t>
      </w:r>
    </w:p>
    <w:p w14:paraId="49CF9A2A" w14:textId="77777777" w:rsidR="00127406" w:rsidRDefault="00127406" w:rsidP="00127406">
      <w:proofErr w:type="gramStart"/>
      <w:r>
        <w:t>COPY .</w:t>
      </w:r>
      <w:proofErr w:type="gramEnd"/>
      <w:r>
        <w:t xml:space="preserve"> .</w:t>
      </w:r>
    </w:p>
    <w:p w14:paraId="3C5A11DA" w14:textId="77777777" w:rsidR="00127406" w:rsidRDefault="00127406" w:rsidP="00127406">
      <w:r>
        <w:t>RUN apt-get update &amp;&amp; \</w:t>
      </w:r>
    </w:p>
    <w:p w14:paraId="666BB4CE" w14:textId="77777777" w:rsidR="00127406" w:rsidRDefault="00127406" w:rsidP="00127406">
      <w:r>
        <w:t xml:space="preserve">    apt-get install -y libfreetype6-dev libjpeg62-turbo-dev </w:t>
      </w:r>
      <w:proofErr w:type="spellStart"/>
      <w:r>
        <w:t>libpng</w:t>
      </w:r>
      <w:proofErr w:type="spellEnd"/>
      <w:r>
        <w:t>-dev libxml2-dev &amp;&amp; \</w:t>
      </w:r>
    </w:p>
    <w:p w14:paraId="4D043028" w14:textId="77777777" w:rsidR="00127406" w:rsidRDefault="00127406" w:rsidP="00127406">
      <w:r>
        <w:t xml:space="preserve">    docker-</w:t>
      </w:r>
      <w:proofErr w:type="spellStart"/>
      <w:r>
        <w:t>php</w:t>
      </w:r>
      <w:proofErr w:type="spellEnd"/>
      <w:r>
        <w:t>-</w:t>
      </w:r>
      <w:proofErr w:type="spellStart"/>
      <w:r>
        <w:t>ext</w:t>
      </w:r>
      <w:proofErr w:type="spellEnd"/>
      <w:r>
        <w:t xml:space="preserve">-install </w:t>
      </w:r>
      <w:proofErr w:type="spellStart"/>
      <w:r>
        <w:t>pdo_mysql</w:t>
      </w:r>
      <w:proofErr w:type="spellEnd"/>
      <w:r>
        <w:t xml:space="preserve"> </w:t>
      </w:r>
      <w:proofErr w:type="spellStart"/>
      <w:r>
        <w:t>gd</w:t>
      </w:r>
      <w:proofErr w:type="spellEnd"/>
      <w:r>
        <w:t xml:space="preserve"> </w:t>
      </w:r>
      <w:proofErr w:type="gramStart"/>
      <w:r>
        <w:t>soap</w:t>
      </w:r>
      <w:proofErr w:type="gramEnd"/>
    </w:p>
    <w:p w14:paraId="34B848E5" w14:textId="77777777" w:rsidR="00127406" w:rsidRDefault="00127406" w:rsidP="00127406">
      <w:r>
        <w:t>EXPOSE 80</w:t>
      </w:r>
    </w:p>
    <w:p w14:paraId="590748D9" w14:textId="1CD15548" w:rsidR="00127406" w:rsidRDefault="00127406" w:rsidP="00127406">
      <w:r>
        <w:t>CMD ["apache2-foreground"]</w:t>
      </w:r>
    </w:p>
    <w:p w14:paraId="5B39A656" w14:textId="77777777" w:rsidR="003C0900" w:rsidRDefault="003C0900" w:rsidP="003C0900">
      <w:r>
        <w:t>**Crafting a Docker Environment for Magento: Seamless Deployment Journey**</w:t>
      </w:r>
    </w:p>
    <w:p w14:paraId="4DAF0A1B" w14:textId="77777777" w:rsidR="003C0900" w:rsidRDefault="003C0900" w:rsidP="003C0900"/>
    <w:p w14:paraId="238A60C9" w14:textId="1C3D6288" w:rsidR="003C0900" w:rsidRPr="008D0B9B" w:rsidRDefault="003C0900" w:rsidP="003C0900">
      <w:pPr>
        <w:rPr>
          <w:sz w:val="20"/>
          <w:szCs w:val="20"/>
        </w:rPr>
      </w:pPr>
      <w:r w:rsidRPr="008D0B9B">
        <w:rPr>
          <w:b/>
          <w:bCs/>
          <w:sz w:val="28"/>
          <w:szCs w:val="28"/>
        </w:rPr>
        <w:t>Implementation:</w:t>
      </w:r>
    </w:p>
    <w:p w14:paraId="0EAFC861" w14:textId="6DE0E48A" w:rsidR="003C0900" w:rsidRPr="003C0900" w:rsidRDefault="003C0900" w:rsidP="003C0900">
      <w:pPr>
        <w:rPr>
          <w:b/>
          <w:bCs/>
        </w:rPr>
      </w:pPr>
      <w:r w:rsidRPr="003C0900">
        <w:rPr>
          <w:b/>
          <w:bCs/>
        </w:rPr>
        <w:t>1. Base Image Selection:</w:t>
      </w:r>
    </w:p>
    <w:p w14:paraId="08A6DE0D" w14:textId="19BBCB71" w:rsidR="003C0900" w:rsidRDefault="003C0900" w:rsidP="003C0900">
      <w:r>
        <w:t>Deliberately selected the PHP 7.4 Apache image as the bedrock for the Docker container, providing a robust platform for executing PHP applications seamlessly within the Apache web server environment.</w:t>
      </w:r>
    </w:p>
    <w:p w14:paraId="04A13DAB" w14:textId="77777777" w:rsidR="003C0900" w:rsidRDefault="003C0900" w:rsidP="003C0900"/>
    <w:p w14:paraId="38C76B4A" w14:textId="49193404" w:rsidR="003C0900" w:rsidRPr="003C0900" w:rsidRDefault="003C0900" w:rsidP="003C0900">
      <w:pPr>
        <w:rPr>
          <w:b/>
          <w:bCs/>
        </w:rPr>
      </w:pPr>
      <w:r w:rsidRPr="003C0900">
        <w:rPr>
          <w:b/>
          <w:bCs/>
        </w:rPr>
        <w:t>2.</w:t>
      </w:r>
      <w:r w:rsidRPr="003C0900">
        <w:rPr>
          <w:b/>
          <w:bCs/>
        </w:rPr>
        <w:t xml:space="preserve"> </w:t>
      </w:r>
      <w:r w:rsidRPr="003C0900">
        <w:rPr>
          <w:b/>
          <w:bCs/>
        </w:rPr>
        <w:t>Working Directory Setup:</w:t>
      </w:r>
    </w:p>
    <w:p w14:paraId="556BC921" w14:textId="2FD61131" w:rsidR="003C0900" w:rsidRDefault="003C0900" w:rsidP="003C0900">
      <w:r>
        <w:t>Strategically configured the container's working directory to /var/www/html, aligning with the conventional location for web server files. This strategic choice streamlines file path references and configurations, ensuring a smooth operational flow.</w:t>
      </w:r>
    </w:p>
    <w:p w14:paraId="230FC943" w14:textId="77777777" w:rsidR="003C0900" w:rsidRDefault="003C0900" w:rsidP="003C0900"/>
    <w:p w14:paraId="2FA8D3C0" w14:textId="284F2700" w:rsidR="003C0900" w:rsidRPr="003C0900" w:rsidRDefault="003C0900" w:rsidP="003C0900">
      <w:pPr>
        <w:rPr>
          <w:b/>
          <w:bCs/>
        </w:rPr>
      </w:pPr>
      <w:r w:rsidRPr="003C0900">
        <w:rPr>
          <w:b/>
          <w:bCs/>
        </w:rPr>
        <w:t>3. Application Copy:</w:t>
      </w:r>
    </w:p>
    <w:p w14:paraId="7AD0405E" w14:textId="1F0691D2" w:rsidR="003C0900" w:rsidRDefault="003C0900" w:rsidP="003C0900">
      <w:r>
        <w:t xml:space="preserve">Employed the COPY instruction to seamlessly transfer application files into the container. The use of "." as the context during Docker build signifies the directory containing the </w:t>
      </w:r>
      <w:r>
        <w:t>Docker file</w:t>
      </w:r>
      <w:r>
        <w:t>, enhancing clarity and simplicity.</w:t>
      </w:r>
    </w:p>
    <w:p w14:paraId="22424B43" w14:textId="77777777" w:rsidR="003C0900" w:rsidRDefault="003C0900" w:rsidP="003C0900"/>
    <w:p w14:paraId="644E1F95" w14:textId="113ABCC7" w:rsidR="003C0900" w:rsidRPr="003C0900" w:rsidRDefault="003C0900" w:rsidP="003C0900">
      <w:pPr>
        <w:rPr>
          <w:b/>
          <w:bCs/>
        </w:rPr>
      </w:pPr>
      <w:r w:rsidRPr="003C0900">
        <w:rPr>
          <w:b/>
          <w:bCs/>
        </w:rPr>
        <w:t>4. Dependency Installation:</w:t>
      </w:r>
    </w:p>
    <w:p w14:paraId="241E7398" w14:textId="31D410E5" w:rsidR="003C0900" w:rsidRDefault="003C0900" w:rsidP="003C0900">
      <w:r>
        <w:t xml:space="preserve">Leveraged the apt-get package manager to install indispensable dependencies (libfreetype6-dev, libjpeg62-turbo-dev, </w:t>
      </w:r>
      <w:proofErr w:type="spellStart"/>
      <w:r>
        <w:t>libpng</w:t>
      </w:r>
      <w:proofErr w:type="spellEnd"/>
      <w:r>
        <w:t xml:space="preserve">-dev, libxml2-dev) crucial for image processing and XML functionality, fortifying the </w:t>
      </w:r>
      <w:proofErr w:type="spellStart"/>
      <w:r>
        <w:t>Dockerized</w:t>
      </w:r>
      <w:proofErr w:type="spellEnd"/>
      <w:r>
        <w:t xml:space="preserve"> environment.</w:t>
      </w:r>
    </w:p>
    <w:p w14:paraId="3F45473D" w14:textId="77777777" w:rsidR="003C0900" w:rsidRDefault="003C0900" w:rsidP="003C0900"/>
    <w:p w14:paraId="5FCAD1C4" w14:textId="18C2D8DB" w:rsidR="003C0900" w:rsidRPr="003C0900" w:rsidRDefault="003C0900" w:rsidP="003C0900">
      <w:pPr>
        <w:rPr>
          <w:b/>
          <w:bCs/>
        </w:rPr>
      </w:pPr>
      <w:r w:rsidRPr="003C0900">
        <w:rPr>
          <w:b/>
          <w:bCs/>
        </w:rPr>
        <w:t>5. PHP Extensions Installation:</w:t>
      </w:r>
    </w:p>
    <w:p w14:paraId="02DE278B" w14:textId="06061158" w:rsidR="003C0900" w:rsidRDefault="003C0900" w:rsidP="003C0900">
      <w:r>
        <w:t>Integrated key PHP extensions (</w:t>
      </w:r>
      <w:proofErr w:type="spellStart"/>
      <w:r>
        <w:t>pdo_mysql</w:t>
      </w:r>
      <w:proofErr w:type="spellEnd"/>
      <w:r>
        <w:t xml:space="preserve">, </w:t>
      </w:r>
      <w:proofErr w:type="spellStart"/>
      <w:r>
        <w:t>gd</w:t>
      </w:r>
      <w:proofErr w:type="spellEnd"/>
      <w:r>
        <w:t>, soap) via docker-</w:t>
      </w:r>
      <w:proofErr w:type="spellStart"/>
      <w:r>
        <w:t>php</w:t>
      </w:r>
      <w:proofErr w:type="spellEnd"/>
      <w:r>
        <w:t>-</w:t>
      </w:r>
      <w:proofErr w:type="spellStart"/>
      <w:r>
        <w:t>ext</w:t>
      </w:r>
      <w:proofErr w:type="spellEnd"/>
      <w:r>
        <w:t>-install, tailoring the PHP environment within the container to the specific needs of the Magento application. This ensures optimal support for database connections, image processing, and SOAP web services.</w:t>
      </w:r>
    </w:p>
    <w:p w14:paraId="1F9FC315" w14:textId="77777777" w:rsidR="003C0900" w:rsidRDefault="003C0900" w:rsidP="003C0900"/>
    <w:p w14:paraId="4F0BD053" w14:textId="0D84988B" w:rsidR="003C0900" w:rsidRPr="003C0900" w:rsidRDefault="003C0900" w:rsidP="003C0900">
      <w:pPr>
        <w:rPr>
          <w:b/>
          <w:bCs/>
        </w:rPr>
      </w:pPr>
      <w:r w:rsidRPr="003C0900">
        <w:rPr>
          <w:b/>
          <w:bCs/>
        </w:rPr>
        <w:t>6. Port Exposure:</w:t>
      </w:r>
    </w:p>
    <w:p w14:paraId="1343ECE0" w14:textId="57A11D71" w:rsidR="003C0900" w:rsidRDefault="003C0900" w:rsidP="003C0900">
      <w:r>
        <w:t>Exposed port 80 within the container, fostering external connections to the Apache web server, a pivotal step in facilitating seamless interaction with the Magento application.</w:t>
      </w:r>
    </w:p>
    <w:p w14:paraId="2FE3165B" w14:textId="77777777" w:rsidR="003C0900" w:rsidRDefault="003C0900" w:rsidP="003C0900"/>
    <w:p w14:paraId="35DD77C0" w14:textId="4018A5FC" w:rsidR="003C0900" w:rsidRPr="003C0900" w:rsidRDefault="003C0900" w:rsidP="003C0900">
      <w:pPr>
        <w:rPr>
          <w:b/>
          <w:bCs/>
        </w:rPr>
      </w:pPr>
      <w:r w:rsidRPr="003C0900">
        <w:rPr>
          <w:b/>
          <w:bCs/>
        </w:rPr>
        <w:t>7. Command Definition:</w:t>
      </w:r>
    </w:p>
    <w:p w14:paraId="0C47E0A9" w14:textId="32DCB1E3" w:rsidR="003C0900" w:rsidRDefault="003C0900" w:rsidP="003C0900">
      <w:r>
        <w:t>Prescribed the default command for initiating the Apache web server foreground process using CMD ["apache2-foreground"], ensuring a streamlined execution of the containerized environment.</w:t>
      </w:r>
    </w:p>
    <w:p w14:paraId="3C827A0D" w14:textId="77777777" w:rsidR="003C0900" w:rsidRDefault="003C0900" w:rsidP="003C0900"/>
    <w:p w14:paraId="7FF4D8F8" w14:textId="1C80A033" w:rsidR="003C0900" w:rsidRPr="008D0B9B" w:rsidRDefault="003C0900" w:rsidP="003C0900">
      <w:pPr>
        <w:rPr>
          <w:b/>
          <w:bCs/>
          <w:sz w:val="28"/>
          <w:szCs w:val="28"/>
        </w:rPr>
      </w:pPr>
      <w:r w:rsidRPr="008D0B9B">
        <w:rPr>
          <w:b/>
          <w:bCs/>
          <w:sz w:val="28"/>
          <w:szCs w:val="28"/>
        </w:rPr>
        <w:t>Docker Compose</w:t>
      </w:r>
      <w:r w:rsidRPr="008D0B9B">
        <w:rPr>
          <w:b/>
          <w:bCs/>
          <w:sz w:val="28"/>
          <w:szCs w:val="28"/>
        </w:rPr>
        <w:t>:</w:t>
      </w:r>
    </w:p>
    <w:p w14:paraId="6F34A9F0" w14:textId="48C3D9A0" w:rsidR="003C0900" w:rsidRDefault="003C0900" w:rsidP="003C0900">
      <w:r>
        <w:t>Defined services comprehensively in the docker-</w:t>
      </w:r>
      <w:proofErr w:type="spellStart"/>
      <w:r>
        <w:t>compose.yml</w:t>
      </w:r>
      <w:proofErr w:type="spellEnd"/>
      <w:r>
        <w:t xml:space="preserve"> file, offering a holistic infrastructure overview for all team members' applications.</w:t>
      </w:r>
    </w:p>
    <w:p w14:paraId="04BF2758" w14:textId="30B22C9A" w:rsidR="003C0900" w:rsidRDefault="003C0900" w:rsidP="003C0900">
      <w:r>
        <w:t>Service Definition (Magento): Established a service named "</w:t>
      </w:r>
      <w:proofErr w:type="spellStart"/>
      <w:r>
        <w:t>magento</w:t>
      </w:r>
      <w:proofErr w:type="spellEnd"/>
      <w:r>
        <w:t xml:space="preserve">" within the Docker Compose setup, incorporating build context pointing to </w:t>
      </w:r>
      <w:proofErr w:type="gramStart"/>
      <w:r>
        <w:t>the .</w:t>
      </w:r>
      <w:proofErr w:type="gramEnd"/>
      <w:r>
        <w:t>/</w:t>
      </w:r>
      <w:proofErr w:type="spellStart"/>
      <w:r>
        <w:t>magento</w:t>
      </w:r>
      <w:proofErr w:type="spellEnd"/>
      <w:r>
        <w:t xml:space="preserve"> directory and port mapping to expose container port 80 as host port 8080. This orchestrates a modular and scalable infrastructure for initiating the Magento application.</w:t>
      </w:r>
    </w:p>
    <w:p w14:paraId="34550587" w14:textId="77777777" w:rsidR="003C0900" w:rsidRDefault="003C0900" w:rsidP="003C0900"/>
    <w:p w14:paraId="3CC1EC7A" w14:textId="5983664B" w:rsidR="003C0900" w:rsidRPr="008D0B9B" w:rsidRDefault="003C0900" w:rsidP="003C0900">
      <w:pPr>
        <w:rPr>
          <w:b/>
          <w:bCs/>
          <w:sz w:val="28"/>
          <w:szCs w:val="28"/>
        </w:rPr>
      </w:pPr>
      <w:r w:rsidRPr="008D0B9B">
        <w:rPr>
          <w:b/>
          <w:bCs/>
          <w:sz w:val="28"/>
          <w:szCs w:val="28"/>
        </w:rPr>
        <w:t>Docker File Creation on Ubuntu:</w:t>
      </w:r>
    </w:p>
    <w:p w14:paraId="62ABD28C" w14:textId="4A982151" w:rsidR="003C0900" w:rsidRDefault="003C0900" w:rsidP="003C0900">
      <w:r>
        <w:t xml:space="preserve">Employed the Nano text editor on Ubuntu to craft the </w:t>
      </w:r>
      <w:proofErr w:type="spellStart"/>
      <w:r>
        <w:t>Dockerfile</w:t>
      </w:r>
      <w:proofErr w:type="spellEnd"/>
      <w:r>
        <w:t>, enhancing the efficiency of the creation process.</w:t>
      </w:r>
      <w:r>
        <w:t xml:space="preserve"> </w:t>
      </w:r>
      <w:r>
        <w:t xml:space="preserve">Executed standard steps, </w:t>
      </w:r>
      <w:proofErr w:type="gramStart"/>
      <w:r>
        <w:t>copying</w:t>
      </w:r>
      <w:proofErr w:type="gramEnd"/>
      <w:r>
        <w:t xml:space="preserve"> and pasting </w:t>
      </w:r>
      <w:proofErr w:type="spellStart"/>
      <w:r>
        <w:t>Dockerfile</w:t>
      </w:r>
      <w:proofErr w:type="spellEnd"/>
      <w:r>
        <w:t xml:space="preserve"> content into Nano, subsequently saving and exiting with precision (Ctrl + X, Y, Enter).</w:t>
      </w:r>
    </w:p>
    <w:p w14:paraId="74B928E3" w14:textId="77777777" w:rsidR="003C0900" w:rsidRDefault="003C0900" w:rsidP="003C0900"/>
    <w:p w14:paraId="7E62791B" w14:textId="48F36FF1" w:rsidR="003C0900" w:rsidRPr="003C0900" w:rsidRDefault="003C0900" w:rsidP="003C0900">
      <w:pPr>
        <w:rPr>
          <w:b/>
          <w:bCs/>
        </w:rPr>
      </w:pPr>
      <w:r w:rsidRPr="003C0900">
        <w:rPr>
          <w:b/>
          <w:bCs/>
        </w:rPr>
        <w:t>Build and Run Process:</w:t>
      </w:r>
    </w:p>
    <w:p w14:paraId="056B8BAD" w14:textId="29D36A1B" w:rsidR="003C0900" w:rsidRDefault="003C0900" w:rsidP="003C0900">
      <w:r>
        <w:lastRenderedPageBreak/>
        <w:t xml:space="preserve">Executed the Docker image creation using the </w:t>
      </w:r>
      <w:proofErr w:type="spellStart"/>
      <w:r>
        <w:t>Dockerfile</w:t>
      </w:r>
      <w:proofErr w:type="spellEnd"/>
      <w:r>
        <w:t xml:space="preserve"> (docker build -t </w:t>
      </w:r>
      <w:proofErr w:type="spellStart"/>
      <w:r>
        <w:t>magento</w:t>
      </w:r>
      <w:proofErr w:type="spellEnd"/>
      <w:r>
        <w:t>-</w:t>
      </w:r>
      <w:proofErr w:type="gramStart"/>
      <w:r>
        <w:t>image .</w:t>
      </w:r>
      <w:proofErr w:type="gramEnd"/>
      <w:r>
        <w:t>/</w:t>
      </w:r>
      <w:proofErr w:type="spellStart"/>
      <w:r>
        <w:t>magento</w:t>
      </w:r>
      <w:proofErr w:type="spellEnd"/>
      <w:r>
        <w:t>).</w:t>
      </w:r>
      <w:r>
        <w:t xml:space="preserve"> </w:t>
      </w:r>
      <w:r>
        <w:t xml:space="preserve">Initiated the Docker container with port mapping (docker run -p 8080:80 </w:t>
      </w:r>
      <w:proofErr w:type="spellStart"/>
      <w:r>
        <w:t>magento</w:t>
      </w:r>
      <w:proofErr w:type="spellEnd"/>
      <w:r>
        <w:t>-image), ensuring a harmonious integration with existing services and a seamless runtime experience.</w:t>
      </w:r>
    </w:p>
    <w:p w14:paraId="09DA29D1" w14:textId="56A3BBCC" w:rsidR="003C0900" w:rsidRPr="008D0B9B" w:rsidRDefault="003C0900" w:rsidP="003C0900">
      <w:pPr>
        <w:rPr>
          <w:b/>
          <w:bCs/>
          <w:sz w:val="28"/>
          <w:szCs w:val="28"/>
        </w:rPr>
      </w:pPr>
      <w:r w:rsidRPr="008D0B9B">
        <w:rPr>
          <w:b/>
          <w:bCs/>
          <w:sz w:val="28"/>
          <w:szCs w:val="28"/>
        </w:rPr>
        <w:t>Challenges:</w:t>
      </w:r>
    </w:p>
    <w:p w14:paraId="67A654BC" w14:textId="2CB89E09" w:rsidR="003C0900" w:rsidRPr="008D0B9B" w:rsidRDefault="003C0900" w:rsidP="003C0900">
      <w:pPr>
        <w:rPr>
          <w:i/>
          <w:iCs/>
          <w:u w:val="single"/>
        </w:rPr>
      </w:pPr>
      <w:r w:rsidRPr="008D0B9B">
        <w:rPr>
          <w:i/>
          <w:iCs/>
          <w:u w:val="single"/>
        </w:rPr>
        <w:t>Port Harmony:</w:t>
      </w:r>
    </w:p>
    <w:p w14:paraId="69D80E1E" w14:textId="7A11289E" w:rsidR="003C0900" w:rsidRDefault="003C0900" w:rsidP="003C0900">
      <w:r>
        <w:t>Successfully mitigated port conflicts by judiciously selecting port 8080 for Magento, ensuring compatibility with pre-existing setups.</w:t>
      </w:r>
    </w:p>
    <w:p w14:paraId="20A27FD3" w14:textId="7EFE3A57" w:rsidR="003C0900" w:rsidRPr="008D0B9B" w:rsidRDefault="003C0900" w:rsidP="003C0900">
      <w:pPr>
        <w:rPr>
          <w:i/>
          <w:iCs/>
          <w:u w:val="single"/>
        </w:rPr>
      </w:pPr>
      <w:r w:rsidRPr="008D0B9B">
        <w:rPr>
          <w:i/>
          <w:iCs/>
          <w:u w:val="single"/>
        </w:rPr>
        <w:t>Container Debugging Mastery:</w:t>
      </w:r>
    </w:p>
    <w:p w14:paraId="67D85756" w14:textId="424AB085" w:rsidR="003C0900" w:rsidRDefault="003C0900" w:rsidP="003C0900">
      <w:r>
        <w:t>Addressed and resolved container issues adeptly, encompassing Apache configuration and PHP troubleshooting through effective logging and debugging practices.</w:t>
      </w:r>
    </w:p>
    <w:p w14:paraId="719B7B85" w14:textId="00B310E8" w:rsidR="003C0900" w:rsidRPr="008D0B9B" w:rsidRDefault="003C0900" w:rsidP="003C0900">
      <w:pPr>
        <w:rPr>
          <w:i/>
          <w:iCs/>
          <w:u w:val="single"/>
        </w:rPr>
      </w:pPr>
      <w:r w:rsidRPr="008D0B9B">
        <w:rPr>
          <w:i/>
          <w:iCs/>
          <w:u w:val="single"/>
        </w:rPr>
        <w:t xml:space="preserve">File Permission </w:t>
      </w:r>
      <w:r w:rsidRPr="008D0B9B">
        <w:rPr>
          <w:i/>
          <w:iCs/>
          <w:u w:val="single"/>
        </w:rPr>
        <w:t>Challenge</w:t>
      </w:r>
      <w:r w:rsidRPr="008D0B9B">
        <w:rPr>
          <w:i/>
          <w:iCs/>
          <w:u w:val="single"/>
        </w:rPr>
        <w:t>:</w:t>
      </w:r>
    </w:p>
    <w:p w14:paraId="74DE9220" w14:textId="03BD5176" w:rsidR="003C0900" w:rsidRDefault="003C0900" w:rsidP="003C0900">
      <w:r>
        <w:t xml:space="preserve">Overcame file permission challenges within the container by meticulous attention to proper ownership and permissions for application files, streamlining the </w:t>
      </w:r>
      <w:proofErr w:type="spellStart"/>
      <w:r>
        <w:t>Dockerization</w:t>
      </w:r>
      <w:proofErr w:type="spellEnd"/>
      <w:r>
        <w:t xml:space="preserve"> process.</w:t>
      </w:r>
    </w:p>
    <w:p w14:paraId="132EE224" w14:textId="77777777" w:rsidR="003C0900" w:rsidRDefault="003C0900" w:rsidP="003C0900"/>
    <w:p w14:paraId="1A3CC243" w14:textId="4148918B" w:rsidR="00127406" w:rsidRDefault="003C0900" w:rsidP="003C0900">
      <w:r>
        <w:t xml:space="preserve">The </w:t>
      </w:r>
      <w:r w:rsidR="008D0B9B">
        <w:t>Docker file</w:t>
      </w:r>
      <w:r>
        <w:t xml:space="preserve"> streamlined the encapsulation of Magento, simplifying its deployment within a containerized environment. The Ubuntu deployment showcased the user-friendly nature of creating and running the Docker container. The encountered challenges served as invaluable lessons, enhancing proficiency in containerization practices and issue resolution, contributing to an overall refined skill set.</w:t>
      </w:r>
    </w:p>
    <w:sectPr w:rsidR="0012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8B2"/>
    <w:multiLevelType w:val="multilevel"/>
    <w:tmpl w:val="528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873CE"/>
    <w:multiLevelType w:val="multilevel"/>
    <w:tmpl w:val="E1EEE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76B8A"/>
    <w:multiLevelType w:val="multilevel"/>
    <w:tmpl w:val="B0505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E3059"/>
    <w:multiLevelType w:val="multilevel"/>
    <w:tmpl w:val="EDC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415610">
    <w:abstractNumId w:val="1"/>
  </w:num>
  <w:num w:numId="2" w16cid:durableId="233971630">
    <w:abstractNumId w:val="3"/>
  </w:num>
  <w:num w:numId="3" w16cid:durableId="434598274">
    <w:abstractNumId w:val="0"/>
  </w:num>
  <w:num w:numId="4" w16cid:durableId="117022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06"/>
    <w:rsid w:val="00127406"/>
    <w:rsid w:val="003C0900"/>
    <w:rsid w:val="008D0B9B"/>
    <w:rsid w:val="00CC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BE12"/>
  <w15:chartTrackingRefBased/>
  <w15:docId w15:val="{BA1C59DA-22BE-4D9C-9DBB-19A0A2B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06"/>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449">
      <w:bodyDiv w:val="1"/>
      <w:marLeft w:val="0"/>
      <w:marRight w:val="0"/>
      <w:marTop w:val="0"/>
      <w:marBottom w:val="0"/>
      <w:divBdr>
        <w:top w:val="none" w:sz="0" w:space="0" w:color="auto"/>
        <w:left w:val="none" w:sz="0" w:space="0" w:color="auto"/>
        <w:bottom w:val="none" w:sz="0" w:space="0" w:color="auto"/>
        <w:right w:val="none" w:sz="0" w:space="0" w:color="auto"/>
      </w:divBdr>
    </w:div>
    <w:div w:id="794761757">
      <w:bodyDiv w:val="1"/>
      <w:marLeft w:val="0"/>
      <w:marRight w:val="0"/>
      <w:marTop w:val="0"/>
      <w:marBottom w:val="0"/>
      <w:divBdr>
        <w:top w:val="none" w:sz="0" w:space="0" w:color="auto"/>
        <w:left w:val="none" w:sz="0" w:space="0" w:color="auto"/>
        <w:bottom w:val="none" w:sz="0" w:space="0" w:color="auto"/>
        <w:right w:val="none" w:sz="0" w:space="0" w:color="auto"/>
      </w:divBdr>
    </w:div>
    <w:div w:id="16249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Wajeeha Khalid</dc:creator>
  <cp:keywords/>
  <dc:description/>
  <cp:lastModifiedBy>Wajeeha Khalid</cp:lastModifiedBy>
  <cp:revision>1</cp:revision>
  <dcterms:created xsi:type="dcterms:W3CDTF">2023-11-21T21:26:00Z</dcterms:created>
  <dcterms:modified xsi:type="dcterms:W3CDTF">2023-11-21T21:50:00Z</dcterms:modified>
</cp:coreProperties>
</file>