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D309" w14:textId="533AB1BE" w:rsidR="008C0913" w:rsidRPr="008C0913" w:rsidRDefault="008C0913" w:rsidP="008C0913">
      <w:pPr>
        <w:jc w:val="center"/>
        <w:rPr>
          <w:b/>
          <w:bCs/>
          <w:sz w:val="32"/>
          <w:szCs w:val="32"/>
          <w:u w:val="single"/>
        </w:rPr>
      </w:pPr>
      <w:r w:rsidRPr="008C0913">
        <w:rPr>
          <w:b/>
          <w:bCs/>
          <w:sz w:val="32"/>
          <w:szCs w:val="32"/>
          <w:u w:val="single"/>
        </w:rPr>
        <w:t xml:space="preserve">Report on Setup of Vagrant and Ansible using </w:t>
      </w:r>
      <w:proofErr w:type="gramStart"/>
      <w:r w:rsidRPr="008C0913">
        <w:rPr>
          <w:b/>
          <w:bCs/>
          <w:sz w:val="32"/>
          <w:szCs w:val="32"/>
          <w:u w:val="single"/>
        </w:rPr>
        <w:t>Magento</w:t>
      </w:r>
      <w:proofErr w:type="gramEnd"/>
    </w:p>
    <w:p w14:paraId="388EEED3" w14:textId="77777777" w:rsidR="008C0913" w:rsidRDefault="008C0913" w:rsidP="008C0913">
      <w:pPr>
        <w:rPr>
          <w:b/>
          <w:bCs/>
          <w:sz w:val="26"/>
          <w:szCs w:val="26"/>
        </w:rPr>
      </w:pPr>
    </w:p>
    <w:p w14:paraId="38025CFE" w14:textId="17295835" w:rsidR="008C0913" w:rsidRPr="008C0913" w:rsidRDefault="008C0913" w:rsidP="008C0913">
      <w:pPr>
        <w:rPr>
          <w:sz w:val="26"/>
          <w:szCs w:val="26"/>
        </w:rPr>
      </w:pPr>
      <w:r w:rsidRPr="008C0913">
        <w:rPr>
          <w:b/>
          <w:bCs/>
          <w:sz w:val="24"/>
          <w:szCs w:val="24"/>
        </w:rPr>
        <w:t>Setting Up the Project:</w:t>
      </w:r>
      <w:r>
        <w:rPr>
          <w:b/>
          <w:bCs/>
          <w:sz w:val="24"/>
          <w:szCs w:val="24"/>
        </w:rPr>
        <w:t xml:space="preserve"> </w:t>
      </w:r>
      <w:r w:rsidRPr="008C0913">
        <w:rPr>
          <w:b/>
          <w:bCs/>
          <w:sz w:val="24"/>
          <w:szCs w:val="24"/>
        </w:rPr>
        <w:t>Creating Infrastructure as Code with Vagrant and Ansible</w:t>
      </w:r>
    </w:p>
    <w:p w14:paraId="4DB649AD" w14:textId="371E5852" w:rsidR="008C0913" w:rsidRDefault="008C0913" w:rsidP="008C0913">
      <w:r>
        <w:t>1. Folder Creation:</w:t>
      </w:r>
    </w:p>
    <w:p w14:paraId="468BE8CB" w14:textId="28299ADC" w:rsidR="008C0913" w:rsidRDefault="008C0913" w:rsidP="008C0913">
      <w:r>
        <w:t>Commenced the project by establishing a dedicated folder within the Git repository to encapsulate the Vagrant and Ansible components, streamlining infrastructure as code definition and management.</w:t>
      </w:r>
    </w:p>
    <w:p w14:paraId="006E9083" w14:textId="4452D2D4" w:rsidR="008C0913" w:rsidRDefault="008C0913" w:rsidP="008C0913">
      <w:r>
        <w:t>2. Version Control:</w:t>
      </w:r>
    </w:p>
    <w:p w14:paraId="2CAAA01F" w14:textId="386EFAEA" w:rsidR="008C0913" w:rsidRDefault="008C0913" w:rsidP="008C0913">
      <w:r>
        <w:t>Ensured the project folder resided within the main branch of the Git repository, fostering effective version control of the Infrastructure as Code (</w:t>
      </w:r>
      <w:proofErr w:type="spellStart"/>
      <w:r>
        <w:t>IaC</w:t>
      </w:r>
      <w:proofErr w:type="spellEnd"/>
      <w:r>
        <w:t>) to monitor and document changes systematically.</w:t>
      </w:r>
    </w:p>
    <w:p w14:paraId="2FD31902" w14:textId="77777777" w:rsidR="008C0913" w:rsidRDefault="008C0913" w:rsidP="008C0913"/>
    <w:p w14:paraId="2ED5EE4F" w14:textId="11E43916" w:rsidR="008C0913" w:rsidRDefault="008C0913" w:rsidP="008C0913">
      <w:pPr>
        <w:pStyle w:val="ListParagraph"/>
        <w:numPr>
          <w:ilvl w:val="0"/>
          <w:numId w:val="3"/>
        </w:numPr>
      </w:pPr>
      <w:r>
        <w:t>Ansible Structure:</w:t>
      </w:r>
      <w:r>
        <w:t xml:space="preserve"> </w:t>
      </w:r>
      <w:r>
        <w:t>Acknowledged that a well-structured inventory and roles in Ansible enhance manageability, simplifying the overall configuration and maintenance process.</w:t>
      </w:r>
    </w:p>
    <w:p w14:paraId="28CD9763" w14:textId="77777777" w:rsidR="008C0913" w:rsidRDefault="008C0913" w:rsidP="008C0913"/>
    <w:p w14:paraId="07874BB4" w14:textId="0B18D978" w:rsidR="008C0913" w:rsidRPr="008C0913" w:rsidRDefault="008C0913" w:rsidP="008C0913">
      <w:pPr>
        <w:rPr>
          <w:b/>
          <w:bCs/>
          <w:sz w:val="24"/>
          <w:szCs w:val="24"/>
        </w:rPr>
      </w:pPr>
      <w:r w:rsidRPr="008C0913">
        <w:rPr>
          <w:b/>
          <w:bCs/>
          <w:sz w:val="24"/>
          <w:szCs w:val="24"/>
        </w:rPr>
        <w:t>Execution Steps:</w:t>
      </w:r>
    </w:p>
    <w:p w14:paraId="6C6FE07A" w14:textId="6D9D3C60" w:rsidR="008C0913" w:rsidRDefault="008C0913" w:rsidP="008C0913">
      <w:r>
        <w:t>1. Initial Planning:</w:t>
      </w:r>
    </w:p>
    <w:p w14:paraId="71AAC4F2" w14:textId="6F4532F7" w:rsidR="008C0913" w:rsidRDefault="008C0913" w:rsidP="008C0913">
      <w:r>
        <w:t>Conducted thorough planning for the Magento setup, defining the virtual machine requirements for hosting Magento, databases, and additional tools or services.</w:t>
      </w:r>
    </w:p>
    <w:p w14:paraId="3F5267DB" w14:textId="716A8AF1" w:rsidR="008C0913" w:rsidRDefault="008C0913" w:rsidP="008C0913">
      <w:r>
        <w:t>2.</w:t>
      </w:r>
      <w:r>
        <w:t xml:space="preserve"> </w:t>
      </w:r>
      <w:r>
        <w:t>Project Directory:</w:t>
      </w:r>
    </w:p>
    <w:p w14:paraId="2AFAFFE6" w14:textId="4CC10F96" w:rsidR="008C0913" w:rsidRDefault="008C0913" w:rsidP="008C0913">
      <w:r>
        <w:t>Created a distinct directory for the Magento project, laying the groundwork for organized and efficient management.</w:t>
      </w:r>
    </w:p>
    <w:p w14:paraId="7A37DBF7" w14:textId="26891D76" w:rsidR="008C0913" w:rsidRDefault="008C0913" w:rsidP="008C0913">
      <w:r>
        <w:t>3. Vagrant Setup:</w:t>
      </w:r>
    </w:p>
    <w:p w14:paraId="7DE228D1" w14:textId="662B385D" w:rsidR="008C0913" w:rsidRDefault="008C0913" w:rsidP="008C0913">
      <w:r>
        <w:t xml:space="preserve">Leveraged Vagrant for virtual machine management, configuring the virtual machine specifics within a </w:t>
      </w:r>
      <w:r>
        <w:t>Vagrant file</w:t>
      </w:r>
      <w:r>
        <w:t>.</w:t>
      </w:r>
    </w:p>
    <w:p w14:paraId="6844C778" w14:textId="039AD6B3" w:rsidR="008C0913" w:rsidRDefault="008C0913" w:rsidP="008C0913">
      <w:r>
        <w:t>4. Ansible Integration:</w:t>
      </w:r>
    </w:p>
    <w:p w14:paraId="2A15EEC0" w14:textId="39B0C596" w:rsidR="008C0913" w:rsidRDefault="008C0913" w:rsidP="008C0913">
      <w:r>
        <w:t>Implemented Ansible to automate the setup and configuration of the virtual machine, tailoring Ansible roles and playbooks to meet the specific requirements of the Magento application.</w:t>
      </w:r>
    </w:p>
    <w:p w14:paraId="2675178A" w14:textId="290ED93D" w:rsidR="008C0913" w:rsidRDefault="008C0913" w:rsidP="008C0913">
      <w:r>
        <w:t>5. Customize Magento:</w:t>
      </w:r>
    </w:p>
    <w:p w14:paraId="3A82BC97" w14:textId="774BB17C" w:rsidR="008C0913" w:rsidRDefault="008C0913" w:rsidP="008C0913">
      <w:r>
        <w:t>Configured Magento according to project needs, encompassing database setup, secure connections, and adjustments to Magento settings.</w:t>
      </w:r>
    </w:p>
    <w:p w14:paraId="0F6F28D4" w14:textId="77777777" w:rsidR="008C0913" w:rsidRDefault="008C0913" w:rsidP="008C0913"/>
    <w:p w14:paraId="1B9DAB2C" w14:textId="77777777" w:rsidR="008C0913" w:rsidRDefault="008C0913" w:rsidP="008C0913"/>
    <w:p w14:paraId="4489C4E5" w14:textId="6B85639F" w:rsidR="008C0913" w:rsidRDefault="008C0913" w:rsidP="008C0913">
      <w:r>
        <w:lastRenderedPageBreak/>
        <w:t>6. Inventory Management:</w:t>
      </w:r>
    </w:p>
    <w:p w14:paraId="1556CC6A" w14:textId="0ABC6ECF" w:rsidR="008C0913" w:rsidRDefault="008C0913" w:rsidP="008C0913">
      <w:r>
        <w:t>Maintained an Ansible inventory file, listing hosts and their connection details for streamlined management.</w:t>
      </w:r>
    </w:p>
    <w:p w14:paraId="69A0326F" w14:textId="77777777" w:rsidR="008C0913" w:rsidRDefault="008C0913" w:rsidP="008C0913">
      <w:r>
        <w:t>7. Ansible Playbooks:</w:t>
      </w:r>
    </w:p>
    <w:p w14:paraId="627FC3EE" w14:textId="3DECC3AB" w:rsidR="008C0913" w:rsidRDefault="008C0913" w:rsidP="008C0913">
      <w:r>
        <w:t>Developed Ansible playbooks for diverse tasks, ranging from installation and configuration to customization, ensuring a systematic and automated deployment process.</w:t>
      </w:r>
    </w:p>
    <w:p w14:paraId="5A8C5C1F" w14:textId="63F48C83" w:rsidR="008C0913" w:rsidRDefault="008C0913" w:rsidP="008C0913">
      <w:r>
        <w:t>8. Software Dependencies:</w:t>
      </w:r>
    </w:p>
    <w:p w14:paraId="69E9A220" w14:textId="64A08CCB" w:rsidR="008C0913" w:rsidRDefault="008C0913" w:rsidP="008C0913">
      <w:r>
        <w:t>Effectively managed software packages specific to Magento, preventing conflicts and ensuring a harmonious software environment.</w:t>
      </w:r>
    </w:p>
    <w:p w14:paraId="42FD9E56" w14:textId="0E2D1E69" w:rsidR="008C0913" w:rsidRDefault="008C0913" w:rsidP="008C0913">
      <w:r>
        <w:t>9. Automation and CI/CD:</w:t>
      </w:r>
    </w:p>
    <w:p w14:paraId="7C13E742" w14:textId="0507F07C" w:rsidR="008C0913" w:rsidRDefault="008C0913" w:rsidP="008C0913">
      <w:r>
        <w:t>Implemented a continuous integration (CI) pipeline, automating the deployment process, incorporating Vagrant provisioning, and Ansible configuration for seamless integration and deployment.</w:t>
      </w:r>
    </w:p>
    <w:p w14:paraId="4D50583C" w14:textId="77777777" w:rsidR="008C0913" w:rsidRDefault="008C0913" w:rsidP="008C0913"/>
    <w:p w14:paraId="4CCCDBE0" w14:textId="4FEF2368" w:rsidR="008C0913" w:rsidRPr="008C0913" w:rsidRDefault="008C0913" w:rsidP="008C0913">
      <w:pPr>
        <w:rPr>
          <w:b/>
          <w:bCs/>
          <w:sz w:val="24"/>
          <w:szCs w:val="24"/>
        </w:rPr>
      </w:pPr>
      <w:r w:rsidRPr="008C0913">
        <w:rPr>
          <w:b/>
          <w:bCs/>
          <w:sz w:val="24"/>
          <w:szCs w:val="24"/>
        </w:rPr>
        <w:t>Challenges:</w:t>
      </w:r>
    </w:p>
    <w:p w14:paraId="6A1C07A0" w14:textId="5A055B4C" w:rsidR="008C0913" w:rsidRPr="008C0913" w:rsidRDefault="008C0913" w:rsidP="008C0913">
      <w:pPr>
        <w:rPr>
          <w:i/>
          <w:iCs/>
          <w:u w:val="single"/>
        </w:rPr>
      </w:pPr>
      <w:r w:rsidRPr="008C0913">
        <w:rPr>
          <w:i/>
          <w:iCs/>
          <w:u w:val="single"/>
        </w:rPr>
        <w:t>Resource Allocation:</w:t>
      </w:r>
    </w:p>
    <w:p w14:paraId="41F27877" w14:textId="77777777" w:rsidR="008C0913" w:rsidRDefault="008C0913" w:rsidP="008C0913">
      <w:r>
        <w:t>Encountered challenges in determining the optimal allocation of resources for each virtual machine, requiring careful consideration for efficient system performance.</w:t>
      </w:r>
    </w:p>
    <w:p w14:paraId="61E52AF8" w14:textId="0E04432D" w:rsidR="008C0913" w:rsidRPr="008C0913" w:rsidRDefault="008C0913" w:rsidP="008C0913">
      <w:r w:rsidRPr="008C0913">
        <w:rPr>
          <w:i/>
          <w:iCs/>
          <w:u w:val="single"/>
        </w:rPr>
        <w:t>Verification of Changes:</w:t>
      </w:r>
    </w:p>
    <w:p w14:paraId="32173CDC" w14:textId="4086A21B" w:rsidR="008C0913" w:rsidRDefault="008C0913" w:rsidP="008C0913">
      <w:r>
        <w:t>Ensured the successful implementation of specific changes, rigorously testing to guarantee correct functionality within the infrastructure.</w:t>
      </w:r>
    </w:p>
    <w:p w14:paraId="502DDFD0" w14:textId="79C921B0" w:rsidR="008C0913" w:rsidRPr="008C0913" w:rsidRDefault="008C0913" w:rsidP="008C0913">
      <w:pPr>
        <w:rPr>
          <w:i/>
          <w:iCs/>
          <w:u w:val="single"/>
        </w:rPr>
      </w:pPr>
      <w:r w:rsidRPr="008C0913">
        <w:rPr>
          <w:i/>
          <w:iCs/>
          <w:u w:val="single"/>
        </w:rPr>
        <w:t>Software Package Management:</w:t>
      </w:r>
    </w:p>
    <w:p w14:paraId="73D536D3" w14:textId="0805CC04" w:rsidR="008C0913" w:rsidRDefault="008C0913" w:rsidP="008C0913">
      <w:r>
        <w:t>Managed software packages meticulously, preventing conflicts and maintaining a stable software environment tailored for Magento.</w:t>
      </w:r>
    </w:p>
    <w:p w14:paraId="55A522A1" w14:textId="26F96189" w:rsidR="008C0913" w:rsidRPr="008C0913" w:rsidRDefault="008C0913" w:rsidP="008C0913">
      <w:pPr>
        <w:rPr>
          <w:i/>
          <w:iCs/>
          <w:u w:val="single"/>
        </w:rPr>
      </w:pPr>
      <w:r w:rsidRPr="008C0913">
        <w:rPr>
          <w:i/>
          <w:iCs/>
          <w:u w:val="single"/>
        </w:rPr>
        <w:t>Codebase Modifications:</w:t>
      </w:r>
    </w:p>
    <w:p w14:paraId="7CA21DF5" w14:textId="20E56AF7" w:rsidR="008C0913" w:rsidRDefault="008C0913" w:rsidP="008C0913">
      <w:r>
        <w:t>Successfully handled modifications in the codebase, balancing the need for updates with the necessity of maintaining system stability.</w:t>
      </w:r>
    </w:p>
    <w:p w14:paraId="12C93D7C" w14:textId="77777777" w:rsidR="008C0913" w:rsidRDefault="008C0913" w:rsidP="008C0913"/>
    <w:p w14:paraId="4D48774B" w14:textId="78CF22E7" w:rsidR="008C0913" w:rsidRDefault="008C0913" w:rsidP="008C0913"/>
    <w:p w14:paraId="4E015B5F" w14:textId="635101B4" w:rsidR="00CC7A92" w:rsidRDefault="00CC7A92" w:rsidP="008C0913"/>
    <w:sectPr w:rsidR="00CC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2713C"/>
    <w:multiLevelType w:val="hybridMultilevel"/>
    <w:tmpl w:val="BC5E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507"/>
    <w:multiLevelType w:val="hybridMultilevel"/>
    <w:tmpl w:val="8C3C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81A39"/>
    <w:multiLevelType w:val="hybridMultilevel"/>
    <w:tmpl w:val="8B48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023432">
    <w:abstractNumId w:val="1"/>
  </w:num>
  <w:num w:numId="2" w16cid:durableId="1587497168">
    <w:abstractNumId w:val="0"/>
  </w:num>
  <w:num w:numId="3" w16cid:durableId="148913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13"/>
    <w:rsid w:val="008C0913"/>
    <w:rsid w:val="00C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6A5"/>
  <w15:chartTrackingRefBased/>
  <w15:docId w15:val="{CFC6A19C-F242-4D09-A97A-DA74C3C2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Khalid</dc:creator>
  <cp:keywords/>
  <dc:description/>
  <cp:lastModifiedBy>Wajeeha Khalid</cp:lastModifiedBy>
  <cp:revision>1</cp:revision>
  <dcterms:created xsi:type="dcterms:W3CDTF">2023-11-21T21:52:00Z</dcterms:created>
  <dcterms:modified xsi:type="dcterms:W3CDTF">2023-11-21T22:03:00Z</dcterms:modified>
</cp:coreProperties>
</file>