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4C4B79" w14:textId="30188D35" w:rsidR="00850C96" w:rsidRDefault="00850C96" w:rsidP="00794117">
      <w:pPr>
        <w:ind w:left="720" w:hanging="360"/>
      </w:pPr>
      <w:r>
        <w:t>AKS</w:t>
      </w:r>
    </w:p>
    <w:p w14:paraId="6EF03708" w14:textId="49CCE3CF" w:rsidR="00794117" w:rsidRPr="00794117" w:rsidRDefault="00794117" w:rsidP="00794117">
      <w:pPr>
        <w:pStyle w:val="ListeParagraf"/>
        <w:numPr>
          <w:ilvl w:val="0"/>
          <w:numId w:val="10"/>
        </w:numPr>
      </w:pPr>
      <w:r w:rsidRPr="00794117">
        <w:t>Başla</w:t>
      </w:r>
    </w:p>
    <w:p w14:paraId="47B8B028" w14:textId="77777777" w:rsidR="003D36EE" w:rsidRPr="006D3C97" w:rsidRDefault="003D36EE" w:rsidP="003D36EE">
      <w:pPr>
        <w:numPr>
          <w:ilvl w:val="0"/>
          <w:numId w:val="3"/>
        </w:numPr>
      </w:pPr>
      <w:r w:rsidRPr="006D3C97">
        <w:t>Seri haberleşme ve SPI protokolü başlat.</w:t>
      </w:r>
    </w:p>
    <w:p w14:paraId="3264F9C0" w14:textId="77777777" w:rsidR="003D36EE" w:rsidRDefault="00794117" w:rsidP="003D36EE">
      <w:pPr>
        <w:numPr>
          <w:ilvl w:val="0"/>
          <w:numId w:val="3"/>
        </w:numPr>
      </w:pPr>
      <w:r w:rsidRPr="00794117">
        <w:t>Nextion ekranını başlat</w:t>
      </w:r>
      <w:r>
        <w:t xml:space="preserve"> ve</w:t>
      </w:r>
      <w:r w:rsidRPr="00794117">
        <w:t xml:space="preserve"> </w:t>
      </w:r>
      <w:r w:rsidR="003D36EE" w:rsidRPr="006D3C97">
        <w:t>MCP2515 CAN modülünü resetle, hızı ayarla, normal moda geçir.</w:t>
      </w:r>
    </w:p>
    <w:p w14:paraId="3B681B85" w14:textId="68A238AB" w:rsidR="00794117" w:rsidRPr="00794117" w:rsidRDefault="00794117" w:rsidP="003D36EE">
      <w:pPr>
        <w:numPr>
          <w:ilvl w:val="0"/>
          <w:numId w:val="3"/>
        </w:numPr>
      </w:pPr>
      <w:r w:rsidRPr="00794117">
        <w:t>Butonlar için dijital pinleri giriş modunda tanımla (INPUT_PULLUP).</w:t>
      </w:r>
    </w:p>
    <w:p w14:paraId="23F49EBA" w14:textId="77777777" w:rsidR="00794117" w:rsidRPr="00794117" w:rsidRDefault="00794117" w:rsidP="00794117">
      <w:pPr>
        <w:numPr>
          <w:ilvl w:val="0"/>
          <w:numId w:val="10"/>
        </w:numPr>
      </w:pPr>
      <w:r w:rsidRPr="00794117">
        <w:t>Nextion ekranındaki bileşenleri (Numaralar, Resimler, Gauge, Progress Bar) oluştur.</w:t>
      </w:r>
    </w:p>
    <w:p w14:paraId="7A79FE23" w14:textId="77777777" w:rsidR="00794117" w:rsidRPr="00794117" w:rsidRDefault="00794117" w:rsidP="00794117">
      <w:pPr>
        <w:numPr>
          <w:ilvl w:val="0"/>
          <w:numId w:val="10"/>
        </w:numPr>
      </w:pPr>
      <w:r w:rsidRPr="00794117">
        <w:t>CAN modülü ile kullanılacak veriler için yapı (struct) ve değişkenleri tanımla.</w:t>
      </w:r>
    </w:p>
    <w:p w14:paraId="02766DB9" w14:textId="77777777" w:rsidR="008537EC" w:rsidRDefault="00794117" w:rsidP="008537EC">
      <w:pPr>
        <w:numPr>
          <w:ilvl w:val="0"/>
          <w:numId w:val="10"/>
        </w:numPr>
      </w:pPr>
      <w:r w:rsidRPr="00794117">
        <w:t>Her bir butonun durumunu kontrol et:</w:t>
      </w:r>
      <w:r w:rsidR="00AA6FBB">
        <w:t xml:space="preserve"> </w:t>
      </w:r>
      <w:r w:rsidRPr="00794117">
        <w:t>HIGH: İlgili durumu bildir (örn. "Butona basınız.") ve Nextion ekranında uygun resmi göster.</w:t>
      </w:r>
      <w:r w:rsidR="00AA6FBB">
        <w:t xml:space="preserve"> </w:t>
      </w:r>
      <w:r w:rsidRPr="00794117">
        <w:t>LOW: İlgili durumu bildir (örn. "Buton basıldı.") ve Nextion ekranında farklı bir resmi göster.</w:t>
      </w:r>
    </w:p>
    <w:p w14:paraId="6B919DD0" w14:textId="77777777" w:rsidR="008537EC" w:rsidRDefault="00794117" w:rsidP="008537EC">
      <w:pPr>
        <w:numPr>
          <w:ilvl w:val="0"/>
          <w:numId w:val="10"/>
        </w:numPr>
      </w:pPr>
      <w:r w:rsidRPr="00794117">
        <w:t>MCP2515 modülü üzerinden gelen CAN mesajlarını oku:</w:t>
      </w:r>
    </w:p>
    <w:p w14:paraId="3CBDCE46" w14:textId="77777777" w:rsidR="003F2E63" w:rsidRDefault="00794117" w:rsidP="003F2E63">
      <w:pPr>
        <w:numPr>
          <w:ilvl w:val="0"/>
          <w:numId w:val="10"/>
        </w:numPr>
      </w:pPr>
      <w:r w:rsidRPr="00794117">
        <w:t>Mesaj ID'sine göre işlemler yap:</w:t>
      </w:r>
      <w:r w:rsidR="003F2E63">
        <w:t xml:space="preserve"> Eğer ID </w:t>
      </w:r>
      <w:r w:rsidRPr="00794117">
        <w:t>0x101</w:t>
      </w:r>
      <w:r w:rsidR="003F2E63">
        <w:t xml:space="preserve"> ise</w:t>
      </w:r>
      <w:r w:rsidRPr="00794117">
        <w:t>: Batarya sıcaklığını oku, dereceye çevir ve Nextion ekranındaki sıcaklık bileşenine gönder.</w:t>
      </w:r>
    </w:p>
    <w:p w14:paraId="601A0C75" w14:textId="77777777" w:rsidR="003F2E63" w:rsidRDefault="003F2E63" w:rsidP="003F2E63">
      <w:pPr>
        <w:numPr>
          <w:ilvl w:val="0"/>
          <w:numId w:val="10"/>
        </w:numPr>
      </w:pPr>
      <w:r>
        <w:t xml:space="preserve">Eğer ID </w:t>
      </w:r>
      <w:r w:rsidR="00794117" w:rsidRPr="00794117">
        <w:t>0x100</w:t>
      </w:r>
      <w:r>
        <w:t xml:space="preserve"> ise</w:t>
      </w:r>
      <w:r w:rsidR="00794117" w:rsidRPr="00794117">
        <w:t>: Hücre voltajlarını hesapla:</w:t>
      </w:r>
      <w:r>
        <w:t xml:space="preserve"> </w:t>
      </w:r>
      <w:r w:rsidR="00794117" w:rsidRPr="00794117">
        <w:t>Hücrelerin toplam, minimum ve maksimum voltajlarını belirle.</w:t>
      </w:r>
      <w:r>
        <w:t xml:space="preserve"> </w:t>
      </w:r>
      <w:r w:rsidR="00794117" w:rsidRPr="00794117">
        <w:t>Bu değerleri Nextion ekranına yazdır.</w:t>
      </w:r>
    </w:p>
    <w:p w14:paraId="4A5116FC" w14:textId="194438C6" w:rsidR="00BD41F2" w:rsidRDefault="003F2E63" w:rsidP="00BD41F2">
      <w:pPr>
        <w:numPr>
          <w:ilvl w:val="0"/>
          <w:numId w:val="10"/>
        </w:numPr>
      </w:pPr>
      <w:r>
        <w:t xml:space="preserve">Eğer ID </w:t>
      </w:r>
      <w:r w:rsidR="00794117" w:rsidRPr="00794117">
        <w:t>0x102</w:t>
      </w:r>
      <w:r>
        <w:t xml:space="preserve"> </w:t>
      </w:r>
      <w:r w:rsidR="00BD41F2">
        <w:t>ise:</w:t>
      </w:r>
      <w:r w:rsidR="00794117" w:rsidRPr="00794117">
        <w:t xml:space="preserve"> Akım bilgisini oku, çevir ve ekrana gönder.</w:t>
      </w:r>
    </w:p>
    <w:p w14:paraId="6EF6B15B" w14:textId="4162ECDB" w:rsidR="00BD41F2" w:rsidRDefault="00BD41F2" w:rsidP="00BD41F2">
      <w:pPr>
        <w:numPr>
          <w:ilvl w:val="0"/>
          <w:numId w:val="10"/>
        </w:numPr>
      </w:pPr>
      <w:r>
        <w:t xml:space="preserve">Eğer ID </w:t>
      </w:r>
      <w:r w:rsidR="00794117" w:rsidRPr="00794117">
        <w:t>0x103</w:t>
      </w:r>
      <w:r>
        <w:t xml:space="preserve"> ise</w:t>
      </w:r>
      <w:r w:rsidR="00794117" w:rsidRPr="00794117">
        <w:t xml:space="preserve">: Batarya doluluk oranını (SoC) </w:t>
      </w:r>
      <w:r w:rsidRPr="00794117">
        <w:t>hesapla</w:t>
      </w:r>
      <w:r w:rsidR="00794117" w:rsidRPr="00794117">
        <w:t xml:space="preserve"> hem yüzde hem de Progress Bar ile ekrana göster.</w:t>
      </w:r>
    </w:p>
    <w:p w14:paraId="2ECE819E" w14:textId="77777777" w:rsidR="00BD41F2" w:rsidRDefault="00794117" w:rsidP="00BD41F2">
      <w:pPr>
        <w:numPr>
          <w:ilvl w:val="0"/>
          <w:numId w:val="10"/>
        </w:numPr>
      </w:pPr>
      <w:r w:rsidRPr="00794117">
        <w:t>0x201: Harici bir butonun durumunu kontrol et ve ilgili resmi göster.</w:t>
      </w:r>
    </w:p>
    <w:p w14:paraId="15A17090" w14:textId="77777777" w:rsidR="00BD41F2" w:rsidRDefault="00794117" w:rsidP="00BD41F2">
      <w:pPr>
        <w:numPr>
          <w:ilvl w:val="0"/>
          <w:numId w:val="10"/>
        </w:numPr>
      </w:pPr>
      <w:r w:rsidRPr="00794117">
        <w:t>0x200: Motor hızını hesapla:</w:t>
      </w:r>
      <w:r w:rsidR="003F2E63">
        <w:t xml:space="preserve"> </w:t>
      </w:r>
      <w:r w:rsidRPr="00794117">
        <w:t>Negatif hız değerlerini 0 yap, maksimum hız değerini 180 ile sınırla.</w:t>
      </w:r>
      <w:r w:rsidR="003F2E63">
        <w:t xml:space="preserve"> </w:t>
      </w:r>
      <w:r w:rsidRPr="00794117">
        <w:t>Hızı Nextion ekranındaki Gauge ve Number bileşenlerine gönder.</w:t>
      </w:r>
    </w:p>
    <w:p w14:paraId="65CF37FD" w14:textId="33448C48" w:rsidR="00794117" w:rsidRDefault="003B0861" w:rsidP="00BD41F2">
      <w:pPr>
        <w:numPr>
          <w:ilvl w:val="0"/>
          <w:numId w:val="10"/>
        </w:numPr>
      </w:pPr>
      <w:r>
        <w:t xml:space="preserve">ID bunlardan biri değilse </w:t>
      </w:r>
      <w:r w:rsidR="00794117" w:rsidRPr="00794117">
        <w:t>"Bilinmeyen ID" mesajını yazdır.</w:t>
      </w:r>
    </w:p>
    <w:p w14:paraId="476BFFA2" w14:textId="5AD833B5" w:rsidR="00BD41F2" w:rsidRDefault="00BD41F2" w:rsidP="00BD41F2">
      <w:pPr>
        <w:numPr>
          <w:ilvl w:val="0"/>
          <w:numId w:val="10"/>
        </w:numPr>
      </w:pPr>
      <w:r>
        <w:t>Bitir.</w:t>
      </w:r>
    </w:p>
    <w:p w14:paraId="49880B91" w14:textId="65FDEE89" w:rsidR="00BD41F2" w:rsidRDefault="00BD41F2" w:rsidP="00BD41F2">
      <w:pPr>
        <w:ind w:left="2160"/>
      </w:pPr>
    </w:p>
    <w:p w14:paraId="7E09CD2E" w14:textId="77777777" w:rsidR="00794117" w:rsidRDefault="00794117" w:rsidP="00021D11"/>
    <w:p w14:paraId="09D6D123" w14:textId="77777777" w:rsidR="00794117" w:rsidRDefault="00794117" w:rsidP="00021D11"/>
    <w:p w14:paraId="5A14DCA3" w14:textId="77777777" w:rsidR="00794117" w:rsidRDefault="00794117" w:rsidP="00021D11"/>
    <w:p w14:paraId="4754B636" w14:textId="77777777" w:rsidR="00794117" w:rsidRDefault="00794117" w:rsidP="00021D11"/>
    <w:p w14:paraId="03BC7C3F" w14:textId="77777777" w:rsidR="00794117" w:rsidRDefault="00794117" w:rsidP="00021D11"/>
    <w:p w14:paraId="252529EF" w14:textId="57D92144" w:rsidR="00794117" w:rsidRDefault="00850C96" w:rsidP="00021D11">
      <w:r>
        <w:rPr>
          <w:noProof/>
        </w:rPr>
        <w:drawing>
          <wp:inline distT="0" distB="0" distL="0" distR="0" wp14:anchorId="12519BF3" wp14:editId="0AB22AE6">
            <wp:extent cx="2861945" cy="8892540"/>
            <wp:effectExtent l="0" t="0" r="0" b="3810"/>
            <wp:docPr id="748340777" name="Resim 1" descr="metin, el yazısı, diyagram, siyah beya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340777" name="Resim 1" descr="metin, el yazısı, diyagram, siyah beyaz içeren bir resim&#10;&#10;Açıklama otomatik olarak oluşturuldu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6194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D97F9C" w14:textId="77777777" w:rsidR="00794117" w:rsidRDefault="00794117" w:rsidP="00021D11"/>
    <w:p w14:paraId="6E2AF3B9" w14:textId="340F2207" w:rsidR="00794117" w:rsidRDefault="09D9CA3A" w:rsidP="00021D11">
      <w:r>
        <w:t>BMS Gönderici</w:t>
      </w:r>
    </w:p>
    <w:p w14:paraId="5F7C0119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Başla </w:t>
      </w:r>
    </w:p>
    <w:p w14:paraId="33430F8C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MCP2515 CAN modülü SPI üzerinden resetle.</w:t>
      </w:r>
    </w:p>
    <w:p w14:paraId="2EB8442E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CAN hız ayarı ve normal mod yapılır.</w:t>
      </w:r>
    </w:p>
    <w:p w14:paraId="6E1C55C6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Sıcaklık sensörü için OneWire protokolü başlat.</w:t>
      </w:r>
    </w:p>
    <w:p w14:paraId="50138E8E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Seri haberleşme başlat. Hata varsa bilgi mesajlarını yazdır.</w:t>
      </w:r>
    </w:p>
    <w:p w14:paraId="1950C0B8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Voltaj için analog pinlerden okuma yap. Analog okunan değerler 0-1023 arasında bir değeri temsil eder. Bu değerler 0-5V aralığına çevir.</w:t>
      </w:r>
    </w:p>
    <w:p w14:paraId="49FE123C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Toplam voltaj hesapla.</w:t>
      </w:r>
    </w:p>
    <w:p w14:paraId="330E54E6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Minimum ve maksimum voltaj bul.</w:t>
      </w:r>
    </w:p>
    <w:p w14:paraId="47DBD1DF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Toplam voltaj, minimum ve maksimum voltaj ekrana yazdır. </w:t>
      </w:r>
    </w:p>
    <w:p w14:paraId="570F3B71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 Hücre voltajlarını 100 ile çarp tam sayı haline getir. Her bir voltaj 2 byte halinde CAN mesajına yaz.</w:t>
      </w:r>
    </w:p>
    <w:p w14:paraId="7E68394F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Mesaj ID belirle. </w:t>
      </w:r>
    </w:p>
    <w:p w14:paraId="7F6B950A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Mesaj gönderimi başarılıysa ilgili mesajları ekrana yazdır. Başarısızsa da ilgili mesajı ekrana yazdır.</w:t>
      </w:r>
    </w:p>
    <w:p w14:paraId="5D419EE3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Sıcaklık sensörü okumasını gerçekleştir. </w:t>
      </w:r>
    </w:p>
    <w:p w14:paraId="397946DA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Sensör bağlantısı kopmuşsa hata mesajı yazdır ve 28. adıma git.</w:t>
      </w:r>
    </w:p>
    <w:p w14:paraId="7C9FF19B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Sıcaklık verisini CAN mesajına dönüştürmek için 100 ile çarparak tam sayı haline getir.  2 byetlık veri olarak CAN mesajına yaz.</w:t>
      </w:r>
    </w:p>
    <w:p w14:paraId="1F04D467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Mesaj ID tanımla.</w:t>
      </w:r>
    </w:p>
    <w:p w14:paraId="17552818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Mesaj gönderimi başarılıysa sıcaklık değerini ekrana yazdır. Başarısızsa da ilgili hata mesajını ekrana yazdır.</w:t>
      </w:r>
    </w:p>
    <w:p w14:paraId="38EFEECB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 xml:space="preserve">Akım için pinden n =1000 kez okuma yap. </w:t>
      </w:r>
    </w:p>
    <w:p w14:paraId="67A8C5EC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Okunan değerin ortalaması alınıp akım değerini hesapla. Akım =( (Vcc/2) –(Vcc* analog değer)) / sensitivity</w:t>
      </w:r>
    </w:p>
    <w:p w14:paraId="50BDE951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Akım değeri 1000 ile çarparak tam sayı haline getir. Her bir voltaj 2 byte halinde can mesajına yaz.</w:t>
      </w:r>
    </w:p>
    <w:p w14:paraId="20ACA890" w14:textId="77777777" w:rsidR="00021D11" w:rsidRPr="00F33FD7" w:rsidRDefault="00021D11" w:rsidP="00021D11">
      <w:pPr>
        <w:pStyle w:val="ListeParagraf"/>
        <w:numPr>
          <w:ilvl w:val="0"/>
          <w:numId w:val="1"/>
        </w:numPr>
      </w:pPr>
      <w:r>
        <w:t xml:space="preserve">Mesaj ID belirle. </w:t>
      </w:r>
    </w:p>
    <w:p w14:paraId="1ACB5184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Mesaj gönderimi başarılıysa akım değerini ekrana yazdır.</w:t>
      </w:r>
    </w:p>
    <w:p w14:paraId="0502E716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SoC hesaplaması için pil voltajına bağlı olarak doluluk oranı hesaplanır. SoC = ((Toplam Voltaj – 12.0) / (16.8 – 12.0)) * 100</w:t>
      </w:r>
    </w:p>
    <w:p w14:paraId="5B67D7F6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Eğer toplam voltaj 12V veya daha azsa SoC= 0, 16.8V veya üzerindeyse SoC= 100 yazdır.</w:t>
      </w:r>
    </w:p>
    <w:p w14:paraId="39D4CF36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SoC değeri 100 ile çarpılarak tam sayı haline getirilir. 2 bytelık veri olarak CAN mesajına yaz.</w:t>
      </w:r>
    </w:p>
    <w:p w14:paraId="341E121A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Mesaj gönderimi başarılıysa SoC değerini ekrana yazdır.</w:t>
      </w:r>
    </w:p>
    <w:p w14:paraId="00A92DDD" w14:textId="77777777" w:rsidR="00021D11" w:rsidRDefault="00021D11" w:rsidP="00021D11">
      <w:pPr>
        <w:pStyle w:val="ListeParagraf"/>
        <w:numPr>
          <w:ilvl w:val="0"/>
          <w:numId w:val="1"/>
        </w:numPr>
      </w:pPr>
      <w:r>
        <w:t>Her 2 saniyede bir tekrar ederek ekrana yazdır.</w:t>
      </w:r>
    </w:p>
    <w:p w14:paraId="12C25C31" w14:textId="7FDF4E58" w:rsidR="00021D11" w:rsidRPr="00021D11" w:rsidRDefault="00021D11" w:rsidP="00850C96">
      <w:pPr>
        <w:pStyle w:val="ListeParagraf"/>
        <w:numPr>
          <w:ilvl w:val="0"/>
          <w:numId w:val="1"/>
        </w:numPr>
      </w:pPr>
      <w:r>
        <w:t>Bitir.</w:t>
      </w:r>
    </w:p>
    <w:p w14:paraId="30DEF1FC" w14:textId="64749235" w:rsidR="00021D11" w:rsidRDefault="00021D11" w:rsidP="00021D11">
      <w:pPr>
        <w:jc w:val="center"/>
      </w:pPr>
      <w:r>
        <w:rPr>
          <w:noProof/>
        </w:rPr>
        <w:drawing>
          <wp:inline distT="0" distB="0" distL="0" distR="0" wp14:anchorId="6719F742" wp14:editId="6A2F906A">
            <wp:extent cx="2351405" cy="8892540"/>
            <wp:effectExtent l="0" t="0" r="0" b="3810"/>
            <wp:docPr id="1642429450" name="Resim 2" descr="metin, ekran görüntüsü, tasarım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2429450" name="Resim 2" descr="metin, ekran görüntüsü, tasarım, çizgi içeren bir resim&#10;&#10;Açıklama otomatik olarak oluşturuldu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5140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013330" wp14:editId="3BC0E452">
            <wp:extent cx="1765300" cy="8892540"/>
            <wp:effectExtent l="0" t="0" r="6350" b="3810"/>
            <wp:docPr id="596376514" name="Resim 4" descr="metin, siyah beyaz, diyagram, makbuz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6376514" name="Resim 4" descr="metin, siyah beyaz, diyagram, makbuz içeren bir resim&#10;&#10;Açıklama otomatik olarak oluşturuldu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53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E2095" w14:textId="41293ED3" w:rsidR="00021D11" w:rsidRDefault="09D9CA3A" w:rsidP="00021D11">
      <w:r>
        <w:t>Şarj aleti gönderici</w:t>
      </w:r>
    </w:p>
    <w:p w14:paraId="711B6E3F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Başla.</w:t>
      </w:r>
    </w:p>
    <w:p w14:paraId="44615016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 xml:space="preserve">Düğme pinini ata. </w:t>
      </w:r>
    </w:p>
    <w:p w14:paraId="644A36BA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Seri haberleşme ve SPI protokolü başlat.</w:t>
      </w:r>
    </w:p>
    <w:p w14:paraId="0E227C81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MCP2515 CAN modülünü resetle, hızı ayarla, normal moda geçir.</w:t>
      </w:r>
    </w:p>
    <w:p w14:paraId="5C0F08CC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Hata durumu varsa uygun mesajı ekrana yazdır.</w:t>
      </w:r>
    </w:p>
    <w:p w14:paraId="47D17331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Başlatma işlemleri başarılıysa: "Başlatıldı" mesajını ekrana yazdır.</w:t>
      </w:r>
    </w:p>
    <w:p w14:paraId="493D0D05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Düğme durumu okuma işlemleri için değişkenleri ata.</w:t>
      </w:r>
    </w:p>
    <w:p w14:paraId="46295A13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Düğme durumunu oku: (HIGH veya LOW)</w:t>
      </w:r>
    </w:p>
    <w:p w14:paraId="3B715BE7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CAN mesajı hazırla: ID ve mesaj uzunluğu belirle. Düğme durumunu mesajın veri alanına yaz.</w:t>
      </w:r>
    </w:p>
    <w:p w14:paraId="06DF6DF6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CAN mesajını MCP2515 üzerinden gönder.</w:t>
      </w:r>
    </w:p>
    <w:p w14:paraId="448A1CF5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Gönderim başarılıysa: "Gönderildi" mesajı ve düğme durumu seri porta yazdır. Başarısızsa: "Hata: Mesaj gönderilemedi" mesajını seri porta yazdır.</w:t>
      </w:r>
    </w:p>
    <w:p w14:paraId="0185AB64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Her döngü arasında 1 saniye bekle ve işlem tekrar et.</w:t>
      </w:r>
    </w:p>
    <w:p w14:paraId="000CBA47" w14:textId="77777777" w:rsidR="006D3C97" w:rsidRPr="006D3C97" w:rsidRDefault="006D3C97" w:rsidP="006D3C97">
      <w:pPr>
        <w:numPr>
          <w:ilvl w:val="0"/>
          <w:numId w:val="3"/>
        </w:numPr>
      </w:pPr>
      <w:r w:rsidRPr="006D3C97">
        <w:t>Bitir.</w:t>
      </w:r>
    </w:p>
    <w:p w14:paraId="659055BA" w14:textId="77777777" w:rsidR="00021D11" w:rsidRDefault="00021D11" w:rsidP="00021D11"/>
    <w:p w14:paraId="3DA2321C" w14:textId="77777777" w:rsidR="00021D11" w:rsidRDefault="00021D11" w:rsidP="00021D11"/>
    <w:p w14:paraId="66FF7D24" w14:textId="77777777" w:rsidR="00021D11" w:rsidRDefault="00021D11" w:rsidP="00021D11"/>
    <w:p w14:paraId="6C16B84B" w14:textId="77777777" w:rsidR="00021D11" w:rsidRDefault="00021D11" w:rsidP="00021D11"/>
    <w:p w14:paraId="73F9D8F1" w14:textId="77777777" w:rsidR="00021D11" w:rsidRDefault="00021D11" w:rsidP="00021D11"/>
    <w:p w14:paraId="6E852660" w14:textId="77777777" w:rsidR="00021D11" w:rsidRDefault="00021D11" w:rsidP="00021D11"/>
    <w:p w14:paraId="1285DB97" w14:textId="77777777" w:rsidR="00021D11" w:rsidRDefault="00021D11" w:rsidP="00021D11"/>
    <w:p w14:paraId="1540604C" w14:textId="1EF2BFA9" w:rsidR="00021D11" w:rsidRDefault="00F77D33" w:rsidP="00021D11">
      <w:r>
        <w:rPr>
          <w:noProof/>
        </w:rPr>
        <w:drawing>
          <wp:inline distT="0" distB="0" distL="0" distR="0" wp14:anchorId="358E9414" wp14:editId="2188243C">
            <wp:extent cx="3660775" cy="8892540"/>
            <wp:effectExtent l="0" t="0" r="0" b="3810"/>
            <wp:docPr id="886535505" name="Resim 2" descr="diyagram, metin, taslak, teknik çizim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6535505" name="Resim 2" descr="diyagram, metin, taslak, teknik çizim içeren bir resim&#10;&#10;Açıklama otomatik olarak oluşturuldu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077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FC404B" w14:textId="2A2333A3" w:rsidR="00021D11" w:rsidRDefault="09D9CA3A" w:rsidP="00021D11">
      <w:r>
        <w:t>İzolasyon gönderici</w:t>
      </w:r>
    </w:p>
    <w:p w14:paraId="3320F005" w14:textId="61BAF2AA" w:rsidR="00021D11" w:rsidRPr="00021D11" w:rsidRDefault="00021D11" w:rsidP="00021D11">
      <w:r w:rsidRPr="00021D11">
        <w:t>VOLTAJ ALIMI VE İZOLASYON DİRENCİ GÖNDERİMİ KODU ALGORİTMASI</w:t>
      </w:r>
    </w:p>
    <w:p w14:paraId="11A4CAA2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Başla.</w:t>
      </w:r>
    </w:p>
    <w:p w14:paraId="79FE6205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Seri haberleşme ve SPI protokolü başlat.</w:t>
      </w:r>
    </w:p>
    <w:p w14:paraId="2F034A5C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MCP2515 CAN modülü resetle, hızını ayarla ve normal moda geçir, hata durumunda mesaj ekrana yazdır.</w:t>
      </w:r>
    </w:p>
    <w:p w14:paraId="2C487EAB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Tüm başlatma işlemleri başarılıysa "Başlatıldı" mesajı ekrana yazdır.</w:t>
      </w:r>
    </w:p>
    <w:p w14:paraId="74303864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direnc_gonderimi değişkeni tanımla.</w:t>
      </w:r>
    </w:p>
    <w:p w14:paraId="78F03F19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Eğer direnc_gonderimi true ise izolasyon direnci olarak sabit bir değer tanımla ve bu değeri iki byte’a böl. CAN mesajına ekle. CAN mesajının ID’sini belirle ve CAN üzerinden gönder.</w:t>
      </w:r>
    </w:p>
    <w:p w14:paraId="33B19C24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Gönderim başarılıysa "Direnç değeri gönderildi" mesajı ve değer ekrana yazdır, aksi takdirde hata mesajı yazdır.</w:t>
      </w:r>
    </w:p>
    <w:p w14:paraId="3FBFE6DF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Eğer direnc_gonderimi false ise CAN mesajını oku ve gelen mesajın ID’si belirlenen değer ise voltaj değerini al.</w:t>
      </w:r>
    </w:p>
    <w:p w14:paraId="4008D207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Voltaj değerini ekrana yazdır.</w:t>
      </w:r>
    </w:p>
    <w:p w14:paraId="2D6E284B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 xml:space="preserve"> direnc_gonderimi tekrar true yap.</w:t>
      </w:r>
    </w:p>
    <w:p w14:paraId="760C7F3D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Her döngü arasında 1 saniye bekle ve işlem tekrar et.</w:t>
      </w:r>
    </w:p>
    <w:p w14:paraId="587A37A0" w14:textId="77777777" w:rsidR="00021D11" w:rsidRPr="00021D11" w:rsidRDefault="00021D11" w:rsidP="00021D11">
      <w:pPr>
        <w:numPr>
          <w:ilvl w:val="0"/>
          <w:numId w:val="2"/>
        </w:numPr>
      </w:pPr>
      <w:r w:rsidRPr="00021D11">
        <w:t>Bitir.</w:t>
      </w:r>
    </w:p>
    <w:p w14:paraId="3944F999" w14:textId="2667D272" w:rsidR="00021D11" w:rsidRDefault="00021D11">
      <w:r>
        <w:rPr>
          <w:noProof/>
        </w:rPr>
        <w:drawing>
          <wp:inline distT="0" distB="0" distL="0" distR="0" wp14:anchorId="780129F7" wp14:editId="65F3FED2">
            <wp:extent cx="4240673" cy="8892840"/>
            <wp:effectExtent l="0" t="0" r="7620" b="3810"/>
            <wp:docPr id="760870297" name="Resim 1" descr="metin, diyagram, ekran görüntüsü, paralel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0870297" name="Resim 1" descr="metin, diyagram, ekran görüntüsü, paralel içeren bir resim&#10;&#10;Açıklama otomatik olarak oluşturuldu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40673" cy="8892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724321" w14:textId="3FC83CD4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Telemetri Algoritma</w:t>
      </w:r>
    </w:p>
    <w:p w14:paraId="2B860EF9" w14:textId="77777777" w:rsidR="008B717A" w:rsidRPr="008B717A" w:rsidRDefault="008B717A" w:rsidP="008B717A">
      <w:pPr>
        <w:numPr>
          <w:ilvl w:val="0"/>
          <w:numId w:val="11"/>
        </w:numPr>
      </w:pPr>
      <w:r w:rsidRPr="008B717A">
        <w:rPr>
          <w:b/>
          <w:bCs/>
        </w:rPr>
        <w:t>Başlat</w:t>
      </w:r>
      <w:r w:rsidRPr="008B717A">
        <w:t>.</w:t>
      </w:r>
    </w:p>
    <w:p w14:paraId="50F932F5" w14:textId="77777777" w:rsidR="008B717A" w:rsidRPr="008B717A" w:rsidRDefault="008B717A" w:rsidP="008B717A">
      <w:pPr>
        <w:numPr>
          <w:ilvl w:val="0"/>
          <w:numId w:val="11"/>
        </w:numPr>
      </w:pPr>
      <w:r w:rsidRPr="008B717A">
        <w:t xml:space="preserve"> </w:t>
      </w:r>
      <w:r w:rsidRPr="008B717A">
        <w:rPr>
          <w:b/>
          <w:bCs/>
        </w:rPr>
        <w:t>SPI İletişimini Başlat</w:t>
      </w:r>
      <w:r w:rsidRPr="008B717A">
        <w:t>: SPI iletişim protokolü başlatılır.</w:t>
      </w:r>
    </w:p>
    <w:p w14:paraId="0324CC4E" w14:textId="77777777" w:rsidR="008B717A" w:rsidRPr="008B717A" w:rsidRDefault="008B717A" w:rsidP="008B717A">
      <w:pPr>
        <w:numPr>
          <w:ilvl w:val="0"/>
          <w:numId w:val="11"/>
        </w:numPr>
      </w:pPr>
      <w:r w:rsidRPr="008B717A">
        <w:rPr>
          <w:b/>
          <w:bCs/>
        </w:rPr>
        <w:t>MCP2515 Modülünü resetle</w:t>
      </w:r>
      <w:r w:rsidRPr="008B717A">
        <w:t>.</w:t>
      </w:r>
    </w:p>
    <w:p w14:paraId="35BE8402" w14:textId="77777777" w:rsidR="008B717A" w:rsidRPr="008B717A" w:rsidRDefault="008B717A" w:rsidP="008B717A">
      <w:pPr>
        <w:numPr>
          <w:ilvl w:val="0"/>
          <w:numId w:val="11"/>
        </w:numPr>
      </w:pPr>
      <w:r w:rsidRPr="008B717A">
        <w:rPr>
          <w:b/>
          <w:bCs/>
        </w:rPr>
        <w:t>MCP2515 Bitrate ve Çalışma Modunu Ayarla</w:t>
      </w:r>
      <w:r w:rsidRPr="008B717A">
        <w:t>:</w:t>
      </w:r>
    </w:p>
    <w:p w14:paraId="68DB18FE" w14:textId="77777777" w:rsidR="008B717A" w:rsidRPr="008B717A" w:rsidRDefault="008B717A" w:rsidP="008B717A">
      <w:pPr>
        <w:numPr>
          <w:ilvl w:val="0"/>
          <w:numId w:val="12"/>
        </w:numPr>
      </w:pPr>
      <w:r w:rsidRPr="008B717A">
        <w:t>Bitrate olarak 500 Kbps ve çalışma modu olarak Normal Mod ayarlanır.</w:t>
      </w:r>
    </w:p>
    <w:p w14:paraId="385AB811" w14:textId="77777777" w:rsidR="008B717A" w:rsidRPr="008B717A" w:rsidRDefault="008B717A" w:rsidP="008B717A">
      <w:r w:rsidRPr="008B717A">
        <w:t xml:space="preserve">   5.</w:t>
      </w:r>
      <w:r w:rsidRPr="008B717A">
        <w:rPr>
          <w:b/>
          <w:bCs/>
        </w:rPr>
        <w:t>Seri İletişimi Başlat</w:t>
      </w:r>
      <w:r w:rsidRPr="008B717A">
        <w:t>:Seri haberleşme başlatılır ve bir bilgi mesajı yazdırılır: "CAN Alıcı Başladı..."</w:t>
      </w:r>
    </w:p>
    <w:p w14:paraId="0B543E51" w14:textId="77777777" w:rsidR="008B717A" w:rsidRPr="008B717A" w:rsidRDefault="008B717A" w:rsidP="008B717A">
      <w:r w:rsidRPr="008B717A">
        <w:t xml:space="preserve">   6.</w:t>
      </w:r>
      <w:r w:rsidRPr="008B717A">
        <w:rPr>
          <w:b/>
          <w:bCs/>
        </w:rPr>
        <w:t>Ana Döngü Başlat</w:t>
      </w:r>
      <w:r w:rsidRPr="008B717A">
        <w:t>:Program döngüye girer.</w:t>
      </w:r>
    </w:p>
    <w:p w14:paraId="39E7709C" w14:textId="77777777" w:rsidR="008B717A" w:rsidRPr="008B717A" w:rsidRDefault="008B717A" w:rsidP="008B717A">
      <w:r w:rsidRPr="008B717A">
        <w:t xml:space="preserve">  7.</w:t>
      </w:r>
      <w:r w:rsidRPr="008B717A">
        <w:rPr>
          <w:b/>
          <w:bCs/>
        </w:rPr>
        <w:t>CAN Mesajı Alımını Kontrol Et</w:t>
      </w:r>
      <w:r w:rsidRPr="008B717A">
        <w:t>:</w:t>
      </w:r>
    </w:p>
    <w:p w14:paraId="7ED7D993" w14:textId="77777777" w:rsidR="008B717A" w:rsidRPr="008B717A" w:rsidRDefault="008B717A" w:rsidP="008B717A">
      <w:pPr>
        <w:numPr>
          <w:ilvl w:val="0"/>
          <w:numId w:val="13"/>
        </w:numPr>
      </w:pPr>
      <w:r w:rsidRPr="008B717A">
        <w:t>MCP2515 modülünden gelen mesaj olup olmadığını kontrol et.</w:t>
      </w:r>
    </w:p>
    <w:p w14:paraId="39C2D27D" w14:textId="77777777" w:rsidR="008B717A" w:rsidRPr="008B717A" w:rsidRDefault="008B717A" w:rsidP="008B717A">
      <w:pPr>
        <w:numPr>
          <w:ilvl w:val="1"/>
          <w:numId w:val="13"/>
        </w:numPr>
      </w:pPr>
      <w:r w:rsidRPr="008B717A">
        <w:t xml:space="preserve">Eğer mesaj </w:t>
      </w:r>
      <w:r w:rsidRPr="008B717A">
        <w:rPr>
          <w:b/>
          <w:bCs/>
        </w:rPr>
        <w:t>yoksa</w:t>
      </w:r>
      <w:r w:rsidRPr="008B717A">
        <w:t>, döngünün başına dön.</w:t>
      </w:r>
    </w:p>
    <w:p w14:paraId="0211E972" w14:textId="77777777" w:rsidR="008B717A" w:rsidRPr="008B717A" w:rsidRDefault="008B717A" w:rsidP="008B717A">
      <w:pPr>
        <w:numPr>
          <w:ilvl w:val="1"/>
          <w:numId w:val="13"/>
        </w:numPr>
      </w:pPr>
      <w:r w:rsidRPr="008B717A">
        <w:t xml:space="preserve">Eğer mesaj </w:t>
      </w:r>
      <w:r w:rsidRPr="008B717A">
        <w:rPr>
          <w:b/>
          <w:bCs/>
        </w:rPr>
        <w:t>varsa</w:t>
      </w:r>
      <w:r w:rsidRPr="008B717A">
        <w:t>, bir sonraki adıma geç.</w:t>
      </w:r>
    </w:p>
    <w:p w14:paraId="04355A56" w14:textId="77777777" w:rsidR="008B717A" w:rsidRPr="008B717A" w:rsidRDefault="008B717A" w:rsidP="008B717A">
      <w:r w:rsidRPr="008B717A">
        <w:t xml:space="preserve">          8.</w:t>
      </w:r>
      <w:r w:rsidRPr="008B717A">
        <w:rPr>
          <w:b/>
          <w:bCs/>
        </w:rPr>
        <w:t>Mesaj ID'sini Kontrol Et</w:t>
      </w:r>
      <w:r w:rsidRPr="008B717A">
        <w:t>:</w:t>
      </w:r>
    </w:p>
    <w:p w14:paraId="0DD75742" w14:textId="77777777" w:rsidR="008B717A" w:rsidRPr="008B717A" w:rsidRDefault="008B717A" w:rsidP="008B717A">
      <w:pPr>
        <w:numPr>
          <w:ilvl w:val="0"/>
          <w:numId w:val="14"/>
        </w:numPr>
      </w:pPr>
      <w:r w:rsidRPr="008B717A">
        <w:t>Gelen mesajın ID'si 0x202 mi?</w:t>
      </w:r>
    </w:p>
    <w:p w14:paraId="193B4A6C" w14:textId="77777777" w:rsidR="008B717A" w:rsidRPr="008B717A" w:rsidRDefault="008B717A" w:rsidP="008B717A">
      <w:pPr>
        <w:numPr>
          <w:ilvl w:val="1"/>
          <w:numId w:val="14"/>
        </w:numPr>
      </w:pPr>
      <w:r w:rsidRPr="008B717A">
        <w:rPr>
          <w:b/>
          <w:bCs/>
        </w:rPr>
        <w:t>Hayır</w:t>
      </w:r>
      <w:r w:rsidRPr="008B717A">
        <w:t>: Mesaj ID'si 0x202 değilse döngünün başına dön.</w:t>
      </w:r>
    </w:p>
    <w:p w14:paraId="12A2D875" w14:textId="77777777" w:rsidR="008B717A" w:rsidRPr="008B717A" w:rsidRDefault="008B717A" w:rsidP="008B717A">
      <w:pPr>
        <w:numPr>
          <w:ilvl w:val="1"/>
          <w:numId w:val="14"/>
        </w:numPr>
      </w:pPr>
      <w:r w:rsidRPr="008B717A">
        <w:t>Evet: Mesaj ID'si 0x202 ise bir sonraki adıma geç.</w:t>
      </w:r>
    </w:p>
    <w:p w14:paraId="0C56B9B7" w14:textId="77777777" w:rsidR="008B717A" w:rsidRPr="008B717A" w:rsidRDefault="008B717A" w:rsidP="008B717A">
      <w:r w:rsidRPr="008B717A">
        <w:t xml:space="preserve">        </w:t>
      </w:r>
      <w:r w:rsidRPr="008B717A">
        <w:rPr>
          <w:b/>
          <w:bCs/>
        </w:rPr>
        <w:t>9.</w:t>
      </w:r>
      <w:r w:rsidRPr="008B717A">
        <w:t xml:space="preserve"> </w:t>
      </w:r>
      <w:r w:rsidRPr="008B717A">
        <w:rPr>
          <w:b/>
          <w:bCs/>
        </w:rPr>
        <w:t>Veriyi Ayrıştır</w:t>
      </w:r>
      <w:r w:rsidRPr="008B717A">
        <w:t>:</w:t>
      </w:r>
    </w:p>
    <w:p w14:paraId="761F5BF6" w14:textId="77777777" w:rsidR="008B717A" w:rsidRPr="008B717A" w:rsidRDefault="008B717A" w:rsidP="008B717A">
      <w:pPr>
        <w:numPr>
          <w:ilvl w:val="0"/>
          <w:numId w:val="15"/>
        </w:numPr>
      </w:pPr>
      <w:r w:rsidRPr="008B717A">
        <w:t>Mesajın verileri ayrıştırılır:</w:t>
      </w:r>
    </w:p>
    <w:p w14:paraId="2C17D096" w14:textId="77777777" w:rsidR="008B717A" w:rsidRPr="008B717A" w:rsidRDefault="008B717A" w:rsidP="008B717A">
      <w:pPr>
        <w:numPr>
          <w:ilvl w:val="1"/>
          <w:numId w:val="15"/>
        </w:numPr>
      </w:pPr>
      <w:r w:rsidRPr="008B717A">
        <w:t>Hız (1. bayt)</w:t>
      </w:r>
    </w:p>
    <w:p w14:paraId="28A9CF0E" w14:textId="77777777" w:rsidR="008B717A" w:rsidRPr="008B717A" w:rsidRDefault="008B717A" w:rsidP="008B717A">
      <w:pPr>
        <w:numPr>
          <w:ilvl w:val="1"/>
          <w:numId w:val="15"/>
        </w:numPr>
      </w:pPr>
      <w:r w:rsidRPr="008B717A">
        <w:t>SoC (2. bayt)</w:t>
      </w:r>
    </w:p>
    <w:p w14:paraId="15790748" w14:textId="77777777" w:rsidR="008B717A" w:rsidRPr="008B717A" w:rsidRDefault="008B717A" w:rsidP="008B717A">
      <w:pPr>
        <w:numPr>
          <w:ilvl w:val="1"/>
          <w:numId w:val="15"/>
        </w:numPr>
      </w:pPr>
      <w:r w:rsidRPr="008B717A">
        <w:t>Sıcaklık (3. bayt)</w:t>
      </w:r>
    </w:p>
    <w:p w14:paraId="5F191BAA" w14:textId="77777777" w:rsidR="008B717A" w:rsidRPr="008B717A" w:rsidRDefault="008B717A" w:rsidP="008B717A">
      <w:pPr>
        <w:numPr>
          <w:ilvl w:val="1"/>
          <w:numId w:val="15"/>
        </w:numPr>
      </w:pPr>
      <w:r w:rsidRPr="008B717A">
        <w:t>Kalan Enerji (4. ve 5. bayt birleşimi)</w:t>
      </w:r>
    </w:p>
    <w:p w14:paraId="61471FAC" w14:textId="77777777" w:rsidR="008B717A" w:rsidRPr="008B717A" w:rsidRDefault="008B717A" w:rsidP="008B717A">
      <w:r w:rsidRPr="008B717A">
        <w:t xml:space="preserve">   10. </w:t>
      </w:r>
      <w:r w:rsidRPr="008B717A">
        <w:rPr>
          <w:b/>
          <w:bCs/>
        </w:rPr>
        <w:t>Veriyi Yazdır</w:t>
      </w:r>
      <w:r w:rsidRPr="008B717A">
        <w:t>:</w:t>
      </w:r>
    </w:p>
    <w:p w14:paraId="0096FE4D" w14:textId="77777777" w:rsidR="008B717A" w:rsidRPr="008B717A" w:rsidRDefault="008B717A" w:rsidP="008B717A">
      <w:pPr>
        <w:numPr>
          <w:ilvl w:val="0"/>
          <w:numId w:val="16"/>
        </w:numPr>
      </w:pPr>
      <w:r w:rsidRPr="008B717A">
        <w:t>Ayrıştırılan veriler Seri Monitör'e yazdırılır: Hız, SoC, sıcaklık, kalan enerji</w:t>
      </w:r>
    </w:p>
    <w:p w14:paraId="3BA68A44" w14:textId="77777777" w:rsidR="008B717A" w:rsidRPr="008B717A" w:rsidRDefault="008B717A" w:rsidP="008B717A">
      <w:r w:rsidRPr="008B717A">
        <w:t xml:space="preserve">   11.</w:t>
      </w:r>
      <w:r w:rsidRPr="008B717A">
        <w:rPr>
          <w:b/>
          <w:bCs/>
        </w:rPr>
        <w:t>Döngüye Geri Dön</w:t>
      </w:r>
      <w:r w:rsidRPr="008B717A">
        <w:t>:</w:t>
      </w:r>
    </w:p>
    <w:p w14:paraId="7F1338AE" w14:textId="77777777" w:rsidR="008B717A" w:rsidRPr="008B717A" w:rsidRDefault="008B717A" w:rsidP="008B717A">
      <w:pPr>
        <w:numPr>
          <w:ilvl w:val="0"/>
          <w:numId w:val="17"/>
        </w:numPr>
      </w:pPr>
      <w:r w:rsidRPr="008B717A">
        <w:t>Yeni mesajları kontrol etmek için döngünün başına dön.</w:t>
      </w:r>
    </w:p>
    <w:p w14:paraId="1F7258AF" w14:textId="77777777" w:rsidR="008B717A" w:rsidRPr="008B717A" w:rsidRDefault="008B717A" w:rsidP="008B717A">
      <w:r w:rsidRPr="008B717A">
        <w:t xml:space="preserve">   12. </w:t>
      </w:r>
      <w:r w:rsidRPr="008B717A">
        <w:rPr>
          <w:b/>
          <w:bCs/>
        </w:rPr>
        <w:t>Bitir</w:t>
      </w:r>
      <w:r w:rsidRPr="008B717A">
        <w:t xml:space="preserve"> (Program döngüden çıkmaz, sonsuz döngü devam eder).</w:t>
      </w:r>
    </w:p>
    <w:p w14:paraId="00C0F397" w14:textId="77777777" w:rsidR="008B717A" w:rsidRPr="008B717A" w:rsidRDefault="008B717A" w:rsidP="008B717A"/>
    <w:p w14:paraId="054D9C4F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Telemetri – Aks Arası Haberleşme İsterleri</w:t>
      </w:r>
    </w:p>
    <w:p w14:paraId="0D723BE0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1. Veri Toplama ve Aktarım İsterleri</w:t>
      </w:r>
    </w:p>
    <w:p w14:paraId="726FAFAF" w14:textId="77777777" w:rsidR="008B717A" w:rsidRPr="008B717A" w:rsidRDefault="008B717A" w:rsidP="008B717A">
      <w:pPr>
        <w:numPr>
          <w:ilvl w:val="0"/>
          <w:numId w:val="18"/>
        </w:numPr>
      </w:pPr>
      <w:r w:rsidRPr="008B717A">
        <w:rPr>
          <w:b/>
          <w:bCs/>
        </w:rPr>
        <w:t>Zorunlu Veri Türleri:</w:t>
      </w:r>
    </w:p>
    <w:p w14:paraId="41B3CD0F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Araç hızı (km/h)</w:t>
      </w:r>
    </w:p>
    <w:p w14:paraId="29CE8780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Batarya paketi sıcaklığı (°C)</w:t>
      </w:r>
    </w:p>
    <w:p w14:paraId="7331052D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Toplam batarya gerilimi (V)</w:t>
      </w:r>
    </w:p>
    <w:p w14:paraId="3AA07AB8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Kalan enerji miktarı (Wh)</w:t>
      </w:r>
    </w:p>
    <w:p w14:paraId="3990C9EC" w14:textId="77777777" w:rsidR="008B717A" w:rsidRPr="008B717A" w:rsidRDefault="008B717A" w:rsidP="008B717A">
      <w:pPr>
        <w:numPr>
          <w:ilvl w:val="0"/>
          <w:numId w:val="18"/>
        </w:numPr>
      </w:pPr>
      <w:r w:rsidRPr="008B717A">
        <w:rPr>
          <w:b/>
          <w:bCs/>
        </w:rPr>
        <w:t>Veri Doğrulama:</w:t>
      </w:r>
    </w:p>
    <w:p w14:paraId="029F3DDA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Toplanan verilerin algoritmalarla kontrol edilerek doğruluğunun onaylanması.</w:t>
      </w:r>
    </w:p>
    <w:p w14:paraId="321482E0" w14:textId="77777777" w:rsidR="008B717A" w:rsidRPr="008B717A" w:rsidRDefault="008B717A" w:rsidP="008B717A">
      <w:pPr>
        <w:numPr>
          <w:ilvl w:val="0"/>
          <w:numId w:val="18"/>
        </w:numPr>
      </w:pPr>
      <w:r w:rsidRPr="008B717A">
        <w:rPr>
          <w:b/>
          <w:bCs/>
        </w:rPr>
        <w:t>Zaman Damgası:</w:t>
      </w:r>
    </w:p>
    <w:p w14:paraId="57EDAB6F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>Verilerin araç çalışmaya başladığı andan itibaren milisaniye bazında damgalanması.</w:t>
      </w:r>
    </w:p>
    <w:p w14:paraId="53D6ACEC" w14:textId="77777777" w:rsidR="008B717A" w:rsidRPr="008B717A" w:rsidRDefault="008B717A" w:rsidP="008B717A">
      <w:pPr>
        <w:numPr>
          <w:ilvl w:val="1"/>
          <w:numId w:val="18"/>
        </w:numPr>
      </w:pPr>
      <w:r w:rsidRPr="008B717A">
        <w:t xml:space="preserve">Kayıtlar arasındaki zaman farkının </w:t>
      </w:r>
      <w:r w:rsidRPr="008B717A">
        <w:rPr>
          <w:b/>
          <w:bCs/>
        </w:rPr>
        <w:t>5 saniyeyi geçmemesi</w:t>
      </w:r>
      <w:r w:rsidRPr="008B717A">
        <w:t>.</w:t>
      </w:r>
    </w:p>
    <w:p w14:paraId="6DB4AD47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2. Veri Güvenliği ve Kayıp Yönetimi</w:t>
      </w:r>
    </w:p>
    <w:p w14:paraId="47686AF0" w14:textId="77777777" w:rsidR="008B717A" w:rsidRPr="008B717A" w:rsidRDefault="008B717A" w:rsidP="008B717A">
      <w:pPr>
        <w:numPr>
          <w:ilvl w:val="0"/>
          <w:numId w:val="19"/>
        </w:numPr>
      </w:pPr>
      <w:r w:rsidRPr="008B717A">
        <w:rPr>
          <w:b/>
          <w:bCs/>
        </w:rPr>
        <w:t>Sinyal Kesintisi Yönetimi:</w:t>
      </w:r>
    </w:p>
    <w:p w14:paraId="0BDB53A1" w14:textId="77777777" w:rsidR="008B717A" w:rsidRPr="008B717A" w:rsidRDefault="008B717A" w:rsidP="008B717A">
      <w:pPr>
        <w:numPr>
          <w:ilvl w:val="1"/>
          <w:numId w:val="19"/>
        </w:numPr>
      </w:pPr>
      <w:r w:rsidRPr="008B717A">
        <w:t xml:space="preserve">Sinyal kesildiğinde en az </w:t>
      </w:r>
      <w:r w:rsidRPr="008B717A">
        <w:rPr>
          <w:b/>
          <w:bCs/>
        </w:rPr>
        <w:t>60 saniyelik veri paketi</w:t>
      </w:r>
      <w:r w:rsidRPr="008B717A">
        <w:t xml:space="preserve"> geçici bellekte tutulmalı.</w:t>
      </w:r>
    </w:p>
    <w:p w14:paraId="7824042D" w14:textId="77777777" w:rsidR="008B717A" w:rsidRPr="008B717A" w:rsidRDefault="008B717A" w:rsidP="008B717A">
      <w:pPr>
        <w:numPr>
          <w:ilvl w:val="1"/>
          <w:numId w:val="19"/>
        </w:numPr>
      </w:pPr>
      <w:r w:rsidRPr="008B717A">
        <w:t>Bağlantı yeniden sağlandığında bu veriler izleme merkezine tekrar gönderilmelidir.</w:t>
      </w:r>
    </w:p>
    <w:p w14:paraId="18C1377F" w14:textId="77777777" w:rsidR="008B717A" w:rsidRPr="008B717A" w:rsidRDefault="008B717A" w:rsidP="008B717A">
      <w:pPr>
        <w:numPr>
          <w:ilvl w:val="0"/>
          <w:numId w:val="19"/>
        </w:numPr>
      </w:pPr>
      <w:r w:rsidRPr="008B717A">
        <w:rPr>
          <w:b/>
          <w:bCs/>
        </w:rPr>
        <w:t>Kayıt Dosyası Yönetimi:</w:t>
      </w:r>
    </w:p>
    <w:p w14:paraId="477AD46F" w14:textId="77777777" w:rsidR="008B717A" w:rsidRPr="008B717A" w:rsidRDefault="008B717A" w:rsidP="008B717A">
      <w:pPr>
        <w:numPr>
          <w:ilvl w:val="1"/>
          <w:numId w:val="19"/>
        </w:numPr>
      </w:pPr>
      <w:r w:rsidRPr="008B717A">
        <w:t>Her araç başlatıldığında eşsiz bir kayıt dosyası oluşturulması.</w:t>
      </w:r>
    </w:p>
    <w:p w14:paraId="4E34833C" w14:textId="77777777" w:rsidR="008B717A" w:rsidRPr="008B717A" w:rsidRDefault="008B717A" w:rsidP="008B717A">
      <w:pPr>
        <w:numPr>
          <w:ilvl w:val="1"/>
          <w:numId w:val="19"/>
        </w:numPr>
      </w:pPr>
      <w:r w:rsidRPr="008B717A">
        <w:t>Kayıt dosyalarının üzerine yazma hatalarının önlenmesi.</w:t>
      </w:r>
    </w:p>
    <w:p w14:paraId="4F9B77A0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3. Haberleşme İsterleri</w:t>
      </w:r>
    </w:p>
    <w:p w14:paraId="1A49255F" w14:textId="77777777" w:rsidR="008B717A" w:rsidRPr="008B717A" w:rsidRDefault="008B717A" w:rsidP="008B717A">
      <w:pPr>
        <w:numPr>
          <w:ilvl w:val="0"/>
          <w:numId w:val="20"/>
        </w:numPr>
      </w:pPr>
      <w:r w:rsidRPr="008B717A">
        <w:rPr>
          <w:b/>
          <w:bCs/>
        </w:rPr>
        <w:t>Aktarım Menzili:</w:t>
      </w:r>
    </w:p>
    <w:p w14:paraId="032B64BD" w14:textId="77777777" w:rsidR="008B717A" w:rsidRPr="008B717A" w:rsidRDefault="008B717A" w:rsidP="008B717A">
      <w:pPr>
        <w:numPr>
          <w:ilvl w:val="1"/>
          <w:numId w:val="20"/>
        </w:numPr>
      </w:pPr>
      <w:r w:rsidRPr="008B717A">
        <w:t xml:space="preserve">Haberleşme için kullanılan kartların en az </w:t>
      </w:r>
      <w:r w:rsidRPr="008B717A">
        <w:rPr>
          <w:b/>
          <w:bCs/>
        </w:rPr>
        <w:t>1000 m menzile</w:t>
      </w:r>
      <w:r w:rsidRPr="008B717A">
        <w:t xml:space="preserve"> sahip olması.</w:t>
      </w:r>
    </w:p>
    <w:p w14:paraId="32C4551E" w14:textId="77777777" w:rsidR="008B717A" w:rsidRPr="008B717A" w:rsidRDefault="008B717A" w:rsidP="008B717A">
      <w:pPr>
        <w:numPr>
          <w:ilvl w:val="0"/>
          <w:numId w:val="20"/>
        </w:numPr>
      </w:pPr>
      <w:r w:rsidRPr="008B717A">
        <w:rPr>
          <w:b/>
          <w:bCs/>
        </w:rPr>
        <w:t>Bağlantı Kararlılığı:</w:t>
      </w:r>
    </w:p>
    <w:p w14:paraId="31022B0E" w14:textId="77777777" w:rsidR="008B717A" w:rsidRPr="008B717A" w:rsidRDefault="008B717A" w:rsidP="008B717A">
      <w:pPr>
        <w:numPr>
          <w:ilvl w:val="1"/>
          <w:numId w:val="20"/>
        </w:numPr>
      </w:pPr>
      <w:r w:rsidRPr="008B717A">
        <w:t>Veri aktarımının kesintisiz ve güvenilir bir şekilde sağlanması.</w:t>
      </w:r>
    </w:p>
    <w:p w14:paraId="3B3A89AF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4. Sistemin Genel İsterleri</w:t>
      </w:r>
    </w:p>
    <w:p w14:paraId="4FC0D0FF" w14:textId="77777777" w:rsidR="008B717A" w:rsidRPr="008B717A" w:rsidRDefault="008B717A" w:rsidP="008B717A">
      <w:pPr>
        <w:numPr>
          <w:ilvl w:val="0"/>
          <w:numId w:val="21"/>
        </w:numPr>
      </w:pPr>
      <w:r w:rsidRPr="008B717A">
        <w:rPr>
          <w:b/>
          <w:bCs/>
        </w:rPr>
        <w:t>Geriye Dönük Uyumluluk:</w:t>
      </w:r>
    </w:p>
    <w:p w14:paraId="331E98FC" w14:textId="77777777" w:rsidR="008B717A" w:rsidRPr="008B717A" w:rsidRDefault="008B717A" w:rsidP="008B717A">
      <w:pPr>
        <w:numPr>
          <w:ilvl w:val="1"/>
          <w:numId w:val="21"/>
        </w:numPr>
      </w:pPr>
      <w:r w:rsidRPr="008B717A">
        <w:t>Sistemin geçmiş verileri saklayarak gerektiğinde yeniden işleyebilmesi.</w:t>
      </w:r>
    </w:p>
    <w:p w14:paraId="37DFC6ED" w14:textId="77777777" w:rsidR="008B717A" w:rsidRPr="008B717A" w:rsidRDefault="008B717A" w:rsidP="008B717A">
      <w:pPr>
        <w:numPr>
          <w:ilvl w:val="0"/>
          <w:numId w:val="21"/>
        </w:numPr>
      </w:pPr>
      <w:r w:rsidRPr="008B717A">
        <w:rPr>
          <w:b/>
          <w:bCs/>
        </w:rPr>
        <w:t>Gecikme Toleransı:</w:t>
      </w:r>
    </w:p>
    <w:p w14:paraId="1EDF4199" w14:textId="77777777" w:rsidR="008B717A" w:rsidRPr="008B717A" w:rsidRDefault="008B717A" w:rsidP="008B717A">
      <w:pPr>
        <w:numPr>
          <w:ilvl w:val="1"/>
          <w:numId w:val="21"/>
        </w:numPr>
      </w:pPr>
      <w:r w:rsidRPr="008B717A">
        <w:t>Haberleşme sırasında minimum gecikme (latency) ile veri iletimi yapılması.</w:t>
      </w:r>
    </w:p>
    <w:p w14:paraId="75E459B4" w14:textId="77777777" w:rsidR="008B717A" w:rsidRPr="008B717A" w:rsidRDefault="008B717A" w:rsidP="008B717A">
      <w:pPr>
        <w:numPr>
          <w:ilvl w:val="0"/>
          <w:numId w:val="21"/>
        </w:numPr>
      </w:pPr>
      <w:r w:rsidRPr="008B717A">
        <w:rPr>
          <w:b/>
          <w:bCs/>
        </w:rPr>
        <w:t>Enerji Verimliliği:</w:t>
      </w:r>
    </w:p>
    <w:p w14:paraId="54524766" w14:textId="77777777" w:rsidR="008B717A" w:rsidRPr="008B717A" w:rsidRDefault="008B717A" w:rsidP="008B717A">
      <w:pPr>
        <w:numPr>
          <w:ilvl w:val="1"/>
          <w:numId w:val="21"/>
        </w:numPr>
      </w:pPr>
      <w:r w:rsidRPr="008B717A">
        <w:t>Telemetri sisteminin düşük güç tüketimiyle çalışabilmesi.</w:t>
      </w:r>
    </w:p>
    <w:p w14:paraId="7389FB61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5. Donanım ve Yazılım Uyumluluğu</w:t>
      </w:r>
    </w:p>
    <w:p w14:paraId="0F7DA497" w14:textId="77777777" w:rsidR="008B717A" w:rsidRPr="008B717A" w:rsidRDefault="008B717A" w:rsidP="008B717A">
      <w:pPr>
        <w:numPr>
          <w:ilvl w:val="0"/>
          <w:numId w:val="22"/>
        </w:numPr>
      </w:pPr>
      <w:r w:rsidRPr="008B717A">
        <w:rPr>
          <w:b/>
          <w:bCs/>
        </w:rPr>
        <w:t>Donanım Gereksinimleri:</w:t>
      </w:r>
    </w:p>
    <w:p w14:paraId="621FDB24" w14:textId="77777777" w:rsidR="008B717A" w:rsidRPr="008B717A" w:rsidRDefault="008B717A" w:rsidP="008B717A">
      <w:pPr>
        <w:numPr>
          <w:ilvl w:val="1"/>
          <w:numId w:val="22"/>
        </w:numPr>
      </w:pPr>
      <w:r w:rsidRPr="008B717A">
        <w:t>Yüksek dayanıklılığa sahip kartların kullanımı (çevresel etkilere dayanıklı).</w:t>
      </w:r>
    </w:p>
    <w:p w14:paraId="7B26ED4F" w14:textId="77777777" w:rsidR="008B717A" w:rsidRPr="008B717A" w:rsidRDefault="008B717A" w:rsidP="008B717A">
      <w:pPr>
        <w:numPr>
          <w:ilvl w:val="0"/>
          <w:numId w:val="22"/>
        </w:numPr>
      </w:pPr>
      <w:r w:rsidRPr="008B717A">
        <w:rPr>
          <w:b/>
          <w:bCs/>
        </w:rPr>
        <w:t>Yazılım Gereksinimleri:</w:t>
      </w:r>
    </w:p>
    <w:p w14:paraId="1F6AEBDC" w14:textId="77777777" w:rsidR="008B717A" w:rsidRPr="008B717A" w:rsidRDefault="008B717A" w:rsidP="008B717A">
      <w:pPr>
        <w:numPr>
          <w:ilvl w:val="1"/>
          <w:numId w:val="22"/>
        </w:numPr>
      </w:pPr>
      <w:r w:rsidRPr="008B717A">
        <w:t>Verilerin sıkıştırılması ve paketlenmesi için etkili algoritmaların kullanılması.</w:t>
      </w:r>
    </w:p>
    <w:p w14:paraId="63E709A5" w14:textId="77777777" w:rsidR="008B717A" w:rsidRPr="008B717A" w:rsidRDefault="008B717A" w:rsidP="008B717A">
      <w:pPr>
        <w:rPr>
          <w:b/>
          <w:bCs/>
        </w:rPr>
      </w:pPr>
      <w:r w:rsidRPr="008B717A">
        <w:rPr>
          <w:b/>
          <w:bCs/>
        </w:rPr>
        <w:t>6. Hata Tespiti ve Çözümleme</w:t>
      </w:r>
    </w:p>
    <w:p w14:paraId="3169FE05" w14:textId="77777777" w:rsidR="008B717A" w:rsidRPr="008B717A" w:rsidRDefault="008B717A" w:rsidP="008B717A">
      <w:pPr>
        <w:numPr>
          <w:ilvl w:val="0"/>
          <w:numId w:val="23"/>
        </w:numPr>
      </w:pPr>
      <w:r w:rsidRPr="008B717A">
        <w:rPr>
          <w:b/>
          <w:bCs/>
        </w:rPr>
        <w:t>Hata Algılama:</w:t>
      </w:r>
    </w:p>
    <w:p w14:paraId="4A42E20E" w14:textId="77777777" w:rsidR="008B717A" w:rsidRPr="008B717A" w:rsidRDefault="008B717A" w:rsidP="008B717A">
      <w:pPr>
        <w:numPr>
          <w:ilvl w:val="1"/>
          <w:numId w:val="23"/>
        </w:numPr>
      </w:pPr>
      <w:r w:rsidRPr="008B717A">
        <w:t>Veri doğrulama sırasında tespit edilen hataların loglanması.</w:t>
      </w:r>
    </w:p>
    <w:p w14:paraId="02E6FD92" w14:textId="77777777" w:rsidR="008B717A" w:rsidRPr="008B717A" w:rsidRDefault="008B717A" w:rsidP="008B717A">
      <w:pPr>
        <w:numPr>
          <w:ilvl w:val="1"/>
          <w:numId w:val="23"/>
        </w:numPr>
      </w:pPr>
      <w:r w:rsidRPr="008B717A">
        <w:t>Hataların yeniden iletim için işaretlenmesi.</w:t>
      </w:r>
    </w:p>
    <w:p w14:paraId="729A6C47" w14:textId="77777777" w:rsidR="008B717A" w:rsidRPr="008B717A" w:rsidRDefault="008B717A" w:rsidP="008B717A">
      <w:pPr>
        <w:numPr>
          <w:ilvl w:val="0"/>
          <w:numId w:val="23"/>
        </w:numPr>
      </w:pPr>
      <w:r w:rsidRPr="008B717A">
        <w:rPr>
          <w:b/>
          <w:bCs/>
        </w:rPr>
        <w:t>Durum İzleme:</w:t>
      </w:r>
    </w:p>
    <w:p w14:paraId="2938E060" w14:textId="77777777" w:rsidR="008B717A" w:rsidRPr="008B717A" w:rsidRDefault="008B717A" w:rsidP="008B717A">
      <w:pPr>
        <w:numPr>
          <w:ilvl w:val="1"/>
          <w:numId w:val="23"/>
        </w:numPr>
      </w:pPr>
      <w:r w:rsidRPr="008B717A">
        <w:t>Telemetri sisteminin performans ve hata durumlarının anlık olarak izlenebilmesi.</w:t>
      </w:r>
    </w:p>
    <w:p w14:paraId="5AD68F83" w14:textId="1BBD0B98" w:rsidR="008B717A" w:rsidRDefault="00875808">
      <w:r>
        <w:rPr>
          <w:noProof/>
        </w:rPr>
        <w:drawing>
          <wp:inline distT="0" distB="0" distL="0" distR="0" wp14:anchorId="3E7276FF" wp14:editId="2C26939D">
            <wp:extent cx="768350" cy="8892540"/>
            <wp:effectExtent l="0" t="0" r="0" b="3810"/>
            <wp:docPr id="1538159200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8159200" name="Resim 1538159200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6835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E3B91" w14:textId="7F3A5B6D" w:rsidR="00051613" w:rsidRPr="00051613" w:rsidRDefault="00051613" w:rsidP="00051613">
      <w:pPr>
        <w:rPr>
          <w:b/>
          <w:bCs/>
        </w:rPr>
      </w:pPr>
      <w:r>
        <w:rPr>
          <w:b/>
          <w:bCs/>
        </w:rPr>
        <w:t xml:space="preserve">Sensör </w:t>
      </w:r>
      <w:r w:rsidRPr="00051613">
        <w:rPr>
          <w:b/>
          <w:bCs/>
        </w:rPr>
        <w:t xml:space="preserve">Algoritma: </w:t>
      </w:r>
    </w:p>
    <w:p w14:paraId="3070102E" w14:textId="77777777" w:rsidR="00051613" w:rsidRPr="00051613" w:rsidRDefault="00051613" w:rsidP="00051613">
      <w:pPr>
        <w:numPr>
          <w:ilvl w:val="0"/>
          <w:numId w:val="24"/>
        </w:numPr>
      </w:pPr>
      <w:r w:rsidRPr="00051613">
        <w:rPr>
          <w:b/>
          <w:bCs/>
        </w:rPr>
        <w:t>Başlat</w:t>
      </w:r>
      <w:r w:rsidRPr="00051613">
        <w:t>: Program döngüsü (loop) başlatılır.</w:t>
      </w:r>
    </w:p>
    <w:p w14:paraId="56297AC5" w14:textId="77777777" w:rsidR="00051613" w:rsidRPr="00051613" w:rsidRDefault="00051613" w:rsidP="00051613">
      <w:pPr>
        <w:numPr>
          <w:ilvl w:val="0"/>
          <w:numId w:val="24"/>
        </w:numPr>
      </w:pPr>
      <w:r w:rsidRPr="00051613">
        <w:rPr>
          <w:b/>
          <w:bCs/>
        </w:rPr>
        <w:t>CAN Mesajı Kontrolü</w:t>
      </w:r>
      <w:r w:rsidRPr="00051613">
        <w:t>: MCP2515 modülü üzerinden yeni bir mesajın varlığı kontrol edilir:</w:t>
      </w:r>
    </w:p>
    <w:p w14:paraId="1057AB0A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mesaj yoksa:</w:t>
      </w:r>
      <w:r w:rsidRPr="00051613">
        <w:t>1 saniye beklenir ve döngü yeniden başlatılır.</w:t>
      </w:r>
    </w:p>
    <w:p w14:paraId="0E495F73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 xml:space="preserve">Eğer mesaj varsa: </w:t>
      </w:r>
      <w:r w:rsidRPr="00051613">
        <w:t>Mesajın can_id değeri okunur.</w:t>
      </w:r>
    </w:p>
    <w:p w14:paraId="2FDF76D3" w14:textId="77777777" w:rsidR="00051613" w:rsidRPr="00051613" w:rsidRDefault="00051613" w:rsidP="00051613">
      <w:pPr>
        <w:numPr>
          <w:ilvl w:val="0"/>
          <w:numId w:val="24"/>
        </w:numPr>
      </w:pPr>
      <w:r w:rsidRPr="00051613">
        <w:rPr>
          <w:b/>
          <w:bCs/>
        </w:rPr>
        <w:t>Mesaj ID Kontrolü ve İşleme</w:t>
      </w:r>
    </w:p>
    <w:p w14:paraId="2ADE5166" w14:textId="77777777" w:rsidR="00051613" w:rsidRPr="00051613" w:rsidRDefault="00051613" w:rsidP="00051613">
      <w:pPr>
        <w:numPr>
          <w:ilvl w:val="1"/>
          <w:numId w:val="24"/>
        </w:numPr>
      </w:pPr>
      <w:r w:rsidRPr="00051613">
        <w:t>can_id değerine göre mesajın içeriği işlenir:</w:t>
      </w:r>
    </w:p>
    <w:p w14:paraId="2DE57A3E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0x123 ise:</w:t>
      </w:r>
    </w:p>
    <w:p w14:paraId="578F5B3D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İzolasyon direnci hesaplanır:</w:t>
      </w:r>
    </w:p>
    <w:p w14:paraId="31AC0E46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Voltaj değeri (data[0] &lt;&lt; 8 | data[1]) işlemiyle alınır.</w:t>
      </w:r>
    </w:p>
    <w:p w14:paraId="30AC6879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Voltaj değeri 100'e bölünerek ölçeklenir.</w:t>
      </w:r>
    </w:p>
    <w:p w14:paraId="6130CA03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Sonuç seri porta yazdırılır.</w:t>
      </w:r>
    </w:p>
    <w:p w14:paraId="27C2D00D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0x101 ise:</w:t>
      </w:r>
    </w:p>
    <w:p w14:paraId="77B438F8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Sıcaklık hesaplanır:</w:t>
      </w:r>
    </w:p>
    <w:p w14:paraId="57FA6F6A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(data[0] &lt;&lt; 8 | data[1]) / 100.0 formülüyle sıcaklık hesaplanır.</w:t>
      </w:r>
    </w:p>
    <w:p w14:paraId="3D910FF2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Sıcaklık seri porta yazdırılır.</w:t>
      </w:r>
    </w:p>
    <w:p w14:paraId="011D99F9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0x100 ise:</w:t>
      </w:r>
    </w:p>
    <w:p w14:paraId="67A89DE0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Voltaj hesaplanır:</w:t>
      </w:r>
    </w:p>
    <w:p w14:paraId="4ABD91F6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(data[0] &lt;&lt; 8 | data[1]) / 100.0 formülüyle voltaj hesaplanır.</w:t>
      </w:r>
    </w:p>
    <w:p w14:paraId="65956BC6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Voltaj seri porta yazdırılır.</w:t>
      </w:r>
    </w:p>
    <w:p w14:paraId="305469DD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0x102 ise:</w:t>
      </w:r>
    </w:p>
    <w:p w14:paraId="316E2272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Akım hesaplanır:</w:t>
      </w:r>
    </w:p>
    <w:p w14:paraId="692C3D1D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(data[0] &lt;&lt; 8 | data[1]) * 0.001 formülüyle akım hesaplanır.</w:t>
      </w:r>
    </w:p>
    <w:p w14:paraId="6131693C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Akım seri porta yazdırılır.</w:t>
      </w:r>
    </w:p>
    <w:p w14:paraId="3F9F0B9F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0x103 ise:</w:t>
      </w:r>
    </w:p>
    <w:p w14:paraId="538DB105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Şarj durumu (SoC) hesaplanır:</w:t>
      </w:r>
    </w:p>
    <w:p w14:paraId="7DCCF9FC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(data[0] &lt;&lt; 8 | data[1]) / 100.0 formülüyle SoC hesaplanır.</w:t>
      </w:r>
    </w:p>
    <w:p w14:paraId="3B9F2B56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SoC seri porta yazdırılır.</w:t>
      </w:r>
    </w:p>
    <w:p w14:paraId="644E6692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0x201 ise:</w:t>
      </w:r>
    </w:p>
    <w:p w14:paraId="2EC1D132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Şarj durumu belirlenir:</w:t>
      </w:r>
    </w:p>
    <w:p w14:paraId="5C83430E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Şarj durumu bayrağı (data[0]) kontrol edilir.</w:t>
      </w:r>
    </w:p>
    <w:p w14:paraId="32B04C66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Sonuç seri porta yazdırılır.</w:t>
      </w:r>
    </w:p>
    <w:p w14:paraId="306FB681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Eğer can_id 0x200 ise:</w:t>
      </w:r>
    </w:p>
    <w:p w14:paraId="48B93759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Motor hızı hesaplanır:</w:t>
      </w:r>
    </w:p>
    <w:p w14:paraId="048D2BED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(data[0] &lt;&lt; 8 | data[1]) işlemiyle hız değeri alınır.</w:t>
      </w:r>
    </w:p>
    <w:p w14:paraId="36DAC75D" w14:textId="77777777" w:rsidR="00051613" w:rsidRPr="00051613" w:rsidRDefault="00051613" w:rsidP="00051613">
      <w:pPr>
        <w:numPr>
          <w:ilvl w:val="4"/>
          <w:numId w:val="24"/>
        </w:numPr>
      </w:pPr>
      <w:r w:rsidRPr="00051613">
        <w:t>Hız seri porta yazdırılır.</w:t>
      </w:r>
    </w:p>
    <w:p w14:paraId="021F1155" w14:textId="77777777" w:rsidR="00051613" w:rsidRPr="00051613" w:rsidRDefault="00051613" w:rsidP="00051613">
      <w:pPr>
        <w:numPr>
          <w:ilvl w:val="2"/>
          <w:numId w:val="24"/>
        </w:numPr>
      </w:pPr>
      <w:r w:rsidRPr="00051613">
        <w:rPr>
          <w:b/>
          <w:bCs/>
        </w:rPr>
        <w:t>Diğer ID'ler:</w:t>
      </w:r>
    </w:p>
    <w:p w14:paraId="7CE8957C" w14:textId="77777777" w:rsidR="00051613" w:rsidRPr="00051613" w:rsidRDefault="00051613" w:rsidP="00051613">
      <w:pPr>
        <w:numPr>
          <w:ilvl w:val="3"/>
          <w:numId w:val="24"/>
        </w:numPr>
      </w:pPr>
      <w:r w:rsidRPr="00051613">
        <w:t>"Bilinmeyen ID" mesajı yazdırılır.</w:t>
      </w:r>
    </w:p>
    <w:p w14:paraId="01BBAB51" w14:textId="77777777" w:rsidR="00051613" w:rsidRPr="00051613" w:rsidRDefault="00051613" w:rsidP="00051613">
      <w:pPr>
        <w:numPr>
          <w:ilvl w:val="0"/>
          <w:numId w:val="24"/>
        </w:numPr>
      </w:pPr>
      <w:r w:rsidRPr="00051613">
        <w:rPr>
          <w:b/>
          <w:bCs/>
        </w:rPr>
        <w:t>Sonlandırma</w:t>
      </w:r>
      <w:r w:rsidRPr="00051613">
        <w:t xml:space="preserve"> İşlem tamamlandığında 1 saniye beklenir ve döngü yeniden başlatılır.</w:t>
      </w:r>
    </w:p>
    <w:p w14:paraId="17A7F0CF" w14:textId="77777777" w:rsidR="00051613" w:rsidRPr="00051613" w:rsidRDefault="00051613" w:rsidP="00051613"/>
    <w:tbl>
      <w:tblPr>
        <w:tblStyle w:val="KlavuzuTablo4"/>
        <w:tblW w:w="0" w:type="auto"/>
        <w:tblLook w:val="04A0" w:firstRow="1" w:lastRow="0" w:firstColumn="1" w:lastColumn="0" w:noHBand="0" w:noVBand="1"/>
      </w:tblPr>
      <w:tblGrid>
        <w:gridCol w:w="3020"/>
        <w:gridCol w:w="3021"/>
      </w:tblGrid>
      <w:tr w:rsidR="00051613" w:rsidRPr="00051613" w14:paraId="2923AB9F" w14:textId="77777777" w:rsidTr="0005161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hideMark/>
          </w:tcPr>
          <w:p w14:paraId="20CDF963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Pin Numarası</w:t>
            </w:r>
          </w:p>
        </w:tc>
        <w:tc>
          <w:tcPr>
            <w:tcW w:w="3021" w:type="dxa"/>
            <w:hideMark/>
          </w:tcPr>
          <w:p w14:paraId="18E520AF" w14:textId="77777777" w:rsidR="00051613" w:rsidRPr="00051613" w:rsidRDefault="00051613" w:rsidP="00051613">
            <w:pPr>
              <w:spacing w:after="160" w:line="278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051613">
              <w:t>Bağlantı/Buton</w:t>
            </w:r>
          </w:p>
        </w:tc>
      </w:tr>
      <w:tr w:rsidR="00051613" w:rsidRPr="00051613" w14:paraId="0967F796" w14:textId="77777777" w:rsidTr="0005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87BC8A1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24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FCCA879" w14:textId="77777777" w:rsidR="00051613" w:rsidRPr="00051613" w:rsidRDefault="00051613" w:rsidP="00051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13">
              <w:t>Şarj</w:t>
            </w:r>
          </w:p>
        </w:tc>
      </w:tr>
      <w:tr w:rsidR="00051613" w:rsidRPr="00051613" w14:paraId="5FB99DAF" w14:textId="77777777" w:rsidTr="0005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491EFDC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26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ABB7DF" w14:textId="77777777" w:rsidR="00051613" w:rsidRPr="00051613" w:rsidRDefault="00051613" w:rsidP="00051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613">
              <w:t>Far</w:t>
            </w:r>
          </w:p>
        </w:tc>
      </w:tr>
      <w:tr w:rsidR="00051613" w:rsidRPr="00051613" w14:paraId="4B6F6E79" w14:textId="77777777" w:rsidTr="0005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EE31AD6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28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98982E6" w14:textId="77777777" w:rsidR="00051613" w:rsidRPr="00051613" w:rsidRDefault="00051613" w:rsidP="00051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13">
              <w:t>Silecek</w:t>
            </w:r>
          </w:p>
        </w:tc>
      </w:tr>
      <w:tr w:rsidR="00051613" w:rsidRPr="00051613" w14:paraId="1B6FEE4F" w14:textId="77777777" w:rsidTr="0005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0CEDE549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30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1D81E662" w14:textId="77777777" w:rsidR="00051613" w:rsidRPr="00051613" w:rsidRDefault="00051613" w:rsidP="00051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613">
              <w:t>Flaşör</w:t>
            </w:r>
          </w:p>
        </w:tc>
      </w:tr>
      <w:tr w:rsidR="00051613" w:rsidRPr="00051613" w14:paraId="7D28F97C" w14:textId="77777777" w:rsidTr="0005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301602B9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32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7734B9F" w14:textId="77777777" w:rsidR="00051613" w:rsidRPr="00051613" w:rsidRDefault="00051613" w:rsidP="00051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13">
              <w:t>Sağ Sinyal</w:t>
            </w:r>
          </w:p>
        </w:tc>
      </w:tr>
      <w:tr w:rsidR="00051613" w:rsidRPr="00051613" w14:paraId="330BCD3A" w14:textId="77777777" w:rsidTr="0005161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27F80B60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34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71D92921" w14:textId="77777777" w:rsidR="00051613" w:rsidRPr="00051613" w:rsidRDefault="00051613" w:rsidP="00051613">
            <w:pPr>
              <w:spacing w:after="160" w:line="278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051613">
              <w:t>Sol Sinyal</w:t>
            </w:r>
          </w:p>
        </w:tc>
      </w:tr>
      <w:tr w:rsidR="00051613" w:rsidRPr="00051613" w14:paraId="64D0E05E" w14:textId="77777777" w:rsidTr="0005161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66CCF5D2" w14:textId="77777777" w:rsidR="00051613" w:rsidRPr="00051613" w:rsidRDefault="00051613" w:rsidP="00051613">
            <w:pPr>
              <w:spacing w:after="160" w:line="278" w:lineRule="auto"/>
            </w:pPr>
            <w:r w:rsidRPr="00051613">
              <w:t>36</w:t>
            </w:r>
          </w:p>
        </w:tc>
        <w:tc>
          <w:tcPr>
            <w:tcW w:w="3021" w:type="dxa"/>
            <w:tcBorders>
              <w:top w:val="single" w:sz="4" w:space="0" w:color="666666" w:themeColor="text1" w:themeTint="99"/>
              <w:left w:val="single" w:sz="4" w:space="0" w:color="666666" w:themeColor="text1" w:themeTint="99"/>
              <w:bottom w:val="single" w:sz="4" w:space="0" w:color="666666" w:themeColor="text1" w:themeTint="99"/>
              <w:right w:val="single" w:sz="4" w:space="0" w:color="666666" w:themeColor="text1" w:themeTint="99"/>
            </w:tcBorders>
            <w:hideMark/>
          </w:tcPr>
          <w:p w14:paraId="5FFF6BA1" w14:textId="77777777" w:rsidR="00051613" w:rsidRPr="00051613" w:rsidRDefault="00051613" w:rsidP="00051613">
            <w:pPr>
              <w:spacing w:after="160" w:line="278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051613">
              <w:t>Fren Stop</w:t>
            </w:r>
          </w:p>
        </w:tc>
      </w:tr>
    </w:tbl>
    <w:p w14:paraId="3C3C7108" w14:textId="77777777" w:rsidR="00051613" w:rsidRPr="00051613" w:rsidRDefault="00051613" w:rsidP="00051613"/>
    <w:p w14:paraId="0A708539" w14:textId="2E7451FF" w:rsidR="00875808" w:rsidRDefault="000D1C0D">
      <w:r>
        <w:rPr>
          <w:noProof/>
        </w:rPr>
        <w:drawing>
          <wp:inline distT="0" distB="0" distL="0" distR="0" wp14:anchorId="3F7A72B0" wp14:editId="1F4E146D">
            <wp:extent cx="5760998" cy="5361968"/>
            <wp:effectExtent l="0" t="0" r="0" b="0"/>
            <wp:docPr id="154595843" name="Resim 2" descr="metin, diyagram, ekran görüntüsü, çizgi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595843" name="Resim 2" descr="metin, diyagram, ekran görüntüsü, çizgi içeren bir resim&#10;&#10;Açıklama otomatik olarak oluşturuldu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998" cy="5361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D2CB3" w14:textId="77777777" w:rsidR="00D3051D" w:rsidRDefault="00D3051D" w:rsidP="00E75434">
      <w:pPr>
        <w:rPr>
          <w:b/>
          <w:bCs/>
        </w:rPr>
      </w:pPr>
    </w:p>
    <w:p w14:paraId="1C1A3218" w14:textId="77777777" w:rsidR="00D3051D" w:rsidRDefault="00D3051D" w:rsidP="00E75434">
      <w:pPr>
        <w:rPr>
          <w:b/>
          <w:bCs/>
        </w:rPr>
      </w:pPr>
    </w:p>
    <w:p w14:paraId="12331D49" w14:textId="77777777" w:rsidR="00D3051D" w:rsidRDefault="00D3051D" w:rsidP="00E75434">
      <w:pPr>
        <w:rPr>
          <w:b/>
          <w:bCs/>
        </w:rPr>
      </w:pPr>
    </w:p>
    <w:p w14:paraId="1FE4B488" w14:textId="77777777" w:rsidR="00D3051D" w:rsidRDefault="00D3051D" w:rsidP="00E75434">
      <w:pPr>
        <w:rPr>
          <w:b/>
          <w:bCs/>
        </w:rPr>
      </w:pPr>
    </w:p>
    <w:p w14:paraId="13B38D52" w14:textId="77777777" w:rsidR="00D3051D" w:rsidRDefault="00D3051D" w:rsidP="00E75434">
      <w:pPr>
        <w:rPr>
          <w:b/>
          <w:bCs/>
        </w:rPr>
      </w:pPr>
    </w:p>
    <w:p w14:paraId="6549C3AA" w14:textId="77777777" w:rsidR="00D3051D" w:rsidRDefault="00D3051D" w:rsidP="00E75434">
      <w:pPr>
        <w:rPr>
          <w:b/>
          <w:bCs/>
        </w:rPr>
      </w:pPr>
    </w:p>
    <w:p w14:paraId="2211F7F2" w14:textId="77777777" w:rsidR="00D3051D" w:rsidRDefault="00D3051D" w:rsidP="00E75434">
      <w:pPr>
        <w:rPr>
          <w:b/>
          <w:bCs/>
        </w:rPr>
      </w:pPr>
    </w:p>
    <w:p w14:paraId="0E7B2731" w14:textId="77777777" w:rsidR="00D3051D" w:rsidRDefault="00D3051D" w:rsidP="00E75434">
      <w:pPr>
        <w:rPr>
          <w:b/>
          <w:bCs/>
        </w:rPr>
      </w:pPr>
    </w:p>
    <w:p w14:paraId="4EA091EA" w14:textId="77777777" w:rsidR="00D3051D" w:rsidRDefault="00D3051D" w:rsidP="00E75434">
      <w:pPr>
        <w:rPr>
          <w:b/>
          <w:bCs/>
        </w:rPr>
      </w:pPr>
    </w:p>
    <w:p w14:paraId="0CB5856C" w14:textId="77777777" w:rsidR="00D3051D" w:rsidRDefault="00D3051D" w:rsidP="00E75434">
      <w:pPr>
        <w:rPr>
          <w:b/>
          <w:bCs/>
        </w:rPr>
      </w:pPr>
    </w:p>
    <w:p w14:paraId="79F6871C" w14:textId="77777777" w:rsidR="00D3051D" w:rsidRDefault="00D3051D" w:rsidP="00E75434">
      <w:pPr>
        <w:rPr>
          <w:b/>
          <w:bCs/>
        </w:rPr>
      </w:pPr>
    </w:p>
    <w:p w14:paraId="760E150F" w14:textId="2ACC4818" w:rsidR="00E75434" w:rsidRPr="00E75434" w:rsidRDefault="00E75434" w:rsidP="00E75434">
      <w:r w:rsidRPr="00E75434">
        <w:rPr>
          <w:b/>
          <w:bCs/>
        </w:rPr>
        <w:t>Motor Aks Akış Diyagramının Algoritması:</w:t>
      </w:r>
    </w:p>
    <w:p w14:paraId="154AD275" w14:textId="77777777" w:rsidR="00E75434" w:rsidRPr="00E75434" w:rsidRDefault="00E75434" w:rsidP="00E75434">
      <w:pPr>
        <w:numPr>
          <w:ilvl w:val="0"/>
          <w:numId w:val="25"/>
        </w:numPr>
      </w:pPr>
      <w:r w:rsidRPr="00E75434">
        <w:rPr>
          <w:b/>
          <w:bCs/>
        </w:rPr>
        <w:t>Başlat</w:t>
      </w:r>
      <w:r w:rsidRPr="00E75434">
        <w:t>: Program çalışmaya başlar.</w:t>
      </w:r>
    </w:p>
    <w:p w14:paraId="727880E2" w14:textId="77777777" w:rsidR="00E75434" w:rsidRPr="00E75434" w:rsidRDefault="00E75434" w:rsidP="00E75434">
      <w:pPr>
        <w:numPr>
          <w:ilvl w:val="0"/>
          <w:numId w:val="25"/>
        </w:numPr>
      </w:pPr>
      <w:r w:rsidRPr="00E75434">
        <w:rPr>
          <w:b/>
          <w:bCs/>
        </w:rPr>
        <w:t>Setup İşlemleri</w:t>
      </w:r>
    </w:p>
    <w:p w14:paraId="13F548A7" w14:textId="77777777" w:rsidR="00E75434" w:rsidRPr="00E75434" w:rsidRDefault="00E75434" w:rsidP="00E75434">
      <w:pPr>
        <w:numPr>
          <w:ilvl w:val="1"/>
          <w:numId w:val="25"/>
        </w:numPr>
      </w:pPr>
      <w:r w:rsidRPr="00E75434">
        <w:t>Seri iletişim, SPI, MCP2515 ve DS1302 gibi gerekli donanım ve protokol ayarları yapılır.</w:t>
      </w:r>
    </w:p>
    <w:p w14:paraId="43F0ED88" w14:textId="77777777" w:rsidR="00E75434" w:rsidRPr="00E75434" w:rsidRDefault="00E75434" w:rsidP="00E75434">
      <w:pPr>
        <w:numPr>
          <w:ilvl w:val="1"/>
          <w:numId w:val="25"/>
        </w:numPr>
      </w:pPr>
      <w:r w:rsidRPr="00E75434">
        <w:t>Sensör pini giriş olarak ayarlanır ve kesme (interrupt) fonksiyonu atanır.</w:t>
      </w:r>
    </w:p>
    <w:p w14:paraId="0CD56376" w14:textId="77777777" w:rsidR="00E75434" w:rsidRPr="00E75434" w:rsidRDefault="00E75434" w:rsidP="00E75434">
      <w:pPr>
        <w:numPr>
          <w:ilvl w:val="0"/>
          <w:numId w:val="25"/>
        </w:numPr>
      </w:pPr>
      <w:r w:rsidRPr="00E75434">
        <w:rPr>
          <w:b/>
          <w:bCs/>
        </w:rPr>
        <w:t>Ana Döngü (Loop):</w:t>
      </w:r>
    </w:p>
    <w:p w14:paraId="71554C4D" w14:textId="77777777" w:rsidR="00E75434" w:rsidRPr="00E75434" w:rsidRDefault="00E75434" w:rsidP="00E75434">
      <w:pPr>
        <w:numPr>
          <w:ilvl w:val="1"/>
          <w:numId w:val="25"/>
        </w:numPr>
      </w:pPr>
      <w:r w:rsidRPr="00E75434">
        <w:t>Her döngüde geçen süre kontrol edilir.</w:t>
      </w:r>
    </w:p>
    <w:p w14:paraId="705D2D24" w14:textId="77777777" w:rsidR="00E75434" w:rsidRPr="00E75434" w:rsidRDefault="00E75434" w:rsidP="00E75434">
      <w:pPr>
        <w:numPr>
          <w:ilvl w:val="1"/>
          <w:numId w:val="25"/>
        </w:numPr>
      </w:pPr>
      <w:r w:rsidRPr="00E75434">
        <w:t>Eğer 1 saniye geçtiyse:</w:t>
      </w:r>
      <w:r w:rsidRPr="00E75434">
        <w:br/>
        <w:t>a. Hız hesaplanır.</w:t>
      </w:r>
      <w:r w:rsidRPr="00E75434">
        <w:br/>
        <w:t>b. RTC'den (Gerçek Zaman Saati) saat, dakika ve saniye bilgisi alınır.</w:t>
      </w:r>
      <w:r w:rsidRPr="00E75434">
        <w:br/>
        <w:t>c. CAN mesajı oluşturulur ve gönderilir.</w:t>
      </w:r>
      <w:r w:rsidRPr="00E75434">
        <w:br/>
        <w:t>d. Hız ve zaman bilgisi seri monitöre yazdırılır.</w:t>
      </w:r>
    </w:p>
    <w:p w14:paraId="4199B1FE" w14:textId="77777777" w:rsidR="00E75434" w:rsidRPr="00E75434" w:rsidRDefault="00E75434" w:rsidP="00E75434">
      <w:pPr>
        <w:numPr>
          <w:ilvl w:val="0"/>
          <w:numId w:val="25"/>
        </w:numPr>
      </w:pPr>
      <w:r w:rsidRPr="00E75434">
        <w:rPr>
          <w:b/>
          <w:bCs/>
        </w:rPr>
        <w:t>Kontrol Et:</w:t>
      </w:r>
      <w:r w:rsidRPr="00E75434">
        <w:t xml:space="preserve"> Döngüye tekrar başlanır (Başlangıca dön).</w:t>
      </w:r>
    </w:p>
    <w:p w14:paraId="404E371D" w14:textId="77777777" w:rsidR="00E75434" w:rsidRPr="00E75434" w:rsidRDefault="00E75434" w:rsidP="00E75434">
      <w:pPr>
        <w:numPr>
          <w:ilvl w:val="0"/>
          <w:numId w:val="25"/>
        </w:numPr>
      </w:pPr>
      <w:r w:rsidRPr="00E75434">
        <w:rPr>
          <w:b/>
          <w:bCs/>
        </w:rPr>
        <w:t>Bitiş:</w:t>
      </w:r>
      <w:r w:rsidRPr="00E75434">
        <w:t xml:space="preserve"> Program sonlandırılır (gerektiğinde).</w:t>
      </w:r>
    </w:p>
    <w:p w14:paraId="13A52536" w14:textId="77777777" w:rsidR="00E75434" w:rsidRPr="00E75434" w:rsidRDefault="00E75434" w:rsidP="00E75434"/>
    <w:p w14:paraId="35CF11DC" w14:textId="0844AC5C" w:rsidR="00E75434" w:rsidRDefault="00F440E5">
      <w:r>
        <w:rPr>
          <w:noProof/>
        </w:rPr>
        <w:drawing>
          <wp:inline distT="0" distB="0" distL="0" distR="0" wp14:anchorId="4D94F167" wp14:editId="6171274A">
            <wp:extent cx="1447800" cy="8892540"/>
            <wp:effectExtent l="0" t="0" r="0" b="3810"/>
            <wp:docPr id="1972945374" name="Resim 3" descr="diyagram, taslak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2945374" name="Resim 3" descr="diyagram, taslak içeren bir resim&#10;&#10;Açıklama otomatik olarak oluşturuldu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4780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7543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39BB88C" w14:textId="77777777" w:rsidR="005B46EC" w:rsidRDefault="005B46EC" w:rsidP="00021D11">
      <w:pPr>
        <w:spacing w:after="0" w:line="240" w:lineRule="auto"/>
      </w:pPr>
      <w:r>
        <w:separator/>
      </w:r>
    </w:p>
  </w:endnote>
  <w:endnote w:type="continuationSeparator" w:id="0">
    <w:p w14:paraId="2BE3504B" w14:textId="77777777" w:rsidR="005B46EC" w:rsidRDefault="005B46EC" w:rsidP="00021D11">
      <w:pPr>
        <w:spacing w:after="0" w:line="240" w:lineRule="auto"/>
      </w:pPr>
      <w:r>
        <w:continuationSeparator/>
      </w:r>
    </w:p>
  </w:endnote>
  <w:endnote w:type="continuationNotice" w:id="1">
    <w:p w14:paraId="7B01287A" w14:textId="77777777" w:rsidR="005B46EC" w:rsidRDefault="005B46E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A412413" w14:textId="77777777" w:rsidR="005B46EC" w:rsidRDefault="005B46EC" w:rsidP="00021D11">
      <w:pPr>
        <w:spacing w:after="0" w:line="240" w:lineRule="auto"/>
      </w:pPr>
      <w:r>
        <w:separator/>
      </w:r>
    </w:p>
  </w:footnote>
  <w:footnote w:type="continuationSeparator" w:id="0">
    <w:p w14:paraId="4005F21E" w14:textId="77777777" w:rsidR="005B46EC" w:rsidRDefault="005B46EC" w:rsidP="00021D11">
      <w:pPr>
        <w:spacing w:after="0" w:line="240" w:lineRule="auto"/>
      </w:pPr>
      <w:r>
        <w:continuationSeparator/>
      </w:r>
    </w:p>
  </w:footnote>
  <w:footnote w:type="continuationNotice" w:id="1">
    <w:p w14:paraId="380980EC" w14:textId="77777777" w:rsidR="005B46EC" w:rsidRDefault="005B46EC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E54B5"/>
    <w:multiLevelType w:val="multilevel"/>
    <w:tmpl w:val="CBF04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0B20EF"/>
    <w:multiLevelType w:val="hybridMultilevel"/>
    <w:tmpl w:val="89E0DE94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98612E"/>
    <w:multiLevelType w:val="multilevel"/>
    <w:tmpl w:val="F2DED2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C552AF1"/>
    <w:multiLevelType w:val="multilevel"/>
    <w:tmpl w:val="37505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99F0408"/>
    <w:multiLevelType w:val="multilevel"/>
    <w:tmpl w:val="AABC6B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E233A83"/>
    <w:multiLevelType w:val="multilevel"/>
    <w:tmpl w:val="FC2606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335F708A"/>
    <w:multiLevelType w:val="multilevel"/>
    <w:tmpl w:val="37646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85F5E9B"/>
    <w:multiLevelType w:val="multilevel"/>
    <w:tmpl w:val="2F8C68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8A28A6"/>
    <w:multiLevelType w:val="hybridMultilevel"/>
    <w:tmpl w:val="5602F35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273037E"/>
    <w:multiLevelType w:val="multilevel"/>
    <w:tmpl w:val="6FB028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3E609EC"/>
    <w:multiLevelType w:val="multilevel"/>
    <w:tmpl w:val="B1AE0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82617E8"/>
    <w:multiLevelType w:val="multilevel"/>
    <w:tmpl w:val="87844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A5315B4"/>
    <w:multiLevelType w:val="multilevel"/>
    <w:tmpl w:val="B90EC6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49C3000"/>
    <w:multiLevelType w:val="multilevel"/>
    <w:tmpl w:val="6BFE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4F33408"/>
    <w:multiLevelType w:val="multilevel"/>
    <w:tmpl w:val="A4B64F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556435B4"/>
    <w:multiLevelType w:val="multilevel"/>
    <w:tmpl w:val="07FC8D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56D457A5"/>
    <w:multiLevelType w:val="multilevel"/>
    <w:tmpl w:val="2528F3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588C2CF7"/>
    <w:multiLevelType w:val="multilevel"/>
    <w:tmpl w:val="924C0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92A5DB4"/>
    <w:multiLevelType w:val="multilevel"/>
    <w:tmpl w:val="3200B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B410402"/>
    <w:multiLevelType w:val="hybridMultilevel"/>
    <w:tmpl w:val="BFDE326E"/>
    <w:lvl w:ilvl="0" w:tplc="041F000F">
      <w:start w:val="1"/>
      <w:numFmt w:val="decimal"/>
      <w:lvlText w:val="%1."/>
      <w:lvlJc w:val="left"/>
      <w:pPr>
        <w:ind w:left="720" w:hanging="360"/>
      </w:pPr>
    </w:lvl>
    <w:lvl w:ilvl="1" w:tplc="041F0019">
      <w:start w:val="1"/>
      <w:numFmt w:val="lowerLetter"/>
      <w:lvlText w:val="%2."/>
      <w:lvlJc w:val="left"/>
      <w:pPr>
        <w:ind w:left="1440" w:hanging="360"/>
      </w:pPr>
    </w:lvl>
    <w:lvl w:ilvl="2" w:tplc="041F001B">
      <w:start w:val="1"/>
      <w:numFmt w:val="lowerRoman"/>
      <w:lvlText w:val="%3."/>
      <w:lvlJc w:val="right"/>
      <w:pPr>
        <w:ind w:left="2160" w:hanging="180"/>
      </w:pPr>
    </w:lvl>
    <w:lvl w:ilvl="3" w:tplc="041F000F">
      <w:start w:val="1"/>
      <w:numFmt w:val="decimal"/>
      <w:lvlText w:val="%4."/>
      <w:lvlJc w:val="left"/>
      <w:pPr>
        <w:ind w:left="2880" w:hanging="360"/>
      </w:pPr>
    </w:lvl>
    <w:lvl w:ilvl="4" w:tplc="041F0019">
      <w:start w:val="1"/>
      <w:numFmt w:val="lowerLetter"/>
      <w:lvlText w:val="%5."/>
      <w:lvlJc w:val="left"/>
      <w:pPr>
        <w:ind w:left="3600" w:hanging="360"/>
      </w:pPr>
    </w:lvl>
    <w:lvl w:ilvl="5" w:tplc="041F001B">
      <w:start w:val="1"/>
      <w:numFmt w:val="lowerRoman"/>
      <w:lvlText w:val="%6."/>
      <w:lvlJc w:val="right"/>
      <w:pPr>
        <w:ind w:left="4320" w:hanging="180"/>
      </w:pPr>
    </w:lvl>
    <w:lvl w:ilvl="6" w:tplc="041F000F">
      <w:start w:val="1"/>
      <w:numFmt w:val="decimal"/>
      <w:lvlText w:val="%7."/>
      <w:lvlJc w:val="left"/>
      <w:pPr>
        <w:ind w:left="5040" w:hanging="360"/>
      </w:pPr>
    </w:lvl>
    <w:lvl w:ilvl="7" w:tplc="041F0019">
      <w:start w:val="1"/>
      <w:numFmt w:val="lowerLetter"/>
      <w:lvlText w:val="%8."/>
      <w:lvlJc w:val="left"/>
      <w:pPr>
        <w:ind w:left="5760" w:hanging="360"/>
      </w:pPr>
    </w:lvl>
    <w:lvl w:ilvl="8" w:tplc="041F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ACF5A81"/>
    <w:multiLevelType w:val="multilevel"/>
    <w:tmpl w:val="97120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D634FC3"/>
    <w:multiLevelType w:val="hybridMultilevel"/>
    <w:tmpl w:val="530C461C"/>
    <w:lvl w:ilvl="0" w:tplc="041F000F">
      <w:start w:val="1"/>
      <w:numFmt w:val="decimal"/>
      <w:lvlText w:val="%1."/>
      <w:lvlJc w:val="left"/>
      <w:pPr>
        <w:ind w:left="818" w:hanging="360"/>
      </w:pPr>
    </w:lvl>
    <w:lvl w:ilvl="1" w:tplc="041F0019">
      <w:start w:val="1"/>
      <w:numFmt w:val="lowerLetter"/>
      <w:lvlText w:val="%2."/>
      <w:lvlJc w:val="left"/>
      <w:pPr>
        <w:ind w:left="1538" w:hanging="360"/>
      </w:pPr>
    </w:lvl>
    <w:lvl w:ilvl="2" w:tplc="041F001B">
      <w:start w:val="1"/>
      <w:numFmt w:val="lowerRoman"/>
      <w:lvlText w:val="%3."/>
      <w:lvlJc w:val="right"/>
      <w:pPr>
        <w:ind w:left="2258" w:hanging="180"/>
      </w:pPr>
    </w:lvl>
    <w:lvl w:ilvl="3" w:tplc="041F000F">
      <w:start w:val="1"/>
      <w:numFmt w:val="decimal"/>
      <w:lvlText w:val="%4."/>
      <w:lvlJc w:val="left"/>
      <w:pPr>
        <w:ind w:left="2978" w:hanging="360"/>
      </w:pPr>
    </w:lvl>
    <w:lvl w:ilvl="4" w:tplc="041F0019">
      <w:start w:val="1"/>
      <w:numFmt w:val="lowerLetter"/>
      <w:lvlText w:val="%5."/>
      <w:lvlJc w:val="left"/>
      <w:pPr>
        <w:ind w:left="3698" w:hanging="360"/>
      </w:pPr>
    </w:lvl>
    <w:lvl w:ilvl="5" w:tplc="041F001B">
      <w:start w:val="1"/>
      <w:numFmt w:val="lowerRoman"/>
      <w:lvlText w:val="%6."/>
      <w:lvlJc w:val="right"/>
      <w:pPr>
        <w:ind w:left="4418" w:hanging="180"/>
      </w:pPr>
    </w:lvl>
    <w:lvl w:ilvl="6" w:tplc="041F000F">
      <w:start w:val="1"/>
      <w:numFmt w:val="decimal"/>
      <w:lvlText w:val="%7."/>
      <w:lvlJc w:val="left"/>
      <w:pPr>
        <w:ind w:left="5138" w:hanging="360"/>
      </w:pPr>
    </w:lvl>
    <w:lvl w:ilvl="7" w:tplc="041F0019">
      <w:start w:val="1"/>
      <w:numFmt w:val="lowerLetter"/>
      <w:lvlText w:val="%8."/>
      <w:lvlJc w:val="left"/>
      <w:pPr>
        <w:ind w:left="5858" w:hanging="360"/>
      </w:pPr>
    </w:lvl>
    <w:lvl w:ilvl="8" w:tplc="041F001B">
      <w:start w:val="1"/>
      <w:numFmt w:val="lowerRoman"/>
      <w:lvlText w:val="%9."/>
      <w:lvlJc w:val="right"/>
      <w:pPr>
        <w:ind w:left="6578" w:hanging="180"/>
      </w:pPr>
    </w:lvl>
  </w:abstractNum>
  <w:abstractNum w:abstractNumId="22" w15:restartNumberingAfterBreak="0">
    <w:nsid w:val="78912CA4"/>
    <w:multiLevelType w:val="multilevel"/>
    <w:tmpl w:val="784684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79D83867"/>
    <w:multiLevelType w:val="multilevel"/>
    <w:tmpl w:val="EC2257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7AA26AC0"/>
    <w:multiLevelType w:val="multilevel"/>
    <w:tmpl w:val="12965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11160133">
    <w:abstractNumId w:val="1"/>
  </w:num>
  <w:num w:numId="2" w16cid:durableId="1685202133">
    <w:abstractNumId w:val="2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36323458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694184826">
    <w:abstractNumId w:val="6"/>
  </w:num>
  <w:num w:numId="5" w16cid:durableId="1100418066">
    <w:abstractNumId w:val="15"/>
  </w:num>
  <w:num w:numId="6" w16cid:durableId="448397643">
    <w:abstractNumId w:val="10"/>
  </w:num>
  <w:num w:numId="7" w16cid:durableId="1754162017">
    <w:abstractNumId w:val="17"/>
  </w:num>
  <w:num w:numId="8" w16cid:durableId="920796442">
    <w:abstractNumId w:val="16"/>
  </w:num>
  <w:num w:numId="9" w16cid:durableId="1699506893">
    <w:abstractNumId w:val="14"/>
  </w:num>
  <w:num w:numId="10" w16cid:durableId="845365403">
    <w:abstractNumId w:val="8"/>
  </w:num>
  <w:num w:numId="11" w16cid:durableId="27030271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 w16cid:durableId="1709913008">
    <w:abstractNumId w:val="0"/>
  </w:num>
  <w:num w:numId="13" w16cid:durableId="222789297">
    <w:abstractNumId w:val="20"/>
  </w:num>
  <w:num w:numId="14" w16cid:durableId="552468852">
    <w:abstractNumId w:val="4"/>
  </w:num>
  <w:num w:numId="15" w16cid:durableId="1551383360">
    <w:abstractNumId w:val="24"/>
  </w:num>
  <w:num w:numId="16" w16cid:durableId="2078547422">
    <w:abstractNumId w:val="11"/>
  </w:num>
  <w:num w:numId="17" w16cid:durableId="1749424828">
    <w:abstractNumId w:val="7"/>
  </w:num>
  <w:num w:numId="18" w16cid:durableId="1149786390">
    <w:abstractNumId w:val="18"/>
  </w:num>
  <w:num w:numId="19" w16cid:durableId="662197634">
    <w:abstractNumId w:val="13"/>
  </w:num>
  <w:num w:numId="20" w16cid:durableId="314191865">
    <w:abstractNumId w:val="9"/>
  </w:num>
  <w:num w:numId="21" w16cid:durableId="546574317">
    <w:abstractNumId w:val="2"/>
  </w:num>
  <w:num w:numId="22" w16cid:durableId="340855095">
    <w:abstractNumId w:val="3"/>
  </w:num>
  <w:num w:numId="23" w16cid:durableId="1765686098">
    <w:abstractNumId w:val="12"/>
  </w:num>
  <w:num w:numId="24" w16cid:durableId="828519457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052998339">
    <w:abstractNumId w:val="22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40"/>
  <w:revisionView w:inkAnnotations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1D11"/>
    <w:rsid w:val="00021D11"/>
    <w:rsid w:val="00051613"/>
    <w:rsid w:val="000D1C0D"/>
    <w:rsid w:val="001C69BF"/>
    <w:rsid w:val="00222185"/>
    <w:rsid w:val="002B3D33"/>
    <w:rsid w:val="00346255"/>
    <w:rsid w:val="00372D5F"/>
    <w:rsid w:val="003B0861"/>
    <w:rsid w:val="003D36EE"/>
    <w:rsid w:val="003F2E63"/>
    <w:rsid w:val="00517979"/>
    <w:rsid w:val="005B46EC"/>
    <w:rsid w:val="006D3C97"/>
    <w:rsid w:val="00794117"/>
    <w:rsid w:val="007C4628"/>
    <w:rsid w:val="00850C96"/>
    <w:rsid w:val="008537EC"/>
    <w:rsid w:val="00875808"/>
    <w:rsid w:val="008B717A"/>
    <w:rsid w:val="00AA425E"/>
    <w:rsid w:val="00AA6FBB"/>
    <w:rsid w:val="00B06918"/>
    <w:rsid w:val="00B30C8A"/>
    <w:rsid w:val="00B549EA"/>
    <w:rsid w:val="00B91266"/>
    <w:rsid w:val="00BB7183"/>
    <w:rsid w:val="00BD41F2"/>
    <w:rsid w:val="00CD2AC0"/>
    <w:rsid w:val="00D13ADA"/>
    <w:rsid w:val="00D3051D"/>
    <w:rsid w:val="00D958C5"/>
    <w:rsid w:val="00E75434"/>
    <w:rsid w:val="00F440E5"/>
    <w:rsid w:val="00F77D33"/>
    <w:rsid w:val="09D9CA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111465"/>
  <w15:chartTrackingRefBased/>
  <w15:docId w15:val="{C14DAB11-AC35-495E-BC69-BCC3474281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tr-T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21D1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021D1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021D1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021D1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021D1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021D1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021D1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021D1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021D1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21D1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021D1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021D1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021D11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021D11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021D11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021D11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021D11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021D11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021D1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021D1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021D1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021D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021D1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021D11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021D11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021D11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021D1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021D11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021D11"/>
    <w:rPr>
      <w:b/>
      <w:bCs/>
      <w:smallCaps/>
      <w:color w:val="0F4761" w:themeColor="accent1" w:themeShade="BF"/>
      <w:spacing w:val="5"/>
    </w:rPr>
  </w:style>
  <w:style w:type="paragraph" w:styleId="stBilgi">
    <w:name w:val="header"/>
    <w:basedOn w:val="Normal"/>
    <w:link w:val="stBilgiChar"/>
    <w:uiPriority w:val="99"/>
    <w:unhideWhenUsed/>
    <w:rsid w:val="00021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021D11"/>
  </w:style>
  <w:style w:type="paragraph" w:styleId="AltBilgi">
    <w:name w:val="footer"/>
    <w:basedOn w:val="Normal"/>
    <w:link w:val="AltBilgiChar"/>
    <w:uiPriority w:val="99"/>
    <w:unhideWhenUsed/>
    <w:rsid w:val="00021D1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021D11"/>
  </w:style>
  <w:style w:type="table" w:styleId="KlavuzuTablo4">
    <w:name w:val="Grid Table 4"/>
    <w:basedOn w:val="NormalTablo"/>
    <w:uiPriority w:val="49"/>
    <w:rsid w:val="00051613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85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88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315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197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0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157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11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93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45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6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51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313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 /><Relationship Id="rId13" Type="http://schemas.openxmlformats.org/officeDocument/2006/relationships/image" Target="media/image4.png" /><Relationship Id="rId18" Type="http://schemas.openxmlformats.org/officeDocument/2006/relationships/fontTable" Target="fontTable.xml" /><Relationship Id="rId3" Type="http://schemas.openxmlformats.org/officeDocument/2006/relationships/customXml" Target="../customXml/item3.xml" /><Relationship Id="rId7" Type="http://schemas.openxmlformats.org/officeDocument/2006/relationships/webSettings" Target="webSettings.xml" /><Relationship Id="rId12" Type="http://schemas.openxmlformats.org/officeDocument/2006/relationships/image" Target="media/image3.png" /><Relationship Id="rId17" Type="http://schemas.openxmlformats.org/officeDocument/2006/relationships/image" Target="media/image8.png" /><Relationship Id="rId2" Type="http://schemas.openxmlformats.org/officeDocument/2006/relationships/customXml" Target="../customXml/item2.xml" /><Relationship Id="rId16" Type="http://schemas.openxmlformats.org/officeDocument/2006/relationships/image" Target="media/image7.png" /><Relationship Id="rId1" Type="http://schemas.openxmlformats.org/officeDocument/2006/relationships/customXml" Target="../customXml/item1.xml" /><Relationship Id="rId6" Type="http://schemas.openxmlformats.org/officeDocument/2006/relationships/settings" Target="settings.xml" /><Relationship Id="rId11" Type="http://schemas.openxmlformats.org/officeDocument/2006/relationships/image" Target="media/image2.jpg" /><Relationship Id="rId5" Type="http://schemas.openxmlformats.org/officeDocument/2006/relationships/styles" Target="styles.xml" /><Relationship Id="rId15" Type="http://schemas.openxmlformats.org/officeDocument/2006/relationships/image" Target="media/image6.png" /><Relationship Id="rId10" Type="http://schemas.openxmlformats.org/officeDocument/2006/relationships/image" Target="media/image1.png" /><Relationship Id="rId19" Type="http://schemas.openxmlformats.org/officeDocument/2006/relationships/theme" Target="theme/theme1.xml" /><Relationship Id="rId4" Type="http://schemas.openxmlformats.org/officeDocument/2006/relationships/numbering" Target="numbering.xml" /><Relationship Id="rId9" Type="http://schemas.openxmlformats.org/officeDocument/2006/relationships/endnotes" Target="endnotes.xml" /><Relationship Id="rId14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 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 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Belge" ma:contentTypeID="0x01010081138A1826B61347A88F036B8BB7C8EC" ma:contentTypeVersion="6" ma:contentTypeDescription="Yeni belge oluşturun." ma:contentTypeScope="" ma:versionID="c0ab4de467c66248b55e119c82c610c5">
  <xsd:schema xmlns:xsd="http://www.w3.org/2001/XMLSchema" xmlns:xs="http://www.w3.org/2001/XMLSchema" xmlns:p="http://schemas.microsoft.com/office/2006/metadata/properties" xmlns:ns3="a9b62be4-da9b-4c23-aa14-511503db4f83" targetNamespace="http://schemas.microsoft.com/office/2006/metadata/properties" ma:root="true" ma:fieldsID="5efa61596f484ee957994018ad394bc2" ns3:_="">
    <xsd:import namespace="a9b62be4-da9b-4c23-aa14-511503db4f8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_activity" minOccurs="0"/>
                <xsd:element ref="ns3:MediaServiceSearchPropertie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b62be4-da9b-4c23-aa14-511503db4f8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_activity" ma:index="11" nillable="true" ma:displayName="_activity" ma:hidden="true" ma:internalName="_activity">
      <xsd:simpleType>
        <xsd:restriction base="dms:Note"/>
      </xsd:simpleType>
    </xsd:element>
    <xsd:element name="MediaServiceSearchProperties" ma:index="1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İçerik Türü"/>
        <xsd:element ref="dc:title" minOccurs="0" maxOccurs="1" ma:index="4" ma:displayName="Başlık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a9b62be4-da9b-4c23-aa14-511503db4f83" xsi:nil="true"/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63FF8A9-FF05-4FF3-A0E8-4C783B0613E9}">
  <ds:schemaRefs>
    <ds:schemaRef ds:uri="http://schemas.microsoft.com/office/2006/metadata/contentType"/>
    <ds:schemaRef ds:uri="http://schemas.microsoft.com/office/2006/metadata/properties/metaAttributes"/>
    <ds:schemaRef ds:uri="http://www.w3.org/2000/xmlns/"/>
    <ds:schemaRef ds:uri="http://www.w3.org/2001/XMLSchema"/>
    <ds:schemaRef ds:uri="a9b62be4-da9b-4c23-aa14-511503db4f83"/>
  </ds:schemaRefs>
</ds:datastoreItem>
</file>

<file path=customXml/itemProps2.xml><?xml version="1.0" encoding="utf-8"?>
<ds:datastoreItem xmlns:ds="http://schemas.openxmlformats.org/officeDocument/2006/customXml" ds:itemID="{B20BD3C5-CD04-456C-8772-C20DD719921F}">
  <ds:schemaRefs>
    <ds:schemaRef ds:uri="http://schemas.microsoft.com/office/2006/metadata/properties"/>
    <ds:schemaRef ds:uri="http://www.w3.org/2000/xmlns/"/>
    <ds:schemaRef ds:uri="a9b62be4-da9b-4c23-aa14-511503db4f83"/>
    <ds:schemaRef ds:uri="http://www.w3.org/2001/XMLSchema-instance"/>
  </ds:schemaRefs>
</ds:datastoreItem>
</file>

<file path=customXml/itemProps3.xml><?xml version="1.0" encoding="utf-8"?>
<ds:datastoreItem xmlns:ds="http://schemas.openxmlformats.org/officeDocument/2006/customXml" ds:itemID="{7D816004-BC11-4FA9-AF7B-0DE586391FD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1477</Words>
  <Characters>8420</Characters>
  <Application>Microsoft Office Word</Application>
  <DocSecurity>0</DocSecurity>
  <Lines>70</Lines>
  <Paragraphs>19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Saliha Peker</dc:creator>
  <cp:keywords/>
  <dc:description/>
  <cp:lastModifiedBy>Saliha Peker</cp:lastModifiedBy>
  <cp:revision>2</cp:revision>
  <dcterms:created xsi:type="dcterms:W3CDTF">2024-12-25T11:20:00Z</dcterms:created>
  <dcterms:modified xsi:type="dcterms:W3CDTF">2024-12-25T11:20:00Z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0x01010081138A1826B61347A88F036B8BB7C8EC</vt:lpwstr>
  </property>
</Properties>
</file>