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23F8" w14:textId="1F85C12F" w:rsidR="003B1E13" w:rsidRPr="0015642D" w:rsidRDefault="00282692" w:rsidP="0015642D">
      <w:pPr>
        <w:jc w:val="both"/>
        <w:rPr>
          <w:rFonts w:ascii="Times New Roman" w:hAnsi="Times New Roman" w:cs="Times New Roman"/>
          <w:b/>
          <w:bCs/>
        </w:rPr>
      </w:pPr>
      <w:r w:rsidRPr="0015642D">
        <w:rPr>
          <w:rFonts w:ascii="Times New Roman" w:hAnsi="Times New Roman" w:cs="Times New Roman"/>
          <w:b/>
          <w:bCs/>
        </w:rPr>
        <w:t>İndex.php</w:t>
      </w:r>
    </w:p>
    <w:p w14:paraId="6950E4EA" w14:textId="5F6AD1BA" w:rsidR="00282692" w:rsidRPr="0015642D" w:rsidRDefault="00282692" w:rsidP="0015642D">
      <w:pPr>
        <w:jc w:val="both"/>
        <w:rPr>
          <w:rFonts w:ascii="Times New Roman" w:hAnsi="Times New Roman" w:cs="Times New Roman"/>
        </w:rPr>
      </w:pPr>
    </w:p>
    <w:p w14:paraId="1FFCBBEB" w14:textId="29D6F566" w:rsidR="00282692" w:rsidRPr="0015642D" w:rsidRDefault="00282692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</w:rPr>
        <w:t>İlk satırda kullandığımız “</w:t>
      </w:r>
      <w:r w:rsidRPr="0015642D">
        <w:rPr>
          <w:rFonts w:ascii="Times New Roman" w:hAnsi="Times New Roman" w:cs="Times New Roman"/>
        </w:rPr>
        <w:t>include 'inc/header.php';</w:t>
      </w:r>
      <w:r w:rsidRPr="0015642D">
        <w:rPr>
          <w:rFonts w:ascii="Times New Roman" w:hAnsi="Times New Roman" w:cs="Times New Roman"/>
        </w:rPr>
        <w:t>” bizim üst menümüz her sayfada tekrar tekrar yazmak yerine üst menüyü header.php dosyasına attık ve artık çalıştığımız her dosyaya “</w:t>
      </w:r>
      <w:r w:rsidRPr="0015642D">
        <w:rPr>
          <w:rFonts w:ascii="Times New Roman" w:hAnsi="Times New Roman" w:cs="Times New Roman"/>
        </w:rPr>
        <w:t>include 'inc/header.php';</w:t>
      </w:r>
      <w:r w:rsidRPr="0015642D">
        <w:rPr>
          <w:rFonts w:ascii="Times New Roman" w:hAnsi="Times New Roman" w:cs="Times New Roman"/>
        </w:rPr>
        <w:t>” yazmamız menüyü çağırmak için yeterli oluyor</w:t>
      </w:r>
    </w:p>
    <w:p w14:paraId="36912432" w14:textId="79265958" w:rsidR="00282692" w:rsidRPr="0015642D" w:rsidRDefault="00282692" w:rsidP="0015642D">
      <w:pPr>
        <w:jc w:val="both"/>
        <w:rPr>
          <w:rFonts w:ascii="Times New Roman" w:hAnsi="Times New Roman" w:cs="Times New Roman"/>
        </w:rPr>
      </w:pPr>
    </w:p>
    <w:p w14:paraId="4F3E743D" w14:textId="13C92801" w:rsidR="00282692" w:rsidRPr="0015642D" w:rsidRDefault="00282692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</w:rPr>
        <w:t>Aynı şekilde son satırda kullandığımız “</w:t>
      </w:r>
      <w:r w:rsidRPr="0015642D">
        <w:rPr>
          <w:rFonts w:ascii="Times New Roman" w:hAnsi="Times New Roman" w:cs="Times New Roman"/>
        </w:rPr>
        <w:t>include 'inc/</w:t>
      </w:r>
      <w:r w:rsidRPr="0015642D">
        <w:rPr>
          <w:rFonts w:ascii="Times New Roman" w:hAnsi="Times New Roman" w:cs="Times New Roman"/>
        </w:rPr>
        <w:t>footer</w:t>
      </w:r>
      <w:r w:rsidRPr="0015642D">
        <w:rPr>
          <w:rFonts w:ascii="Times New Roman" w:hAnsi="Times New Roman" w:cs="Times New Roman"/>
        </w:rPr>
        <w:t>.php';</w:t>
      </w:r>
      <w:r w:rsidRPr="0015642D">
        <w:rPr>
          <w:rFonts w:ascii="Times New Roman" w:hAnsi="Times New Roman" w:cs="Times New Roman"/>
        </w:rPr>
        <w:t>” de bizim sitemizin en alt kısmında bulunan bilgileri içeren dosyamızı bize çağırıyor.</w:t>
      </w:r>
    </w:p>
    <w:p w14:paraId="271061C4" w14:textId="3A8366E8" w:rsidR="00282692" w:rsidRPr="0015642D" w:rsidRDefault="00282692" w:rsidP="0015642D">
      <w:pPr>
        <w:jc w:val="both"/>
        <w:rPr>
          <w:rFonts w:ascii="Times New Roman" w:hAnsi="Times New Roman" w:cs="Times New Roman"/>
        </w:rPr>
      </w:pPr>
    </w:p>
    <w:p w14:paraId="5E0FAFCA" w14:textId="6077556D" w:rsidR="00282692" w:rsidRPr="0015642D" w:rsidRDefault="00282692" w:rsidP="00172E01">
      <w:pPr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</w:rPr>
        <w:t>İndex.php de genel olarak oyun haberleri bulunuyor</w:t>
      </w:r>
      <w:r w:rsidRPr="0015642D">
        <w:rPr>
          <w:rFonts w:ascii="Times New Roman" w:hAnsi="Times New Roman" w:cs="Times New Roman"/>
          <w:noProof/>
        </w:rPr>
        <w:drawing>
          <wp:inline distT="0" distB="0" distL="0" distR="0" wp14:anchorId="79AC20B9" wp14:editId="30176637">
            <wp:extent cx="5753100" cy="27146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7EC4E" w14:textId="38A91D09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</w:rPr>
        <w:t xml:space="preserve">Resim de görünen div alanı ana sayfada gösterilen her oyun için tekrar tekrar yazılıyor. Kırmızı ile belirtilen alan tarih, mavi ile belirtilen alanlar oyun haberinin detaylarına ulaşmak için bize </w:t>
      </w:r>
      <w:r w:rsidR="00532499" w:rsidRPr="0015642D">
        <w:rPr>
          <w:rFonts w:ascii="Times New Roman" w:hAnsi="Times New Roman" w:cs="Times New Roman"/>
        </w:rPr>
        <w:t>imkân</w:t>
      </w:r>
      <w:r w:rsidRPr="0015642D">
        <w:rPr>
          <w:rFonts w:ascii="Times New Roman" w:hAnsi="Times New Roman" w:cs="Times New Roman"/>
        </w:rPr>
        <w:t xml:space="preserve"> veriyor. Mavi alanlara site tarafında tıkladığımızda bizi detay sayfasına atıyor ve orada ilgili haberin detaylarını gösteriyor. Yeşil alanda haber başlığı kısmını gösteriyor.</w:t>
      </w:r>
    </w:p>
    <w:p w14:paraId="23D60362" w14:textId="644C83BE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</w:p>
    <w:p w14:paraId="7762F31B" w14:textId="77777777" w:rsidR="005B3816" w:rsidRPr="0015642D" w:rsidRDefault="005B3816" w:rsidP="0015642D">
      <w:pPr>
        <w:jc w:val="both"/>
        <w:rPr>
          <w:rFonts w:ascii="Times New Roman" w:hAnsi="Times New Roman" w:cs="Times New Roman"/>
          <w:b/>
          <w:bCs/>
        </w:rPr>
      </w:pPr>
    </w:p>
    <w:p w14:paraId="1054DDDF" w14:textId="77777777" w:rsidR="005B3816" w:rsidRPr="0015642D" w:rsidRDefault="005B3816" w:rsidP="0015642D">
      <w:pPr>
        <w:jc w:val="both"/>
        <w:rPr>
          <w:rFonts w:ascii="Times New Roman" w:hAnsi="Times New Roman" w:cs="Times New Roman"/>
          <w:b/>
          <w:bCs/>
        </w:rPr>
      </w:pPr>
    </w:p>
    <w:p w14:paraId="33637273" w14:textId="77777777" w:rsidR="005B3816" w:rsidRPr="0015642D" w:rsidRDefault="005B3816" w:rsidP="0015642D">
      <w:pPr>
        <w:jc w:val="both"/>
        <w:rPr>
          <w:rFonts w:ascii="Times New Roman" w:hAnsi="Times New Roman" w:cs="Times New Roman"/>
          <w:b/>
          <w:bCs/>
        </w:rPr>
      </w:pPr>
    </w:p>
    <w:p w14:paraId="3CDF140C" w14:textId="77777777" w:rsidR="005B3816" w:rsidRPr="0015642D" w:rsidRDefault="005B3816" w:rsidP="0015642D">
      <w:pPr>
        <w:jc w:val="both"/>
        <w:rPr>
          <w:rFonts w:ascii="Times New Roman" w:hAnsi="Times New Roman" w:cs="Times New Roman"/>
          <w:b/>
          <w:bCs/>
        </w:rPr>
      </w:pPr>
    </w:p>
    <w:p w14:paraId="047F9D81" w14:textId="77777777" w:rsidR="005B3816" w:rsidRPr="0015642D" w:rsidRDefault="005B3816" w:rsidP="0015642D">
      <w:pPr>
        <w:jc w:val="both"/>
        <w:rPr>
          <w:rFonts w:ascii="Times New Roman" w:hAnsi="Times New Roman" w:cs="Times New Roman"/>
          <w:b/>
          <w:bCs/>
        </w:rPr>
      </w:pPr>
    </w:p>
    <w:p w14:paraId="1B49CE49" w14:textId="77777777" w:rsidR="005B3816" w:rsidRPr="0015642D" w:rsidRDefault="005B3816" w:rsidP="0015642D">
      <w:pPr>
        <w:jc w:val="both"/>
        <w:rPr>
          <w:rFonts w:ascii="Times New Roman" w:hAnsi="Times New Roman" w:cs="Times New Roman"/>
          <w:b/>
          <w:bCs/>
        </w:rPr>
      </w:pPr>
    </w:p>
    <w:p w14:paraId="134B830F" w14:textId="77777777" w:rsidR="005B3816" w:rsidRPr="0015642D" w:rsidRDefault="005B3816" w:rsidP="0015642D">
      <w:pPr>
        <w:jc w:val="both"/>
        <w:rPr>
          <w:rFonts w:ascii="Times New Roman" w:hAnsi="Times New Roman" w:cs="Times New Roman"/>
          <w:b/>
          <w:bCs/>
        </w:rPr>
      </w:pPr>
    </w:p>
    <w:p w14:paraId="4B994E9D" w14:textId="77777777" w:rsidR="005B3816" w:rsidRPr="0015642D" w:rsidRDefault="005B3816" w:rsidP="0015642D">
      <w:pPr>
        <w:jc w:val="both"/>
        <w:rPr>
          <w:rFonts w:ascii="Times New Roman" w:hAnsi="Times New Roman" w:cs="Times New Roman"/>
          <w:b/>
          <w:bCs/>
        </w:rPr>
      </w:pPr>
    </w:p>
    <w:p w14:paraId="18F8884B" w14:textId="77777777" w:rsidR="005B3816" w:rsidRPr="0015642D" w:rsidRDefault="005B3816" w:rsidP="0015642D">
      <w:pPr>
        <w:jc w:val="both"/>
        <w:rPr>
          <w:rFonts w:ascii="Times New Roman" w:hAnsi="Times New Roman" w:cs="Times New Roman"/>
          <w:b/>
          <w:bCs/>
        </w:rPr>
      </w:pPr>
    </w:p>
    <w:p w14:paraId="1BE0157E" w14:textId="77777777" w:rsidR="00172E01" w:rsidRDefault="00172E01" w:rsidP="0015642D">
      <w:pPr>
        <w:jc w:val="both"/>
        <w:rPr>
          <w:rFonts w:ascii="Times New Roman" w:hAnsi="Times New Roman" w:cs="Times New Roman"/>
          <w:b/>
          <w:bCs/>
        </w:rPr>
      </w:pPr>
    </w:p>
    <w:p w14:paraId="66670941" w14:textId="6090537F" w:rsidR="005B3816" w:rsidRPr="0015642D" w:rsidRDefault="005B3816" w:rsidP="0015642D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5642D">
        <w:rPr>
          <w:rFonts w:ascii="Times New Roman" w:hAnsi="Times New Roman" w:cs="Times New Roman"/>
          <w:b/>
          <w:bCs/>
        </w:rPr>
        <w:lastRenderedPageBreak/>
        <w:t>Detay.php</w:t>
      </w:r>
      <w:proofErr w:type="spellEnd"/>
    </w:p>
    <w:p w14:paraId="5BB49E21" w14:textId="77777777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</w:p>
    <w:p w14:paraId="1BA9F937" w14:textId="6A695D4C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</w:rPr>
        <w:t>Detay sayfasında hangi haberin tıklandığını anlamak için bir önceki sayfada haber diye bir get değerini gönderiyoruz detay.php?haber=blabla şeklinde.</w:t>
      </w:r>
    </w:p>
    <w:p w14:paraId="672D2458" w14:textId="7B5E786E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  <w:noProof/>
        </w:rPr>
        <w:drawing>
          <wp:inline distT="0" distB="0" distL="0" distR="0" wp14:anchorId="1E3E83D1" wp14:editId="0D89D289">
            <wp:extent cx="5762625" cy="17621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BBB4" w14:textId="119158E0" w:rsidR="00282692" w:rsidRPr="0015642D" w:rsidRDefault="00282692" w:rsidP="0015642D">
      <w:pPr>
        <w:jc w:val="both"/>
        <w:rPr>
          <w:rFonts w:ascii="Times New Roman" w:hAnsi="Times New Roman" w:cs="Times New Roman"/>
        </w:rPr>
      </w:pPr>
    </w:p>
    <w:p w14:paraId="100B42A0" w14:textId="0401F19A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</w:rPr>
        <w:t xml:space="preserve">Resimdeki ilk satır olan kısımda $haber değişkenimizi bize get ile gelen $_GET[‘haber] değişkenine atıyor. Burada php </w:t>
      </w:r>
      <w:r w:rsidR="00532499" w:rsidRPr="0015642D">
        <w:rPr>
          <w:rFonts w:ascii="Times New Roman" w:hAnsi="Times New Roman" w:cs="Times New Roman"/>
        </w:rPr>
        <w:t>7’nin</w:t>
      </w:r>
      <w:r w:rsidRPr="0015642D">
        <w:rPr>
          <w:rFonts w:ascii="Times New Roman" w:hAnsi="Times New Roman" w:cs="Times New Roman"/>
        </w:rPr>
        <w:t xml:space="preserve"> özelliklerinden de </w:t>
      </w:r>
      <w:r w:rsidR="00532499" w:rsidRPr="0015642D">
        <w:rPr>
          <w:rFonts w:ascii="Times New Roman" w:hAnsi="Times New Roman" w:cs="Times New Roman"/>
        </w:rPr>
        <w:t>faydalanarak</w:t>
      </w:r>
      <w:r w:rsidRPr="0015642D">
        <w:rPr>
          <w:rFonts w:ascii="Times New Roman" w:hAnsi="Times New Roman" w:cs="Times New Roman"/>
        </w:rPr>
        <w:t xml:space="preserve"> “??“ operatörünü kullanıyoruz eğer bize haber değişkenimiz boş bir değer dönerse hataları önlemek adına $haber değişkenimizi null yapacak.</w:t>
      </w:r>
    </w:p>
    <w:p w14:paraId="6E32ABC7" w14:textId="28F4E61C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</w:p>
    <w:p w14:paraId="7DBC75FC" w14:textId="482A5EE8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</w:rPr>
        <w:t xml:space="preserve">Sonrasında $haber değişkenimizi </w:t>
      </w:r>
      <w:r w:rsidR="00532499" w:rsidRPr="0015642D">
        <w:rPr>
          <w:rFonts w:ascii="Times New Roman" w:hAnsi="Times New Roman" w:cs="Times New Roman"/>
        </w:rPr>
        <w:t>İF</w:t>
      </w:r>
      <w:r w:rsidRPr="0015642D">
        <w:rPr>
          <w:rFonts w:ascii="Times New Roman" w:hAnsi="Times New Roman" w:cs="Times New Roman"/>
        </w:rPr>
        <w:t xml:space="preserve"> ile kontrol etti</w:t>
      </w:r>
      <w:r w:rsidR="00532499" w:rsidRPr="0015642D">
        <w:rPr>
          <w:rFonts w:ascii="Times New Roman" w:hAnsi="Times New Roman" w:cs="Times New Roman"/>
        </w:rPr>
        <w:t>ri</w:t>
      </w:r>
      <w:r w:rsidRPr="0015642D">
        <w:rPr>
          <w:rFonts w:ascii="Times New Roman" w:hAnsi="Times New Roman" w:cs="Times New Roman"/>
        </w:rPr>
        <w:t>yoruz eğer $haber değişkenimiz tıkladığımız linke eşit ise haberin başlığını, tarihini, kategorisini, görselini ve açıklamasını bir değişkene atıyoruz.</w:t>
      </w:r>
    </w:p>
    <w:p w14:paraId="562C7A8A" w14:textId="4207413A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  <w:noProof/>
        </w:rPr>
        <w:drawing>
          <wp:inline distT="0" distB="0" distL="0" distR="0" wp14:anchorId="173DB7E6" wp14:editId="19B0A9FA">
            <wp:extent cx="5753100" cy="229552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E3180" w14:textId="044D5228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</w:p>
    <w:p w14:paraId="255577BD" w14:textId="0D9D2BA9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</w:rPr>
        <w:t>Burada da atadığımız değişenleri ilgili alanlara yazarak gösterimini sağlıyoruz.</w:t>
      </w:r>
    </w:p>
    <w:p w14:paraId="61A0BB26" w14:textId="6E3888F4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</w:p>
    <w:p w14:paraId="09EAE4EA" w14:textId="4ACBB331" w:rsidR="005B3816" w:rsidRPr="0015642D" w:rsidRDefault="005B3816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</w:rPr>
        <w:t xml:space="preserve">İndex.php’ de yapılan işlemler </w:t>
      </w:r>
      <w:r w:rsidRPr="0015642D">
        <w:rPr>
          <w:rFonts w:ascii="Times New Roman" w:hAnsi="Times New Roman" w:cs="Times New Roman"/>
          <w:b/>
          <w:bCs/>
        </w:rPr>
        <w:t>e-spor.php</w:t>
      </w:r>
      <w:r w:rsidRPr="0015642D">
        <w:rPr>
          <w:rFonts w:ascii="Times New Roman" w:hAnsi="Times New Roman" w:cs="Times New Roman"/>
        </w:rPr>
        <w:t xml:space="preserve">, </w:t>
      </w:r>
      <w:r w:rsidRPr="0015642D">
        <w:rPr>
          <w:rFonts w:ascii="Times New Roman" w:hAnsi="Times New Roman" w:cs="Times New Roman"/>
          <w:b/>
          <w:bCs/>
        </w:rPr>
        <w:t>ps-xbox.php</w:t>
      </w:r>
      <w:r w:rsidRPr="0015642D">
        <w:rPr>
          <w:rFonts w:ascii="Times New Roman" w:hAnsi="Times New Roman" w:cs="Times New Roman"/>
        </w:rPr>
        <w:t xml:space="preserve"> ve </w:t>
      </w:r>
      <w:r w:rsidRPr="0015642D">
        <w:rPr>
          <w:rFonts w:ascii="Times New Roman" w:hAnsi="Times New Roman" w:cs="Times New Roman"/>
          <w:b/>
          <w:bCs/>
        </w:rPr>
        <w:t>inceleme.php</w:t>
      </w:r>
      <w:r w:rsidRPr="0015642D">
        <w:rPr>
          <w:rFonts w:ascii="Times New Roman" w:hAnsi="Times New Roman" w:cs="Times New Roman"/>
        </w:rPr>
        <w:t xml:space="preserve"> için de geçerli orada da işlemler aynı şekilde yürütülüyor</w:t>
      </w:r>
    </w:p>
    <w:p w14:paraId="03A63F3D" w14:textId="1BD4B1DF" w:rsidR="00532499" w:rsidRPr="0015642D" w:rsidRDefault="00532499" w:rsidP="0015642D">
      <w:pPr>
        <w:jc w:val="both"/>
        <w:rPr>
          <w:rFonts w:ascii="Times New Roman" w:hAnsi="Times New Roman" w:cs="Times New Roman"/>
        </w:rPr>
      </w:pPr>
    </w:p>
    <w:p w14:paraId="49B88004" w14:textId="461408A6" w:rsidR="00532499" w:rsidRPr="0015642D" w:rsidRDefault="00532499" w:rsidP="0015642D">
      <w:pPr>
        <w:jc w:val="both"/>
        <w:rPr>
          <w:rFonts w:ascii="Times New Roman" w:hAnsi="Times New Roman" w:cs="Times New Roman"/>
        </w:rPr>
      </w:pPr>
    </w:p>
    <w:p w14:paraId="54B9376E" w14:textId="77777777" w:rsidR="00172E01" w:rsidRDefault="00172E01" w:rsidP="0015642D">
      <w:pPr>
        <w:jc w:val="both"/>
        <w:rPr>
          <w:rFonts w:ascii="Times New Roman" w:hAnsi="Times New Roman" w:cs="Times New Roman"/>
          <w:b/>
          <w:bCs/>
        </w:rPr>
      </w:pPr>
    </w:p>
    <w:p w14:paraId="0A6E6982" w14:textId="203963DF" w:rsidR="00532499" w:rsidRPr="0015642D" w:rsidRDefault="00532499" w:rsidP="0015642D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15642D">
        <w:rPr>
          <w:rFonts w:ascii="Times New Roman" w:hAnsi="Times New Roman" w:cs="Times New Roman"/>
          <w:b/>
          <w:bCs/>
        </w:rPr>
        <w:t>İletisim.php</w:t>
      </w:r>
      <w:proofErr w:type="spellEnd"/>
    </w:p>
    <w:p w14:paraId="0E1CDEFD" w14:textId="408D865E" w:rsidR="00532499" w:rsidRPr="0015642D" w:rsidRDefault="00532499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</w:rPr>
        <w:t xml:space="preserve">İletişim sayfasında bir form oluşturduk kullanıcından ad, </w:t>
      </w:r>
      <w:proofErr w:type="spellStart"/>
      <w:r w:rsidRPr="0015642D">
        <w:rPr>
          <w:rFonts w:ascii="Times New Roman" w:hAnsi="Times New Roman" w:cs="Times New Roman"/>
        </w:rPr>
        <w:t>email</w:t>
      </w:r>
      <w:proofErr w:type="spellEnd"/>
      <w:r w:rsidRPr="0015642D">
        <w:rPr>
          <w:rFonts w:ascii="Times New Roman" w:hAnsi="Times New Roman" w:cs="Times New Roman"/>
        </w:rPr>
        <w:t xml:space="preserve">, mesaj </w:t>
      </w:r>
      <w:proofErr w:type="gramStart"/>
      <w:r w:rsidRPr="0015642D">
        <w:rPr>
          <w:rFonts w:ascii="Times New Roman" w:hAnsi="Times New Roman" w:cs="Times New Roman"/>
        </w:rPr>
        <w:t>konusu,</w:t>
      </w:r>
      <w:proofErr w:type="gramEnd"/>
      <w:r w:rsidRPr="0015642D">
        <w:rPr>
          <w:rFonts w:ascii="Times New Roman" w:hAnsi="Times New Roman" w:cs="Times New Roman"/>
        </w:rPr>
        <w:t xml:space="preserve"> ve mesajınız şeklinde alanları istedik ve html5 in özelliklerinden yararlanarak her </w:t>
      </w:r>
      <w:proofErr w:type="spellStart"/>
      <w:r w:rsidRPr="0015642D">
        <w:rPr>
          <w:rFonts w:ascii="Times New Roman" w:hAnsi="Times New Roman" w:cs="Times New Roman"/>
        </w:rPr>
        <w:t>inputu</w:t>
      </w:r>
      <w:proofErr w:type="spellEnd"/>
      <w:r w:rsidRPr="0015642D">
        <w:rPr>
          <w:rFonts w:ascii="Times New Roman" w:hAnsi="Times New Roman" w:cs="Times New Roman"/>
        </w:rPr>
        <w:t xml:space="preserve"> “</w:t>
      </w:r>
      <w:proofErr w:type="spellStart"/>
      <w:r w:rsidRPr="0015642D">
        <w:rPr>
          <w:rFonts w:ascii="Times New Roman" w:hAnsi="Times New Roman" w:cs="Times New Roman"/>
        </w:rPr>
        <w:t>required</w:t>
      </w:r>
      <w:proofErr w:type="spellEnd"/>
      <w:r w:rsidRPr="0015642D">
        <w:rPr>
          <w:rFonts w:ascii="Times New Roman" w:hAnsi="Times New Roman" w:cs="Times New Roman"/>
        </w:rPr>
        <w:t>” ile kontrol ettirerek kullanıcının boş geçmemesini sağladık. Kullanıcı tüm alanları doldurduktan sonra gönder butonuna tıkladığında mesajınız gönderildi diye bir uyarı verdirdik.</w:t>
      </w:r>
    </w:p>
    <w:p w14:paraId="099C9110" w14:textId="6EA6A755" w:rsidR="00532499" w:rsidRPr="0015642D" w:rsidRDefault="00532499" w:rsidP="0015642D">
      <w:pPr>
        <w:jc w:val="both"/>
        <w:rPr>
          <w:rFonts w:ascii="Times New Roman" w:hAnsi="Times New Roman" w:cs="Times New Roman"/>
        </w:rPr>
      </w:pPr>
      <w:r w:rsidRPr="0015642D">
        <w:rPr>
          <w:rFonts w:ascii="Times New Roman" w:hAnsi="Times New Roman" w:cs="Times New Roman"/>
          <w:noProof/>
        </w:rPr>
        <w:drawing>
          <wp:inline distT="0" distB="0" distL="0" distR="0" wp14:anchorId="6651C1C6" wp14:editId="7E6C0C2F">
            <wp:extent cx="5753100" cy="19431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EDC8D" w14:textId="77777777" w:rsidR="00532499" w:rsidRPr="0015642D" w:rsidRDefault="00532499" w:rsidP="0015642D">
      <w:pPr>
        <w:jc w:val="both"/>
        <w:rPr>
          <w:rFonts w:ascii="Times New Roman" w:hAnsi="Times New Roman" w:cs="Times New Roman"/>
        </w:rPr>
      </w:pPr>
    </w:p>
    <w:sectPr w:rsidR="00532499" w:rsidRPr="001564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0D"/>
    <w:rsid w:val="0015642D"/>
    <w:rsid w:val="00172E01"/>
    <w:rsid w:val="00282692"/>
    <w:rsid w:val="003B1E13"/>
    <w:rsid w:val="0049590D"/>
    <w:rsid w:val="00532499"/>
    <w:rsid w:val="005B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CC18C"/>
  <w15:chartTrackingRefBased/>
  <w15:docId w15:val="{5F89F472-501C-4EE9-8D99-07E11D9F9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RUMEYSA KURT</dc:creator>
  <cp:keywords/>
  <dc:description/>
  <cp:lastModifiedBy>RUMEYSA KURT</cp:lastModifiedBy>
  <cp:revision>3</cp:revision>
  <dcterms:created xsi:type="dcterms:W3CDTF">2021-05-22T08:30:00Z</dcterms:created>
  <dcterms:modified xsi:type="dcterms:W3CDTF">2021-05-22T09:04:00Z</dcterms:modified>
</cp:coreProperties>
</file>