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6"/>
        <w:tblW w:w="10065" w:type="dxa"/>
        <w:tblLayout w:type="fixed"/>
        <w:tblLook w:val="04A0"/>
      </w:tblPr>
      <w:tblGrid>
        <w:gridCol w:w="4957"/>
        <w:gridCol w:w="2551"/>
        <w:gridCol w:w="2557"/>
      </w:tblGrid>
      <w:tr w:rsidR="00D74905" w:rsidRPr="001838E5" w:rsidTr="000F69BD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557" w:type="dxa"/>
          </w:tcPr>
          <w:p w:rsidR="00D74905" w:rsidRPr="00D7490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D74905" w:rsidRPr="001838E5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557" w:type="dxa"/>
          </w:tcPr>
          <w:p w:rsidR="00D74905" w:rsidRPr="00D74905" w:rsidRDefault="00C909FE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ТР-33</w:t>
            </w:r>
          </w:p>
        </w:tc>
      </w:tr>
      <w:tr w:rsidR="00D74905" w:rsidRPr="001838E5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557" w:type="dxa"/>
          </w:tcPr>
          <w:p w:rsidR="00D74905" w:rsidRPr="00D74905" w:rsidRDefault="006A61F9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Салій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Максим</w:t>
            </w:r>
          </w:p>
        </w:tc>
      </w:tr>
      <w:tr w:rsidR="00D74905" w:rsidRPr="001838E5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557" w:type="dxa"/>
          </w:tcPr>
          <w:p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D74905" w:rsidRDefault="00D74905" w:rsidP="00D74905">
      <w:pPr>
        <w:pStyle w:val="a4"/>
        <w:rPr>
          <w:rFonts w:ascii="Times New Roman" w:hAnsi="Times New Roman" w:cs="Times New Roman"/>
          <w:sz w:val="16"/>
          <w:szCs w:val="16"/>
        </w:rPr>
      </w:pPr>
    </w:p>
    <w:tbl>
      <w:tblPr>
        <w:tblStyle w:val="a6"/>
        <w:tblW w:w="10060" w:type="dxa"/>
        <w:tblLook w:val="04A0"/>
      </w:tblPr>
      <w:tblGrid>
        <w:gridCol w:w="1209"/>
        <w:gridCol w:w="8851"/>
      </w:tblGrid>
      <w:tr w:rsidR="00D74905" w:rsidRPr="007F052A" w:rsidTr="000F69BD">
        <w:trPr>
          <w:trHeight w:val="1371"/>
        </w:trPr>
        <w:tc>
          <w:tcPr>
            <w:tcW w:w="1209" w:type="dxa"/>
          </w:tcPr>
          <w:p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851" w:type="dxa"/>
          </w:tcPr>
          <w:p w:rsidR="00D74905" w:rsidRPr="00D74905" w:rsidRDefault="00D74905" w:rsidP="00D74905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Дослідити вміст мережевих пакетів та визначити основні параметри які відповідають рівням моделі OSI.</w:t>
            </w:r>
          </w:p>
        </w:tc>
      </w:tr>
      <w:tr w:rsidR="00D74905" w:rsidRPr="007F052A" w:rsidTr="000F69BD">
        <w:trPr>
          <w:trHeight w:val="9328"/>
        </w:trPr>
        <w:tc>
          <w:tcPr>
            <w:tcW w:w="1209" w:type="dxa"/>
          </w:tcPr>
          <w:p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851" w:type="dxa"/>
          </w:tcPr>
          <w:p w:rsidR="00D74905" w:rsidRPr="00C909FE" w:rsidRDefault="00C909FE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CMD виконайте команду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8.8.8.8 та перейдіть назад до програми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У полі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Filter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введіть значення ICMP та натисніть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</w:p>
          <w:p w:rsidR="00D74905" w:rsidRPr="00C909FE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Скільки пакетів було захоплено при виконання однієї команди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4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>пакети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перший захоплений пакет (у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Info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вказано що це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Яка ІР адреса джерела відправлення? Яка адреса призначення?</w:t>
            </w:r>
          </w:p>
          <w:p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     </w:t>
            </w:r>
          </w:p>
          <w:tbl>
            <w:tblPr>
              <w:tblStyle w:val="a6"/>
              <w:tblW w:w="0" w:type="auto"/>
              <w:tblLook w:val="04A0"/>
            </w:tblPr>
            <w:tblGrid>
              <w:gridCol w:w="1777"/>
              <w:gridCol w:w="5228"/>
            </w:tblGrid>
            <w:tr w:rsidR="00D74905" w:rsidRPr="00D74905" w:rsidTr="00D74905">
              <w:tc>
                <w:tcPr>
                  <w:tcW w:w="1777" w:type="dxa"/>
                </w:tcPr>
                <w:p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Відправлення</w:t>
                  </w:r>
                </w:p>
              </w:tc>
              <w:tc>
                <w:tcPr>
                  <w:tcW w:w="5228" w:type="dxa"/>
                </w:tcPr>
                <w:p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192.168.0.14</w:t>
                  </w:r>
                </w:p>
              </w:tc>
            </w:tr>
          </w:tbl>
          <w:p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/>
            </w:tblPr>
            <w:tblGrid>
              <w:gridCol w:w="1657"/>
              <w:gridCol w:w="5317"/>
            </w:tblGrid>
            <w:tr w:rsidR="00D74905" w:rsidRPr="00D74905" w:rsidTr="00D74905">
              <w:tc>
                <w:tcPr>
                  <w:tcW w:w="1657" w:type="dxa"/>
                </w:tcPr>
                <w:p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Призначення</w:t>
                  </w:r>
                </w:p>
              </w:tc>
              <w:tc>
                <w:tcPr>
                  <w:tcW w:w="5317" w:type="dxa"/>
                </w:tcPr>
                <w:p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192.168.121.127</w:t>
                  </w:r>
                </w:p>
              </w:tc>
            </w:tr>
          </w:tbl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Двічі натисніть на перший пакет (відкриється вікно з інформацією про структуру пакету):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-Розгорніть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вкладку для Internet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який тип даного пакету?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797"/>
              <w:gridCol w:w="4710"/>
            </w:tblGrid>
            <w:tr w:rsidR="00D74905" w:rsidRPr="00D74905" w:rsidTr="00D74905">
              <w:tc>
                <w:tcPr>
                  <w:tcW w:w="797" w:type="dxa"/>
                </w:tcPr>
                <w:p w:rsidR="00D74905" w:rsidRPr="00D74905" w:rsidRDefault="00D74905" w:rsidP="00415F6F">
                  <w:pPr>
                    <w:pStyle w:val="a3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Type</w:t>
                  </w:r>
                  <w:proofErr w:type="spellEnd"/>
                </w:p>
              </w:tc>
              <w:tc>
                <w:tcPr>
                  <w:tcW w:w="4710" w:type="dxa"/>
                </w:tcPr>
                <w:p w:rsidR="00D74905" w:rsidRPr="00D74905" w:rsidRDefault="00D74905" w:rsidP="00415F6F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8 (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Echo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ping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request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)</w:t>
                  </w:r>
                </w:p>
              </w:tc>
            </w:tr>
          </w:tbl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для Internet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Порівняйте присутні поля із тими що відображались у програмі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Cisco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Packet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Tracer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Скільки та які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 є у ІР пакеті?</w:t>
            </w:r>
          </w:p>
          <w:p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</w:t>
            </w:r>
          </w:p>
          <w:tbl>
            <w:tblPr>
              <w:tblStyle w:val="a6"/>
              <w:tblW w:w="0" w:type="auto"/>
              <w:tblLook w:val="04A0"/>
            </w:tblPr>
            <w:tblGrid>
              <w:gridCol w:w="817"/>
              <w:gridCol w:w="4655"/>
            </w:tblGrid>
            <w:tr w:rsidR="00D74905" w:rsidRPr="00D74905" w:rsidTr="00D74905">
              <w:tc>
                <w:tcPr>
                  <w:tcW w:w="817" w:type="dxa"/>
                </w:tcPr>
                <w:p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Flag</w:t>
                  </w:r>
                </w:p>
              </w:tc>
              <w:tc>
                <w:tcPr>
                  <w:tcW w:w="4655" w:type="dxa"/>
                </w:tcPr>
                <w:p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0x000</w:t>
                  </w:r>
                </w:p>
              </w:tc>
            </w:tr>
          </w:tbl>
          <w:p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Ethernet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II. Вкажіть яка МАС адреса джерела та призначення?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2497"/>
              <w:gridCol w:w="3815"/>
            </w:tblGrid>
            <w:tr w:rsidR="00D74905" w:rsidRPr="00D74905" w:rsidTr="00D74905">
              <w:tc>
                <w:tcPr>
                  <w:tcW w:w="2497" w:type="dxa"/>
                </w:tcPr>
                <w:p w:rsidR="00D74905" w:rsidRPr="00D74905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Ethernet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II, 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Src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15" w:type="dxa"/>
                </w:tcPr>
                <w:p w:rsidR="00D74905" w:rsidRPr="00D74905" w:rsidRDefault="00D74905" w:rsidP="000660C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Asrock</w:t>
                  </w: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In_92:80:b3 (bc:5f:f4:92:80:b3)</w:t>
                  </w:r>
                </w:p>
              </w:tc>
            </w:tr>
          </w:tbl>
          <w:p w:rsidR="00D74905" w:rsidRPr="00D74905" w:rsidRDefault="00D74905" w:rsidP="00D74905">
            <w:pPr>
              <w:pStyle w:val="a3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90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/>
            </w:tblPr>
            <w:tblGrid>
              <w:gridCol w:w="937"/>
              <w:gridCol w:w="3856"/>
            </w:tblGrid>
            <w:tr w:rsidR="00D74905" w:rsidRPr="00D74905" w:rsidTr="00D74905">
              <w:tc>
                <w:tcPr>
                  <w:tcW w:w="937" w:type="dxa"/>
                </w:tcPr>
                <w:p w:rsidR="00D74905" w:rsidRPr="00D74905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Dst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56" w:type="dxa"/>
                </w:tcPr>
                <w:p w:rsidR="00D74905" w:rsidRPr="00D74905" w:rsidRDefault="00D74905" w:rsidP="009261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Cisco_b3:f9:43 (00:1e:7a:b3:f9:43)</w:t>
                  </w:r>
                </w:p>
              </w:tc>
            </w:tr>
          </w:tbl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Розгорніть останню вкладку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). Прослідкуйте процес інкапсуляції даних 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тип інкапсуляції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Encapsulation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164D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/>
            </w:tblPr>
            <w:tblGrid>
              <w:gridCol w:w="2010"/>
              <w:gridCol w:w="4177"/>
            </w:tblGrid>
            <w:tr w:rsidR="00DE164D" w:rsidRPr="00D74905" w:rsidTr="00DE164D">
              <w:tc>
                <w:tcPr>
                  <w:tcW w:w="2010" w:type="dxa"/>
                </w:tcPr>
                <w:p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Protocols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frame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609" w:type="dxa"/>
                </w:tcPr>
                <w:p w:rsidR="00DE164D" w:rsidRPr="00DE164D" w:rsidRDefault="00DE164D" w:rsidP="004F467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ethertype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ip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icmp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ip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udp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nbns</w:t>
                  </w:r>
                  <w:proofErr w:type="spellEnd"/>
                </w:p>
              </w:tc>
            </w:tr>
          </w:tbl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Перейдіть у командну стрічку та виконайте команду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nslookup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vns.lpnu.ua</w:t>
            </w:r>
            <w:proofErr w:type="spellEnd"/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яка ІР адреса сайту ВНС?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74905" w:rsidRPr="000F69BD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0F69B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195.22.112.13</w:t>
            </w:r>
          </w:p>
          <w:p w:rsidR="00D74905" w:rsidRPr="000F69BD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DE164D" w:rsidRPr="00D74905" w:rsidRDefault="00D74905" w:rsidP="00DE164D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Зайдіть у браузер та у стрічці URL вкажіть ІР адресу отриману у попередньому пункті. Перейдіть 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відфільтруйте пакети згідно отриманої ІР адреси сайту ВНС ввівши у поле фільтра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ip.addr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Знайдена ІР адреса. Виберіть перший захоплений пакет та натисніть праву клавішу миші. 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Виберіть </w:t>
            </w:r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User-Agent: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Mozilla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/5.0 (Windows NT 10.0; Win64; x64)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AppleWebKit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/537.36 (KHTML,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like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Gecko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)</w:t>
            </w:r>
          </w:p>
          <w:p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пункт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Follow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-&gt; TCP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Вкажіть яка версія протоколу HTTP використовується?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EDEDFB"/>
              </w:rPr>
              <w:t>HTTP/1.1 200 OK</w:t>
            </w: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У вікні що відкрилось знайдіть значення User-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shd w:val="clear" w:color="auto" w:fill="FBEDED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Верніться до головного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і у полі фільтра допишіть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tcp.seq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0 . Після застосування фільтра виберіть перший пакет (переконайтесь що seq=0) та 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Transmission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Destinatin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Port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74905" w:rsidRPr="00DE164D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2497"/>
              <w:gridCol w:w="4261"/>
            </w:tblGrid>
            <w:tr w:rsidR="00DE164D" w:rsidRPr="00DE164D" w:rsidTr="00DE164D">
              <w:tc>
                <w:tcPr>
                  <w:tcW w:w="2497" w:type="dxa"/>
                </w:tcPr>
                <w:p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Source Port: </w:t>
                  </w:r>
                </w:p>
              </w:tc>
              <w:tc>
                <w:tcPr>
                  <w:tcW w:w="4261" w:type="dxa"/>
                </w:tcPr>
                <w:p w:rsidR="00DE164D" w:rsidRPr="00DE164D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80</w:t>
                  </w:r>
                </w:p>
              </w:tc>
            </w:tr>
            <w:tr w:rsidR="00DE164D" w:rsidRPr="00DE164D" w:rsidTr="00DE164D">
              <w:tc>
                <w:tcPr>
                  <w:tcW w:w="2497" w:type="dxa"/>
                </w:tcPr>
                <w:p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Destination Port: </w:t>
                  </w:r>
                </w:p>
              </w:tc>
              <w:tc>
                <w:tcPr>
                  <w:tcW w:w="4261" w:type="dxa"/>
                </w:tcPr>
                <w:p w:rsidR="00DE164D" w:rsidRPr="00DE164D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51296</w:t>
                  </w:r>
                </w:p>
              </w:tc>
            </w:tr>
          </w:tbl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який встановлений прапорець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Що означає це значення?</w:t>
            </w:r>
          </w:p>
          <w:p w:rsidR="00D74905" w:rsidRPr="00DE164D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1177"/>
              <w:gridCol w:w="2257"/>
            </w:tblGrid>
            <w:tr w:rsidR="00DE164D" w:rsidRPr="00DE164D" w:rsidTr="00DE164D">
              <w:tc>
                <w:tcPr>
                  <w:tcW w:w="1177" w:type="dxa"/>
                </w:tcPr>
                <w:p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Flags: </w:t>
                  </w:r>
                </w:p>
              </w:tc>
              <w:tc>
                <w:tcPr>
                  <w:tcW w:w="2257" w:type="dxa"/>
                </w:tcPr>
                <w:p w:rsidR="00DE164D" w:rsidRPr="00DE164D" w:rsidRDefault="00DE164D" w:rsidP="001D6F5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0x012 (SYN, ACK)</w:t>
                  </w:r>
                </w:p>
              </w:tc>
            </w:tr>
          </w:tbl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Вкажіть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Що означає це значення?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2617"/>
              <w:gridCol w:w="4334"/>
            </w:tblGrid>
            <w:tr w:rsidR="00DE164D" w:rsidRPr="00DE164D" w:rsidTr="00DE164D">
              <w:tc>
                <w:tcPr>
                  <w:tcW w:w="2617" w:type="dxa"/>
                </w:tcPr>
                <w:p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Window size value: </w:t>
                  </w:r>
                </w:p>
              </w:tc>
              <w:tc>
                <w:tcPr>
                  <w:tcW w:w="4334" w:type="dxa"/>
                </w:tcPr>
                <w:p w:rsidR="00DE164D" w:rsidRPr="00DE164D" w:rsidRDefault="00DE164D" w:rsidP="00297C9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14600</w:t>
                  </w:r>
                </w:p>
              </w:tc>
            </w:tr>
          </w:tbl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наступний пакет з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(пакет відповідь) та дослідіть поле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Чому тепер встановлено 2 прапорці?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Flags: 0x002 (SYN)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  <w:p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Видаліть попередній фільтр однак залиште фільтрування по ІР адресі. Введіть додатковий фільтр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виберіть перший пакет.</w:t>
            </w: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Hyper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визначте яка версія HTTP використовується?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[HTTP request 1/1]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Host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User-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1657"/>
              <w:gridCol w:w="3815"/>
            </w:tblGrid>
            <w:tr w:rsidR="00DE164D" w:rsidRPr="00DE164D" w:rsidTr="00DE164D">
              <w:tc>
                <w:tcPr>
                  <w:tcW w:w="1657" w:type="dxa"/>
                </w:tcPr>
                <w:p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Host: </w:t>
                  </w:r>
                </w:p>
              </w:tc>
              <w:tc>
                <w:tcPr>
                  <w:tcW w:w="3815" w:type="dxa"/>
                </w:tcPr>
                <w:p w:rsidR="00DE164D" w:rsidRPr="00DE164D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vns.lpnu.ua\r\n</w:t>
                  </w:r>
                </w:p>
              </w:tc>
            </w:tr>
            <w:tr w:rsidR="00DE164D" w:rsidRPr="00DE164D" w:rsidTr="00DE164D">
              <w:tc>
                <w:tcPr>
                  <w:tcW w:w="1657" w:type="dxa"/>
                </w:tcPr>
                <w:p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User-Agent:</w:t>
                  </w:r>
                </w:p>
              </w:tc>
              <w:tc>
                <w:tcPr>
                  <w:tcW w:w="3815" w:type="dxa"/>
                </w:tcPr>
                <w:p w:rsidR="00DE164D" w:rsidRPr="00DE164D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Mozilla/5.0 (Windows NT 10.0; Win64; x64)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AppleWebKit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/537.36 (KHTML, like Gecko) Chrome/72.0.3626.121 Safari/537.36\r\n</w:t>
                  </w:r>
                </w:p>
              </w:tc>
            </w:tr>
          </w:tbl>
          <w:p w:rsidR="00D74905" w:rsidRPr="00D74905" w:rsidRDefault="00D74905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74905" w:rsidRPr="007F052A" w:rsidTr="000F69BD">
        <w:trPr>
          <w:trHeight w:val="2264"/>
        </w:trPr>
        <w:tc>
          <w:tcPr>
            <w:tcW w:w="1209" w:type="dxa"/>
          </w:tcPr>
          <w:p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8851" w:type="dxa"/>
          </w:tcPr>
          <w:p w:rsidR="00DE164D" w:rsidRDefault="00DE164D" w:rsidP="00DE1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>На л</w:t>
            </w:r>
            <w:r w:rsidR="000F69BD">
              <w:rPr>
                <w:rFonts w:ascii="Times New Roman" w:hAnsi="Times New Roman" w:cs="Times New Roman"/>
                <w:sz w:val="20"/>
                <w:szCs w:val="20"/>
              </w:rPr>
              <w:t>абораторній роботі  досліджував</w:t>
            </w: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вміст мережевих пакетів та </w:t>
            </w:r>
            <w:r w:rsidR="000F69BD">
              <w:rPr>
                <w:rFonts w:ascii="Times New Roman" w:hAnsi="Times New Roman" w:cs="Times New Roman"/>
                <w:sz w:val="20"/>
                <w:szCs w:val="20"/>
              </w:rPr>
              <w:t>визначив</w:t>
            </w: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основні параметри, які відповідають рівням моделі OSI</w:t>
            </w:r>
            <w:r w:rsidRPr="00EE7D6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74905" w:rsidRPr="00DE164D" w:rsidRDefault="00D74905" w:rsidP="00DE164D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D74905" w:rsidRPr="001838E5" w:rsidRDefault="00D74905" w:rsidP="00D74905">
      <w:pPr>
        <w:pStyle w:val="a4"/>
        <w:rPr>
          <w:rFonts w:ascii="Times New Roman" w:hAnsi="Times New Roman" w:cs="Times New Roman"/>
          <w:sz w:val="16"/>
          <w:szCs w:val="16"/>
        </w:rPr>
      </w:pPr>
    </w:p>
    <w:p w:rsidR="00EE7D68" w:rsidRPr="000F69BD" w:rsidRDefault="00EE7D68" w:rsidP="006435BC">
      <w:pPr>
        <w:pStyle w:val="a3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EE7D68" w:rsidRPr="00EE7D68" w:rsidRDefault="00EE7D68" w:rsidP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6435BC" w:rsidRPr="00EE7D68" w:rsidRDefault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6435BC" w:rsidRPr="00EE7D68" w:rsidSect="00FC5D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64E1E"/>
    <w:multiLevelType w:val="hybridMultilevel"/>
    <w:tmpl w:val="2A822162"/>
    <w:lvl w:ilvl="0" w:tplc="12B89B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9120CE"/>
    <w:multiLevelType w:val="hybridMultilevel"/>
    <w:tmpl w:val="4510F7CC"/>
    <w:lvl w:ilvl="0" w:tplc="0422000F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4" w:hanging="360"/>
      </w:pPr>
    </w:lvl>
    <w:lvl w:ilvl="2" w:tplc="0422001B" w:tentative="1">
      <w:start w:val="1"/>
      <w:numFmt w:val="lowerRoman"/>
      <w:lvlText w:val="%3."/>
      <w:lvlJc w:val="right"/>
      <w:pPr>
        <w:ind w:left="3784" w:hanging="180"/>
      </w:pPr>
    </w:lvl>
    <w:lvl w:ilvl="3" w:tplc="0422000F" w:tentative="1">
      <w:start w:val="1"/>
      <w:numFmt w:val="decimal"/>
      <w:lvlText w:val="%4."/>
      <w:lvlJc w:val="left"/>
      <w:pPr>
        <w:ind w:left="4504" w:hanging="360"/>
      </w:pPr>
    </w:lvl>
    <w:lvl w:ilvl="4" w:tplc="04220019" w:tentative="1">
      <w:start w:val="1"/>
      <w:numFmt w:val="lowerLetter"/>
      <w:lvlText w:val="%5."/>
      <w:lvlJc w:val="left"/>
      <w:pPr>
        <w:ind w:left="5224" w:hanging="360"/>
      </w:pPr>
    </w:lvl>
    <w:lvl w:ilvl="5" w:tplc="0422001B" w:tentative="1">
      <w:start w:val="1"/>
      <w:numFmt w:val="lowerRoman"/>
      <w:lvlText w:val="%6."/>
      <w:lvlJc w:val="right"/>
      <w:pPr>
        <w:ind w:left="5944" w:hanging="180"/>
      </w:pPr>
    </w:lvl>
    <w:lvl w:ilvl="6" w:tplc="0422000F" w:tentative="1">
      <w:start w:val="1"/>
      <w:numFmt w:val="decimal"/>
      <w:lvlText w:val="%7."/>
      <w:lvlJc w:val="left"/>
      <w:pPr>
        <w:ind w:left="6664" w:hanging="360"/>
      </w:pPr>
    </w:lvl>
    <w:lvl w:ilvl="7" w:tplc="04220019" w:tentative="1">
      <w:start w:val="1"/>
      <w:numFmt w:val="lowerLetter"/>
      <w:lvlText w:val="%8."/>
      <w:lvlJc w:val="left"/>
      <w:pPr>
        <w:ind w:left="7384" w:hanging="360"/>
      </w:pPr>
    </w:lvl>
    <w:lvl w:ilvl="8" w:tplc="0422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7416"/>
    <w:rsid w:val="000F69BD"/>
    <w:rsid w:val="00162BEB"/>
    <w:rsid w:val="001C7416"/>
    <w:rsid w:val="002245AE"/>
    <w:rsid w:val="00536D34"/>
    <w:rsid w:val="005A78F1"/>
    <w:rsid w:val="006435BC"/>
    <w:rsid w:val="00681103"/>
    <w:rsid w:val="00687E77"/>
    <w:rsid w:val="006A61F9"/>
    <w:rsid w:val="00740D52"/>
    <w:rsid w:val="00756888"/>
    <w:rsid w:val="007A7AF8"/>
    <w:rsid w:val="00824852"/>
    <w:rsid w:val="00C909FE"/>
    <w:rsid w:val="00D74905"/>
    <w:rsid w:val="00DE164D"/>
    <w:rsid w:val="00EE7D68"/>
    <w:rsid w:val="00EF6E06"/>
    <w:rsid w:val="00FC5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D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EB"/>
    <w:pPr>
      <w:ind w:left="720"/>
      <w:contextualSpacing/>
    </w:pPr>
  </w:style>
  <w:style w:type="paragraph" w:customStyle="1" w:styleId="Standard">
    <w:name w:val="Standard"/>
    <w:rsid w:val="006435B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4">
    <w:name w:val="header"/>
    <w:basedOn w:val="a"/>
    <w:link w:val="a5"/>
    <w:uiPriority w:val="99"/>
    <w:unhideWhenUsed/>
    <w:rsid w:val="00D749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4905"/>
  </w:style>
  <w:style w:type="table" w:styleId="a6">
    <w:name w:val="Table Grid"/>
    <w:basedOn w:val="a1"/>
    <w:uiPriority w:val="39"/>
    <w:rsid w:val="00D749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Bhop ready</cp:lastModifiedBy>
  <cp:revision>2</cp:revision>
  <dcterms:created xsi:type="dcterms:W3CDTF">2020-05-31T18:21:00Z</dcterms:created>
  <dcterms:modified xsi:type="dcterms:W3CDTF">2020-05-31T18:21:00Z</dcterms:modified>
</cp:coreProperties>
</file>