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EB21E" w14:textId="47F7FE4E" w:rsidR="00E36A87" w:rsidRDefault="00702F5E">
      <w:pPr>
        <w:rPr>
          <w:b/>
          <w:bCs/>
          <w:sz w:val="44"/>
          <w:szCs w:val="44"/>
        </w:rPr>
      </w:pPr>
      <w:r>
        <w:t xml:space="preserve">                                                                 </w:t>
      </w:r>
      <w:r w:rsidRPr="00702F5E">
        <w:rPr>
          <w:b/>
          <w:bCs/>
          <w:sz w:val="44"/>
          <w:szCs w:val="44"/>
        </w:rPr>
        <w:t xml:space="preserve">   JENKINS</w:t>
      </w:r>
    </w:p>
    <w:p w14:paraId="2BB76569" w14:textId="77777777" w:rsidR="00702F5E" w:rsidRDefault="00702F5E">
      <w:pPr>
        <w:rPr>
          <w:b/>
          <w:bCs/>
          <w:sz w:val="44"/>
          <w:szCs w:val="44"/>
        </w:rPr>
      </w:pPr>
    </w:p>
    <w:p w14:paraId="44173C2E" w14:textId="783FAB8B" w:rsidR="00702F5E" w:rsidRDefault="00702F5E" w:rsidP="00702F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Jenkins first learn basics from kodekloud,</w:t>
      </w:r>
    </w:p>
    <w:p w14:paraId="79BBF5E3" w14:textId="191A6962" w:rsidR="00702F5E" w:rsidRDefault="00702F5E" w:rsidP="00702F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Abhishek vermala </w:t>
      </w:r>
      <w:hyperlink r:id="rId5" w:history="1">
        <w:r w:rsidRPr="00702F5E">
          <w:rPr>
            <w:rStyle w:val="Hyperlink"/>
            <w:sz w:val="24"/>
            <w:szCs w:val="24"/>
          </w:rPr>
          <w:t>Abhishek-Jenkins</w:t>
        </w:r>
      </w:hyperlink>
      <w:r>
        <w:rPr>
          <w:sz w:val="24"/>
          <w:szCs w:val="24"/>
        </w:rPr>
        <w:t xml:space="preserve"> and deploy</w:t>
      </w:r>
    </w:p>
    <w:p w14:paraId="5E62E676" w14:textId="724D7C2A" w:rsidR="00702F5E" w:rsidRPr="00713824" w:rsidRDefault="00702F5E" w:rsidP="00702F5E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Then deploy the code from </w:t>
      </w:r>
      <w:hyperlink r:id="rId6" w:history="1">
        <w:r w:rsidRPr="00702F5E">
          <w:rPr>
            <w:rStyle w:val="Hyperlink"/>
            <w:sz w:val="24"/>
            <w:szCs w:val="24"/>
          </w:rPr>
          <w:t>DINESH-PIPELINE</w:t>
        </w:r>
      </w:hyperlink>
    </w:p>
    <w:p w14:paraId="5112FC7F" w14:textId="77777777" w:rsidR="00713824" w:rsidRDefault="00713824" w:rsidP="00713824">
      <w:pPr>
        <w:rPr>
          <w:sz w:val="24"/>
          <w:szCs w:val="24"/>
        </w:rPr>
      </w:pPr>
    </w:p>
    <w:p w14:paraId="7E3DB0E9" w14:textId="77777777" w:rsidR="00713824" w:rsidRDefault="00713824" w:rsidP="00713824">
      <w:pPr>
        <w:rPr>
          <w:sz w:val="24"/>
          <w:szCs w:val="24"/>
        </w:rPr>
      </w:pPr>
    </w:p>
    <w:p w14:paraId="12939E71" w14:textId="21A18974" w:rsidR="00713824" w:rsidRDefault="00713824" w:rsidP="00713824">
      <w:pPr>
        <w:rPr>
          <w:sz w:val="24"/>
          <w:szCs w:val="24"/>
        </w:rPr>
      </w:pPr>
      <w:r>
        <w:rPr>
          <w:sz w:val="24"/>
          <w:szCs w:val="24"/>
        </w:rPr>
        <w:t>TO-DO</w:t>
      </w:r>
    </w:p>
    <w:p w14:paraId="512EC2C5" w14:textId="4EB352D7" w:rsidR="00713824" w:rsidRDefault="00713824" w:rsidP="00713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AM- Access management both AWS and Keycloak, Different Realm, Different roles and different Environment.</w:t>
      </w:r>
    </w:p>
    <w:p w14:paraId="09686DB3" w14:textId="1F1A4D9D" w:rsidR="00713824" w:rsidRDefault="00713824" w:rsidP="00713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 directory, and site manager. Access permission and revoke permissions from environments.</w:t>
      </w:r>
    </w:p>
    <w:p w14:paraId="00EC11FC" w14:textId="172DD5CC" w:rsidR="00713824" w:rsidRDefault="00713824" w:rsidP="00713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Saas reboot and upgrade and patching.</w:t>
      </w:r>
    </w:p>
    <w:p w14:paraId="5E810A2F" w14:textId="53796C4F" w:rsidR="00713824" w:rsidRDefault="00713824" w:rsidP="00713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deployment with Jenkins and spinnaker tools slowly going towards Harness.</w:t>
      </w:r>
    </w:p>
    <w:p w14:paraId="645EACDC" w14:textId="016FC609" w:rsidR="00713824" w:rsidRDefault="00713824" w:rsidP="00713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Monitoring with Promethus and Grafana for EOM we do with Splunk.</w:t>
      </w:r>
    </w:p>
    <w:p w14:paraId="621F4409" w14:textId="58F4EF32" w:rsidR="00713824" w:rsidRDefault="00713824" w:rsidP="00713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Mainly do production support. Clean pods.</w:t>
      </w:r>
    </w:p>
    <w:p w14:paraId="742C9811" w14:textId="276C67AE" w:rsidR="00713824" w:rsidRDefault="00713824" w:rsidP="00713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with RabbitMQ.</w:t>
      </w:r>
    </w:p>
    <w:p w14:paraId="131E8CB1" w14:textId="77777777" w:rsidR="00713824" w:rsidRDefault="00713824" w:rsidP="00713824">
      <w:pPr>
        <w:ind w:left="360"/>
        <w:rPr>
          <w:sz w:val="24"/>
          <w:szCs w:val="24"/>
        </w:rPr>
      </w:pPr>
    </w:p>
    <w:p w14:paraId="0CCB5BE0" w14:textId="77777777" w:rsidR="00184BCD" w:rsidRDefault="00184BCD" w:rsidP="00713824">
      <w:pPr>
        <w:ind w:left="360"/>
        <w:rPr>
          <w:sz w:val="24"/>
          <w:szCs w:val="24"/>
        </w:rPr>
      </w:pPr>
    </w:p>
    <w:p w14:paraId="6EA82470" w14:textId="77777777" w:rsidR="00184BCD" w:rsidRDefault="00184BCD" w:rsidP="00713824">
      <w:pPr>
        <w:ind w:left="360"/>
        <w:rPr>
          <w:sz w:val="24"/>
          <w:szCs w:val="24"/>
        </w:rPr>
      </w:pPr>
    </w:p>
    <w:p w14:paraId="40A23013" w14:textId="0CF2D49D" w:rsidR="00184BCD" w:rsidRPr="00184BCD" w:rsidRDefault="00184BCD" w:rsidP="00184B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Projen  Github action CDK</w:t>
      </w:r>
    </w:p>
    <w:sectPr w:rsidR="00184BCD" w:rsidRPr="0018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2389A"/>
    <w:multiLevelType w:val="hybridMultilevel"/>
    <w:tmpl w:val="40EC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71F7"/>
    <w:multiLevelType w:val="hybridMultilevel"/>
    <w:tmpl w:val="7BE8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771C8"/>
    <w:multiLevelType w:val="hybridMultilevel"/>
    <w:tmpl w:val="EDC2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79755">
    <w:abstractNumId w:val="2"/>
  </w:num>
  <w:num w:numId="2" w16cid:durableId="166333914">
    <w:abstractNumId w:val="0"/>
  </w:num>
  <w:num w:numId="3" w16cid:durableId="62489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5E"/>
    <w:rsid w:val="00184BCD"/>
    <w:rsid w:val="001B35EB"/>
    <w:rsid w:val="00702F5E"/>
    <w:rsid w:val="00713824"/>
    <w:rsid w:val="007B19F1"/>
    <w:rsid w:val="00821DCE"/>
    <w:rsid w:val="00E36A87"/>
    <w:rsid w:val="00F6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0B67F"/>
  <w15:chartTrackingRefBased/>
  <w15:docId w15:val="{2DC61927-5FB4-411A-94BC-F2D57733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4g7KJdFSn0" TargetMode="External"/><Relationship Id="rId5" Type="http://schemas.openxmlformats.org/officeDocument/2006/relationships/hyperlink" Target="https://www.youtube.com/watch?v=zZfhAXfBvVA&amp;list=PLdpzxOOAlwvJDIAQZtMjUUbiVUDfGaCIX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561</Characters>
  <Application>Microsoft Office Word</Application>
  <DocSecurity>0</DocSecurity>
  <Lines>21</Lines>
  <Paragraphs>13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KHAN</dc:creator>
  <cp:keywords/>
  <dc:description/>
  <cp:lastModifiedBy>SALIM KHAN</cp:lastModifiedBy>
  <cp:revision>4</cp:revision>
  <dcterms:created xsi:type="dcterms:W3CDTF">2024-02-15T04:04:00Z</dcterms:created>
  <dcterms:modified xsi:type="dcterms:W3CDTF">2024-05-14T15:33:00Z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3c8b5f5769373aa7fc05a363fbce63cdde4a0c6c3aa7dba17f82e7f0cb828384</vt:lpwstr>
  </property>
</Properties>
</file>