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21C8C" w14:textId="11FE274A" w:rsidR="00DD2F72" w:rsidRDefault="00DD2F72">
      <w:r>
        <w:t>JEUX VIDEOS. COM (JEU HARRY POTTER PAR EXEMPLE)</w:t>
      </w:r>
    </w:p>
    <w:p w14:paraId="757FFE50" w14:textId="4A4C26A4" w:rsidR="00DD2F72" w:rsidRDefault="00DD2F72">
      <w:r>
        <w:t>SENSCRITIQUE.COM (FILM TROUVER UN GENRE PARTICULIER)</w:t>
      </w:r>
    </w:p>
    <w:p w14:paraId="1E5CD364" w14:textId="66734ADA" w:rsidR="00DD2F72" w:rsidRDefault="00DD2F72">
      <w:r>
        <w:t xml:space="preserve">ANIME JE NE SAIS PAS ENCORE </w:t>
      </w:r>
    </w:p>
    <w:p w14:paraId="0467CB2D" w14:textId="4582B300" w:rsidR="00DD2F72" w:rsidRDefault="00DD2F72">
      <w:r>
        <w:t xml:space="preserve">PRESSE CITRON </w:t>
      </w:r>
    </w:p>
    <w:p w14:paraId="4219ED6D" w14:textId="65DC4AA4" w:rsidR="00DD2F72" w:rsidRDefault="00DD2F72">
      <w:r>
        <w:t>01.NET</w:t>
      </w:r>
    </w:p>
    <w:p w14:paraId="4F286452" w14:textId="26868FD5" w:rsidR="00DD2F72" w:rsidRDefault="00DD2F72">
      <w:r>
        <w:t>LES NUMERIQUES</w:t>
      </w:r>
    </w:p>
    <w:p w14:paraId="590105D9" w14:textId="77777777" w:rsidR="00DD2F72" w:rsidRDefault="00DD2F72"/>
    <w:p w14:paraId="5281B81B" w14:textId="77777777" w:rsidR="00DD2F72" w:rsidRDefault="00DD2F72"/>
    <w:sectPr w:rsidR="00DD2F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FD7"/>
    <w:rsid w:val="00680FD7"/>
    <w:rsid w:val="00DD2F72"/>
    <w:rsid w:val="00FD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CD42C"/>
  <w15:chartTrackingRefBased/>
  <w15:docId w15:val="{59990914-66B0-4E02-9F06-F1C99C2CE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143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Salim TIZI</dc:creator>
  <cp:keywords/>
  <dc:description/>
  <cp:lastModifiedBy>Salim TIZI</cp:lastModifiedBy>
  <cp:revision>3</cp:revision>
  <dcterms:created xsi:type="dcterms:W3CDTF">2022-04-27T21:58:00Z</dcterms:created>
  <dcterms:modified xsi:type="dcterms:W3CDTF">2022-04-27T21:59:00Z</dcterms:modified>
</cp:coreProperties>
</file>