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678" w14:textId="2E0BC798" w:rsidR="006E40DE" w:rsidRPr="001C2CBA" w:rsidRDefault="001C2CBA">
      <w:pPr>
        <w:rPr>
          <w:lang w:val="en-US"/>
        </w:rPr>
      </w:pPr>
      <w:r>
        <w:rPr>
          <w:lang w:val="en-US"/>
        </w:rPr>
        <w:t>Qwqda 32e1 3e2Rw EF.smdNC 2RY8woejbSM&gt;vzl h[z8rgHIEFjqwbd</w:t>
      </w:r>
    </w:p>
    <w:sectPr w:rsidR="006E40DE" w:rsidRPr="001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71"/>
    <w:rsid w:val="001C2CBA"/>
    <w:rsid w:val="006E40DE"/>
    <w:rsid w:val="00C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4A08"/>
  <w15:chartTrackingRefBased/>
  <w15:docId w15:val="{4093CFE8-8C21-4AD2-8937-119342CC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Khalfutdinov</dc:creator>
  <cp:keywords/>
  <dc:description/>
  <cp:lastModifiedBy>Roman Khalfutdinov</cp:lastModifiedBy>
  <cp:revision>2</cp:revision>
  <dcterms:created xsi:type="dcterms:W3CDTF">2023-08-13T03:39:00Z</dcterms:created>
  <dcterms:modified xsi:type="dcterms:W3CDTF">2023-08-13T03:39:00Z</dcterms:modified>
</cp:coreProperties>
</file>