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0A" w:rsidRDefault="00C23F0A" w:rsidP="00C23F0A">
      <w:r>
        <w:t xml:space="preserve">This is a sample </w:t>
      </w:r>
      <w:r>
        <w:t>Code of Conduct</w:t>
      </w:r>
      <w:bookmarkStart w:id="0" w:name="_GoBack"/>
      <w:bookmarkEnd w:id="0"/>
      <w:r>
        <w:t xml:space="preserve"> Document for HRMS Demo.</w:t>
      </w:r>
    </w:p>
    <w:p w:rsidR="008F1AED" w:rsidRDefault="008F1AED"/>
    <w:sectPr w:rsidR="008F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C8"/>
    <w:rsid w:val="008F1AED"/>
    <w:rsid w:val="00BC5AC8"/>
    <w:rsid w:val="00C2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7C99C-ED6B-4C77-8D70-3DFAAA10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F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2018-10-13T10:59:00Z</dcterms:created>
  <dcterms:modified xsi:type="dcterms:W3CDTF">2018-10-13T10:59:00Z</dcterms:modified>
</cp:coreProperties>
</file>