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098DA6" w14:textId="77777777" w:rsidR="00296846" w:rsidRDefault="00000000">
      <w:pPr>
        <w:spacing w:after="0" w:line="259" w:lineRule="auto"/>
        <w:ind w:left="0" w:firstLine="0"/>
      </w:pPr>
      <w:r>
        <w:rPr>
          <w:b/>
          <w:sz w:val="40"/>
        </w:rPr>
        <w:t xml:space="preserve">Apiler ve çıktılar </w:t>
      </w:r>
    </w:p>
    <w:p w14:paraId="1B8BE2A9" w14:textId="77777777" w:rsidR="00296846" w:rsidRDefault="00000000">
      <w:pPr>
        <w:spacing w:after="218" w:line="259" w:lineRule="auto"/>
        <w:ind w:left="-1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57F9720" wp14:editId="3AD5A854">
                <wp:extent cx="5723890" cy="7485152"/>
                <wp:effectExtent l="0" t="0" r="0" b="0"/>
                <wp:docPr id="1582" name="Group 15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890" cy="7485152"/>
                          <a:chOff x="0" y="0"/>
                          <a:chExt cx="5723890" cy="7485152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8571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989101"/>
                            <a:ext cx="5723890" cy="21714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3191028"/>
                            <a:ext cx="5723890" cy="22666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5589931"/>
                            <a:ext cx="5723890" cy="18952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82" style="width:450.7pt;height:589.382pt;mso-position-horizontal-relative:char;mso-position-vertical-relative:line" coordsize="57238,74851">
                <v:shape id="Picture 16" style="position:absolute;width:57238;height:8571;left:0;top:0;" filled="f">
                  <v:imagedata r:id="rId10"/>
                </v:shape>
                <v:shape id="Picture 18" style="position:absolute;width:57238;height:21714;left:0;top:9891;" filled="f">
                  <v:imagedata r:id="rId11"/>
                </v:shape>
                <v:shape id="Picture 20" style="position:absolute;width:57238;height:22666;left:0;top:31910;" filled="f">
                  <v:imagedata r:id="rId12"/>
                </v:shape>
                <v:shape id="Picture 22" style="position:absolute;width:57238;height:18952;left:0;top:55899;" filled="f">
                  <v:imagedata r:id="rId13"/>
                </v:shape>
              </v:group>
            </w:pict>
          </mc:Fallback>
        </mc:AlternateContent>
      </w:r>
    </w:p>
    <w:p w14:paraId="60834090" w14:textId="77777777" w:rsidR="00296846" w:rsidRDefault="00000000">
      <w:pPr>
        <w:spacing w:after="0" w:line="259" w:lineRule="auto"/>
        <w:ind w:left="0" w:firstLine="0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 </w:t>
      </w:r>
    </w:p>
    <w:p w14:paraId="2650C5FB" w14:textId="77777777" w:rsidR="00296846" w:rsidRDefault="00000000">
      <w:pPr>
        <w:spacing w:after="52" w:line="259" w:lineRule="auto"/>
        <w:ind w:left="-1" w:firstLine="0"/>
      </w:pPr>
      <w:r>
        <w:rPr>
          <w:noProof/>
        </w:rPr>
        <w:lastRenderedPageBreak/>
        <w:drawing>
          <wp:inline distT="0" distB="0" distL="0" distR="0" wp14:anchorId="31A7622D" wp14:editId="7D6E3302">
            <wp:extent cx="5723890" cy="2361946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36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F6B8" w14:textId="77777777" w:rsidR="00296846" w:rsidRDefault="0000000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29509DBA" w14:textId="77777777" w:rsidR="00296846" w:rsidRDefault="00000000">
      <w:pPr>
        <w:spacing w:after="0" w:line="259" w:lineRule="auto"/>
        <w:ind w:left="-1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7A7CBB1" wp14:editId="4B3DF16F">
                <wp:extent cx="5723890" cy="5759311"/>
                <wp:effectExtent l="0" t="0" r="0" b="0"/>
                <wp:docPr id="1564" name="Group 15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890" cy="5759311"/>
                          <a:chOff x="0" y="0"/>
                          <a:chExt cx="5723890" cy="5759311"/>
                        </a:xfrm>
                      </wpg:grpSpPr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1266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1398639"/>
                            <a:ext cx="5723890" cy="21333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3664065"/>
                            <a:ext cx="5723890" cy="20952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64" style="width:450.7pt;height:453.489pt;mso-position-horizontal-relative:char;mso-position-vertical-relative:line" coordsize="57238,57593">
                <v:shape id="Picture 33" style="position:absolute;width:57238;height:12666;left:0;top:0;" filled="f">
                  <v:imagedata r:id="rId18"/>
                </v:shape>
                <v:shape id="Picture 35" style="position:absolute;width:57238;height:21333;left:0;top:13986;" filled="f">
                  <v:imagedata r:id="rId19"/>
                </v:shape>
                <v:shape id="Picture 37" style="position:absolute;width:57238;height:20952;left:0;top:36640;" filled="f">
                  <v:imagedata r:id="rId20"/>
                </v:shape>
              </v:group>
            </w:pict>
          </mc:Fallback>
        </mc:AlternateContent>
      </w:r>
    </w:p>
    <w:p w14:paraId="14BFBAD8" w14:textId="77777777" w:rsidR="00296846" w:rsidRDefault="00000000">
      <w:pPr>
        <w:spacing w:after="213" w:line="259" w:lineRule="auto"/>
        <w:ind w:left="-1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226408A4" wp14:editId="72AC42D5">
                <wp:extent cx="5723890" cy="6086348"/>
                <wp:effectExtent l="0" t="0" r="0" b="0"/>
                <wp:docPr id="1608" name="Group 16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890" cy="6086348"/>
                          <a:chOff x="0" y="0"/>
                          <a:chExt cx="5723890" cy="6086348"/>
                        </a:xfrm>
                      </wpg:grpSpPr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21523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2182876"/>
                            <a:ext cx="5723890" cy="13524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3667252"/>
                            <a:ext cx="5723890" cy="24190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08" style="width:450.7pt;height:479.24pt;mso-position-horizontal-relative:char;mso-position-vertical-relative:line" coordsize="57238,60863">
                <v:shape id="Picture 54" style="position:absolute;width:57238;height:21523;left:0;top:0;" filled="f">
                  <v:imagedata r:id="rId24"/>
                </v:shape>
                <v:shape id="Picture 56" style="position:absolute;width:57238;height:13524;left:0;top:21828;" filled="f">
                  <v:imagedata r:id="rId25"/>
                </v:shape>
                <v:shape id="Picture 58" style="position:absolute;width:57238;height:24190;left:0;top:36672;" filled="f">
                  <v:imagedata r:id="rId26"/>
                </v:shape>
              </v:group>
            </w:pict>
          </mc:Fallback>
        </mc:AlternateContent>
      </w:r>
    </w:p>
    <w:p w14:paraId="461A6BFD" w14:textId="77777777" w:rsidR="00832517" w:rsidRDefault="00832517">
      <w:pPr>
        <w:spacing w:after="122" w:line="259" w:lineRule="auto"/>
        <w:ind w:left="0" w:firstLine="0"/>
        <w:rPr>
          <w:sz w:val="40"/>
        </w:rPr>
      </w:pPr>
      <w:r>
        <w:rPr>
          <w:sz w:val="40"/>
        </w:rPr>
        <w:t xml:space="preserve">   </w:t>
      </w:r>
    </w:p>
    <w:p w14:paraId="6796E26B" w14:textId="77777777" w:rsidR="00832517" w:rsidRDefault="00832517">
      <w:pPr>
        <w:spacing w:after="122" w:line="259" w:lineRule="auto"/>
        <w:ind w:left="0" w:firstLine="0"/>
        <w:rPr>
          <w:sz w:val="40"/>
        </w:rPr>
      </w:pPr>
    </w:p>
    <w:p w14:paraId="1991809D" w14:textId="77777777" w:rsidR="00832517" w:rsidRDefault="00832517">
      <w:pPr>
        <w:spacing w:after="122" w:line="259" w:lineRule="auto"/>
        <w:ind w:left="0" w:firstLine="0"/>
        <w:rPr>
          <w:sz w:val="40"/>
        </w:rPr>
      </w:pPr>
    </w:p>
    <w:p w14:paraId="5B0F924E" w14:textId="77777777" w:rsidR="00832517" w:rsidRDefault="00832517">
      <w:pPr>
        <w:spacing w:after="122" w:line="259" w:lineRule="auto"/>
        <w:ind w:left="0" w:firstLine="0"/>
        <w:rPr>
          <w:sz w:val="40"/>
        </w:rPr>
      </w:pPr>
    </w:p>
    <w:p w14:paraId="074EA80D" w14:textId="77777777" w:rsidR="00832517" w:rsidRDefault="00832517">
      <w:pPr>
        <w:spacing w:after="122" w:line="259" w:lineRule="auto"/>
        <w:ind w:left="0" w:firstLine="0"/>
        <w:rPr>
          <w:sz w:val="40"/>
        </w:rPr>
      </w:pPr>
    </w:p>
    <w:p w14:paraId="1A6FB4E2" w14:textId="7F6CADA6" w:rsidR="00296846" w:rsidRDefault="00000000">
      <w:pPr>
        <w:spacing w:after="122" w:line="259" w:lineRule="auto"/>
        <w:ind w:left="0" w:firstLine="0"/>
      </w:pPr>
      <w:r>
        <w:rPr>
          <w:sz w:val="40"/>
        </w:rPr>
        <w:lastRenderedPageBreak/>
        <w:t xml:space="preserve">Frontend bölümü </w:t>
      </w:r>
    </w:p>
    <w:p w14:paraId="4A7AEF5C" w14:textId="77777777" w:rsidR="00296846" w:rsidRDefault="00000000">
      <w:pPr>
        <w:spacing w:after="161" w:line="280" w:lineRule="auto"/>
        <w:ind w:left="0" w:firstLine="0"/>
      </w:pPr>
      <w:r>
        <w:rPr>
          <w:sz w:val="32"/>
        </w:rPr>
        <w:t xml:space="preserve">Giriş sayfası: bu sayfaya gerekli bilgileri girerek giriş yapabilirsiniz. Üç çeşit giriş biçimi vardır: </w:t>
      </w:r>
    </w:p>
    <w:p w14:paraId="693D6B2B" w14:textId="77777777" w:rsidR="00296846" w:rsidRDefault="00000000">
      <w:pPr>
        <w:spacing w:after="191" w:line="259" w:lineRule="auto"/>
        <w:ind w:left="-5"/>
      </w:pPr>
      <w:r>
        <w:rPr>
          <w:sz w:val="32"/>
        </w:rPr>
        <w:t xml:space="preserve">1.admin </w:t>
      </w:r>
    </w:p>
    <w:p w14:paraId="74454D26" w14:textId="77777777" w:rsidR="00296846" w:rsidRDefault="00000000">
      <w:pPr>
        <w:spacing w:after="191" w:line="259" w:lineRule="auto"/>
        <w:ind w:left="-5"/>
      </w:pPr>
      <w:r>
        <w:rPr>
          <w:sz w:val="32"/>
        </w:rPr>
        <w:t xml:space="preserve">2.advisor </w:t>
      </w:r>
    </w:p>
    <w:p w14:paraId="21ADA6AA" w14:textId="77777777" w:rsidR="00296846" w:rsidRDefault="00000000">
      <w:pPr>
        <w:spacing w:after="191" w:line="259" w:lineRule="auto"/>
        <w:ind w:left="-5"/>
        <w:rPr>
          <w:sz w:val="32"/>
        </w:rPr>
      </w:pPr>
      <w:r>
        <w:rPr>
          <w:sz w:val="32"/>
        </w:rPr>
        <w:t xml:space="preserve">3.student </w:t>
      </w:r>
    </w:p>
    <w:p w14:paraId="29A3D7F3" w14:textId="77777777" w:rsidR="00832517" w:rsidRDefault="00832517">
      <w:pPr>
        <w:spacing w:after="191" w:line="259" w:lineRule="auto"/>
        <w:ind w:left="-5"/>
      </w:pPr>
    </w:p>
    <w:p w14:paraId="1DDF84FA" w14:textId="77777777" w:rsidR="00296846" w:rsidRDefault="00000000">
      <w:pPr>
        <w:spacing w:after="124" w:line="259" w:lineRule="auto"/>
        <w:ind w:left="-1" w:firstLine="0"/>
        <w:jc w:val="right"/>
      </w:pPr>
      <w:r>
        <w:rPr>
          <w:noProof/>
        </w:rPr>
        <w:drawing>
          <wp:inline distT="0" distB="0" distL="0" distR="0" wp14:anchorId="558CDB9D" wp14:editId="7D546B61">
            <wp:extent cx="5375322" cy="4977352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322" cy="497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2FD2DA9" w14:textId="4CB91A5F" w:rsidR="00296846" w:rsidRDefault="00000000">
      <w:pPr>
        <w:spacing w:after="0" w:line="259" w:lineRule="auto"/>
        <w:ind w:left="0" w:firstLine="0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 </w:t>
      </w:r>
      <w:r w:rsidR="00832517">
        <w:t>Burası ana giriş ekranıdır.</w:t>
      </w:r>
      <w:r>
        <w:br w:type="page"/>
      </w:r>
    </w:p>
    <w:p w14:paraId="65CD60C4" w14:textId="77777777" w:rsidR="00296846" w:rsidRDefault="00000000">
      <w:pPr>
        <w:spacing w:after="0" w:line="259" w:lineRule="auto"/>
        <w:ind w:left="-5"/>
      </w:pPr>
      <w:r>
        <w:lastRenderedPageBreak/>
        <w:t xml:space="preserve">Admin: </w:t>
      </w:r>
    </w:p>
    <w:p w14:paraId="13063E22" w14:textId="77777777" w:rsidR="00296846" w:rsidRDefault="00000000">
      <w:pPr>
        <w:spacing w:after="52" w:line="259" w:lineRule="auto"/>
        <w:ind w:left="-1" w:firstLine="0"/>
      </w:pPr>
      <w:r>
        <w:rPr>
          <w:noProof/>
        </w:rPr>
        <w:drawing>
          <wp:inline distT="0" distB="0" distL="0" distR="0" wp14:anchorId="6F8F8C25" wp14:editId="71004852">
            <wp:extent cx="5723890" cy="2809621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80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6CA6" w14:textId="77777777" w:rsidR="00296846" w:rsidRDefault="00000000">
      <w:pPr>
        <w:spacing w:after="166"/>
        <w:ind w:left="-5"/>
      </w:pPr>
      <w:r>
        <w:t xml:space="preserve">Bu sayfada admin yetkisine sahip kişi gerekli işleri yapabilmektedir. Örnek birkaç görev yapacağımız sıra kullandığımız durumlar: </w:t>
      </w:r>
    </w:p>
    <w:p w14:paraId="66771563" w14:textId="77777777" w:rsidR="00296846" w:rsidRDefault="00000000">
      <w:pPr>
        <w:spacing w:after="123" w:line="259" w:lineRule="auto"/>
        <w:ind w:left="-1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32E36CBF" wp14:editId="59CFB812">
                <wp:extent cx="5723890" cy="4325874"/>
                <wp:effectExtent l="0" t="0" r="0" b="0"/>
                <wp:docPr id="1693" name="Group 16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890" cy="4325874"/>
                          <a:chOff x="0" y="0"/>
                          <a:chExt cx="5723890" cy="4325874"/>
                        </a:xfrm>
                      </wpg:grpSpPr>
                      <pic:pic xmlns:pic="http://schemas.openxmlformats.org/drawingml/2006/picture">
                        <pic:nvPicPr>
                          <pic:cNvPr id="86" name="Picture 86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28096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2840101"/>
                            <a:ext cx="5723890" cy="14857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93" style="width:450.7pt;height:340.62pt;mso-position-horizontal-relative:char;mso-position-vertical-relative:line" coordsize="57238,43258">
                <v:shape id="Picture 86" style="position:absolute;width:57238;height:28096;left:0;top:0;" filled="f">
                  <v:imagedata r:id="rId31"/>
                </v:shape>
                <v:shape id="Picture 88" style="position:absolute;width:57238;height:14857;left:0;top:28401;" filled="f">
                  <v:imagedata r:id="rId32"/>
                </v:shape>
              </v:group>
            </w:pict>
          </mc:Fallback>
        </mc:AlternateContent>
      </w:r>
      <w:r>
        <w:t xml:space="preserve"> </w:t>
      </w:r>
    </w:p>
    <w:p w14:paraId="017C6530" w14:textId="77777777" w:rsidR="00296846" w:rsidRDefault="00000000">
      <w:pPr>
        <w:spacing w:after="0" w:line="259" w:lineRule="auto"/>
        <w:ind w:left="0" w:firstLine="0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 </w:t>
      </w:r>
    </w:p>
    <w:p w14:paraId="1C429D55" w14:textId="77777777" w:rsidR="00296846" w:rsidRDefault="00000000">
      <w:pPr>
        <w:spacing w:after="119" w:line="259" w:lineRule="auto"/>
        <w:ind w:left="-1" w:firstLine="0"/>
        <w:jc w:val="right"/>
      </w:pPr>
      <w:r>
        <w:rPr>
          <w:noProof/>
        </w:rPr>
        <w:lastRenderedPageBreak/>
        <w:drawing>
          <wp:inline distT="0" distB="0" distL="0" distR="0" wp14:anchorId="10D57ED5" wp14:editId="696F6142">
            <wp:extent cx="5723890" cy="2781046"/>
            <wp:effectExtent l="0" t="0" r="0" b="0"/>
            <wp:docPr id="100" name="Pictur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78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9A96E1" w14:textId="77777777" w:rsidR="00296846" w:rsidRDefault="00000000">
      <w:pPr>
        <w:spacing w:after="180" w:line="259" w:lineRule="auto"/>
        <w:ind w:left="-5"/>
      </w:pPr>
      <w:r>
        <w:t xml:space="preserve">Student: </w:t>
      </w:r>
    </w:p>
    <w:p w14:paraId="3F9B0247" w14:textId="77777777" w:rsidR="00296846" w:rsidRDefault="00000000">
      <w:pPr>
        <w:spacing w:after="114" w:line="259" w:lineRule="auto"/>
        <w:ind w:left="-1" w:firstLine="0"/>
        <w:jc w:val="right"/>
      </w:pPr>
      <w:r>
        <w:rPr>
          <w:noProof/>
        </w:rPr>
        <w:drawing>
          <wp:inline distT="0" distB="0" distL="0" distR="0" wp14:anchorId="70F2FD6F" wp14:editId="65DF57FF">
            <wp:extent cx="4208904" cy="2809240"/>
            <wp:effectExtent l="0" t="0" r="1270" b="0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904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8B3395B" w14:textId="77777777" w:rsidR="00296846" w:rsidRDefault="00000000">
      <w:pPr>
        <w:ind w:left="-5"/>
      </w:pPr>
      <w:r>
        <w:t xml:space="preserve">Öğrencinin daha önce seçtiği dersler ve kendi bilgileriyle beraber gelen bir ekran karşılıyor öğrenci girişi durumunda bizleri. Herhangi bir ders seçimi durumu varsa ise select courses butonuna tıkladığında: </w:t>
      </w:r>
    </w:p>
    <w:p w14:paraId="4EAC308C" w14:textId="77777777" w:rsidR="00296846" w:rsidRDefault="00000000">
      <w:pPr>
        <w:spacing w:after="52" w:line="259" w:lineRule="auto"/>
        <w:ind w:left="-1" w:firstLine="0"/>
      </w:pPr>
      <w:r>
        <w:rPr>
          <w:noProof/>
        </w:rPr>
        <w:lastRenderedPageBreak/>
        <w:drawing>
          <wp:inline distT="0" distB="0" distL="0" distR="0" wp14:anchorId="32574239" wp14:editId="4ECB3380">
            <wp:extent cx="5723890" cy="2809621"/>
            <wp:effectExtent l="0" t="0" r="0" b="0"/>
            <wp:docPr id="117" name="Pictur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80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588E" w14:textId="77777777" w:rsidR="00296846" w:rsidRDefault="00000000">
      <w:pPr>
        <w:spacing w:after="159" w:line="279" w:lineRule="auto"/>
        <w:ind w:left="-5" w:right="657"/>
        <w:jc w:val="both"/>
      </w:pPr>
      <w:r>
        <w:t xml:space="preserve">Bu sayfa karşımıza çıkmakta. Buradan seçmeli derslerimiz arasından istediğimiz 3 seçmeli dersi seçtikten sonra unapproved tagli bir şekilde gelecektir ana öğrenci sekmesine.  </w:t>
      </w:r>
    </w:p>
    <w:p w14:paraId="3385166E" w14:textId="77777777" w:rsidR="00296846" w:rsidRDefault="00000000">
      <w:pPr>
        <w:spacing w:after="114" w:line="259" w:lineRule="auto"/>
        <w:ind w:left="-1" w:firstLine="0"/>
      </w:pPr>
      <w:r>
        <w:rPr>
          <w:noProof/>
        </w:rPr>
        <w:drawing>
          <wp:inline distT="0" distB="0" distL="0" distR="0" wp14:anchorId="4A810622" wp14:editId="52D51A6C">
            <wp:extent cx="4391025" cy="2305050"/>
            <wp:effectExtent l="0" t="0" r="0" b="0"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BA4172" w14:textId="77777777" w:rsidR="00296846" w:rsidRDefault="00000000">
      <w:pPr>
        <w:ind w:left="-5"/>
      </w:pPr>
      <w:r>
        <w:t xml:space="preserve">Bu kısım yetkili öğretmen tarafından onaylandığında </w:t>
      </w:r>
    </w:p>
    <w:p w14:paraId="6B6D70D4" w14:textId="77777777" w:rsidR="00296846" w:rsidRDefault="00000000">
      <w:pPr>
        <w:spacing w:after="114" w:line="259" w:lineRule="auto"/>
        <w:ind w:left="-1" w:right="1916" w:firstLine="0"/>
        <w:jc w:val="right"/>
      </w:pPr>
      <w:r>
        <w:rPr>
          <w:noProof/>
        </w:rPr>
        <w:drawing>
          <wp:inline distT="0" distB="0" distL="0" distR="0" wp14:anchorId="5463736E" wp14:editId="065026C5">
            <wp:extent cx="4505325" cy="1990725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8E5A9E" w14:textId="77777777" w:rsidR="00296846" w:rsidRDefault="00000000">
      <w:pPr>
        <w:ind w:left="-5"/>
      </w:pPr>
      <w:r>
        <w:t xml:space="preserve">Bu resim gerekli advisorun penceresinden. Bunu onayladığımız zaman: </w:t>
      </w:r>
    </w:p>
    <w:p w14:paraId="07A58EBA" w14:textId="0BE5F1C1" w:rsidR="00832517" w:rsidRDefault="00000000">
      <w:pPr>
        <w:spacing w:after="0" w:line="259" w:lineRule="auto"/>
        <w:ind w:left="0" w:firstLine="0"/>
        <w:jc w:val="both"/>
      </w:pPr>
      <w:r>
        <w:rPr>
          <w:rFonts w:ascii="Arial" w:eastAsia="Arial" w:hAnsi="Arial" w:cs="Arial"/>
        </w:rPr>
        <w:lastRenderedPageBreak/>
        <w:t xml:space="preserve"> </w:t>
      </w:r>
      <w:r>
        <w:rPr>
          <w:rFonts w:ascii="Arial" w:eastAsia="Arial" w:hAnsi="Arial" w:cs="Arial"/>
        </w:rPr>
        <w:tab/>
      </w:r>
      <w:r>
        <w:t xml:space="preserve"> </w:t>
      </w:r>
    </w:p>
    <w:p w14:paraId="735C16A8" w14:textId="77777777" w:rsidR="00296846" w:rsidRDefault="00000000">
      <w:pPr>
        <w:spacing w:after="118" w:line="259" w:lineRule="auto"/>
        <w:ind w:left="-1" w:right="2261" w:firstLine="0"/>
        <w:jc w:val="center"/>
      </w:pPr>
      <w:r>
        <w:rPr>
          <w:noProof/>
        </w:rPr>
        <w:drawing>
          <wp:inline distT="0" distB="0" distL="0" distR="0" wp14:anchorId="4BEC04F2" wp14:editId="3886864A">
            <wp:extent cx="4286250" cy="2343150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DE0DB7" w14:textId="77777777" w:rsidR="00296846" w:rsidRDefault="00000000">
      <w:pPr>
        <w:ind w:left="-5"/>
      </w:pPr>
      <w:r>
        <w:t xml:space="preserve">Gördüğünüz üzere approved hale geliyor dersler.  </w:t>
      </w:r>
    </w:p>
    <w:p w14:paraId="17C0E180" w14:textId="77777777" w:rsidR="00296846" w:rsidRDefault="00000000">
      <w:pPr>
        <w:spacing w:after="24" w:line="259" w:lineRule="auto"/>
        <w:ind w:left="0" w:firstLine="0"/>
      </w:pPr>
      <w:r>
        <w:t xml:space="preserve"> </w:t>
      </w:r>
    </w:p>
    <w:p w14:paraId="5D97B1EE" w14:textId="77777777" w:rsidR="00296846" w:rsidRDefault="00000000">
      <w:pPr>
        <w:spacing w:after="159" w:line="279" w:lineRule="auto"/>
        <w:ind w:left="-5" w:right="469"/>
        <w:jc w:val="both"/>
      </w:pPr>
      <w:r>
        <w:t xml:space="preserve">ÖNEMLİ BİLGİ: öğrenci herhangi bir dersi seçtiğinde veri tabanında o dersin quota’sı eksiliyor ve kabul edilmemiş olsa bile gerekli kişiden fazla kişi anlık olarak o ders seçilemez. Karışıkları önlemek için böyle bir önlem alındı. </w:t>
      </w:r>
    </w:p>
    <w:p w14:paraId="1F91EDC6" w14:textId="77777777" w:rsidR="00296846" w:rsidRDefault="00000000">
      <w:pPr>
        <w:spacing w:after="184" w:line="259" w:lineRule="auto"/>
        <w:ind w:left="0" w:firstLine="0"/>
      </w:pPr>
      <w:r>
        <w:t xml:space="preserve"> </w:t>
      </w:r>
    </w:p>
    <w:p w14:paraId="3C5B9780" w14:textId="77777777" w:rsidR="00296846" w:rsidRDefault="00000000">
      <w:pPr>
        <w:spacing w:after="0" w:line="259" w:lineRule="auto"/>
        <w:ind w:left="-5"/>
      </w:pPr>
      <w:r>
        <w:t xml:space="preserve">Advisor: </w:t>
      </w:r>
    </w:p>
    <w:p w14:paraId="20CFE9C9" w14:textId="77777777" w:rsidR="00296846" w:rsidRDefault="00000000">
      <w:pPr>
        <w:spacing w:after="52" w:line="259" w:lineRule="auto"/>
        <w:ind w:left="-1" w:firstLine="0"/>
      </w:pPr>
      <w:r>
        <w:rPr>
          <w:noProof/>
        </w:rPr>
        <w:drawing>
          <wp:inline distT="0" distB="0" distL="0" distR="0" wp14:anchorId="1BDA9E93" wp14:editId="3D010C57">
            <wp:extent cx="5723253" cy="3733800"/>
            <wp:effectExtent l="0" t="0" r="0" b="0"/>
            <wp:docPr id="149" name="Pictur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037" cy="375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8727" w14:textId="77777777" w:rsidR="00296846" w:rsidRDefault="00000000">
      <w:pPr>
        <w:ind w:left="-5"/>
      </w:pPr>
      <w:r>
        <w:t xml:space="preserve">Burası ise advisor sayfasıdır. Altındaki öğrencileri ve onların aldığı dersler. Bunların yanında ise kendi bilgileri otomatik olarak gelmektedir.  </w:t>
      </w:r>
    </w:p>
    <w:p w14:paraId="7075D9C7" w14:textId="77777777" w:rsidR="00296846" w:rsidRDefault="00000000">
      <w:pPr>
        <w:spacing w:after="119" w:line="259" w:lineRule="auto"/>
        <w:ind w:left="-1" w:firstLine="0"/>
        <w:jc w:val="right"/>
      </w:pPr>
      <w:r>
        <w:rPr>
          <w:noProof/>
        </w:rPr>
        <w:lastRenderedPageBreak/>
        <w:drawing>
          <wp:inline distT="0" distB="0" distL="0" distR="0" wp14:anchorId="4823ED59" wp14:editId="6B7F76D4">
            <wp:extent cx="5840095" cy="3676650"/>
            <wp:effectExtent l="0" t="0" r="8255" b="0"/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707" cy="368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3095BC" w14:textId="0ED51FBB" w:rsidR="00296846" w:rsidRDefault="00000000">
      <w:pPr>
        <w:ind w:left="-5"/>
      </w:pPr>
      <w:r>
        <w:t xml:space="preserve"> Burası ise advisorun kendi öğrencisini gördüğü sayfadır.</w:t>
      </w:r>
    </w:p>
    <w:p w14:paraId="242B6795" w14:textId="77777777" w:rsidR="00832517" w:rsidRDefault="00832517">
      <w:pPr>
        <w:ind w:left="-5"/>
      </w:pPr>
    </w:p>
    <w:p w14:paraId="78DD5E3D" w14:textId="77777777" w:rsidR="00832517" w:rsidRDefault="00832517">
      <w:pPr>
        <w:ind w:left="-5"/>
      </w:pPr>
    </w:p>
    <w:p w14:paraId="2FE99805" w14:textId="77777777" w:rsidR="00832517" w:rsidRDefault="00832517">
      <w:pPr>
        <w:ind w:left="-5"/>
      </w:pPr>
    </w:p>
    <w:p w14:paraId="6FD1872D" w14:textId="77777777" w:rsidR="00832517" w:rsidRDefault="00832517">
      <w:pPr>
        <w:ind w:left="-5"/>
      </w:pPr>
    </w:p>
    <w:p w14:paraId="10408AFB" w14:textId="77777777" w:rsidR="00832517" w:rsidRDefault="00832517">
      <w:pPr>
        <w:ind w:left="-5"/>
      </w:pPr>
    </w:p>
    <w:p w14:paraId="06ED439D" w14:textId="77777777" w:rsidR="00296846" w:rsidRDefault="00000000">
      <w:pPr>
        <w:spacing w:after="52" w:line="259" w:lineRule="auto"/>
        <w:ind w:left="-1" w:firstLine="0"/>
      </w:pPr>
      <w:r>
        <w:rPr>
          <w:noProof/>
        </w:rPr>
        <w:drawing>
          <wp:inline distT="0" distB="0" distL="0" distR="0" wp14:anchorId="520AA3FF" wp14:editId="17FE57A8">
            <wp:extent cx="5752465" cy="3200400"/>
            <wp:effectExtent l="0" t="0" r="635" b="0"/>
            <wp:docPr id="168" name="Pictur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250" cy="320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8A51" w14:textId="77777777" w:rsidR="00296846" w:rsidRDefault="00000000">
      <w:pPr>
        <w:ind w:left="-5"/>
      </w:pPr>
      <w:r>
        <w:t>Burası ise forgot password ekranıdır.</w:t>
      </w:r>
    </w:p>
    <w:p w14:paraId="6E922CAD" w14:textId="172082C6" w:rsidR="00296846" w:rsidRDefault="00296846" w:rsidP="00832517">
      <w:pPr>
        <w:spacing w:after="114" w:line="259" w:lineRule="auto"/>
        <w:ind w:left="0" w:firstLine="0"/>
      </w:pPr>
    </w:p>
    <w:p w14:paraId="78C8CE39" w14:textId="77777777" w:rsidR="00296846" w:rsidRDefault="00000000">
      <w:pPr>
        <w:ind w:left="-5"/>
      </w:pPr>
      <w:r>
        <w:t xml:space="preserve">ER DİAGRAMS </w:t>
      </w:r>
    </w:p>
    <w:p w14:paraId="4A9C57C5" w14:textId="77777777" w:rsidR="00296846" w:rsidRDefault="00000000">
      <w:pPr>
        <w:spacing w:after="52" w:line="259" w:lineRule="auto"/>
        <w:ind w:left="-1" w:firstLine="0"/>
      </w:pPr>
      <w:r>
        <w:rPr>
          <w:noProof/>
        </w:rPr>
        <w:drawing>
          <wp:inline distT="0" distB="0" distL="0" distR="0" wp14:anchorId="4D0EC31F" wp14:editId="4A605DD2">
            <wp:extent cx="5723890" cy="3619119"/>
            <wp:effectExtent l="0" t="0" r="0" b="0"/>
            <wp:docPr id="206" name="Picture 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61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D8B0" w14:textId="77777777" w:rsidR="00832517" w:rsidRDefault="00832517">
      <w:pPr>
        <w:spacing w:after="184" w:line="259" w:lineRule="auto"/>
        <w:ind w:left="-5"/>
      </w:pPr>
    </w:p>
    <w:p w14:paraId="26436E53" w14:textId="77777777" w:rsidR="00832517" w:rsidRDefault="00832517">
      <w:pPr>
        <w:spacing w:after="184" w:line="259" w:lineRule="auto"/>
        <w:ind w:left="-5"/>
      </w:pPr>
    </w:p>
    <w:p w14:paraId="15C7EE55" w14:textId="77777777" w:rsidR="00832517" w:rsidRDefault="00832517">
      <w:pPr>
        <w:spacing w:after="184" w:line="259" w:lineRule="auto"/>
        <w:ind w:left="-5"/>
      </w:pPr>
    </w:p>
    <w:p w14:paraId="02BEAAAE" w14:textId="77777777" w:rsidR="00832517" w:rsidRDefault="00832517">
      <w:pPr>
        <w:spacing w:after="184" w:line="259" w:lineRule="auto"/>
        <w:ind w:left="-5"/>
      </w:pPr>
    </w:p>
    <w:p w14:paraId="6ADFEC2B" w14:textId="320EF44B" w:rsidR="00296846" w:rsidRDefault="00000000">
      <w:pPr>
        <w:spacing w:after="184" w:line="259" w:lineRule="auto"/>
        <w:ind w:left="-5"/>
      </w:pPr>
      <w:r>
        <w:t xml:space="preserve">AÇIKLAMA: </w:t>
      </w:r>
    </w:p>
    <w:p w14:paraId="3942D91B" w14:textId="6761EBF5" w:rsidR="00296846" w:rsidRDefault="00000000" w:rsidP="00832517">
      <w:pPr>
        <w:spacing w:after="159" w:line="279" w:lineRule="auto"/>
        <w:ind w:left="-5" w:right="38"/>
        <w:jc w:val="both"/>
      </w:pPr>
      <w:r>
        <w:t xml:space="preserve">Students-advisor ilişkisi: her öğrencinin 1 advisoru vardır lakin bir advisorun birden fazla öğrencisi olabilir. Bu sebepten ötürü </w:t>
      </w:r>
      <w:proofErr w:type="gramStart"/>
      <w:r>
        <w:t>1e</w:t>
      </w:r>
      <w:proofErr w:type="gramEnd"/>
      <w:r>
        <w:t xml:space="preserve"> çok ilişki vardır. Bu ilişki öğrencideki advisor id yoluyla sağlanır. </w:t>
      </w:r>
    </w:p>
    <w:p w14:paraId="29657F10" w14:textId="692F470E" w:rsidR="00296846" w:rsidRDefault="00000000" w:rsidP="00832517">
      <w:pPr>
        <w:spacing w:after="169"/>
        <w:ind w:left="-5"/>
      </w:pPr>
      <w:r>
        <w:t xml:space="preserve">Students-course ilişkisi: öğrenciler course tablosuyla çoka çok bir ilişki türüne sahiptirler. Bir dersin birden fazla öğrencisi bir öğrencinin birden fazla dersi olabilmektedir. Dersle öğrenci ilişkisi students course selections tablosu aracılığıyla yapılmıştır.  </w:t>
      </w:r>
    </w:p>
    <w:p w14:paraId="35C85F0E" w14:textId="77777777" w:rsidR="00296846" w:rsidRDefault="00000000">
      <w:pPr>
        <w:spacing w:after="169"/>
        <w:ind w:left="-5"/>
      </w:pPr>
      <w:r>
        <w:t xml:space="preserve">Student-unapproved selections ilişkisi: öğrenciler ders seçimi yapacakları sırada ders tablosundaki bir dersi seçtiklerinde bu tabloya düşmektedir. Yetkili kişi approvedlayana kadar burada kalır. Bir ara tablodur student ile course arasında. Çoka çok ilişkiye sahiplerdir. </w:t>
      </w:r>
    </w:p>
    <w:p w14:paraId="62F3788C" w14:textId="77777777" w:rsidR="00296846" w:rsidRDefault="00000000">
      <w:pPr>
        <w:spacing w:after="184" w:line="259" w:lineRule="auto"/>
        <w:ind w:left="0" w:firstLine="0"/>
      </w:pPr>
      <w:r>
        <w:t xml:space="preserve"> </w:t>
      </w:r>
    </w:p>
    <w:p w14:paraId="3164723F" w14:textId="77777777" w:rsidR="00296846" w:rsidRDefault="00000000">
      <w:pPr>
        <w:spacing w:after="0" w:line="259" w:lineRule="auto"/>
        <w:ind w:left="0" w:firstLine="0"/>
      </w:pPr>
      <w:r>
        <w:t xml:space="preserve"> </w:t>
      </w:r>
    </w:p>
    <w:sectPr w:rsidR="00296846">
      <w:footerReference w:type="default" r:id="rId43"/>
      <w:pgSz w:w="11905" w:h="16840"/>
      <w:pgMar w:top="1440" w:right="1402" w:bottom="1928" w:left="144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5F1933" w14:textId="77777777" w:rsidR="009C073B" w:rsidRDefault="009C073B" w:rsidP="00702635">
      <w:pPr>
        <w:spacing w:after="0" w:line="240" w:lineRule="auto"/>
      </w:pPr>
      <w:r>
        <w:separator/>
      </w:r>
    </w:p>
  </w:endnote>
  <w:endnote w:type="continuationSeparator" w:id="0">
    <w:p w14:paraId="78D37527" w14:textId="77777777" w:rsidR="009C073B" w:rsidRDefault="009C073B" w:rsidP="007026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C71E6B" w14:textId="5AAB19C6" w:rsidR="00702635" w:rsidRDefault="00702635" w:rsidP="00702635">
    <w:pPr>
      <w:pStyle w:val="AltBilgi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E82412" w14:textId="77777777" w:rsidR="009C073B" w:rsidRDefault="009C073B" w:rsidP="00702635">
      <w:pPr>
        <w:spacing w:after="0" w:line="240" w:lineRule="auto"/>
      </w:pPr>
      <w:r>
        <w:separator/>
      </w:r>
    </w:p>
  </w:footnote>
  <w:footnote w:type="continuationSeparator" w:id="0">
    <w:p w14:paraId="297F6A30" w14:textId="77777777" w:rsidR="009C073B" w:rsidRDefault="009C073B" w:rsidP="007026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6846"/>
    <w:rsid w:val="00296846"/>
    <w:rsid w:val="00702635"/>
    <w:rsid w:val="00832517"/>
    <w:rsid w:val="009C073B"/>
    <w:rsid w:val="00EE5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8AC856"/>
  <w15:docId w15:val="{597048A5-AF75-4DC1-8C58-91E28F1FD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tr-TR" w:eastAsia="tr-T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" w:line="270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7026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702635"/>
    <w:rPr>
      <w:rFonts w:ascii="Calibri" w:eastAsia="Calibri" w:hAnsi="Calibri" w:cs="Calibri"/>
      <w:color w:val="000000"/>
    </w:rPr>
  </w:style>
  <w:style w:type="paragraph" w:styleId="AltBilgi">
    <w:name w:val="footer"/>
    <w:basedOn w:val="Normal"/>
    <w:link w:val="AltBilgiChar"/>
    <w:uiPriority w:val="99"/>
    <w:unhideWhenUsed/>
    <w:rsid w:val="007026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702635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jpg"/><Relationship Id="rId18" Type="http://schemas.openxmlformats.org/officeDocument/2006/relationships/image" Target="media/image50.jpg"/><Relationship Id="rId26" Type="http://schemas.openxmlformats.org/officeDocument/2006/relationships/image" Target="media/image100.jpg"/><Relationship Id="rId39" Type="http://schemas.openxmlformats.org/officeDocument/2006/relationships/image" Target="media/image22.png"/><Relationship Id="rId21" Type="http://schemas.openxmlformats.org/officeDocument/2006/relationships/image" Target="media/image9.jpg"/><Relationship Id="rId34" Type="http://schemas.openxmlformats.org/officeDocument/2006/relationships/image" Target="media/image17.png"/><Relationship Id="rId42" Type="http://schemas.openxmlformats.org/officeDocument/2006/relationships/image" Target="media/image25.jpg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image" Target="media/image7.jpg"/><Relationship Id="rId29" Type="http://schemas.openxmlformats.org/officeDocument/2006/relationships/image" Target="media/image14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12.jpg"/><Relationship Id="rId24" Type="http://schemas.openxmlformats.org/officeDocument/2006/relationships/image" Target="media/image80.jpg"/><Relationship Id="rId32" Type="http://schemas.openxmlformats.org/officeDocument/2006/relationships/image" Target="media/image140.jpg"/><Relationship Id="rId37" Type="http://schemas.openxmlformats.org/officeDocument/2006/relationships/image" Target="media/image20.jpg"/><Relationship Id="rId40" Type="http://schemas.openxmlformats.org/officeDocument/2006/relationships/image" Target="media/image23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6.jpg"/><Relationship Id="rId23" Type="http://schemas.openxmlformats.org/officeDocument/2006/relationships/image" Target="media/image11.jpg"/><Relationship Id="rId28" Type="http://schemas.openxmlformats.org/officeDocument/2006/relationships/image" Target="media/image13.jpg"/><Relationship Id="rId36" Type="http://schemas.openxmlformats.org/officeDocument/2006/relationships/image" Target="media/image19.jpg"/><Relationship Id="rId10" Type="http://schemas.openxmlformats.org/officeDocument/2006/relationships/image" Target="media/image0.jpg"/><Relationship Id="rId19" Type="http://schemas.openxmlformats.org/officeDocument/2006/relationships/image" Target="media/image60.jpg"/><Relationship Id="rId31" Type="http://schemas.openxmlformats.org/officeDocument/2006/relationships/image" Target="media/image130.jp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5.jpg"/><Relationship Id="rId22" Type="http://schemas.openxmlformats.org/officeDocument/2006/relationships/image" Target="media/image10.jpg"/><Relationship Id="rId27" Type="http://schemas.openxmlformats.org/officeDocument/2006/relationships/image" Target="media/image12.png"/><Relationship Id="rId30" Type="http://schemas.openxmlformats.org/officeDocument/2006/relationships/image" Target="media/image15.jpg"/><Relationship Id="rId35" Type="http://schemas.openxmlformats.org/officeDocument/2006/relationships/image" Target="media/image18.jpg"/><Relationship Id="rId43" Type="http://schemas.openxmlformats.org/officeDocument/2006/relationships/footer" Target="footer1.xml"/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12" Type="http://schemas.openxmlformats.org/officeDocument/2006/relationships/image" Target="media/image22.jpg"/><Relationship Id="rId17" Type="http://schemas.openxmlformats.org/officeDocument/2006/relationships/image" Target="media/image8.jpg"/><Relationship Id="rId25" Type="http://schemas.openxmlformats.org/officeDocument/2006/relationships/image" Target="media/image90.jpg"/><Relationship Id="rId33" Type="http://schemas.openxmlformats.org/officeDocument/2006/relationships/image" Target="media/image16.jpg"/><Relationship Id="rId38" Type="http://schemas.openxmlformats.org/officeDocument/2006/relationships/image" Target="media/image21.jpg"/><Relationship Id="rId20" Type="http://schemas.openxmlformats.org/officeDocument/2006/relationships/image" Target="media/image70.jpg"/><Relationship Id="rId4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335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SALİM KÖK</dc:creator>
  <cp:keywords/>
  <cp:lastModifiedBy>SALİM KÖK</cp:lastModifiedBy>
  <cp:revision>2</cp:revision>
  <dcterms:created xsi:type="dcterms:W3CDTF">2024-12-22T19:40:00Z</dcterms:created>
  <dcterms:modified xsi:type="dcterms:W3CDTF">2024-12-22T19:40:00Z</dcterms:modified>
</cp:coreProperties>
</file>