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ccd4dcbb941d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  <w:r>
        <mc:AlternateContent>
          <mc:Choice Requires="wpg">
            <w:drawing>
              <wp:anchor allowOverlap="1" layoutInCell="0" relativeHeight="53" locked="0" simplePos="0" distL="0" distT="0" distR="0" distB="0" behindDoc="1">
                <wp:simplePos x="0" y="0"/>
                <wp:positionH relativeFrom="page">
                  <wp:posOffset>497840</wp:posOffset>
                </wp:positionH>
                <wp:positionV relativeFrom="page">
                  <wp:posOffset>469900</wp:posOffset>
                </wp:positionV>
                <wp:extent cx="6588759" cy="142557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588759" cy="1425575"/>
                          <a:chOff x="0" y="0"/>
                          <a:chExt cx="6588759" cy="1425575"/>
                        </a:xfrm>
                        <a:noFill/>
                      </wpg:grpSpPr>
                      <pic:pic>
                        <pic:nvPicPr>
                          <pic:cNvPr id="2" name="Picture 2"/>
                          <pic:cNvPicPr/>
                        </pic:nvPicPr>
                        <pic:blipFill>
                          <a:blip r:embed="Recc22f800a0a4ab2"/>
                          <a:stretch/>
                        </pic:blipFill>
                        <pic:spPr>
                          <a:xfrm rot="0">
                            <a:off x="0" y="0"/>
                            <a:ext cx="6560819" cy="977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" name="Picture 3"/>
                          <pic:cNvPicPr/>
                        </pic:nvPicPr>
                        <pic:blipFill>
                          <a:blip r:embed="R7b88a231e5c146c4"/>
                          <a:stretch/>
                        </pic:blipFill>
                        <pic:spPr>
                          <a:xfrm rot="0">
                            <a:off x="5801995" y="1003300"/>
                            <a:ext cx="786764" cy="422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jc w:val="center"/>
        <w:ind w:left="2641" w:right="4688"/>
        <w:spacing w:before="0" w:after="0" w:lineRule="auto" w:line="266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Mohammed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Salim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Siddiqui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(51536159)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Level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1:SL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CORE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APPS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55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___________________________________________________________________________________________________________________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sectPr>
          <w:type w:val="continuous"/>
          <w:pgSz w:h="16840" w:orient="portrait" w:w="11900"/>
          <w:pgMar w:bottom="1134" w:footer="720" w:gutter="0" w:header="720" w:left="720" w:right="720" w:top="113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Location: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0" w:right="-20"/>
        <w:spacing w:before="13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Noida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SEZ-SW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Twr-2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(U-5)-1st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Flr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0" w:right="-20"/>
        <w:spacing w:before="0" w:after="0" w:lineRule="auto" w:line="231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Address: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-20"/>
        <w:spacing w:before="0" w:after="0" w:lineRule="auto" w:line="249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Mobile: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Desk: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Home: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Email: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1859"/>
        <w:spacing w:before="0" w:after="0" w:lineRule="auto" w:line="255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9716001760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12345679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9716007160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SIDDIQUI-M@HCL.COM</w:t>
      </w:r>
    </w:p>
    <w:p>
      <w:pPr>
        <w:sectPr>
          <w:type w:val="continuous"/>
          <w:pgSz w:h="16840" w:orient="portrait" w:w="11900"/>
          <w:pgMar w:bottom="1134" w:footer="720" w:gutter="0" w:header="720" w:left="720" w:right="720" w:top="1134"/>
          <w:cols w:equalWidth="0" w:num="3" w:space="708" w:sep="0">
            <w:col w:w="2620" w:space="3989"/>
            <w:col w:w="600" w:space="445"/>
            <w:col w:w="2804" w:space="0"/>
          </w:cols>
        </w:sectPr>
      </w:pPr>
    </w:p>
    <w:p>
      <w:pPr>
        <w:rPr>
          <w:rFonts w:ascii="Times New Roman" w:hAnsi="Times New Roman" w:cs="Times New Roman" w:eastAsia="Times New Roman"/>
          <w:sz w:val="2"/>
          <w:szCs w:val="2"/>
        </w:rPr>
        <w:spacing w:before="0" w:after="0" w:lineRule="exact" w:line="20"/>
      </w:pPr>
    </w:p>
    <w:p>
      <w:pPr>
        <w:sectPr>
          <w:type w:val="continuous"/>
          <w:pgSz w:h="16840" w:orient="portrait" w:w="11900"/>
          <w:pgMar w:bottom="1134" w:footer="720" w:gutter="0" w:header="720" w:left="720" w:right="72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20" w:right="-20"/>
        <w:spacing w:before="0" w:after="0" w:lineRule="auto" w:line="21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MOH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GOVIND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BAG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NEAR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ROAD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BALRAMPUR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Passport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No: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7652360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Visa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Details: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N/A</w:t>
      </w:r>
    </w:p>
    <w:p>
      <w:pPr>
        <w:sectPr>
          <w:type w:val="continuous"/>
          <w:pgSz w:h="16840" w:orient="portrait" w:w="11900"/>
          <w:pgMar w:bottom="1134" w:footer="720" w:gutter="0" w:header="720" w:left="720" w:right="720" w:top="1134"/>
          <w:cols w:equalWidth="0" w:num="2" w:space="708" w:sep="0">
            <w:col w:w="3590" w:space="3019"/>
            <w:col w:w="3850" w:space="0"/>
          </w:cols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55" w:right="-20"/>
        <w:spacing w:before="2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___________________________________________________________________________________________________________________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0" w:right="-20"/>
        <w:spacing w:before="0" w:after="0" w:lineRule="auto" w:line="242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Professional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Synopsis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0" w:right="-20"/>
        <w:spacing w:before="0" w:after="0" w:lineRule="auto" w:line="20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5+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years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experience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logistics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domain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0" w:right="-20"/>
        <w:spacing w:before="0" w:after="0" w:lineRule="auto" w:line="20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Highly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proficient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Pro*C,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PL/SQL,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Oracle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9i/10g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Unix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20" w:right="2036"/>
        <w:spacing w:before="0" w:after="0" w:lineRule="auto" w:line="21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Extensive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experience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analysis,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design,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development,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implementation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maintenance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different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applications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Excellent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analytical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skills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Experience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0" w:right="-20"/>
        <w:spacing w:before="7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YEARS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MONTHS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0" w:right="-20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Experience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Summary</w:t>
      </w:r>
    </w:p>
    <w:tbl>
      <w:tblPr>
        <w:jc w:val="left"/>
        <w:tblLayout w:type="fixed"/>
        <w:tblInd w:type="dxa" w:w="0"/>
      </w:tblP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325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Organisation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375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Designation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569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From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679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To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HCL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Technologies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Limited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Software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Engineer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08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Dec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Till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Date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HCL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TECHNOLOGIES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SOFT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DEVELOPER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18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29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Nov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2014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VEXIL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INFOTECH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PVT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LTD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SOFT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DEVELOPER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14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Nov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Aug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2014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INFRANIX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TECHNOLOGIES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PVT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LTD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61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SOFT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DEVELOPER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02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Apr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Apr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2013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11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0" w:right="-20"/>
        <w:spacing w:before="0" w:after="0" w:lineRule="auto" w:line="21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Skill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Summary</w:t>
      </w:r>
    </w:p>
    <w:tbl>
      <w:tblPr>
        <w:jc w:val="left"/>
        <w:tblLayout w:type="fixed"/>
        <w:tblInd w:type="dxa" w:w="0"/>
      </w:tblPr>
      <w:tr>
        <w:trPr>
          <w:cantSplit w:val="1"/>
          <w:trHeight w:hRule="exact" w:val="12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64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79" w:right="-20"/>
              <w:spacing w:before="89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Skill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Category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97" w:right="-20"/>
              <w:spacing w:before="89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Skill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Area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47" w:right="-20"/>
              <w:spacing w:before="89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Skill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6" w:right="-20"/>
              <w:spacing w:before="89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Functional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Expectation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center"/>
              <w:ind w:left="62" w:right="18"/>
              <w:spacing w:before="89" w:after="0" w:lineRule="auto" w:line="214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Sub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components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Product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Version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Provider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Name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center"/>
              <w:ind w:left="192" w:right="147"/>
              <w:spacing w:before="89" w:after="0" w:lineRule="auto" w:line="208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Self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Proficiency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Rating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center"/>
              <w:ind w:left="192" w:right="147"/>
              <w:spacing w:before="89" w:after="0" w:lineRule="auto" w:line="208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Proficiency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Rating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Manager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center"/>
              <w:ind w:left="93" w:right="48"/>
              <w:spacing w:before="89" w:after="0" w:lineRule="auto" w:line="208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Primary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Skills</w:t>
            </w:r>
          </w:p>
        </w:tc>
      </w:tr>
      <w:tr>
        <w:trPr>
          <w:cantSplit w:val="1"/>
          <w:trHeight w:hRule="exact" w:val="8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64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Skills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514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Microsoft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Technologies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325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ASP.Net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MVC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42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Programming/Customizat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ion/Maintenance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50"/>
              <w:spacing w:before="69" w:after="0" w:lineRule="auto" w:line="211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Basic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Understanding(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Theoretical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knowldg)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Primary</w:t>
            </w:r>
          </w:p>
        </w:tc>
      </w:tr>
      <w:tr>
        <w:trPr>
          <w:cantSplit w:val="1"/>
          <w:trHeight w:hRule="exact" w:val="8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64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right"/>
              <w:ind w:left="-5" w:right="709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Tools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Standards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Development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Tools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ASP.Net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42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Programming/Customizat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ion/Maintenance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50"/>
              <w:spacing w:before="69" w:after="0" w:lineRule="auto" w:line="211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Basic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Understanding(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Theoretical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knowldg)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82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Secondar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y</w:t>
            </w:r>
          </w:p>
        </w:tc>
      </w:tr>
      <w:tr>
        <w:trPr>
          <w:cantSplit w:val="1"/>
          <w:trHeight w:hRule="exact" w:val="8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64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Skills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Databases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SQL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Server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42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Programming/Customizat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ion/Maintenance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50"/>
              <w:spacing w:before="69" w:after="0" w:lineRule="auto" w:line="211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Basic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Understanding(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Theoretical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knowldg)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82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Secondar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y</w:t>
            </w:r>
          </w:p>
        </w:tc>
      </w:tr>
      <w:tr>
        <w:trPr>
          <w:cantSplit w:val="1"/>
          <w:trHeight w:hRule="exact" w:val="8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64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Skills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Web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Technologies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Jquery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42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Programming/Customizat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ion/Maintenance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50"/>
              <w:spacing w:before="69" w:after="0" w:lineRule="auto" w:line="211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Basic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Understanding(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Theoretical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knowldg)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82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Secondar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y</w:t>
            </w:r>
          </w:p>
        </w:tc>
      </w:tr>
    </w:tbl>
    <w:p>
      <w:pPr>
        <w:sectPr>
          <w:type w:val="continuous"/>
          <w:pgSz w:h="16840" w:orient="portrait" w:w="11900"/>
          <w:pgMar w:bottom="1134" w:footer="720" w:gutter="0" w:header="720" w:left="720" w:right="720" w:top="1134"/>
          <w:cols w:equalWidth="1" w:num="1" w:space="708" w:sep="0"/>
        </w:sectPr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8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64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Skills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13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Programming/Script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Languages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Java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Script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42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Programming/Customizat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ion/Maintenance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50"/>
              <w:spacing w:before="69" w:after="0" w:lineRule="auto" w:line="211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Basic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Understanding(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Theoretical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knowldg)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5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N/A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82"/>
              <w:spacing w:before="69" w:after="0" w:lineRule="auto" w:line="20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Secondar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y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11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0" w:right="-20"/>
        <w:spacing w:before="0" w:after="0" w:lineRule="auto" w:line="21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Education</w:t>
      </w:r>
    </w:p>
    <w:tbl>
      <w:tblPr>
        <w:jc w:val="left"/>
        <w:tblLayout w:type="fixed"/>
        <w:tblInd w:type="dxa" w:w="0"/>
      </w:tblP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864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Degree/Certificate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189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Discipline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1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557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Institute/University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84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Year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of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Passing</w:t>
            </w:r>
          </w:p>
        </w:tc>
      </w:tr>
      <w:tr>
        <w:trPr>
          <w:cantSplit w:val="1"/>
          <w:trHeight w:hRule="exact" w:val="4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Post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Graduation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MCA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Computers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1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505"/>
              <w:spacing w:before="69" w:after="0" w:lineRule="auto" w:line="21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INTEGRAL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UNIVERSITY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LUCKNOW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LUCKNOW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04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Aug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2012</w:t>
            </w:r>
          </w:p>
        </w:tc>
      </w:tr>
      <w:tr>
        <w:trPr>
          <w:cantSplit w:val="1"/>
          <w:trHeight w:hRule="exact" w:val="4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Graduation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BSc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Chemistry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1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244"/>
              <w:spacing w:before="69" w:after="0" w:lineRule="auto" w:line="21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MLK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COLLEGE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BALRAMPUR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BALRAMPUR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26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Jun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2007</w:t>
            </w:r>
          </w:p>
        </w:tc>
      </w:tr>
      <w:tr>
        <w:trPr>
          <w:cantSplit w:val="1"/>
          <w:trHeight w:hRule="exact" w:val="4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Senior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Secondary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Others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Others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1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779"/>
              <w:spacing w:before="69" w:after="0" w:lineRule="auto" w:line="21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MPP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BALRAMPUR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BALRAMPUR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08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Jul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2003</w:t>
            </w:r>
          </w:p>
        </w:tc>
      </w:tr>
      <w:tr>
        <w:trPr>
          <w:cantSplit w:val="1"/>
          <w:trHeight w:hRule="exact" w:val="6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Secondary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Others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3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Not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Applicable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15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40" w:right="254"/>
              <w:spacing w:before="69" w:after="0" w:lineRule="auto" w:line="212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FRIC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PACHPERWA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BALRAMPUR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PACHPERWA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BALRAMPUR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9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Jul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2001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Details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92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Project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ELS-AMS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92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Duration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08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Dec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2014-30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Jun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2015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92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Size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92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Role/Position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Support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(Support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BIS)-Support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Engineer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4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Junior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BIS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92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Project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Description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Conducting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exam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genetare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report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92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Technical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Environment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asp.net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Sql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server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MVC,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java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script</w:t>
            </w:r>
          </w:p>
        </w:tc>
      </w:tr>
      <w:tr>
        <w:trPr>
          <w:cantSplit w:val="1"/>
          <w:trHeight w:hRule="exact" w:val="2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92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Responsibilities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6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40" w:right="-20"/>
              <w:spacing w:before="69" w:after="0" w:lineRule="auto" w:line="22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Coding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Maintainence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DETAILS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2132"/>
        </w:tabs>
        <w:jc w:val="left"/>
        <w:ind w:firstLine="0" w:left="40" w:right="7703"/>
        <w:spacing w:before="47" w:after="0" w:lineRule="auto" w:line="29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Domain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Expertise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.net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Location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Preference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NOIDA</w:t>
      </w:r>
    </w:p>
    <w:p>
      <w:pPr>
        <w:sectPr>
          <w:pgSz w:h="16840" w:orient="portrait" w:w="11900"/>
          <w:pgMar w:bottom="1134" w:footer="720" w:gutter="0" w:header="720" w:left="720" w:right="720" w:top="710"/>
          <w:cols w:equalWidth="1" w:num="1" w:space="708" w:sep="0"/>
        </w:sectPr>
      </w:pP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151" w:right="-20"/>
        <w:spacing w:before="9" w:after="0" w:lineRule="auto" w:line="240"/>
      </w:pP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2"/>
          <w:strike w:val="0"/>
          <w:u w:val="none"/>
        </w:rPr>
        <w:t>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2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pages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v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been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on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v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ert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2"/>
          <w:strike w:val="0"/>
          <w:u w:val="none"/>
        </w:rPr>
        <w:t>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97" w:right="-20"/>
        <w:spacing w:before="2" w:after="0" w:lineRule="auto" w:line="240"/>
      </w:pP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ea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s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go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to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htt</w:t>
      </w:r>
      <w:r>
        <w:rPr>
          <w:b w:val="0"/>
          <w:bCs w:val="0"/>
          <w:color w:val="0000FF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2"/>
          <w:strike w:val="0"/>
          <w:u w:val="none"/>
        </w:rPr>
        <w:t>p</w:t>
      </w:r>
      <w:r>
        <w:rPr>
          <w:b w:val="0"/>
          <w:bCs w:val="0"/>
          <w:color w:val="0000FF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s</w:t>
      </w:r>
      <w:r>
        <w:rPr>
          <w:b w:val="0"/>
          <w:bCs w:val="0"/>
          <w:color w:val="0000FF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://do</w:t>
      </w:r>
      <w:r>
        <w:rPr>
          <w:b w:val="0"/>
          <w:bCs w:val="0"/>
          <w:color w:val="0000FF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cs</w:t>
      </w:r>
      <w:r>
        <w:rPr>
          <w:b w:val="0"/>
          <w:bCs w:val="0"/>
          <w:color w:val="0000FF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FF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z</w:t>
      </w:r>
      <w:r>
        <w:rPr>
          <w:b w:val="0"/>
          <w:bCs w:val="0"/>
          <w:color w:val="0000FF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one</w:t>
      </w:r>
      <w:r>
        <w:rPr>
          <w:b w:val="0"/>
          <w:bCs w:val="0"/>
          <w:color w:val="0000FF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Sign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to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v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ert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all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page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1"/>
          <w:strike w:val="0"/>
          <w:u w:val="none"/>
        </w:rPr>
        <w:t>s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3p4owk2o.png" Id="Recc22f800a0a4ab2" /><Relationship Type="http://schemas.openxmlformats.org/officeDocument/2006/relationships/image" Target="media/zfijmlap.png" Id="R7b88a231e5c146c4" /><Relationship Type="http://schemas.openxmlformats.org/officeDocument/2006/relationships/settings" Target="settings.xml" Id="Ra2fbc692aa12461f" /></Relationships>
</file>