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GRUPO 7 - PROCESOS DE INNOVACIÓN 2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155c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Carrera de Ingeniería Informática / Industrial</w:t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Universidad Peruana Cayetano Heredia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 DESCRIPCIÓN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Somos el Equipo 07 del curso Procesos de Innovación 2026-1, conformado por estudiantes de la carrera de Ingeniería informática/industrial.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Nuestro objetivo 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INTEGRANTES</w:t>
      </w:r>
      <w:r w:rsidDel="00000000" w:rsidR="00000000" w:rsidRPr="00000000">
        <w:rPr>
          <w:b w:val="1"/>
          <w:bCs w:val="1"/>
          <w:rtl w:val="0"/>
        </w:rPr>
        <w:t xml:space="preserve"> DEL EQUIPO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3030"/>
        <w:gridCol w:w="2235"/>
        <w:gridCol w:w="2235"/>
        <w:tblGridChange w:id="0">
          <w:tblGrid>
            <w:gridCol w:w="1440"/>
            <w:gridCol w:w="303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Intereses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Jeff Bradley Vázquez Lozano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Líder del 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  investigación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 de documentacion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Programador/ Modelador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E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RESUMEN FINAL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1155c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Este README resume quiénes somos, qué nos motiva y en qué ODS queremos enfocar nuestro trabajo durante el curso.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