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2CBA5" w14:textId="77777777" w:rsidR="003A2CDF" w:rsidRPr="003A2CDF" w:rsidRDefault="003A2CDF" w:rsidP="003A2CDF">
      <w:r w:rsidRPr="003A2CDF">
        <w:rPr>
          <w:b/>
          <w:bCs/>
        </w:rPr>
        <w:t>16. Which type of joint is found between the vertebrae?</w:t>
      </w:r>
      <w:r w:rsidRPr="003A2CDF">
        <w:br/>
        <w:t>A. Hinge joint</w:t>
      </w:r>
      <w:r w:rsidRPr="003A2CDF">
        <w:br/>
        <w:t>B. Pivot joint</w:t>
      </w:r>
      <w:r w:rsidRPr="003A2CDF">
        <w:br/>
        <w:t>C. Gliding joint</w:t>
      </w:r>
      <w:r w:rsidRPr="003A2CDF">
        <w:br/>
        <w:t>D. Saddle joint</w:t>
      </w:r>
      <w:r w:rsidRPr="003A2CDF">
        <w:br/>
      </w:r>
      <w:r w:rsidRPr="003A2CDF">
        <w:rPr>
          <w:b/>
          <w:bCs/>
        </w:rPr>
        <w:t>Correct Answer: C. Gliding joint</w:t>
      </w:r>
    </w:p>
    <w:p w14:paraId="606B7432" w14:textId="77777777" w:rsidR="003A2CDF" w:rsidRPr="003A2CDF" w:rsidRDefault="003A2CDF" w:rsidP="003A2CDF">
      <w:r w:rsidRPr="003A2CDF">
        <w:pict w14:anchorId="0D0DEAEE">
          <v:rect id="_x0000_i1109" style="width:0;height:1.5pt" o:hralign="center" o:hrstd="t" o:hr="t" fillcolor="#a0a0a0" stroked="f"/>
        </w:pict>
      </w:r>
    </w:p>
    <w:p w14:paraId="15559AA7" w14:textId="77777777" w:rsidR="003A2CDF" w:rsidRPr="003A2CDF" w:rsidRDefault="003A2CDF" w:rsidP="003A2CDF">
      <w:r w:rsidRPr="003A2CDF">
        <w:rPr>
          <w:b/>
          <w:bCs/>
        </w:rPr>
        <w:t>17. Which part of the nephron is responsible for filtration of blood?</w:t>
      </w:r>
      <w:r w:rsidRPr="003A2CDF">
        <w:br/>
        <w:t>A. Loop of Henle</w:t>
      </w:r>
      <w:r w:rsidRPr="003A2CDF">
        <w:br/>
        <w:t>B. Distal convoluted tubule</w:t>
      </w:r>
      <w:r w:rsidRPr="003A2CDF">
        <w:br/>
        <w:t>C. Proximal convoluted tubule</w:t>
      </w:r>
      <w:r w:rsidRPr="003A2CDF">
        <w:br/>
        <w:t>D. Glomerulus</w:t>
      </w:r>
      <w:r w:rsidRPr="003A2CDF">
        <w:br/>
      </w:r>
      <w:r w:rsidRPr="003A2CDF">
        <w:rPr>
          <w:b/>
          <w:bCs/>
        </w:rPr>
        <w:t>Correct Answer: D. Glomerulus</w:t>
      </w:r>
    </w:p>
    <w:p w14:paraId="101AAF25" w14:textId="77777777" w:rsidR="003A2CDF" w:rsidRPr="003A2CDF" w:rsidRDefault="003A2CDF" w:rsidP="003A2CDF">
      <w:r w:rsidRPr="003A2CDF">
        <w:pict w14:anchorId="69FA5705">
          <v:rect id="_x0000_i1110" style="width:0;height:1.5pt" o:hralign="center" o:hrstd="t" o:hr="t" fillcolor="#a0a0a0" stroked="f"/>
        </w:pict>
      </w:r>
    </w:p>
    <w:p w14:paraId="6ABDD3F0" w14:textId="77777777" w:rsidR="003A2CDF" w:rsidRPr="003A2CDF" w:rsidRDefault="003A2CDF" w:rsidP="003A2CDF">
      <w:r w:rsidRPr="003A2CDF">
        <w:rPr>
          <w:b/>
          <w:bCs/>
        </w:rPr>
        <w:t>18. The pacemaker of the heart is:</w:t>
      </w:r>
      <w:r w:rsidRPr="003A2CDF">
        <w:br/>
        <w:t>A. AV node</w:t>
      </w:r>
      <w:r w:rsidRPr="003A2CDF">
        <w:br/>
        <w:t>B. SA node</w:t>
      </w:r>
      <w:r w:rsidRPr="003A2CDF">
        <w:br/>
        <w:t>C. Bundle of His</w:t>
      </w:r>
      <w:r w:rsidRPr="003A2CDF">
        <w:br/>
        <w:t>D. Purkinje fibers</w:t>
      </w:r>
      <w:r w:rsidRPr="003A2CDF">
        <w:br/>
      </w:r>
      <w:r w:rsidRPr="003A2CDF">
        <w:rPr>
          <w:b/>
          <w:bCs/>
        </w:rPr>
        <w:t>Correct Answer: B. SA node</w:t>
      </w:r>
    </w:p>
    <w:p w14:paraId="0F78928E" w14:textId="77777777" w:rsidR="003A2CDF" w:rsidRPr="003A2CDF" w:rsidRDefault="003A2CDF" w:rsidP="003A2CDF">
      <w:r w:rsidRPr="003A2CDF">
        <w:pict w14:anchorId="43E93B40">
          <v:rect id="_x0000_i1111" style="width:0;height:1.5pt" o:hralign="center" o:hrstd="t" o:hr="t" fillcolor="#a0a0a0" stroked="f"/>
        </w:pict>
      </w:r>
    </w:p>
    <w:p w14:paraId="1F9B0870" w14:textId="77777777" w:rsidR="003A2CDF" w:rsidRPr="003A2CDF" w:rsidRDefault="003A2CDF" w:rsidP="003A2CDF">
      <w:r w:rsidRPr="003A2CDF">
        <w:rPr>
          <w:b/>
          <w:bCs/>
        </w:rPr>
        <w:t>19. Which type of tissue lines the respiratory tract?</w:t>
      </w:r>
      <w:r w:rsidRPr="003A2CDF">
        <w:br/>
        <w:t>A. Simple squamous epithelium</w:t>
      </w:r>
      <w:r w:rsidRPr="003A2CDF">
        <w:br/>
        <w:t>B. Ciliated columnar epithelium</w:t>
      </w:r>
      <w:r w:rsidRPr="003A2CDF">
        <w:br/>
        <w:t>C. Stratified squamous epithelium</w:t>
      </w:r>
      <w:r w:rsidRPr="003A2CDF">
        <w:br/>
        <w:t>D. Cuboidal epithelium</w:t>
      </w:r>
      <w:r w:rsidRPr="003A2CDF">
        <w:br/>
      </w:r>
      <w:r w:rsidRPr="003A2CDF">
        <w:rPr>
          <w:b/>
          <w:bCs/>
        </w:rPr>
        <w:t>Correct Answer: B. Ciliated columnar epithelium</w:t>
      </w:r>
    </w:p>
    <w:p w14:paraId="199F62AB" w14:textId="77777777" w:rsidR="003A2CDF" w:rsidRPr="003A2CDF" w:rsidRDefault="003A2CDF" w:rsidP="003A2CDF">
      <w:r w:rsidRPr="003A2CDF">
        <w:pict w14:anchorId="6592D752">
          <v:rect id="_x0000_i1112" style="width:0;height:1.5pt" o:hralign="center" o:hrstd="t" o:hr="t" fillcolor="#a0a0a0" stroked="f"/>
        </w:pict>
      </w:r>
    </w:p>
    <w:p w14:paraId="1298F385" w14:textId="77777777" w:rsidR="003A2CDF" w:rsidRPr="003A2CDF" w:rsidRDefault="003A2CDF" w:rsidP="003A2CDF">
      <w:r w:rsidRPr="003A2CDF">
        <w:rPr>
          <w:b/>
          <w:bCs/>
        </w:rPr>
        <w:t>20. Which structure prevents food from entering the trachea?</w:t>
      </w:r>
      <w:r w:rsidRPr="003A2CDF">
        <w:br/>
        <w:t>A. Uvula</w:t>
      </w:r>
      <w:r w:rsidRPr="003A2CDF">
        <w:br/>
        <w:t>B. Pharynx</w:t>
      </w:r>
      <w:r w:rsidRPr="003A2CDF">
        <w:br/>
        <w:t>C. Epiglottis</w:t>
      </w:r>
      <w:r w:rsidRPr="003A2CDF">
        <w:br/>
        <w:t>D. Larynx</w:t>
      </w:r>
      <w:r w:rsidRPr="003A2CDF">
        <w:br/>
      </w:r>
      <w:r w:rsidRPr="003A2CDF">
        <w:rPr>
          <w:b/>
          <w:bCs/>
        </w:rPr>
        <w:t>Correct Answer: C. Epiglottis</w:t>
      </w:r>
    </w:p>
    <w:p w14:paraId="10C2EE0A" w14:textId="77777777" w:rsidR="003A2CDF" w:rsidRPr="003A2CDF" w:rsidRDefault="003A2CDF" w:rsidP="003A2CDF">
      <w:r w:rsidRPr="003A2CDF">
        <w:lastRenderedPageBreak/>
        <w:pict w14:anchorId="4D5B5328">
          <v:rect id="_x0000_i1113" style="width:0;height:1.5pt" o:hralign="center" o:hrstd="t" o:hr="t" fillcolor="#a0a0a0" stroked="f"/>
        </w:pict>
      </w:r>
    </w:p>
    <w:p w14:paraId="2132BC5E" w14:textId="77777777" w:rsidR="003A2CDF" w:rsidRPr="003A2CDF" w:rsidRDefault="003A2CDF" w:rsidP="003A2CDF">
      <w:r w:rsidRPr="003A2CDF">
        <w:rPr>
          <w:b/>
          <w:bCs/>
        </w:rPr>
        <w:t>21. Which part of the brain controls balance and coordination?</w:t>
      </w:r>
      <w:r w:rsidRPr="003A2CDF">
        <w:br/>
        <w:t>A. Cerebrum</w:t>
      </w:r>
      <w:r w:rsidRPr="003A2CDF">
        <w:br/>
        <w:t>B. Cerebellum</w:t>
      </w:r>
      <w:r w:rsidRPr="003A2CDF">
        <w:br/>
        <w:t>C. Medulla oblongata</w:t>
      </w:r>
      <w:r w:rsidRPr="003A2CDF">
        <w:br/>
        <w:t>D. Hypothalamus</w:t>
      </w:r>
      <w:r w:rsidRPr="003A2CDF">
        <w:br/>
      </w:r>
      <w:r w:rsidRPr="003A2CDF">
        <w:rPr>
          <w:b/>
          <w:bCs/>
        </w:rPr>
        <w:t>Correct Answer: B. Cerebellum</w:t>
      </w:r>
    </w:p>
    <w:p w14:paraId="3271279C" w14:textId="77777777" w:rsidR="003A2CDF" w:rsidRPr="003A2CDF" w:rsidRDefault="003A2CDF" w:rsidP="003A2CDF">
      <w:r w:rsidRPr="003A2CDF">
        <w:pict w14:anchorId="439214BA">
          <v:rect id="_x0000_i1114" style="width:0;height:1.5pt" o:hralign="center" o:hrstd="t" o:hr="t" fillcolor="#a0a0a0" stroked="f"/>
        </w:pict>
      </w:r>
    </w:p>
    <w:p w14:paraId="3A094DC2" w14:textId="77777777" w:rsidR="003A2CDF" w:rsidRPr="003A2CDF" w:rsidRDefault="003A2CDF" w:rsidP="003A2CDF">
      <w:r w:rsidRPr="003A2CDF">
        <w:rPr>
          <w:b/>
          <w:bCs/>
        </w:rPr>
        <w:t>22. What is the normal pH of human blood?</w:t>
      </w:r>
      <w:r w:rsidRPr="003A2CDF">
        <w:br/>
        <w:t>A. 6.8 – 7.0</w:t>
      </w:r>
      <w:r w:rsidRPr="003A2CDF">
        <w:br/>
        <w:t>B. 7.35 – 7.45</w:t>
      </w:r>
      <w:r w:rsidRPr="003A2CDF">
        <w:br/>
        <w:t>C. 7.5 – 8.0</w:t>
      </w:r>
      <w:r w:rsidRPr="003A2CDF">
        <w:br/>
        <w:t>D. 6.5 – 6.8</w:t>
      </w:r>
      <w:r w:rsidRPr="003A2CDF">
        <w:br/>
      </w:r>
      <w:r w:rsidRPr="003A2CDF">
        <w:rPr>
          <w:b/>
          <w:bCs/>
        </w:rPr>
        <w:t>Correct Answer: B. 7.35 – 7.45</w:t>
      </w:r>
    </w:p>
    <w:p w14:paraId="11F8ED43" w14:textId="77777777" w:rsidR="003A2CDF" w:rsidRPr="003A2CDF" w:rsidRDefault="003A2CDF" w:rsidP="003A2CDF">
      <w:r w:rsidRPr="003A2CDF">
        <w:pict w14:anchorId="5631EC53">
          <v:rect id="_x0000_i1115" style="width:0;height:1.5pt" o:hralign="center" o:hrstd="t" o:hr="t" fillcolor="#a0a0a0" stroked="f"/>
        </w:pict>
      </w:r>
    </w:p>
    <w:p w14:paraId="15B2D864" w14:textId="77777777" w:rsidR="003A2CDF" w:rsidRPr="003A2CDF" w:rsidRDefault="003A2CDF" w:rsidP="003A2CDF">
      <w:r w:rsidRPr="003A2CDF">
        <w:rPr>
          <w:b/>
          <w:bCs/>
        </w:rPr>
        <w:t>23. Which part of the digestive system is mainly responsible for nutrient absorption?</w:t>
      </w:r>
      <w:r w:rsidRPr="003A2CDF">
        <w:br/>
        <w:t>A. Stomach</w:t>
      </w:r>
      <w:r w:rsidRPr="003A2CDF">
        <w:br/>
        <w:t>B. Small intestine</w:t>
      </w:r>
      <w:r w:rsidRPr="003A2CDF">
        <w:br/>
        <w:t>C. Large intestine</w:t>
      </w:r>
      <w:r w:rsidRPr="003A2CDF">
        <w:br/>
        <w:t>D. Esophagus</w:t>
      </w:r>
      <w:r w:rsidRPr="003A2CDF">
        <w:br/>
      </w:r>
      <w:r w:rsidRPr="003A2CDF">
        <w:rPr>
          <w:b/>
          <w:bCs/>
        </w:rPr>
        <w:t>Correct Answer: B. Small intestine</w:t>
      </w:r>
    </w:p>
    <w:p w14:paraId="09243EE3" w14:textId="77777777" w:rsidR="003A2CDF" w:rsidRPr="003A2CDF" w:rsidRDefault="003A2CDF" w:rsidP="003A2CDF">
      <w:r w:rsidRPr="003A2CDF">
        <w:pict w14:anchorId="5444144D">
          <v:rect id="_x0000_i1116" style="width:0;height:1.5pt" o:hralign="center" o:hrstd="t" o:hr="t" fillcolor="#a0a0a0" stroked="f"/>
        </w:pict>
      </w:r>
    </w:p>
    <w:p w14:paraId="4E8D33AD" w14:textId="77777777" w:rsidR="003A2CDF" w:rsidRPr="003A2CDF" w:rsidRDefault="003A2CDF" w:rsidP="003A2CDF">
      <w:r w:rsidRPr="003A2CDF">
        <w:rPr>
          <w:b/>
          <w:bCs/>
        </w:rPr>
        <w:t>24. Which blood group is considered the universal donor?</w:t>
      </w:r>
      <w:r w:rsidRPr="003A2CDF">
        <w:br/>
        <w:t>A. A+</w:t>
      </w:r>
      <w:r w:rsidRPr="003A2CDF">
        <w:br/>
        <w:t>B. B+</w:t>
      </w:r>
      <w:r w:rsidRPr="003A2CDF">
        <w:br/>
        <w:t>C. O-</w:t>
      </w:r>
      <w:r w:rsidRPr="003A2CDF">
        <w:br/>
        <w:t>D. AB+</w:t>
      </w:r>
      <w:r w:rsidRPr="003A2CDF">
        <w:br/>
      </w:r>
      <w:r w:rsidRPr="003A2CDF">
        <w:rPr>
          <w:b/>
          <w:bCs/>
        </w:rPr>
        <w:t>Correct Answer: C. O-</w:t>
      </w:r>
    </w:p>
    <w:p w14:paraId="1A0449F1" w14:textId="77777777" w:rsidR="003A2CDF" w:rsidRPr="003A2CDF" w:rsidRDefault="003A2CDF" w:rsidP="003A2CDF">
      <w:r w:rsidRPr="003A2CDF">
        <w:pict w14:anchorId="52CBBA3E">
          <v:rect id="_x0000_i1117" style="width:0;height:1.5pt" o:hralign="center" o:hrstd="t" o:hr="t" fillcolor="#a0a0a0" stroked="f"/>
        </w:pict>
      </w:r>
    </w:p>
    <w:p w14:paraId="31957114" w14:textId="77777777" w:rsidR="003A2CDF" w:rsidRPr="003A2CDF" w:rsidRDefault="003A2CDF" w:rsidP="003A2CDF">
      <w:r w:rsidRPr="003A2CDF">
        <w:rPr>
          <w:b/>
          <w:bCs/>
        </w:rPr>
        <w:t>25. The myelin sheath around neurons functions to:</w:t>
      </w:r>
      <w:r w:rsidRPr="003A2CDF">
        <w:br/>
        <w:t>A. Produce neurotransmitters</w:t>
      </w:r>
      <w:r w:rsidRPr="003A2CDF">
        <w:br/>
        <w:t>B. Protect neurons from injury</w:t>
      </w:r>
      <w:r w:rsidRPr="003A2CDF">
        <w:br/>
        <w:t>C. Increase speed of nerve impulses</w:t>
      </w:r>
      <w:r w:rsidRPr="003A2CDF">
        <w:br/>
      </w:r>
      <w:r w:rsidRPr="003A2CDF">
        <w:lastRenderedPageBreak/>
        <w:t>D. Supply nutrients to neurons</w:t>
      </w:r>
      <w:r w:rsidRPr="003A2CDF">
        <w:br/>
      </w:r>
      <w:r w:rsidRPr="003A2CDF">
        <w:rPr>
          <w:b/>
          <w:bCs/>
        </w:rPr>
        <w:t>Correct Answer: C. Increase speed of nerve impulses</w:t>
      </w:r>
    </w:p>
    <w:p w14:paraId="4D1FCD87" w14:textId="77777777" w:rsidR="003A2CDF" w:rsidRPr="003A2CDF" w:rsidRDefault="003A2CDF" w:rsidP="003A2CDF">
      <w:r w:rsidRPr="003A2CDF">
        <w:pict w14:anchorId="6CB4C86B">
          <v:rect id="_x0000_i1118" style="width:0;height:1.5pt" o:hralign="center" o:hrstd="t" o:hr="t" fillcolor="#a0a0a0" stroked="f"/>
        </w:pict>
      </w:r>
    </w:p>
    <w:p w14:paraId="581C95E6" w14:textId="77777777" w:rsidR="003A2CDF" w:rsidRPr="003A2CDF" w:rsidRDefault="003A2CDF" w:rsidP="003A2CDF">
      <w:r w:rsidRPr="003A2CDF">
        <w:rPr>
          <w:b/>
          <w:bCs/>
        </w:rPr>
        <w:t>26. Which vitamin is essential for calcium absorption?</w:t>
      </w:r>
      <w:r w:rsidRPr="003A2CDF">
        <w:br/>
        <w:t>A. Vitamin A</w:t>
      </w:r>
      <w:r w:rsidRPr="003A2CDF">
        <w:br/>
        <w:t>B. Vitamin D</w:t>
      </w:r>
      <w:r w:rsidRPr="003A2CDF">
        <w:br/>
        <w:t>C. Vitamin C</w:t>
      </w:r>
      <w:r w:rsidRPr="003A2CDF">
        <w:br/>
        <w:t>D. Vitamin K</w:t>
      </w:r>
      <w:r w:rsidRPr="003A2CDF">
        <w:br/>
      </w:r>
      <w:r w:rsidRPr="003A2CDF">
        <w:rPr>
          <w:b/>
          <w:bCs/>
        </w:rPr>
        <w:t>Correct Answer: B. Vitamin D</w:t>
      </w:r>
    </w:p>
    <w:p w14:paraId="5BAF7AEF" w14:textId="77777777" w:rsidR="003A2CDF" w:rsidRPr="003A2CDF" w:rsidRDefault="003A2CDF" w:rsidP="003A2CDF">
      <w:r w:rsidRPr="003A2CDF">
        <w:pict w14:anchorId="6E79A049">
          <v:rect id="_x0000_i1119" style="width:0;height:1.5pt" o:hralign="center" o:hrstd="t" o:hr="t" fillcolor="#a0a0a0" stroked="f"/>
        </w:pict>
      </w:r>
    </w:p>
    <w:p w14:paraId="760C0F9E" w14:textId="77777777" w:rsidR="003A2CDF" w:rsidRPr="003A2CDF" w:rsidRDefault="003A2CDF" w:rsidP="003A2CDF">
      <w:r w:rsidRPr="003A2CDF">
        <w:rPr>
          <w:b/>
          <w:bCs/>
        </w:rPr>
        <w:t>27. Which valve is located between the left atrium and left ventricle?</w:t>
      </w:r>
      <w:r w:rsidRPr="003A2CDF">
        <w:br/>
        <w:t>A. Tricuspid valve</w:t>
      </w:r>
      <w:r w:rsidRPr="003A2CDF">
        <w:br/>
        <w:t>B. Pulmonary valve</w:t>
      </w:r>
      <w:r w:rsidRPr="003A2CDF">
        <w:br/>
        <w:t>C. Mitral (bicuspid) valve</w:t>
      </w:r>
      <w:r w:rsidRPr="003A2CDF">
        <w:br/>
        <w:t>D. Aortic valve</w:t>
      </w:r>
      <w:r w:rsidRPr="003A2CDF">
        <w:br/>
      </w:r>
      <w:r w:rsidRPr="003A2CDF">
        <w:rPr>
          <w:b/>
          <w:bCs/>
        </w:rPr>
        <w:t>Correct Answer: C. Mitral (bicuspid) valve</w:t>
      </w:r>
    </w:p>
    <w:p w14:paraId="47C016B6" w14:textId="77777777" w:rsidR="003A2CDF" w:rsidRPr="003A2CDF" w:rsidRDefault="003A2CDF" w:rsidP="003A2CDF">
      <w:r w:rsidRPr="003A2CDF">
        <w:pict w14:anchorId="4B07149E">
          <v:rect id="_x0000_i1120" style="width:0;height:1.5pt" o:hralign="center" o:hrstd="t" o:hr="t" fillcolor="#a0a0a0" stroked="f"/>
        </w:pict>
      </w:r>
    </w:p>
    <w:p w14:paraId="2F3416C4" w14:textId="77777777" w:rsidR="003A2CDF" w:rsidRPr="003A2CDF" w:rsidRDefault="003A2CDF" w:rsidP="003A2CDF">
      <w:r w:rsidRPr="003A2CDF">
        <w:rPr>
          <w:b/>
          <w:bCs/>
        </w:rPr>
        <w:t>28. Which cranial nerve is responsible for vision?</w:t>
      </w:r>
      <w:r w:rsidRPr="003A2CDF">
        <w:br/>
        <w:t>A. Optic nerve (CN II)</w:t>
      </w:r>
      <w:r w:rsidRPr="003A2CDF">
        <w:br/>
        <w:t>B. Oculomotor nerve (CN III)</w:t>
      </w:r>
      <w:r w:rsidRPr="003A2CDF">
        <w:br/>
        <w:t>C. Trigeminal nerve (CN V)</w:t>
      </w:r>
      <w:r w:rsidRPr="003A2CDF">
        <w:br/>
        <w:t>D. Facial nerve (CN VII)</w:t>
      </w:r>
      <w:r w:rsidRPr="003A2CDF">
        <w:br/>
      </w:r>
      <w:r w:rsidRPr="003A2CDF">
        <w:rPr>
          <w:b/>
          <w:bCs/>
        </w:rPr>
        <w:t>Correct Answer: A. Optic nerve (CN II)</w:t>
      </w:r>
    </w:p>
    <w:p w14:paraId="7C5A1E16" w14:textId="77777777" w:rsidR="003A2CDF" w:rsidRPr="003A2CDF" w:rsidRDefault="003A2CDF" w:rsidP="003A2CDF">
      <w:r w:rsidRPr="003A2CDF">
        <w:pict w14:anchorId="69AED43A">
          <v:rect id="_x0000_i1121" style="width:0;height:1.5pt" o:hralign="center" o:hrstd="t" o:hr="t" fillcolor="#a0a0a0" stroked="f"/>
        </w:pict>
      </w:r>
    </w:p>
    <w:p w14:paraId="28413DBC" w14:textId="77777777" w:rsidR="003A2CDF" w:rsidRPr="003A2CDF" w:rsidRDefault="003A2CDF" w:rsidP="003A2CDF">
      <w:r w:rsidRPr="003A2CDF">
        <w:rPr>
          <w:b/>
          <w:bCs/>
        </w:rPr>
        <w:t>29. Which structure stores and concentrates bile?</w:t>
      </w:r>
      <w:r w:rsidRPr="003A2CDF">
        <w:br/>
        <w:t>A. Pancreas</w:t>
      </w:r>
      <w:r w:rsidRPr="003A2CDF">
        <w:br/>
        <w:t>B. Liver</w:t>
      </w:r>
      <w:r w:rsidRPr="003A2CDF">
        <w:br/>
        <w:t>C. Gallbladder</w:t>
      </w:r>
      <w:r w:rsidRPr="003A2CDF">
        <w:br/>
        <w:t>D. Duodenum</w:t>
      </w:r>
      <w:r w:rsidRPr="003A2CDF">
        <w:br/>
      </w:r>
      <w:r w:rsidRPr="003A2CDF">
        <w:rPr>
          <w:b/>
          <w:bCs/>
        </w:rPr>
        <w:t>Correct Answer: C. Gallbladder</w:t>
      </w:r>
    </w:p>
    <w:p w14:paraId="69EA25FE" w14:textId="77777777" w:rsidR="003A2CDF" w:rsidRPr="003A2CDF" w:rsidRDefault="003A2CDF" w:rsidP="003A2CDF">
      <w:r w:rsidRPr="003A2CDF">
        <w:pict w14:anchorId="7310A54F">
          <v:rect id="_x0000_i1122" style="width:0;height:1.5pt" o:hralign="center" o:hrstd="t" o:hr="t" fillcolor="#a0a0a0" stroked="f"/>
        </w:pict>
      </w:r>
    </w:p>
    <w:p w14:paraId="56C0732A" w14:textId="77777777" w:rsidR="003A2CDF" w:rsidRPr="003A2CDF" w:rsidRDefault="003A2CDF" w:rsidP="003A2CDF">
      <w:r w:rsidRPr="003A2CDF">
        <w:rPr>
          <w:b/>
          <w:bCs/>
        </w:rPr>
        <w:t>30. The functional unit of the lung is the:</w:t>
      </w:r>
      <w:r w:rsidRPr="003A2CDF">
        <w:br/>
        <w:t>A. Bronchiole</w:t>
      </w:r>
      <w:r w:rsidRPr="003A2CDF">
        <w:br/>
      </w:r>
      <w:r w:rsidRPr="003A2CDF">
        <w:lastRenderedPageBreak/>
        <w:t>B. Alveolus</w:t>
      </w:r>
      <w:r w:rsidRPr="003A2CDF">
        <w:br/>
        <w:t>C. Trachea</w:t>
      </w:r>
      <w:r w:rsidRPr="003A2CDF">
        <w:br/>
        <w:t>D. Pleura</w:t>
      </w:r>
      <w:r w:rsidRPr="003A2CDF">
        <w:br/>
      </w:r>
      <w:r w:rsidRPr="003A2CDF">
        <w:rPr>
          <w:b/>
          <w:bCs/>
        </w:rPr>
        <w:t>Correct Answer: B. Alveolus</w:t>
      </w:r>
    </w:p>
    <w:p w14:paraId="53F384D0" w14:textId="77777777" w:rsidR="00BF0667" w:rsidRDefault="00BF0667"/>
    <w:sectPr w:rsidR="00BF0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DF"/>
    <w:rsid w:val="0013252C"/>
    <w:rsid w:val="002E6A71"/>
    <w:rsid w:val="003229AC"/>
    <w:rsid w:val="003A2CDF"/>
    <w:rsid w:val="004A4416"/>
    <w:rsid w:val="006B119C"/>
    <w:rsid w:val="00BF0667"/>
    <w:rsid w:val="00C333F3"/>
    <w:rsid w:val="00F17A3E"/>
    <w:rsid w:val="00F6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867C1"/>
  <w15:chartTrackingRefBased/>
  <w15:docId w15:val="{562F1525-3FB5-4AA9-BB84-4544D69F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C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C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C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C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C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C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C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C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C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C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C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C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HAMMED SALIMONU</dc:creator>
  <cp:keywords/>
  <dc:description/>
  <cp:lastModifiedBy>HAMMED SALIMONU</cp:lastModifiedBy>
  <cp:revision>1</cp:revision>
  <dcterms:created xsi:type="dcterms:W3CDTF">2025-10-03T14:34:00Z</dcterms:created>
  <dcterms:modified xsi:type="dcterms:W3CDTF">2025-10-03T14:35:00Z</dcterms:modified>
</cp:coreProperties>
</file>