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DEF1" w14:textId="16DBDEC1" w:rsidR="008D3C81" w:rsidRDefault="008D3C81">
      <w:hyperlink r:id="rId4" w:history="1">
        <w:r w:rsidRPr="002C3F02">
          <w:rPr>
            <w:rStyle w:val="Hyperlink"/>
          </w:rPr>
          <w:t>https://youtu.be/7lCgmXIYh0Q</w:t>
        </w:r>
      </w:hyperlink>
    </w:p>
    <w:sectPr w:rsidR="008D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81"/>
    <w:rsid w:val="00133E84"/>
    <w:rsid w:val="008D3C81"/>
    <w:rsid w:val="009337EA"/>
    <w:rsid w:val="009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AC339"/>
  <w15:chartTrackingRefBased/>
  <w15:docId w15:val="{C3B582F9-9D3E-F444-BC16-8EF6F7A7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lCgmXIYh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Natividad Salinas</dc:creator>
  <cp:keywords/>
  <dc:description/>
  <cp:lastModifiedBy>Natividad Salinas</cp:lastModifiedBy>
  <cp:revision>2</cp:revision>
  <dcterms:created xsi:type="dcterms:W3CDTF">2022-09-26T03:51:00Z</dcterms:created>
  <dcterms:modified xsi:type="dcterms:W3CDTF">2022-09-26T03:53:00Z</dcterms:modified>
</cp:coreProperties>
</file>