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22508" w:rsidRPr="006041AA" w14:paraId="6E274200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71717A2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BF26C09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22508" w:rsidRPr="006041AA" w14:paraId="6E5FAD27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731BE4B2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02173AF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6041AA" w14:paraId="1605D4F2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6782B44A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C4B764B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6041AA" w14:paraId="6E03CE0A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78C6F624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3DDC60F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6041AA" w14:paraId="443794E0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2304565D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871E3A8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6041AA" w14:paraId="0976EAFD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23571E22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02BC023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6041AA" w14:paraId="2F0D7841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221B172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1A12B78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6041AA" w14:paraId="1818341D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2CB3167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8330373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6041AA" w14:paraId="298ADF0A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7393EE23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D239800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22508" w:rsidRPr="006041AA" w14:paraId="57ED2353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4F9B4E76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41DD7D1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6041AA" w14:paraId="58A48D85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F70FC0C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C822A7A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6041AA" w14:paraId="04419239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BD60341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C47A996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6041AA" w14:paraId="47B3B86B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6293470F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719E6B0" w14:textId="77777777" w:rsidR="00522508" w:rsidRPr="006041AA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54B6A97A" w14:textId="77777777" w:rsidR="00522508" w:rsidRPr="006041AA" w:rsidRDefault="00522508" w:rsidP="00522508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E908788" w14:textId="77777777" w:rsidR="00266B62" w:rsidRPr="006041AA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9AC60EC" w14:textId="77777777" w:rsidR="00266B62" w:rsidRPr="006041A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50F0298" w14:textId="77777777" w:rsidR="00266B62" w:rsidRPr="006041AA" w:rsidRDefault="001B18D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41AA">
        <w:rPr>
          <w:rFonts w:ascii="Times New Roman" w:hAnsi="Times New Roman" w:cs="Times New Roman"/>
          <w:sz w:val="28"/>
          <w:szCs w:val="28"/>
        </w:rPr>
        <w:t>Nominal ,</w:t>
      </w:r>
      <w:proofErr w:type="gramEnd"/>
      <w:r w:rsidR="00266B62" w:rsidRPr="006041AA">
        <w:rPr>
          <w:rFonts w:ascii="Times New Roman" w:hAnsi="Times New Roman" w:cs="Times New Roman"/>
          <w:sz w:val="28"/>
          <w:szCs w:val="28"/>
        </w:rPr>
        <w:t xml:space="preserve"> Ordinal</w:t>
      </w:r>
      <w:r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6041AA">
        <w:rPr>
          <w:rFonts w:ascii="Times New Roman" w:hAnsi="Times New Roman" w:cs="Times New Roman"/>
          <w:sz w:val="28"/>
          <w:szCs w:val="28"/>
        </w:rPr>
        <w:t>, Interval</w:t>
      </w:r>
      <w:r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6041AA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041AA" w14:paraId="6094D0B2" w14:textId="77777777" w:rsidTr="00FF509F">
        <w:tc>
          <w:tcPr>
            <w:tcW w:w="4675" w:type="dxa"/>
          </w:tcPr>
          <w:p w14:paraId="1BE3584A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BBEC4E7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041AA" w14:paraId="62209A5A" w14:textId="77777777" w:rsidTr="00FF509F">
        <w:tc>
          <w:tcPr>
            <w:tcW w:w="4675" w:type="dxa"/>
          </w:tcPr>
          <w:p w14:paraId="48172364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AB58E4B" w14:textId="77777777" w:rsidR="00266B62" w:rsidRPr="006041AA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41AA" w14:paraId="40A57A57" w14:textId="77777777" w:rsidTr="00FF509F">
        <w:tc>
          <w:tcPr>
            <w:tcW w:w="4675" w:type="dxa"/>
          </w:tcPr>
          <w:p w14:paraId="17CE5700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1EC487B" w14:textId="77777777" w:rsidR="00266B62" w:rsidRPr="006041AA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6041AA" w14:paraId="0FD028C8" w14:textId="77777777" w:rsidTr="00FF509F">
        <w:tc>
          <w:tcPr>
            <w:tcW w:w="4675" w:type="dxa"/>
          </w:tcPr>
          <w:p w14:paraId="27532569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BCF03C3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8A4CB9"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6041AA" w14:paraId="20A43991" w14:textId="77777777" w:rsidTr="00FF509F">
        <w:tc>
          <w:tcPr>
            <w:tcW w:w="4675" w:type="dxa"/>
          </w:tcPr>
          <w:p w14:paraId="3FB94B6F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28FC5CE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6041AA" w14:paraId="63717862" w14:textId="77777777" w:rsidTr="00FF509F">
        <w:tc>
          <w:tcPr>
            <w:tcW w:w="4675" w:type="dxa"/>
          </w:tcPr>
          <w:p w14:paraId="57413F53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D273036" w14:textId="77777777" w:rsidR="00266B62" w:rsidRPr="006041AA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6041AA" w14:paraId="0A74D2D3" w14:textId="77777777" w:rsidTr="00FF509F">
        <w:tc>
          <w:tcPr>
            <w:tcW w:w="4675" w:type="dxa"/>
          </w:tcPr>
          <w:p w14:paraId="13242FAE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E45E526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41AA" w14:paraId="3457F8BC" w14:textId="77777777" w:rsidTr="00FF509F">
        <w:tc>
          <w:tcPr>
            <w:tcW w:w="4675" w:type="dxa"/>
          </w:tcPr>
          <w:p w14:paraId="3EC8B168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44ACAEF" w14:textId="77777777" w:rsidR="00266B62" w:rsidRPr="006041AA" w:rsidRDefault="00254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6041AA" w14:paraId="209CF4FD" w14:textId="77777777" w:rsidTr="00FF509F">
        <w:tc>
          <w:tcPr>
            <w:tcW w:w="4675" w:type="dxa"/>
          </w:tcPr>
          <w:p w14:paraId="2DEE09D5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FFBF970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41AA" w14:paraId="7B78BBC2" w14:textId="77777777" w:rsidTr="00FF509F">
        <w:tc>
          <w:tcPr>
            <w:tcW w:w="4675" w:type="dxa"/>
          </w:tcPr>
          <w:p w14:paraId="406F4356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7770147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41AA" w14:paraId="2712BCF8" w14:textId="77777777" w:rsidTr="00FF509F">
        <w:tc>
          <w:tcPr>
            <w:tcW w:w="4675" w:type="dxa"/>
          </w:tcPr>
          <w:p w14:paraId="61C7FFCE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0AD6544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41AA" w14:paraId="124A712C" w14:textId="77777777" w:rsidTr="00FF509F">
        <w:tc>
          <w:tcPr>
            <w:tcW w:w="4675" w:type="dxa"/>
          </w:tcPr>
          <w:p w14:paraId="14E832B7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2AEE47EF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6041AA" w14:paraId="0AC98BC2" w14:textId="77777777" w:rsidTr="00FF509F">
        <w:tc>
          <w:tcPr>
            <w:tcW w:w="4675" w:type="dxa"/>
          </w:tcPr>
          <w:p w14:paraId="4CE45430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E7E9FE8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41AA" w14:paraId="35279CBB" w14:textId="77777777" w:rsidTr="00FF509F">
        <w:tc>
          <w:tcPr>
            <w:tcW w:w="4675" w:type="dxa"/>
          </w:tcPr>
          <w:p w14:paraId="71034A58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26480D01" w14:textId="77777777" w:rsidR="00266B62" w:rsidRPr="006041AA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6041AA" w14:paraId="19396C91" w14:textId="77777777" w:rsidTr="00FF509F">
        <w:tc>
          <w:tcPr>
            <w:tcW w:w="4675" w:type="dxa"/>
          </w:tcPr>
          <w:p w14:paraId="4BB482B5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7072C3F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41AA" w14:paraId="186523A2" w14:textId="77777777" w:rsidTr="00FF509F">
        <w:tc>
          <w:tcPr>
            <w:tcW w:w="4675" w:type="dxa"/>
          </w:tcPr>
          <w:p w14:paraId="4B06BDEF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CB149B2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6041AA" w14:paraId="6E731E7C" w14:textId="77777777" w:rsidTr="00FF509F">
        <w:tc>
          <w:tcPr>
            <w:tcW w:w="4675" w:type="dxa"/>
          </w:tcPr>
          <w:p w14:paraId="7B14BBE4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57902F3" w14:textId="77777777" w:rsidR="00266B62" w:rsidRPr="006041AA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41AA" w14:paraId="407AB986" w14:textId="77777777" w:rsidTr="00FF509F">
        <w:tc>
          <w:tcPr>
            <w:tcW w:w="4675" w:type="dxa"/>
          </w:tcPr>
          <w:p w14:paraId="51655EB3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38EEE958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41AA" w14:paraId="11622AA4" w14:textId="77777777" w:rsidTr="00FF509F">
        <w:tc>
          <w:tcPr>
            <w:tcW w:w="4675" w:type="dxa"/>
          </w:tcPr>
          <w:p w14:paraId="3F2C1A61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9FCC6C5" w14:textId="77777777" w:rsidR="00266B62" w:rsidRPr="006041AA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041AA" w14:paraId="2BF8A0A0" w14:textId="77777777" w:rsidTr="00FF509F">
        <w:tc>
          <w:tcPr>
            <w:tcW w:w="4675" w:type="dxa"/>
          </w:tcPr>
          <w:p w14:paraId="7E0A9C75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78212E42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041AA" w14:paraId="304F89D4" w14:textId="77777777" w:rsidTr="00FF509F">
        <w:tc>
          <w:tcPr>
            <w:tcW w:w="4675" w:type="dxa"/>
          </w:tcPr>
          <w:p w14:paraId="7C36DD55" w14:textId="77777777" w:rsidR="00266B62" w:rsidRPr="006041A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FD60375" w14:textId="77777777" w:rsidR="00266B62" w:rsidRPr="006041AA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6675A30" w14:textId="77777777" w:rsidR="00266B62" w:rsidRPr="006041AA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FBCAE9" w14:textId="77777777" w:rsidR="00266B62" w:rsidRPr="006041AA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7A44700" w14:textId="77777777" w:rsidR="00266B62" w:rsidRPr="006041AA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Q3) Three</w:t>
      </w:r>
      <w:r w:rsidR="00266B62" w:rsidRPr="006041AA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6041AA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6041AA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444BCAA" w14:textId="65C6075A" w:rsidR="000B417C" w:rsidRPr="006041AA" w:rsidRDefault="008A6B35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Ans. S</w:t>
      </w:r>
      <w:proofErr w:type="gramStart"/>
      <w:r w:rsidR="0012112E" w:rsidRPr="006041AA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>HHH,</w:t>
      </w:r>
      <w:r w:rsidR="00355071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HHT,</w:t>
      </w:r>
      <w:r w:rsidR="00355071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HTT,</w:t>
      </w:r>
      <w:r w:rsidR="00355071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HTH,THH,</w:t>
      </w:r>
      <w:r w:rsidR="00355071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THT,</w:t>
      </w:r>
      <w:r w:rsidR="00355071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TTH,</w:t>
      </w:r>
      <w:r w:rsidR="00355071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TTT</w:t>
      </w:r>
      <w:r w:rsidR="0012112E" w:rsidRPr="006041AA">
        <w:rPr>
          <w:rFonts w:ascii="Times New Roman" w:hAnsi="Times New Roman" w:cs="Times New Roman"/>
          <w:sz w:val="28"/>
          <w:szCs w:val="28"/>
        </w:rPr>
        <w:t>}</w:t>
      </w:r>
    </w:p>
    <w:p w14:paraId="6C06B4A6" w14:textId="3B34B140" w:rsidR="008A6B35" w:rsidRPr="006041AA" w:rsidRDefault="008A6B35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ab/>
        <w:t>P(</w:t>
      </w:r>
      <w:r w:rsidR="0012112E" w:rsidRPr="006041AA">
        <w:rPr>
          <w:rFonts w:ascii="Times New Roman" w:hAnsi="Times New Roman" w:cs="Times New Roman"/>
          <w:sz w:val="28"/>
          <w:szCs w:val="28"/>
        </w:rPr>
        <w:t>S</w:t>
      </w:r>
      <w:r w:rsidRPr="006041AA">
        <w:rPr>
          <w:rFonts w:ascii="Times New Roman" w:hAnsi="Times New Roman" w:cs="Times New Roman"/>
          <w:sz w:val="28"/>
          <w:szCs w:val="28"/>
        </w:rPr>
        <w:t>)= 3/8</w:t>
      </w:r>
      <w:r w:rsidR="00F60BE4" w:rsidRPr="006041AA">
        <w:rPr>
          <w:rFonts w:ascii="Times New Roman" w:hAnsi="Times New Roman" w:cs="Times New Roman"/>
          <w:sz w:val="28"/>
          <w:szCs w:val="28"/>
        </w:rPr>
        <w:t xml:space="preserve"> = 0.375 = 37.5%</w:t>
      </w:r>
    </w:p>
    <w:p w14:paraId="584D3DEA" w14:textId="77777777" w:rsidR="00266B62" w:rsidRPr="006041A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64D0C5B" w14:textId="4CBE638A" w:rsidR="00266B62" w:rsidRPr="006041A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Equal to 1</w:t>
      </w:r>
    </w:p>
    <w:p w14:paraId="3A33DFC0" w14:textId="61E3F17D" w:rsidR="0012112E" w:rsidRPr="006041AA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Ans: S= {}</w:t>
      </w:r>
    </w:p>
    <w:p w14:paraId="5F3579AA" w14:textId="1E05DC5F" w:rsidR="0012112E" w:rsidRPr="006041AA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P(X) = 0</w:t>
      </w:r>
    </w:p>
    <w:p w14:paraId="3EFD8E1C" w14:textId="218963DF" w:rsidR="0012112E" w:rsidRPr="006041AA" w:rsidRDefault="0012112E" w:rsidP="001211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DFCA6F" w14:textId="5374E61B" w:rsidR="00266B62" w:rsidRPr="006041A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041AA">
        <w:rPr>
          <w:rFonts w:ascii="Times New Roman" w:hAnsi="Times New Roman" w:cs="Times New Roman"/>
          <w:sz w:val="28"/>
          <w:szCs w:val="28"/>
        </w:rPr>
        <w:t>to 4</w:t>
      </w:r>
    </w:p>
    <w:p w14:paraId="35F70892" w14:textId="4E297004" w:rsidR="0012112E" w:rsidRPr="006041AA" w:rsidRDefault="0012112E" w:rsidP="0012112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Ans: S= {(1,1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>1,2),(1,3),(2,1),(2,2),(3,1)}</w:t>
      </w:r>
    </w:p>
    <w:p w14:paraId="59101FD6" w14:textId="77777777" w:rsidR="0012112E" w:rsidRPr="006041AA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  P(X) = 6/36=1/6</w:t>
      </w:r>
    </w:p>
    <w:p w14:paraId="681ABDD8" w14:textId="5AA23420" w:rsidR="0012112E" w:rsidRPr="006041AA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5FA30" w14:textId="185380A3" w:rsidR="00CB62ED" w:rsidRPr="006041AA" w:rsidRDefault="00266B62" w:rsidP="00CB6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Sum is divisible by 2</w:t>
      </w:r>
      <w:r w:rsidR="00D83E2B" w:rsidRPr="006041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6041AA">
        <w:rPr>
          <w:rFonts w:ascii="Times New Roman" w:hAnsi="Times New Roman" w:cs="Times New Roman"/>
          <w:sz w:val="28"/>
          <w:szCs w:val="28"/>
        </w:rPr>
        <w:t xml:space="preserve">and </w:t>
      </w:r>
      <w:r w:rsidRPr="006041AA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B047792" w14:textId="67A718CD" w:rsidR="0012112E" w:rsidRPr="006041AA" w:rsidRDefault="0012112E" w:rsidP="0012112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Ans: S= {(1,5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>2,4),(3,3),(4,2),(5,1),(6,6)}</w:t>
      </w:r>
    </w:p>
    <w:p w14:paraId="6B605BC0" w14:textId="77777777" w:rsidR="0012112E" w:rsidRPr="006041AA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  P(X) = 6/36=1/6</w:t>
      </w:r>
    </w:p>
    <w:p w14:paraId="0661B714" w14:textId="6AACC909" w:rsidR="0012112E" w:rsidRPr="006041AA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41044" w14:textId="77777777" w:rsidR="002E0863" w:rsidRPr="006041AA" w:rsidRDefault="002E0863" w:rsidP="009937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ED0D704" w14:textId="77777777" w:rsidR="00F407B7" w:rsidRPr="006041AA" w:rsidRDefault="00F407B7" w:rsidP="0099374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41AA">
        <w:rPr>
          <w:sz w:val="28"/>
          <w:szCs w:val="28"/>
        </w:rPr>
        <w:t>Q5</w:t>
      </w:r>
      <w:proofErr w:type="gramStart"/>
      <w:r w:rsidRPr="006041AA">
        <w:rPr>
          <w:sz w:val="28"/>
          <w:szCs w:val="28"/>
        </w:rPr>
        <w:t>)  A</w:t>
      </w:r>
      <w:proofErr w:type="gramEnd"/>
      <w:r w:rsidRPr="006041AA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66386BB" w14:textId="34187EA9" w:rsidR="002E0863" w:rsidRPr="006041AA" w:rsidRDefault="00BE5768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</w:t>
      </w:r>
      <w:r w:rsidR="005B53A4" w:rsidRPr="006041AA">
        <w:rPr>
          <w:rFonts w:ascii="Times New Roman" w:hAnsi="Times New Roman" w:cs="Times New Roman"/>
          <w:sz w:val="28"/>
          <w:szCs w:val="28"/>
        </w:rPr>
        <w:t>P(blue) =2/7</w:t>
      </w:r>
    </w:p>
    <w:p w14:paraId="2ABFDC4F" w14:textId="2FB07995" w:rsidR="005B53A4" w:rsidRPr="006041AA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>no blue) = 1- p(blue)</w:t>
      </w:r>
    </w:p>
    <w:p w14:paraId="70C62B0B" w14:textId="30A540DA" w:rsidR="005B53A4" w:rsidRPr="006041AA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               =1-2/7</w:t>
      </w:r>
    </w:p>
    <w:p w14:paraId="275F6044" w14:textId="10FCD5DD" w:rsidR="005B53A4" w:rsidRPr="006041AA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               =5/7</w:t>
      </w:r>
    </w:p>
    <w:p w14:paraId="3334634A" w14:textId="77777777" w:rsidR="001B18D8" w:rsidRPr="006041AA" w:rsidRDefault="001B18D8" w:rsidP="001B18D8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7BD1DFED" w14:textId="77777777" w:rsidR="00BE6CBD" w:rsidRPr="006041AA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041AA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041AA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041AA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041AA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3D888354" w14:textId="77777777" w:rsidR="00022704" w:rsidRPr="006041AA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041AA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 w:rsidRPr="006041AA">
        <w:rPr>
          <w:rFonts w:ascii="Times New Roman" w:hAnsi="Times New Roman" w:cs="Times New Roman"/>
          <w:sz w:val="28"/>
          <w:szCs w:val="28"/>
        </w:rPr>
        <w:t>children</w:t>
      </w:r>
      <w:r w:rsidR="006432DB" w:rsidRPr="00604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 w:rsidRPr="006041AA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 w:rsidRPr="006041AA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041A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041AA" w14:paraId="3AA6C969" w14:textId="77777777" w:rsidTr="00190F7C">
        <w:tc>
          <w:tcPr>
            <w:tcW w:w="3116" w:type="dxa"/>
          </w:tcPr>
          <w:p w14:paraId="39230DA6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0CF74DF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1C34125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6041AA" w14:paraId="792A96D7" w14:textId="77777777" w:rsidTr="00190F7C">
        <w:tc>
          <w:tcPr>
            <w:tcW w:w="3116" w:type="dxa"/>
          </w:tcPr>
          <w:p w14:paraId="2B8997FE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898A365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2C13567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6041AA" w14:paraId="0E12AC8A" w14:textId="77777777" w:rsidTr="00190F7C">
        <w:tc>
          <w:tcPr>
            <w:tcW w:w="3116" w:type="dxa"/>
          </w:tcPr>
          <w:p w14:paraId="71E9C1FE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FC43246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4C96ACB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6041AA" w14:paraId="20E6E5F4" w14:textId="77777777" w:rsidTr="00190F7C">
        <w:tc>
          <w:tcPr>
            <w:tcW w:w="3116" w:type="dxa"/>
          </w:tcPr>
          <w:p w14:paraId="7D71E5D9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58BAD1F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A7D3855" w14:textId="77777777" w:rsidR="00190F7C" w:rsidRPr="006041A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6041AA" w14:paraId="5266CCD1" w14:textId="77777777" w:rsidTr="00190F7C">
        <w:tc>
          <w:tcPr>
            <w:tcW w:w="3116" w:type="dxa"/>
          </w:tcPr>
          <w:p w14:paraId="551089A5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67D6E22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4F6FD78" w14:textId="77777777" w:rsidR="00190F7C" w:rsidRPr="006041A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6041AA" w14:paraId="22D5F72B" w14:textId="77777777" w:rsidTr="00190F7C">
        <w:tc>
          <w:tcPr>
            <w:tcW w:w="3116" w:type="dxa"/>
          </w:tcPr>
          <w:p w14:paraId="4CCC612A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7B87008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9AED2B3" w14:textId="77777777" w:rsidR="00190F7C" w:rsidRPr="006041A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6041AA" w14:paraId="5C99896A" w14:textId="77777777" w:rsidTr="00190F7C">
        <w:tc>
          <w:tcPr>
            <w:tcW w:w="3116" w:type="dxa"/>
          </w:tcPr>
          <w:p w14:paraId="0577F3CF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5D0EEBD" w14:textId="77777777" w:rsidR="00190F7C" w:rsidRPr="006041A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B63BEC0" w14:textId="77777777" w:rsidR="00190F7C" w:rsidRPr="006041A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1AA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9399428" w14:textId="77777777" w:rsidR="00022704" w:rsidRPr="006041AA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0F5848C" w14:textId="77777777" w:rsidR="0009513B" w:rsidRPr="006041AA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Child B</w:t>
      </w:r>
      <w:r w:rsidR="00FF509F" w:rsidRPr="006041AA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041AA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041AA">
        <w:rPr>
          <w:rFonts w:ascii="Times New Roman" w:hAnsi="Times New Roman" w:cs="Times New Roman"/>
          <w:sz w:val="28"/>
          <w:szCs w:val="28"/>
        </w:rPr>
        <w:t>2</w:t>
      </w:r>
      <w:r w:rsidRPr="006041AA">
        <w:rPr>
          <w:rFonts w:ascii="Times New Roman" w:hAnsi="Times New Roman" w:cs="Times New Roman"/>
          <w:sz w:val="28"/>
          <w:szCs w:val="28"/>
        </w:rPr>
        <w:t>0</w:t>
      </w:r>
    </w:p>
    <w:p w14:paraId="65EAA34F" w14:textId="77777777" w:rsidR="00034086" w:rsidRPr="006041AA" w:rsidRDefault="0009513B" w:rsidP="00F407B7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</w:t>
      </w:r>
      <w:r w:rsidR="00034086" w:rsidRPr="006041AA">
        <w:rPr>
          <w:rFonts w:ascii="Times New Roman" w:hAnsi="Times New Roman" w:cs="Times New Roman"/>
          <w:sz w:val="28"/>
          <w:szCs w:val="28"/>
        </w:rPr>
        <w:t>E(X) = 1*0.015 + 4*0.20 + 3*0.65 + 5*0.005 + 6*0.01 + 2*0.12</w:t>
      </w:r>
    </w:p>
    <w:p w14:paraId="7AA4EC70" w14:textId="22EDE535" w:rsidR="00022704" w:rsidRPr="006041AA" w:rsidRDefault="008D1441" w:rsidP="00F407B7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     = 3.09</w:t>
      </w:r>
    </w:p>
    <w:p w14:paraId="240F7635" w14:textId="77777777" w:rsidR="00266B62" w:rsidRPr="006041AA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Q7</w:t>
      </w:r>
      <w:r w:rsidR="00266B62" w:rsidRPr="006041AA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3689ED" w14:textId="77777777" w:rsidR="00266B62" w:rsidRPr="006041A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6041AA">
        <w:rPr>
          <w:rFonts w:ascii="Times New Roman" w:hAnsi="Times New Roman" w:cs="Times New Roman"/>
          <w:sz w:val="28"/>
          <w:szCs w:val="28"/>
        </w:rPr>
        <w:t>Points,</w:t>
      </w:r>
      <w:r w:rsidR="00335BFA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6041AA">
        <w:rPr>
          <w:rFonts w:ascii="Times New Roman" w:hAnsi="Times New Roman" w:cs="Times New Roman"/>
          <w:sz w:val="28"/>
          <w:szCs w:val="28"/>
        </w:rPr>
        <w:t>Score,</w:t>
      </w:r>
      <w:r w:rsidR="00335BFA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6041AA">
        <w:rPr>
          <w:rFonts w:ascii="Times New Roman" w:hAnsi="Times New Roman" w:cs="Times New Roman"/>
          <w:sz w:val="28"/>
          <w:szCs w:val="28"/>
        </w:rPr>
        <w:t>Weigh&gt;</w:t>
      </w:r>
    </w:p>
    <w:p w14:paraId="47560531" w14:textId="77777777" w:rsidR="00266B62" w:rsidRPr="006041AA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4A11F634" w14:textId="4909475A" w:rsidR="00E620EC" w:rsidRPr="006041AA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1AA">
        <w:rPr>
          <w:rFonts w:ascii="Times New Roman" w:hAnsi="Times New Roman" w:cs="Times New Roman"/>
          <w:b/>
          <w:bCs/>
          <w:sz w:val="28"/>
          <w:szCs w:val="28"/>
        </w:rPr>
        <w:t>Use Q7.csv file</w:t>
      </w:r>
    </w:p>
    <w:p w14:paraId="04032BA7" w14:textId="75D2615B" w:rsidR="00FD2A3B" w:rsidRPr="006041AA" w:rsidRDefault="00FD2A3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1A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tbl>
      <w:tblPr>
        <w:tblStyle w:val="PlainTable3"/>
        <w:tblW w:w="9479" w:type="dxa"/>
        <w:tblLook w:val="04A0" w:firstRow="1" w:lastRow="0" w:firstColumn="1" w:lastColumn="0" w:noHBand="0" w:noVBand="1"/>
      </w:tblPr>
      <w:tblGrid>
        <w:gridCol w:w="3011"/>
        <w:gridCol w:w="1450"/>
        <w:gridCol w:w="1058"/>
        <w:gridCol w:w="1450"/>
        <w:gridCol w:w="1060"/>
        <w:gridCol w:w="1450"/>
      </w:tblGrid>
      <w:tr w:rsidR="005B53A4" w:rsidRPr="006041AA" w14:paraId="6619C050" w14:textId="77777777" w:rsidTr="005B5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1" w:type="dxa"/>
            <w:noWrap/>
            <w:hideMark/>
          </w:tcPr>
          <w:p w14:paraId="3F15F9A8" w14:textId="0F21B032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9177B45" w14:textId="1A7132BA" w:rsidR="005B53A4" w:rsidRPr="006041AA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058" w:type="dxa"/>
            <w:noWrap/>
            <w:hideMark/>
          </w:tcPr>
          <w:p w14:paraId="24E0ECB8" w14:textId="77777777" w:rsidR="005B53A4" w:rsidRPr="006041AA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0ED35D56" w14:textId="16275AB0" w:rsidR="005B53A4" w:rsidRPr="006041AA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060" w:type="dxa"/>
            <w:noWrap/>
            <w:hideMark/>
          </w:tcPr>
          <w:p w14:paraId="5DB06DCE" w14:textId="77777777" w:rsidR="005B53A4" w:rsidRPr="006041AA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9F84FCA" w14:textId="465168D1" w:rsidR="005B53A4" w:rsidRPr="006041AA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5B53A4" w:rsidRPr="006041AA" w14:paraId="478AECE2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04F3A54B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218D4C3" w14:textId="77777777" w:rsidR="005B53A4" w:rsidRPr="006041AA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058" w:type="dxa"/>
            <w:noWrap/>
            <w:hideMark/>
          </w:tcPr>
          <w:p w14:paraId="5DA6FE40" w14:textId="77777777" w:rsidR="005B53A4" w:rsidRPr="006041AA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DEAF923" w14:textId="77777777" w:rsidR="005B53A4" w:rsidRPr="006041AA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060" w:type="dxa"/>
            <w:noWrap/>
            <w:hideMark/>
          </w:tcPr>
          <w:p w14:paraId="5A647AE5" w14:textId="77777777" w:rsidR="005B53A4" w:rsidRPr="006041AA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BBE8898" w14:textId="77777777" w:rsidR="005B53A4" w:rsidRPr="006041AA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5B53A4" w:rsidRPr="006041AA" w14:paraId="05736D41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37AE86C0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450" w:type="dxa"/>
            <w:noWrap/>
            <w:hideMark/>
          </w:tcPr>
          <w:p w14:paraId="3D7435C3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058" w:type="dxa"/>
            <w:noWrap/>
            <w:hideMark/>
          </w:tcPr>
          <w:p w14:paraId="2E3F54A8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54BA1712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060" w:type="dxa"/>
            <w:noWrap/>
            <w:hideMark/>
          </w:tcPr>
          <w:p w14:paraId="0213E0A3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6AE59AE0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5B53A4" w:rsidRPr="006041AA" w14:paraId="0350DB11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6850318F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450" w:type="dxa"/>
            <w:noWrap/>
            <w:hideMark/>
          </w:tcPr>
          <w:p w14:paraId="678A2E09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058" w:type="dxa"/>
            <w:noWrap/>
            <w:hideMark/>
          </w:tcPr>
          <w:p w14:paraId="3B150F79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E1107E1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060" w:type="dxa"/>
            <w:noWrap/>
            <w:hideMark/>
          </w:tcPr>
          <w:p w14:paraId="5E6810F6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4762406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5B53A4" w:rsidRPr="006041AA" w14:paraId="28970AE1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4FF0C955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1450" w:type="dxa"/>
            <w:noWrap/>
            <w:hideMark/>
          </w:tcPr>
          <w:p w14:paraId="63689786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058" w:type="dxa"/>
            <w:noWrap/>
            <w:hideMark/>
          </w:tcPr>
          <w:p w14:paraId="3E89D1C3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7F477745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060" w:type="dxa"/>
            <w:noWrap/>
            <w:hideMark/>
          </w:tcPr>
          <w:p w14:paraId="73B78980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C45B0A8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5B53A4" w:rsidRPr="006041AA" w14:paraId="7FBE393B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45891827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Standard Deviation</w:t>
            </w:r>
          </w:p>
        </w:tc>
        <w:tc>
          <w:tcPr>
            <w:tcW w:w="1450" w:type="dxa"/>
            <w:noWrap/>
            <w:hideMark/>
          </w:tcPr>
          <w:p w14:paraId="377075C6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1058" w:type="dxa"/>
            <w:noWrap/>
            <w:hideMark/>
          </w:tcPr>
          <w:p w14:paraId="7062EC17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3BA40DA0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1060" w:type="dxa"/>
            <w:noWrap/>
            <w:hideMark/>
          </w:tcPr>
          <w:p w14:paraId="1FAB7D02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94B7B19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5B53A4" w:rsidRPr="006041AA" w14:paraId="4F82E577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3FA693C1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Sample Variance</w:t>
            </w:r>
          </w:p>
        </w:tc>
        <w:tc>
          <w:tcPr>
            <w:tcW w:w="1450" w:type="dxa"/>
            <w:noWrap/>
            <w:hideMark/>
          </w:tcPr>
          <w:p w14:paraId="747F2EBF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1058" w:type="dxa"/>
            <w:noWrap/>
            <w:hideMark/>
          </w:tcPr>
          <w:p w14:paraId="4E315B35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41100F9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1060" w:type="dxa"/>
            <w:noWrap/>
            <w:hideMark/>
          </w:tcPr>
          <w:p w14:paraId="5B5F3289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2BC5E85" w14:textId="77777777" w:rsidR="005B53A4" w:rsidRPr="006041AA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5B53A4" w:rsidRPr="006041AA" w14:paraId="08ABBE64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5DC1A8B9" w14:textId="77777777" w:rsidR="005B53A4" w:rsidRPr="006041AA" w:rsidRDefault="005B53A4" w:rsidP="005B53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450" w:type="dxa"/>
            <w:noWrap/>
            <w:hideMark/>
          </w:tcPr>
          <w:p w14:paraId="69729F17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058" w:type="dxa"/>
            <w:noWrap/>
            <w:hideMark/>
          </w:tcPr>
          <w:p w14:paraId="6D4E260C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7B888DDB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1060" w:type="dxa"/>
            <w:noWrap/>
            <w:hideMark/>
          </w:tcPr>
          <w:p w14:paraId="40B7054B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CEC84B4" w14:textId="77777777" w:rsidR="005B53A4" w:rsidRPr="006041AA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</w:tr>
    </w:tbl>
    <w:p w14:paraId="70524522" w14:textId="77777777" w:rsidR="00FD2A3B" w:rsidRPr="006041AA" w:rsidRDefault="00FD2A3B" w:rsidP="00085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8F26B" w14:textId="1B7EF38E" w:rsidR="009530AA" w:rsidRPr="006041AA" w:rsidRDefault="009530AA" w:rsidP="00085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1A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Inferences:</w:t>
      </w:r>
    </w:p>
    <w:p w14:paraId="1FC8BAF4" w14:textId="77777777" w:rsidR="009530AA" w:rsidRPr="006041AA" w:rsidRDefault="009530AA" w:rsidP="009530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6041AA">
        <w:rPr>
          <w:rFonts w:ascii="Times New Roman" w:hAnsi="Times New Roman" w:cs="Times New Roman"/>
          <w:bCs/>
          <w:sz w:val="28"/>
          <w:szCs w:val="28"/>
        </w:rPr>
        <w:t>The distribution of the point and score is negatively skewed.(mean &lt; median)</w:t>
      </w:r>
    </w:p>
    <w:p w14:paraId="72B8F270" w14:textId="77777777" w:rsidR="00266B62" w:rsidRPr="006041AA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Q8</w:t>
      </w:r>
      <w:r w:rsidR="00266B62" w:rsidRPr="006041AA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3C399DB0" w14:textId="77777777" w:rsidR="00266B62" w:rsidRPr="006041A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09632B1A" w14:textId="77777777" w:rsidR="00266B62" w:rsidRPr="006041A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C7946D5" w14:textId="77777777" w:rsidR="00266B62" w:rsidRPr="006041A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2AD182" w14:textId="77777777" w:rsidR="00FD2A3B" w:rsidRPr="006041AA" w:rsidRDefault="008D1441" w:rsidP="00FD2A3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Ans. </w:t>
      </w:r>
      <w:r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FD2A3B"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Probability = 1308/ 9 </w:t>
      </w:r>
    </w:p>
    <w:p w14:paraId="7F5254CC" w14:textId="1C307037" w:rsidR="000A3A14" w:rsidRPr="006041AA" w:rsidRDefault="00FD2A3B" w:rsidP="00FD2A3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= 145.33</w:t>
      </w:r>
    </w:p>
    <w:p w14:paraId="148C0D06" w14:textId="77777777" w:rsidR="00707DE3" w:rsidRPr="006041AA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6041AA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5BDC5CD8" w14:textId="77777777" w:rsidR="00707DE3" w:rsidRPr="006041AA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FE2B71E" w14:textId="77777777" w:rsidR="00707DE3" w:rsidRPr="006041AA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797BBE9" w14:textId="77777777" w:rsidR="009D6E8A" w:rsidRPr="006041AA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310B476" w14:textId="77777777" w:rsidR="00923E3B" w:rsidRPr="006041AA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6041AA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6041AA">
        <w:rPr>
          <w:rFonts w:ascii="Times New Roman" w:hAnsi="Times New Roman" w:cs="Times New Roman"/>
          <w:b/>
          <w:sz w:val="28"/>
          <w:szCs w:val="28"/>
        </w:rPr>
        <w:t>WT)</w:t>
      </w:r>
    </w:p>
    <w:p w14:paraId="32E7CC0A" w14:textId="77777777" w:rsidR="00707DE3" w:rsidRPr="006041AA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579294A" w14:textId="77777777" w:rsidR="00453D3A" w:rsidRPr="006041AA" w:rsidRDefault="0031667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 xml:space="preserve">Ans. </w:t>
      </w:r>
    </w:p>
    <w:p w14:paraId="272AF594" w14:textId="57ADE6B9" w:rsidR="00453D3A" w:rsidRPr="006041AA" w:rsidRDefault="00453D3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>a)</w:t>
      </w:r>
    </w:p>
    <w:tbl>
      <w:tblPr>
        <w:tblStyle w:val="PlainTable3"/>
        <w:tblW w:w="5824" w:type="dxa"/>
        <w:tblLook w:val="04A0" w:firstRow="1" w:lastRow="0" w:firstColumn="1" w:lastColumn="0" w:noHBand="0" w:noVBand="1"/>
      </w:tblPr>
      <w:tblGrid>
        <w:gridCol w:w="2184"/>
        <w:gridCol w:w="1736"/>
        <w:gridCol w:w="1904"/>
      </w:tblGrid>
      <w:tr w:rsidR="00453D3A" w:rsidRPr="006041AA" w14:paraId="0434495B" w14:textId="77777777" w:rsidTr="004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4" w:type="dxa"/>
            <w:noWrap/>
            <w:hideMark/>
          </w:tcPr>
          <w:p w14:paraId="361C08AE" w14:textId="77777777" w:rsidR="00453D3A" w:rsidRPr="006041AA" w:rsidRDefault="00453D3A" w:rsidP="00453D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36" w:type="dxa"/>
            <w:noWrap/>
            <w:hideMark/>
          </w:tcPr>
          <w:p w14:paraId="651D2776" w14:textId="61DA2105" w:rsidR="00453D3A" w:rsidRPr="006041A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             speed</w:t>
            </w:r>
          </w:p>
        </w:tc>
        <w:tc>
          <w:tcPr>
            <w:tcW w:w="1904" w:type="dxa"/>
            <w:noWrap/>
            <w:hideMark/>
          </w:tcPr>
          <w:p w14:paraId="2A7FCEFB" w14:textId="71A389B0" w:rsidR="00453D3A" w:rsidRPr="006041A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                 dist</w:t>
            </w:r>
          </w:p>
        </w:tc>
      </w:tr>
      <w:tr w:rsidR="00453D3A" w:rsidRPr="006041AA" w14:paraId="25C30FA3" w14:textId="77777777" w:rsidTr="004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noWrap/>
            <w:hideMark/>
          </w:tcPr>
          <w:p w14:paraId="259B63C8" w14:textId="77777777" w:rsidR="00453D3A" w:rsidRPr="006041AA" w:rsidRDefault="00453D3A" w:rsidP="00453D3A">
            <w:pP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Skewness</w:t>
            </w:r>
          </w:p>
        </w:tc>
        <w:tc>
          <w:tcPr>
            <w:tcW w:w="1736" w:type="dxa"/>
            <w:noWrap/>
            <w:hideMark/>
          </w:tcPr>
          <w:p w14:paraId="70C10101" w14:textId="77777777" w:rsidR="00453D3A" w:rsidRPr="006041A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-0.11751</w:t>
            </w:r>
          </w:p>
        </w:tc>
        <w:tc>
          <w:tcPr>
            <w:tcW w:w="1904" w:type="dxa"/>
            <w:noWrap/>
            <w:hideMark/>
          </w:tcPr>
          <w:p w14:paraId="37507C73" w14:textId="77777777" w:rsidR="00453D3A" w:rsidRPr="006041A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0.806895</w:t>
            </w:r>
          </w:p>
        </w:tc>
      </w:tr>
      <w:tr w:rsidR="00453D3A" w:rsidRPr="006041AA" w14:paraId="373762BC" w14:textId="77777777" w:rsidTr="00453D3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noWrap/>
            <w:hideMark/>
          </w:tcPr>
          <w:p w14:paraId="473B9B1C" w14:textId="77777777" w:rsidR="00453D3A" w:rsidRPr="006041AA" w:rsidRDefault="00453D3A" w:rsidP="00453D3A">
            <w:pP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Kurtosis</w:t>
            </w:r>
          </w:p>
        </w:tc>
        <w:tc>
          <w:tcPr>
            <w:tcW w:w="1736" w:type="dxa"/>
            <w:noWrap/>
            <w:hideMark/>
          </w:tcPr>
          <w:p w14:paraId="0AEF2307" w14:textId="77777777" w:rsidR="00453D3A" w:rsidRPr="006041A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-0.50899</w:t>
            </w:r>
          </w:p>
        </w:tc>
        <w:tc>
          <w:tcPr>
            <w:tcW w:w="1904" w:type="dxa"/>
            <w:noWrap/>
            <w:hideMark/>
          </w:tcPr>
          <w:p w14:paraId="131F6A22" w14:textId="77777777" w:rsidR="00453D3A" w:rsidRPr="006041A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0.405053</w:t>
            </w:r>
          </w:p>
        </w:tc>
      </w:tr>
    </w:tbl>
    <w:p w14:paraId="39AE4859" w14:textId="13D96517" w:rsidR="00453D3A" w:rsidRPr="006041AA" w:rsidRDefault="00453D3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1607E1A0" w14:textId="5431CCCE" w:rsidR="00453D3A" w:rsidRPr="006041AA" w:rsidRDefault="00453D3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>b)</w:t>
      </w:r>
    </w:p>
    <w:tbl>
      <w:tblPr>
        <w:tblStyle w:val="PlainTable3"/>
        <w:tblW w:w="5852" w:type="dxa"/>
        <w:tblLook w:val="04A0" w:firstRow="1" w:lastRow="0" w:firstColumn="1" w:lastColumn="0" w:noHBand="0" w:noVBand="1"/>
      </w:tblPr>
      <w:tblGrid>
        <w:gridCol w:w="2250"/>
        <w:gridCol w:w="1801"/>
        <w:gridCol w:w="1801"/>
      </w:tblGrid>
      <w:tr w:rsidR="00453D3A" w:rsidRPr="006041AA" w14:paraId="37674DBC" w14:textId="77777777" w:rsidTr="004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noWrap/>
            <w:hideMark/>
          </w:tcPr>
          <w:p w14:paraId="3501376D" w14:textId="77777777" w:rsidR="00453D3A" w:rsidRPr="006041AA" w:rsidRDefault="00453D3A" w:rsidP="00453D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01" w:type="dxa"/>
            <w:noWrap/>
            <w:hideMark/>
          </w:tcPr>
          <w:p w14:paraId="0AB80FC4" w14:textId="4C393929" w:rsidR="00453D3A" w:rsidRPr="006041A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                  SP</w:t>
            </w:r>
          </w:p>
        </w:tc>
        <w:tc>
          <w:tcPr>
            <w:tcW w:w="1801" w:type="dxa"/>
            <w:noWrap/>
            <w:hideMark/>
          </w:tcPr>
          <w:p w14:paraId="52418A66" w14:textId="306872C0" w:rsidR="00453D3A" w:rsidRPr="006041A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                  WT</w:t>
            </w:r>
          </w:p>
        </w:tc>
      </w:tr>
      <w:tr w:rsidR="00453D3A" w:rsidRPr="006041AA" w14:paraId="693F8E9E" w14:textId="77777777" w:rsidTr="004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2A59AC48" w14:textId="0BB39E79" w:rsidR="00453D3A" w:rsidRPr="006041AA" w:rsidRDefault="00453D3A" w:rsidP="00453D3A">
            <w:pP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skewness</w:t>
            </w:r>
          </w:p>
        </w:tc>
        <w:tc>
          <w:tcPr>
            <w:tcW w:w="1801" w:type="dxa"/>
            <w:noWrap/>
            <w:hideMark/>
          </w:tcPr>
          <w:p w14:paraId="4D32FE0D" w14:textId="77777777" w:rsidR="00453D3A" w:rsidRPr="006041A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1.61145</w:t>
            </w:r>
          </w:p>
        </w:tc>
        <w:tc>
          <w:tcPr>
            <w:tcW w:w="1801" w:type="dxa"/>
            <w:noWrap/>
            <w:hideMark/>
          </w:tcPr>
          <w:p w14:paraId="384925E5" w14:textId="77777777" w:rsidR="00453D3A" w:rsidRPr="006041A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-0.61475</w:t>
            </w:r>
          </w:p>
        </w:tc>
      </w:tr>
      <w:tr w:rsidR="00453D3A" w:rsidRPr="006041AA" w14:paraId="4793522E" w14:textId="77777777" w:rsidTr="00453D3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464F27BA" w14:textId="77777777" w:rsidR="00453D3A" w:rsidRPr="006041AA" w:rsidRDefault="00453D3A" w:rsidP="00453D3A">
            <w:pP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kurtosis</w:t>
            </w:r>
          </w:p>
        </w:tc>
        <w:tc>
          <w:tcPr>
            <w:tcW w:w="1801" w:type="dxa"/>
            <w:noWrap/>
            <w:hideMark/>
          </w:tcPr>
          <w:p w14:paraId="65B3ECB9" w14:textId="77777777" w:rsidR="00453D3A" w:rsidRPr="006041A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2.977329</w:t>
            </w:r>
          </w:p>
        </w:tc>
        <w:tc>
          <w:tcPr>
            <w:tcW w:w="1801" w:type="dxa"/>
            <w:noWrap/>
            <w:hideMark/>
          </w:tcPr>
          <w:p w14:paraId="428D7376" w14:textId="77777777" w:rsidR="00453D3A" w:rsidRPr="006041A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6041A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0.950291</w:t>
            </w:r>
          </w:p>
        </w:tc>
      </w:tr>
    </w:tbl>
    <w:p w14:paraId="3BC38ABA" w14:textId="77777777" w:rsidR="00453D3A" w:rsidRPr="006041AA" w:rsidRDefault="00453D3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4FEDA702" w14:textId="77777777" w:rsidR="00707DE3" w:rsidRPr="006041AA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6041AA">
        <w:rPr>
          <w:rFonts w:ascii="Times New Roman" w:hAnsi="Times New Roman" w:cs="Times New Roman"/>
          <w:b/>
          <w:sz w:val="28"/>
          <w:szCs w:val="28"/>
        </w:rPr>
        <w:t>) Draw inferences about the following box</w:t>
      </w:r>
      <w:r w:rsidR="0059054E" w:rsidRPr="006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7DE3" w:rsidRPr="006041AA">
        <w:rPr>
          <w:rFonts w:ascii="Times New Roman" w:hAnsi="Times New Roman" w:cs="Times New Roman"/>
          <w:b/>
          <w:sz w:val="28"/>
          <w:szCs w:val="28"/>
        </w:rPr>
        <w:t>plot &amp; histogram</w:t>
      </w:r>
    </w:p>
    <w:p w14:paraId="6B2CE2F2" w14:textId="77777777" w:rsidR="00707DE3" w:rsidRPr="006041AA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340B5B58" w14:textId="6B1B00AE" w:rsidR="00707DE3" w:rsidRPr="006041AA" w:rsidRDefault="00A571D0" w:rsidP="00707DE3">
      <w:pPr>
        <w:rPr>
          <w:rFonts w:ascii="Times New Roman" w:hAnsi="Times New Roman" w:cs="Times New Roman"/>
        </w:rPr>
      </w:pPr>
      <w:r w:rsidRPr="006041AA">
        <w:rPr>
          <w:rFonts w:ascii="Times New Roman" w:hAnsi="Times New Roman" w:cs="Times New Roman"/>
          <w:noProof/>
        </w:rPr>
        <w:drawing>
          <wp:inline distT="0" distB="0" distL="0" distR="0" wp14:anchorId="318EF83E" wp14:editId="6BDBD22D">
            <wp:extent cx="5928360" cy="30937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1B82" w14:textId="77777777" w:rsidR="00707DE3" w:rsidRPr="006041AA" w:rsidRDefault="00707DE3" w:rsidP="00707DE3">
      <w:pPr>
        <w:rPr>
          <w:rFonts w:ascii="Times New Roman" w:hAnsi="Times New Roman" w:cs="Times New Roman"/>
        </w:rPr>
      </w:pPr>
    </w:p>
    <w:p w14:paraId="75780A36" w14:textId="43239A3A" w:rsidR="00266B62" w:rsidRPr="006041AA" w:rsidRDefault="00A571D0" w:rsidP="00EB6B5E">
      <w:pPr>
        <w:rPr>
          <w:rFonts w:ascii="Times New Roman" w:hAnsi="Times New Roman" w:cs="Times New Roman"/>
        </w:rPr>
      </w:pPr>
      <w:r w:rsidRPr="006041AA">
        <w:rPr>
          <w:rFonts w:ascii="Times New Roman" w:hAnsi="Times New Roman" w:cs="Times New Roman"/>
          <w:noProof/>
        </w:rPr>
        <w:drawing>
          <wp:inline distT="0" distB="0" distL="0" distR="0" wp14:anchorId="54D6225D" wp14:editId="58EACF67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BE78" w14:textId="77777777" w:rsidR="00EB6B5E" w:rsidRPr="006041AA" w:rsidRDefault="00327F0B" w:rsidP="00EB6B5E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</w:t>
      </w:r>
      <w:r w:rsidR="00A045EB" w:rsidRPr="006041AA">
        <w:rPr>
          <w:rFonts w:ascii="Times New Roman" w:hAnsi="Times New Roman" w:cs="Times New Roman"/>
          <w:sz w:val="28"/>
          <w:szCs w:val="28"/>
        </w:rPr>
        <w:t xml:space="preserve"> Histogram:</w:t>
      </w:r>
    </w:p>
    <w:p w14:paraId="6493B704" w14:textId="77777777" w:rsidR="00A045EB" w:rsidRPr="006041AA" w:rsidRDefault="00A045EB" w:rsidP="00484F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Chick weight data is right skewed or positively skewed.</w:t>
      </w:r>
    </w:p>
    <w:p w14:paraId="11E101DA" w14:textId="77777777" w:rsidR="00484FC4" w:rsidRPr="006041AA" w:rsidRDefault="00484FC4" w:rsidP="00484F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Most of the chick weight is between 50 to 100.</w:t>
      </w:r>
    </w:p>
    <w:p w14:paraId="0010C32B" w14:textId="77777777" w:rsidR="00484FC4" w:rsidRPr="006041AA" w:rsidRDefault="00484FC4" w:rsidP="00484F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More than 50% chick weight is between 50 to 150.</w:t>
      </w:r>
    </w:p>
    <w:p w14:paraId="1E1BFA3A" w14:textId="77777777" w:rsidR="00484FC4" w:rsidRPr="006041AA" w:rsidRDefault="00484FC4" w:rsidP="00484F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5B3FFD" w14:textId="77777777" w:rsidR="00484FC4" w:rsidRPr="006041AA" w:rsidRDefault="00484FC4" w:rsidP="00484F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Box</w:t>
      </w:r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plot:</w:t>
      </w:r>
    </w:p>
    <w:p w14:paraId="71B2A7DF" w14:textId="77777777" w:rsidR="00484FC4" w:rsidRPr="006041AA" w:rsidRDefault="00484FC4" w:rsidP="00484F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There 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 xml:space="preserve"> outlier at upper side.</w:t>
      </w:r>
    </w:p>
    <w:p w14:paraId="6DDF037B" w14:textId="250E5131" w:rsidR="009530AA" w:rsidRPr="006041AA" w:rsidRDefault="00BC5748" w:rsidP="009530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6041AA">
        <w:rPr>
          <w:rFonts w:ascii="Times New Roman" w:hAnsi="Times New Roman" w:cs="Times New Roman"/>
          <w:b/>
          <w:sz w:val="28"/>
          <w:szCs w:val="28"/>
        </w:rPr>
        <w:t>)</w:t>
      </w:r>
      <w:r w:rsidR="00894B48" w:rsidRPr="006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B5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314D98B9" w14:textId="16645871" w:rsidR="009E19B0" w:rsidRPr="006041AA" w:rsidRDefault="009E19B0" w:rsidP="009530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125EC639" w14:textId="0A742724" w:rsidR="009E19B0" w:rsidRPr="006041AA" w:rsidRDefault="00F453C1" w:rsidP="009E19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Confidence interval at 94% </w:t>
      </w:r>
    </w:p>
    <w:p w14:paraId="178A3635" w14:textId="77777777" w:rsidR="009E19B0" w:rsidRPr="006041AA" w:rsidRDefault="009E19B0" w:rsidP="009E19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(0.94,200,30) =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array([143.576, 256.424])</w:t>
      </w:r>
    </w:p>
    <w:p w14:paraId="1E31780E" w14:textId="77777777" w:rsidR="009E19B0" w:rsidRPr="006041AA" w:rsidRDefault="009E19B0" w:rsidP="009530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AC1056" w14:textId="4BB3FAB5" w:rsidR="00F453C1" w:rsidRPr="006041AA" w:rsidRDefault="00F453C1" w:rsidP="009E19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Confidence interval at 98% </w:t>
      </w:r>
    </w:p>
    <w:p w14:paraId="785FBABC" w14:textId="71494EF0" w:rsidR="009E19B0" w:rsidRPr="006041AA" w:rsidRDefault="009E19B0" w:rsidP="009E19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(0.98,200,30) =</w:t>
      </w:r>
      <w:r w:rsidRPr="006041A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array([130.21, 269.79])</w:t>
      </w:r>
    </w:p>
    <w:p w14:paraId="546F25D7" w14:textId="0B8BC027" w:rsidR="009E19B0" w:rsidRPr="006041AA" w:rsidRDefault="009E19B0" w:rsidP="009530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18A2AC" w14:textId="77777777" w:rsidR="009E19B0" w:rsidRPr="006041AA" w:rsidRDefault="00F453C1" w:rsidP="009E19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Confidence interval at 96% </w:t>
      </w:r>
    </w:p>
    <w:p w14:paraId="4112FC17" w14:textId="19B07FB9" w:rsidR="009E19B0" w:rsidRPr="006041AA" w:rsidRDefault="009E19B0" w:rsidP="009E19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(0.96,200,30) =</w:t>
      </w:r>
      <w:r w:rsidRPr="006041A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array([138.388, 261.612])</w:t>
      </w:r>
    </w:p>
    <w:p w14:paraId="5DFB99BE" w14:textId="105DE3D0" w:rsidR="00F453C1" w:rsidRPr="006041AA" w:rsidRDefault="00F453C1" w:rsidP="009E19B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45FA73" w14:textId="77777777" w:rsidR="00FE6626" w:rsidRPr="006041AA" w:rsidRDefault="00BC5748" w:rsidP="009530A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041AA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6041AA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510062" w:rsidRPr="006041AA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 w:rsidRPr="006041A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Below are the scores obtained by a student in tests</w:t>
      </w:r>
      <w:r w:rsidR="00FE6626" w:rsidRPr="006041A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4FA5BAE2" w14:textId="77777777" w:rsidR="00396AEA" w:rsidRPr="006041AA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6041AA">
        <w:rPr>
          <w:rFonts w:ascii="Times New Roman" w:hAnsi="Times New Roman" w:cs="Times New Roman"/>
          <w:b/>
          <w:sz w:val="32"/>
        </w:rPr>
        <w:t>34,36,36,38,38,39,39,40,</w:t>
      </w:r>
      <w:r w:rsidRPr="006041AA">
        <w:rPr>
          <w:rFonts w:ascii="Times New Roman" w:hAnsi="Times New Roman" w:cs="Times New Roman"/>
          <w:b/>
          <w:bCs/>
          <w:sz w:val="32"/>
        </w:rPr>
        <w:t>40,41,</w:t>
      </w:r>
      <w:r w:rsidRPr="006041AA">
        <w:rPr>
          <w:rFonts w:ascii="Times New Roman" w:hAnsi="Times New Roman" w:cs="Times New Roman"/>
          <w:b/>
          <w:sz w:val="32"/>
        </w:rPr>
        <w:t>41,41,41,42,42,45,49,56</w:t>
      </w:r>
    </w:p>
    <w:p w14:paraId="23FF5748" w14:textId="77777777" w:rsidR="00BF683B" w:rsidRPr="006041AA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59054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59054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59054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5C41D35" w14:textId="77777777" w:rsidR="00C700CD" w:rsidRPr="006041AA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041AA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FE397F6" w14:textId="77777777" w:rsidR="009E19B0" w:rsidRPr="006041AA" w:rsidRDefault="004A2080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1) </w:t>
      </w:r>
      <w:r w:rsidR="009E19B0" w:rsidRPr="00604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128A3" w14:textId="067DABA2" w:rsidR="00CB08A5" w:rsidRPr="006041AA" w:rsidRDefault="004A2080" w:rsidP="009E19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Mean </w:t>
      </w:r>
      <w:r w:rsidRPr="006041AA">
        <w:rPr>
          <w:rFonts w:ascii="Times New Roman" w:hAnsi="Times New Roman" w:cs="Times New Roman"/>
          <w:sz w:val="28"/>
          <w:szCs w:val="28"/>
        </w:rPr>
        <w:tab/>
      </w:r>
      <w:r w:rsidRPr="006041AA">
        <w:rPr>
          <w:rFonts w:ascii="Times New Roman" w:hAnsi="Times New Roman" w:cs="Times New Roman"/>
          <w:sz w:val="28"/>
          <w:szCs w:val="28"/>
        </w:rPr>
        <w:tab/>
      </w:r>
    </w:p>
    <w:p w14:paraId="635BD9C1" w14:textId="6BE1815E" w:rsidR="009E19B0" w:rsidRPr="006041AA" w:rsidRDefault="009E19B0" w:rsidP="009E19B0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041AA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proofErr w:type="gramEnd"/>
      <w:r w:rsidRPr="006041AA">
        <w:rPr>
          <w:rFonts w:ascii="Times New Roman" w:hAnsi="Times New Roman" w:cs="Times New Roman"/>
          <w:sz w:val="28"/>
          <w:szCs w:val="28"/>
        </w:rPr>
        <w:t>(x)  =   41</w:t>
      </w:r>
    </w:p>
    <w:p w14:paraId="180B2ADF" w14:textId="55BDA48B" w:rsidR="009E19B0" w:rsidRPr="006041AA" w:rsidRDefault="009E19B0" w:rsidP="00CB08A5">
      <w:pPr>
        <w:rPr>
          <w:rFonts w:ascii="Times New Roman" w:hAnsi="Times New Roman" w:cs="Times New Roman"/>
          <w:sz w:val="28"/>
          <w:szCs w:val="28"/>
        </w:rPr>
      </w:pPr>
    </w:p>
    <w:p w14:paraId="091F6BC1" w14:textId="172F3B11" w:rsidR="009E19B0" w:rsidRPr="006041AA" w:rsidRDefault="00F453C1" w:rsidP="009E19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Median </w:t>
      </w:r>
      <w:r w:rsidRPr="006041AA">
        <w:rPr>
          <w:rFonts w:ascii="Times New Roman" w:hAnsi="Times New Roman" w:cs="Times New Roman"/>
          <w:sz w:val="28"/>
          <w:szCs w:val="28"/>
        </w:rPr>
        <w:tab/>
      </w:r>
      <w:r w:rsidRPr="006041AA">
        <w:rPr>
          <w:rFonts w:ascii="Times New Roman" w:hAnsi="Times New Roman" w:cs="Times New Roman"/>
          <w:sz w:val="28"/>
          <w:szCs w:val="28"/>
        </w:rPr>
        <w:tab/>
      </w:r>
    </w:p>
    <w:p w14:paraId="15758E67" w14:textId="3D536154" w:rsidR="009E19B0" w:rsidRPr="006041AA" w:rsidRDefault="009E19B0" w:rsidP="009E19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41AA">
        <w:rPr>
          <w:rFonts w:ascii="Times New Roman" w:hAnsi="Times New Roman" w:cs="Times New Roman"/>
          <w:sz w:val="28"/>
          <w:szCs w:val="28"/>
        </w:rPr>
        <w:t>np.median</w:t>
      </w:r>
      <w:proofErr w:type="spellEnd"/>
      <w:proofErr w:type="gramEnd"/>
      <w:r w:rsidRPr="006041AA">
        <w:rPr>
          <w:rFonts w:ascii="Times New Roman" w:hAnsi="Times New Roman" w:cs="Times New Roman"/>
          <w:sz w:val="28"/>
          <w:szCs w:val="28"/>
        </w:rPr>
        <w:t>(x)  =  40.5</w:t>
      </w:r>
    </w:p>
    <w:p w14:paraId="42C9BAEB" w14:textId="77777777" w:rsidR="00703B73" w:rsidRPr="006041AA" w:rsidRDefault="00703B73" w:rsidP="009E19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E60448" w14:textId="77777777" w:rsidR="00703B73" w:rsidRPr="006041AA" w:rsidRDefault="00703B73" w:rsidP="0070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lastRenderedPageBreak/>
        <w:t>Variance</w:t>
      </w:r>
      <w:r w:rsidRPr="006041AA">
        <w:rPr>
          <w:rFonts w:ascii="Times New Roman" w:hAnsi="Times New Roman" w:cs="Times New Roman"/>
          <w:sz w:val="28"/>
          <w:szCs w:val="28"/>
        </w:rPr>
        <w:tab/>
      </w:r>
      <w:r w:rsidRPr="006041AA">
        <w:rPr>
          <w:rFonts w:ascii="Times New Roman" w:hAnsi="Times New Roman" w:cs="Times New Roman"/>
          <w:sz w:val="28"/>
          <w:szCs w:val="28"/>
        </w:rPr>
        <w:tab/>
      </w:r>
    </w:p>
    <w:p w14:paraId="193F0604" w14:textId="41C061A2" w:rsidR="00703B73" w:rsidRPr="006041AA" w:rsidRDefault="00703B73" w:rsidP="00703B7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1AA">
        <w:rPr>
          <w:rFonts w:ascii="Times New Roman" w:hAnsi="Times New Roman" w:cs="Times New Roman"/>
          <w:sz w:val="28"/>
          <w:szCs w:val="28"/>
        </w:rPr>
        <w:t>np.var</w:t>
      </w:r>
      <w:proofErr w:type="spellEnd"/>
      <w:r w:rsidRPr="006041AA">
        <w:rPr>
          <w:rFonts w:ascii="Times New Roman" w:hAnsi="Times New Roman" w:cs="Times New Roman"/>
          <w:sz w:val="28"/>
          <w:szCs w:val="28"/>
        </w:rPr>
        <w:t>(x)</w:t>
      </w:r>
      <w:r w:rsidR="0029225F" w:rsidRPr="006041AA">
        <w:rPr>
          <w:rFonts w:ascii="Times New Roman" w:hAnsi="Times New Roman" w:cs="Times New Roman"/>
          <w:sz w:val="28"/>
          <w:szCs w:val="28"/>
        </w:rPr>
        <w:t xml:space="preserve">=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24.1111111</w:t>
      </w:r>
    </w:p>
    <w:p w14:paraId="21D68259" w14:textId="77777777" w:rsidR="00703B73" w:rsidRPr="006041AA" w:rsidRDefault="00703B73" w:rsidP="00703B73">
      <w:pPr>
        <w:rPr>
          <w:rFonts w:ascii="Times New Roman" w:hAnsi="Times New Roman" w:cs="Times New Roman"/>
          <w:sz w:val="28"/>
          <w:szCs w:val="28"/>
        </w:rPr>
      </w:pPr>
    </w:p>
    <w:p w14:paraId="7B152022" w14:textId="14FDA223" w:rsidR="009E19B0" w:rsidRPr="006041AA" w:rsidRDefault="004A2080" w:rsidP="0070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Standard deviation </w:t>
      </w:r>
    </w:p>
    <w:p w14:paraId="47D06655" w14:textId="3CCE42E7" w:rsidR="00703B73" w:rsidRPr="006041AA" w:rsidRDefault="00703B73" w:rsidP="00703B7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E19B0" w:rsidRPr="006041AA">
        <w:rPr>
          <w:rFonts w:ascii="Times New Roman" w:hAnsi="Times New Roman" w:cs="Times New Roman"/>
          <w:sz w:val="28"/>
          <w:szCs w:val="28"/>
        </w:rPr>
        <w:t>np.std</w:t>
      </w:r>
      <w:proofErr w:type="spellEnd"/>
      <w:r w:rsidR="009E19B0" w:rsidRPr="006041AA">
        <w:rPr>
          <w:rFonts w:ascii="Times New Roman" w:hAnsi="Times New Roman" w:cs="Times New Roman"/>
          <w:sz w:val="28"/>
          <w:szCs w:val="28"/>
        </w:rPr>
        <w:t>(x)</w:t>
      </w:r>
      <w:r w:rsidR="0029225F" w:rsidRPr="006041AA">
        <w:rPr>
          <w:rFonts w:ascii="Times New Roman" w:hAnsi="Times New Roman" w:cs="Times New Roman"/>
          <w:sz w:val="28"/>
          <w:szCs w:val="28"/>
        </w:rPr>
        <w:t xml:space="preserve">=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4.9103066</w:t>
      </w:r>
    </w:p>
    <w:p w14:paraId="4165C5CD" w14:textId="77777777" w:rsidR="00703B73" w:rsidRPr="006041AA" w:rsidRDefault="00703B73" w:rsidP="00703B7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7AC47" w14:textId="786219F1" w:rsidR="00387DF4" w:rsidRPr="006041AA" w:rsidRDefault="00387DF4" w:rsidP="00D83E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Most of the students get </w:t>
      </w:r>
      <w:r w:rsidRPr="006041AA">
        <w:rPr>
          <w:rFonts w:ascii="Times New Roman" w:hAnsi="Times New Roman" w:cs="Times New Roman"/>
          <w:b/>
          <w:sz w:val="28"/>
          <w:szCs w:val="28"/>
        </w:rPr>
        <w:t>41</w:t>
      </w:r>
      <w:r w:rsidRPr="006041AA">
        <w:rPr>
          <w:rFonts w:ascii="Times New Roman" w:hAnsi="Times New Roman" w:cs="Times New Roman"/>
          <w:sz w:val="28"/>
          <w:szCs w:val="28"/>
        </w:rPr>
        <w:t xml:space="preserve"> marks in their test.</w:t>
      </w:r>
      <w:r w:rsidR="00F60BE4" w:rsidRPr="006041AA">
        <w:rPr>
          <w:rFonts w:ascii="Times New Roman" w:hAnsi="Times New Roman" w:cs="Times New Roman"/>
          <w:sz w:val="28"/>
          <w:szCs w:val="28"/>
        </w:rPr>
        <w:t xml:space="preserve"> We don’t have </w:t>
      </w:r>
      <w:proofErr w:type="gramStart"/>
      <w:r w:rsidR="00F60BE4" w:rsidRPr="006041AA">
        <w:rPr>
          <w:rFonts w:ascii="Times New Roman" w:hAnsi="Times New Roman" w:cs="Times New Roman"/>
          <w:sz w:val="28"/>
          <w:szCs w:val="28"/>
        </w:rPr>
        <w:t xml:space="preserve">outliers </w:t>
      </w:r>
      <w:r w:rsidR="00BD48D1" w:rsidRPr="006041A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68A35E6" w14:textId="77777777" w:rsidR="00703B73" w:rsidRPr="006041AA" w:rsidRDefault="00703B73" w:rsidP="00703B73">
      <w:pPr>
        <w:rPr>
          <w:rFonts w:ascii="Times New Roman" w:hAnsi="Times New Roman" w:cs="Times New Roman"/>
          <w:sz w:val="28"/>
          <w:szCs w:val="28"/>
        </w:rPr>
      </w:pPr>
    </w:p>
    <w:p w14:paraId="5818D990" w14:textId="77777777" w:rsidR="004A2080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Q13</w:t>
      </w:r>
      <w:r w:rsidR="00CB08A5" w:rsidRPr="006041AA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6041AA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4C5F44E0" w14:textId="77777777" w:rsidR="00327F0B" w:rsidRPr="006041AA" w:rsidRDefault="00327F0B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  </w:t>
      </w:r>
      <w:r w:rsidR="00A045EB" w:rsidRPr="006041AA">
        <w:rPr>
          <w:rFonts w:ascii="Times New Roman" w:hAnsi="Times New Roman" w:cs="Times New Roman"/>
          <w:sz w:val="28"/>
          <w:szCs w:val="28"/>
        </w:rPr>
        <w:t>The distribution is symmetric.</w:t>
      </w:r>
    </w:p>
    <w:p w14:paraId="7DE21DDD" w14:textId="77777777" w:rsidR="00D759AC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Q14</w:t>
      </w:r>
      <w:r w:rsidR="00D759AC" w:rsidRPr="006041AA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6041AA">
        <w:rPr>
          <w:rFonts w:ascii="Times New Roman" w:hAnsi="Times New Roman" w:cs="Times New Roman"/>
          <w:sz w:val="28"/>
          <w:szCs w:val="28"/>
        </w:rPr>
        <w:t>What is the nature of skewness when mean &gt;</w:t>
      </w:r>
      <w:proofErr w:type="gramStart"/>
      <w:r w:rsidR="00786F22" w:rsidRPr="006041AA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66A094FA" w14:textId="77777777" w:rsidR="00327F0B" w:rsidRPr="006041AA" w:rsidRDefault="00327F0B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Ans. The distribution is positively skewed.</w:t>
      </w:r>
    </w:p>
    <w:p w14:paraId="39803807" w14:textId="77777777" w:rsidR="00786F22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Q15</w:t>
      </w:r>
      <w:r w:rsidR="00786F22" w:rsidRPr="006041AA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6F22C07" w14:textId="77777777" w:rsidR="00327F0B" w:rsidRPr="006041AA" w:rsidRDefault="00A045EB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Ans. T</w:t>
      </w:r>
      <w:r w:rsidR="00327F0B" w:rsidRPr="006041AA">
        <w:rPr>
          <w:rFonts w:ascii="Times New Roman" w:hAnsi="Times New Roman" w:cs="Times New Roman"/>
          <w:sz w:val="28"/>
          <w:szCs w:val="28"/>
        </w:rPr>
        <w:t>he distribution is negatively skewed.</w:t>
      </w:r>
    </w:p>
    <w:p w14:paraId="138FC6F6" w14:textId="77777777" w:rsidR="00786F22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Q16</w:t>
      </w:r>
      <w:r w:rsidR="00D309C7" w:rsidRPr="006041AA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6041AA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6041AA">
        <w:rPr>
          <w:rFonts w:ascii="Times New Roman" w:hAnsi="Times New Roman" w:cs="Times New Roman"/>
          <w:sz w:val="28"/>
          <w:szCs w:val="28"/>
        </w:rPr>
        <w:t>a</w:t>
      </w:r>
      <w:r w:rsidR="00B62179" w:rsidRPr="006041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6041AA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0DD08A9C" w14:textId="77777777" w:rsidR="00A045EB" w:rsidRPr="006041AA" w:rsidRDefault="00A045EB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Ans. The distribution is peaked and possesses thick tail.</w:t>
      </w:r>
    </w:p>
    <w:p w14:paraId="146241D7" w14:textId="77777777" w:rsidR="00D87AA3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Q17</w:t>
      </w:r>
      <w:r w:rsidR="00D87AA3" w:rsidRPr="006041AA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6041AA">
        <w:rPr>
          <w:rFonts w:ascii="Times New Roman" w:hAnsi="Times New Roman" w:cs="Times New Roman"/>
          <w:sz w:val="28"/>
          <w:szCs w:val="28"/>
        </w:rPr>
        <w:t>a</w:t>
      </w:r>
      <w:r w:rsidR="00D87AA3" w:rsidRPr="006041AA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8848D4E" w14:textId="77777777" w:rsidR="00A045EB" w:rsidRPr="006041AA" w:rsidRDefault="00A045EB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Ans. The distribution is less peaked and possesses thin tail.</w:t>
      </w:r>
    </w:p>
    <w:p w14:paraId="302DA5A8" w14:textId="77777777" w:rsidR="00C57628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Q18</w:t>
      </w:r>
      <w:r w:rsidR="005438FD" w:rsidRPr="006041AA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6041AA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6238D9F9" w14:textId="02E8389E" w:rsidR="005438FD" w:rsidRPr="006041AA" w:rsidRDefault="00A571D0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1A56" wp14:editId="22286645">
            <wp:extent cx="5593080" cy="14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0B49" w14:textId="77777777" w:rsidR="00C57628" w:rsidRPr="006041AA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E30C396" w14:textId="77777777" w:rsidR="00C57628" w:rsidRPr="006041AA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FCC4A0D" w14:textId="77777777" w:rsidR="00BD48D1" w:rsidRPr="006041AA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What will be the IQR of the data (approximately)?</w:t>
      </w:r>
    </w:p>
    <w:p w14:paraId="3B41B89A" w14:textId="77777777" w:rsidR="00BD48D1" w:rsidRPr="006041AA" w:rsidRDefault="00BD48D1" w:rsidP="00BD48D1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lastRenderedPageBreak/>
        <w:t>Ans. 1) The data is not normally distributed the median is toward the higher value.</w:t>
      </w:r>
    </w:p>
    <w:p w14:paraId="6353CAA7" w14:textId="77777777" w:rsidR="00BD48D1" w:rsidRPr="006041AA" w:rsidRDefault="00BD48D1" w:rsidP="00BD48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The data is right 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>skewed .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 xml:space="preserve"> The whisker range of minimum value is greater than maximum. </w:t>
      </w:r>
    </w:p>
    <w:p w14:paraId="2092594A" w14:textId="77777777" w:rsidR="004D09A1" w:rsidRPr="006041AA" w:rsidRDefault="00BD48D1" w:rsidP="00CB08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The Inter Quartile Range = Upper quartile – lower quartile = 18 – 10 = 8</w:t>
      </w:r>
    </w:p>
    <w:p w14:paraId="29781F96" w14:textId="77777777" w:rsidR="004D09A1" w:rsidRPr="006041AA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00607DB6" w14:textId="77777777" w:rsidR="004D09A1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Q19</w:t>
      </w:r>
      <w:r w:rsidR="004D09A1" w:rsidRPr="006041AA">
        <w:rPr>
          <w:rFonts w:ascii="Times New Roman" w:hAnsi="Times New Roman" w:cs="Times New Roman"/>
          <w:sz w:val="28"/>
          <w:szCs w:val="28"/>
        </w:rPr>
        <w:t>) Comment on the below Box</w:t>
      </w:r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4D09A1" w:rsidRPr="006041AA">
        <w:rPr>
          <w:rFonts w:ascii="Times New Roman" w:hAnsi="Times New Roman" w:cs="Times New Roman"/>
          <w:sz w:val="28"/>
          <w:szCs w:val="28"/>
        </w:rPr>
        <w:t xml:space="preserve">plot visualizations? </w:t>
      </w:r>
    </w:p>
    <w:p w14:paraId="10C355C9" w14:textId="04134F01" w:rsidR="00D610DF" w:rsidRPr="006041AA" w:rsidRDefault="00A571D0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C12D4" wp14:editId="3D29B50B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A902" w14:textId="77777777" w:rsidR="006723AD" w:rsidRPr="006041AA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Draw an Inference from the distribution of data for Box</w:t>
      </w:r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plot 1 with respect Box</w:t>
      </w:r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Pr="006041AA">
        <w:rPr>
          <w:rFonts w:ascii="Times New Roman" w:hAnsi="Times New Roman" w:cs="Times New Roman"/>
          <w:sz w:val="28"/>
          <w:szCs w:val="28"/>
        </w:rPr>
        <w:t>plot 2</w:t>
      </w:r>
      <w:r w:rsidR="006723AD" w:rsidRPr="006041AA">
        <w:rPr>
          <w:rFonts w:ascii="Times New Roman" w:hAnsi="Times New Roman" w:cs="Times New Roman"/>
          <w:sz w:val="28"/>
          <w:szCs w:val="28"/>
        </w:rPr>
        <w:t>.</w:t>
      </w:r>
    </w:p>
    <w:p w14:paraId="1D668149" w14:textId="77777777" w:rsidR="00681F8B" w:rsidRPr="006041AA" w:rsidRDefault="00BD48D1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</w:t>
      </w:r>
      <w:r w:rsidR="00681F8B" w:rsidRPr="006041AA">
        <w:rPr>
          <w:rFonts w:ascii="Times New Roman" w:hAnsi="Times New Roman" w:cs="Times New Roman"/>
          <w:sz w:val="28"/>
          <w:szCs w:val="28"/>
        </w:rPr>
        <w:t>There are no outliers. Both the box plot has same median. They are normally distributed.</w:t>
      </w:r>
    </w:p>
    <w:p w14:paraId="007A851F" w14:textId="77777777" w:rsidR="00BD48D1" w:rsidRPr="006041AA" w:rsidRDefault="00681F8B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1A131" w14:textId="77777777" w:rsidR="007A3B9F" w:rsidRPr="006041AA" w:rsidRDefault="00BC5748" w:rsidP="00681F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 20</w:t>
      </w:r>
      <w:r w:rsidR="007A3B9F" w:rsidRPr="006041AA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11A1D814" w14:textId="77777777" w:rsidR="007A3B9F" w:rsidRPr="006041AA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EB3F47" w14:textId="77777777" w:rsidR="007A3B9F" w:rsidRPr="006041AA" w:rsidRDefault="007A3B9F" w:rsidP="00681F8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6041AA">
        <w:rPr>
          <w:rFonts w:ascii="Times New Roman" w:hAnsi="Times New Roman" w:cs="Times New Roman"/>
          <w:sz w:val="28"/>
          <w:szCs w:val="28"/>
        </w:rPr>
        <w:t>Cars</w:t>
      </w:r>
      <w:r w:rsidRPr="006041AA">
        <w:rPr>
          <w:rFonts w:ascii="Times New Roman" w:hAnsi="Times New Roman" w:cs="Times New Roman"/>
          <w:sz w:val="28"/>
          <w:szCs w:val="28"/>
        </w:rPr>
        <w:t>.csv</w:t>
      </w:r>
    </w:p>
    <w:p w14:paraId="43E72943" w14:textId="77777777" w:rsidR="007A3B9F" w:rsidRPr="006041AA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6041AA">
        <w:rPr>
          <w:rFonts w:ascii="Times New Roman" w:hAnsi="Times New Roman" w:cs="Times New Roman"/>
          <w:sz w:val="28"/>
          <w:szCs w:val="28"/>
        </w:rPr>
        <w:t xml:space="preserve">MPG </w:t>
      </w:r>
      <w:r w:rsidRPr="006041AA">
        <w:rPr>
          <w:rFonts w:ascii="Times New Roman" w:hAnsi="Times New Roman" w:cs="Times New Roman"/>
          <w:sz w:val="28"/>
          <w:szCs w:val="28"/>
        </w:rPr>
        <w:t>of</w:t>
      </w:r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6041AA">
        <w:rPr>
          <w:rFonts w:ascii="Times New Roman" w:hAnsi="Times New Roman" w:cs="Times New Roman"/>
          <w:sz w:val="28"/>
          <w:szCs w:val="28"/>
        </w:rPr>
        <w:t>Cars</w:t>
      </w:r>
      <w:r w:rsidRPr="006041AA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1626B819" w14:textId="77777777" w:rsidR="007A3B9F" w:rsidRPr="006041AA" w:rsidRDefault="00360870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MPG</w:t>
      </w:r>
      <w:r w:rsidR="007A3B9F" w:rsidRPr="006041AA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6041AA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667158DE" w14:textId="77777777" w:rsidR="007A3B9F" w:rsidRPr="006041A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P(</w:t>
      </w:r>
      <w:r w:rsidR="00360870" w:rsidRPr="006041AA">
        <w:rPr>
          <w:rFonts w:ascii="Times New Roman" w:hAnsi="Times New Roman" w:cs="Times New Roman"/>
          <w:sz w:val="28"/>
          <w:szCs w:val="28"/>
        </w:rPr>
        <w:t>MPG</w:t>
      </w:r>
      <w:r w:rsidRPr="006041AA">
        <w:rPr>
          <w:rFonts w:ascii="Times New Roman" w:hAnsi="Times New Roman" w:cs="Times New Roman"/>
          <w:sz w:val="28"/>
          <w:szCs w:val="28"/>
        </w:rPr>
        <w:t>&gt;</w:t>
      </w:r>
      <w:r w:rsidR="00360870" w:rsidRPr="006041AA">
        <w:rPr>
          <w:rFonts w:ascii="Times New Roman" w:hAnsi="Times New Roman" w:cs="Times New Roman"/>
          <w:sz w:val="28"/>
          <w:szCs w:val="28"/>
        </w:rPr>
        <w:t>38</w:t>
      </w:r>
      <w:r w:rsidRPr="006041AA">
        <w:rPr>
          <w:rFonts w:ascii="Times New Roman" w:hAnsi="Times New Roman" w:cs="Times New Roman"/>
          <w:sz w:val="28"/>
          <w:szCs w:val="28"/>
        </w:rPr>
        <w:t>)</w:t>
      </w:r>
    </w:p>
    <w:p w14:paraId="256B28EC" w14:textId="77777777" w:rsidR="007A3B9F" w:rsidRPr="006041AA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P(</w:t>
      </w:r>
      <w:r w:rsidR="00360870" w:rsidRPr="006041AA">
        <w:rPr>
          <w:rFonts w:ascii="Times New Roman" w:hAnsi="Times New Roman" w:cs="Times New Roman"/>
          <w:sz w:val="28"/>
          <w:szCs w:val="28"/>
        </w:rPr>
        <w:t>MPG</w:t>
      </w:r>
      <w:r w:rsidRPr="006041AA">
        <w:rPr>
          <w:rFonts w:ascii="Times New Roman" w:hAnsi="Times New Roman" w:cs="Times New Roman"/>
          <w:sz w:val="28"/>
          <w:szCs w:val="28"/>
        </w:rPr>
        <w:t>&lt;</w:t>
      </w:r>
      <w:r w:rsidR="00360870" w:rsidRPr="006041AA">
        <w:rPr>
          <w:rFonts w:ascii="Times New Roman" w:hAnsi="Times New Roman" w:cs="Times New Roman"/>
          <w:sz w:val="28"/>
          <w:szCs w:val="28"/>
        </w:rPr>
        <w:t>40</w:t>
      </w:r>
      <w:r w:rsidRPr="006041AA">
        <w:rPr>
          <w:rFonts w:ascii="Times New Roman" w:hAnsi="Times New Roman" w:cs="Times New Roman"/>
          <w:sz w:val="28"/>
          <w:szCs w:val="28"/>
        </w:rPr>
        <w:t>)</w:t>
      </w:r>
    </w:p>
    <w:p w14:paraId="1B0DAB45" w14:textId="18CCC603" w:rsidR="007A3B9F" w:rsidRPr="006041AA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c.    P (</w:t>
      </w:r>
      <w:r w:rsidR="00360870" w:rsidRPr="006041AA">
        <w:rPr>
          <w:rFonts w:ascii="Times New Roman" w:hAnsi="Times New Roman" w:cs="Times New Roman"/>
          <w:sz w:val="28"/>
          <w:szCs w:val="28"/>
        </w:rPr>
        <w:t>20</w:t>
      </w:r>
      <w:r w:rsidRPr="006041AA">
        <w:rPr>
          <w:rFonts w:ascii="Times New Roman" w:hAnsi="Times New Roman" w:cs="Times New Roman"/>
          <w:sz w:val="28"/>
          <w:szCs w:val="28"/>
        </w:rPr>
        <w:t>&lt;</w:t>
      </w:r>
      <w:r w:rsidR="00360870" w:rsidRPr="006041AA">
        <w:rPr>
          <w:rFonts w:ascii="Times New Roman" w:hAnsi="Times New Roman" w:cs="Times New Roman"/>
          <w:sz w:val="28"/>
          <w:szCs w:val="28"/>
        </w:rPr>
        <w:t>MPG</w:t>
      </w:r>
      <w:r w:rsidRPr="006041AA">
        <w:rPr>
          <w:rFonts w:ascii="Times New Roman" w:hAnsi="Times New Roman" w:cs="Times New Roman"/>
          <w:sz w:val="28"/>
          <w:szCs w:val="28"/>
        </w:rPr>
        <w:t>&lt;</w:t>
      </w:r>
      <w:r w:rsidR="00360870" w:rsidRPr="006041AA">
        <w:rPr>
          <w:rFonts w:ascii="Times New Roman" w:hAnsi="Times New Roman" w:cs="Times New Roman"/>
          <w:sz w:val="28"/>
          <w:szCs w:val="28"/>
        </w:rPr>
        <w:t>50</w:t>
      </w:r>
      <w:r w:rsidRPr="006041AA">
        <w:rPr>
          <w:rFonts w:ascii="Times New Roman" w:hAnsi="Times New Roman" w:cs="Times New Roman"/>
          <w:sz w:val="28"/>
          <w:szCs w:val="28"/>
        </w:rPr>
        <w:t>)</w:t>
      </w:r>
    </w:p>
    <w:p w14:paraId="069066B2" w14:textId="4DD23030" w:rsidR="009875DB" w:rsidRPr="006041AA" w:rsidRDefault="009875DB" w:rsidP="00987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72C67752" wp14:editId="43C190F0">
            <wp:simplePos x="0" y="0"/>
            <wp:positionH relativeFrom="column">
              <wp:posOffset>426720</wp:posOffset>
            </wp:positionH>
            <wp:positionV relativeFrom="paragraph">
              <wp:posOffset>396875</wp:posOffset>
            </wp:positionV>
            <wp:extent cx="4909185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F8B" w:rsidRPr="006041AA">
        <w:rPr>
          <w:rFonts w:ascii="Times New Roman" w:hAnsi="Times New Roman" w:cs="Times New Roman"/>
          <w:sz w:val="28"/>
          <w:szCs w:val="28"/>
        </w:rPr>
        <w:t xml:space="preserve">Ans. </w:t>
      </w:r>
      <w:r w:rsidR="00681F8B" w:rsidRPr="006041AA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2B9C2048" w14:textId="3F2920BC" w:rsidR="009875DB" w:rsidRPr="006041AA" w:rsidRDefault="009875DB" w:rsidP="00987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1A7138E" w14:textId="77777777" w:rsidR="009875DB" w:rsidRPr="006041AA" w:rsidRDefault="009875DB" w:rsidP="00987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4F4B908" w14:textId="217A5564" w:rsidR="009875DB" w:rsidRPr="006041AA" w:rsidRDefault="009875DB" w:rsidP="00987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</w:t>
      </w:r>
      <w:r w:rsidR="00681F8B" w:rsidRPr="006041AA">
        <w:rPr>
          <w:rFonts w:ascii="Times New Roman" w:hAnsi="Times New Roman" w:cs="Times New Roman"/>
          <w:sz w:val="28"/>
          <w:szCs w:val="28"/>
        </w:rPr>
        <w:t xml:space="preserve">a. P(MPG&gt; 38) =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0.6081</w:t>
      </w:r>
    </w:p>
    <w:p w14:paraId="76703F1E" w14:textId="0B6B140B" w:rsidR="00681F8B" w:rsidRPr="006041AA" w:rsidRDefault="00681F8B" w:rsidP="00681F8B">
      <w:pPr>
        <w:rPr>
          <w:rFonts w:ascii="Times New Roman" w:hAnsi="Times New Roman" w:cs="Times New Roman"/>
          <w:sz w:val="28"/>
          <w:szCs w:val="28"/>
        </w:rPr>
      </w:pPr>
    </w:p>
    <w:p w14:paraId="7ABFDA77" w14:textId="03E477A2" w:rsidR="009875DB" w:rsidRPr="006041AA" w:rsidRDefault="009875DB" w:rsidP="00987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b. </w:t>
      </w:r>
      <w:proofErr w:type="gramStart"/>
      <w:r w:rsidR="00B0754E" w:rsidRPr="006041A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B0754E" w:rsidRPr="006041AA">
        <w:rPr>
          <w:rFonts w:ascii="Times New Roman" w:hAnsi="Times New Roman" w:cs="Times New Roman"/>
          <w:sz w:val="28"/>
          <w:szCs w:val="28"/>
        </w:rPr>
        <w:t xml:space="preserve">MPG&lt; 40) = </w:t>
      </w:r>
      <w:r w:rsidRPr="006041AA">
        <w:rPr>
          <w:rFonts w:ascii="Times New Roman" w:hAnsi="Times New Roman" w:cs="Times New Roman"/>
          <w:color w:val="000000"/>
          <w:sz w:val="28"/>
          <w:szCs w:val="28"/>
        </w:rPr>
        <w:t>0.610</w:t>
      </w:r>
    </w:p>
    <w:p w14:paraId="4B3265EC" w14:textId="2D2D0124" w:rsidR="00681F8B" w:rsidRPr="006041AA" w:rsidRDefault="00681F8B" w:rsidP="009875DB">
      <w:pPr>
        <w:rPr>
          <w:rFonts w:ascii="Times New Roman" w:hAnsi="Times New Roman" w:cs="Times New Roman"/>
          <w:sz w:val="28"/>
          <w:szCs w:val="28"/>
        </w:rPr>
      </w:pPr>
    </w:p>
    <w:p w14:paraId="2C71CDC8" w14:textId="2FB20D9A" w:rsidR="009875DB" w:rsidRPr="006041AA" w:rsidRDefault="00F453C1" w:rsidP="009875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9875DB" w:rsidRPr="006041AA">
        <w:rPr>
          <w:rFonts w:ascii="Times New Roman" w:hAnsi="Times New Roman" w:cs="Times New Roman"/>
          <w:sz w:val="28"/>
          <w:szCs w:val="28"/>
        </w:rPr>
        <w:t xml:space="preserve">    c. </w:t>
      </w:r>
      <w:r w:rsidRPr="006041AA">
        <w:rPr>
          <w:rFonts w:ascii="Times New Roman" w:hAnsi="Times New Roman" w:cs="Times New Roman"/>
          <w:sz w:val="28"/>
          <w:szCs w:val="28"/>
        </w:rPr>
        <w:t xml:space="preserve">P(20&lt;MPG&lt;50) = </w:t>
      </w:r>
      <w:r w:rsidR="009875DB" w:rsidRPr="006041AA">
        <w:rPr>
          <w:rFonts w:ascii="Times New Roman" w:hAnsi="Times New Roman" w:cs="Times New Roman"/>
          <w:color w:val="000000"/>
          <w:sz w:val="28"/>
          <w:szCs w:val="28"/>
        </w:rPr>
        <w:t>0.873</w:t>
      </w:r>
    </w:p>
    <w:p w14:paraId="677CEAAB" w14:textId="24F04F78" w:rsidR="00B0754E" w:rsidRPr="006041AA" w:rsidRDefault="00B0754E" w:rsidP="009875DB">
      <w:pPr>
        <w:rPr>
          <w:rFonts w:ascii="Times New Roman" w:hAnsi="Times New Roman" w:cs="Times New Roman"/>
          <w:sz w:val="28"/>
          <w:szCs w:val="28"/>
        </w:rPr>
      </w:pPr>
    </w:p>
    <w:p w14:paraId="3E439D74" w14:textId="77777777" w:rsidR="007A3B9F" w:rsidRPr="006041AA" w:rsidRDefault="007A3B9F" w:rsidP="007A3B9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FC443B" w14:textId="77777777" w:rsidR="007A3B9F" w:rsidRPr="006041A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 21</w:t>
      </w:r>
      <w:r w:rsidR="007A3B9F" w:rsidRPr="006041A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62D26426" w14:textId="77777777" w:rsidR="007A3B9F" w:rsidRPr="006041A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041AA">
        <w:rPr>
          <w:rFonts w:ascii="Times New Roman" w:hAnsi="Times New Roman" w:cs="Times New Roman"/>
          <w:sz w:val="28"/>
          <w:szCs w:val="28"/>
        </w:rPr>
        <w:t>MPG</w:t>
      </w:r>
      <w:r w:rsidRPr="006041A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041AA">
        <w:rPr>
          <w:rFonts w:ascii="Times New Roman" w:hAnsi="Times New Roman" w:cs="Times New Roman"/>
          <w:sz w:val="28"/>
          <w:szCs w:val="28"/>
        </w:rPr>
        <w:t>Cars</w:t>
      </w:r>
      <w:r w:rsidRPr="006041A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3C58E20B" w14:textId="77777777" w:rsidR="00724454" w:rsidRPr="006041A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6041AA">
        <w:rPr>
          <w:rFonts w:ascii="Times New Roman" w:hAnsi="Times New Roman" w:cs="Times New Roman"/>
          <w:sz w:val="28"/>
          <w:szCs w:val="28"/>
        </w:rPr>
        <w:t>Cars.csv</w:t>
      </w:r>
    </w:p>
    <w:p w14:paraId="38E48A7A" w14:textId="13EDA363" w:rsidR="00D97F3B" w:rsidRPr="006041AA" w:rsidRDefault="00B0754E" w:rsidP="00D97F3B">
      <w:pPr>
        <w:ind w:left="720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Ans. MPG of cars is</w:t>
      </w:r>
      <w:r w:rsidR="00E91A3C" w:rsidRPr="006041AA">
        <w:rPr>
          <w:rFonts w:ascii="Times New Roman" w:hAnsi="Times New Roman" w:cs="Times New Roman"/>
          <w:sz w:val="28"/>
          <w:szCs w:val="28"/>
        </w:rPr>
        <w:t xml:space="preserve"> not</w:t>
      </w:r>
      <w:r w:rsidRPr="006041AA">
        <w:rPr>
          <w:rFonts w:ascii="Times New Roman" w:hAnsi="Times New Roman" w:cs="Times New Roman"/>
          <w:sz w:val="28"/>
          <w:szCs w:val="28"/>
        </w:rPr>
        <w:t xml:space="preserve"> normal distribution.</w:t>
      </w:r>
    </w:p>
    <w:p w14:paraId="32A132ED" w14:textId="77777777" w:rsidR="00D97F3B" w:rsidRPr="006041AA" w:rsidRDefault="00D97F3B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2B884F" w14:textId="77777777" w:rsidR="007A3B9F" w:rsidRPr="006041A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93337" w14:textId="77777777" w:rsidR="007A3B9F" w:rsidRPr="006041A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6041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041AA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73CE89D6" w14:textId="77777777" w:rsidR="007A3B9F" w:rsidRPr="006041A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558AD42C" w14:textId="77777777" w:rsidR="007A3B9F" w:rsidRPr="006041AA" w:rsidRDefault="00477A6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Adipose 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>Tissue(</w:t>
      </w:r>
      <w:proofErr w:type="gramEnd"/>
      <w:r w:rsidRPr="006041AA">
        <w:rPr>
          <w:rFonts w:ascii="Times New Roman" w:hAnsi="Times New Roman" w:cs="Times New Roman"/>
          <w:sz w:val="28"/>
          <w:szCs w:val="28"/>
        </w:rPr>
        <w:t>AT) and Waist Circumference are not follow normal distribution.</w:t>
      </w:r>
    </w:p>
    <w:p w14:paraId="49FA7885" w14:textId="77777777" w:rsidR="00477A67" w:rsidRPr="006041AA" w:rsidRDefault="00477A6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EE6CAC" w14:textId="77777777" w:rsidR="00477A67" w:rsidRPr="006041AA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>Q 22</w:t>
      </w:r>
      <w:r w:rsidR="007A3B9F" w:rsidRPr="006041AA">
        <w:rPr>
          <w:rFonts w:ascii="Times New Roman" w:hAnsi="Times New Roman" w:cs="Times New Roman"/>
          <w:sz w:val="28"/>
          <w:szCs w:val="28"/>
        </w:rPr>
        <w:t>) Calculate the Z scores</w:t>
      </w:r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724454" w:rsidRPr="006041AA">
        <w:rPr>
          <w:rFonts w:ascii="Times New Roman" w:hAnsi="Times New Roman" w:cs="Times New Roman"/>
          <w:sz w:val="28"/>
          <w:szCs w:val="28"/>
        </w:rPr>
        <w:t>of  90% confidence interval,94% confidence interval, 6</w:t>
      </w:r>
      <w:r w:rsidR="007A3B9F" w:rsidRPr="006041AA">
        <w:rPr>
          <w:rFonts w:ascii="Times New Roman" w:hAnsi="Times New Roman" w:cs="Times New Roman"/>
          <w:sz w:val="28"/>
          <w:szCs w:val="28"/>
        </w:rPr>
        <w:t>0% confidence interval</w:t>
      </w:r>
      <w:r w:rsidR="00477A67" w:rsidRPr="00604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CBBA9B" w14:textId="77777777" w:rsidR="00477A67" w:rsidRPr="006041AA" w:rsidRDefault="00477A6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C2A805" w14:textId="77777777" w:rsidR="0064393A" w:rsidRPr="006041AA" w:rsidRDefault="00477A67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Z score of 90% 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 xml:space="preserve">= </w:t>
      </w:r>
      <w:r w:rsidR="007A3B9F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64393A" w:rsidRPr="006041AA">
        <w:rPr>
          <w:rFonts w:ascii="Times New Roman" w:hAnsi="Times New Roman" w:cs="Times New Roman"/>
          <w:sz w:val="28"/>
          <w:szCs w:val="28"/>
        </w:rPr>
        <w:t>1.28155</w:t>
      </w:r>
      <w:proofErr w:type="gramEnd"/>
      <w:r w:rsidR="0064393A" w:rsidRPr="006041AA">
        <w:rPr>
          <w:rFonts w:ascii="Times New Roman" w:hAnsi="Times New Roman" w:cs="Times New Roman"/>
          <w:sz w:val="28"/>
          <w:szCs w:val="28"/>
        </w:rPr>
        <w:t xml:space="preserve">  ( </w:t>
      </w:r>
      <w:proofErr w:type="spellStart"/>
      <w:r w:rsidR="0064393A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stats.norm.ppf</w:t>
      </w:r>
      <w:proofErr w:type="spellEnd"/>
      <w:r w:rsidR="0064393A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="0064393A"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0.9</w:t>
      </w:r>
      <w:r w:rsidR="0064393A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25B4AE3F" w14:textId="77777777" w:rsidR="007A3B9F" w:rsidRPr="006041AA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D660E" w14:textId="77777777" w:rsidR="0064393A" w:rsidRPr="006041AA" w:rsidRDefault="0064393A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Z score of 94% = 1.55477 (</w:t>
      </w:r>
      <w:proofErr w:type="spellStart"/>
      <w:proofErr w:type="gram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stats.norm.ppf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0.94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0E90DF49" w14:textId="77777777" w:rsidR="00E632E6" w:rsidRPr="006041AA" w:rsidRDefault="00E632E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D2AFD6" w14:textId="77777777" w:rsidR="0064393A" w:rsidRPr="006041AA" w:rsidRDefault="00E632E6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Z score of 60% = 0.253</w:t>
      </w:r>
      <w:r w:rsidR="0064393A" w:rsidRPr="006041AA">
        <w:rPr>
          <w:rFonts w:ascii="Times New Roman" w:hAnsi="Times New Roman" w:cs="Times New Roman"/>
          <w:sz w:val="28"/>
          <w:szCs w:val="28"/>
        </w:rPr>
        <w:t>3 (</w:t>
      </w:r>
      <w:proofErr w:type="spellStart"/>
      <w:proofErr w:type="gramStart"/>
      <w:r w:rsidR="0064393A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stats.norm.ppf</w:t>
      </w:r>
      <w:proofErr w:type="spellEnd"/>
      <w:r w:rsidR="0064393A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="0064393A"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0.60</w:t>
      </w:r>
      <w:r w:rsidR="0064393A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3BB0870C" w14:textId="77777777" w:rsidR="00E632E6" w:rsidRPr="006041AA" w:rsidRDefault="00E632E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9BD2F" w14:textId="77777777" w:rsidR="00E605D6" w:rsidRPr="006041A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6041AA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041AA">
        <w:rPr>
          <w:rFonts w:ascii="Times New Roman" w:hAnsi="Times New Roman" w:cs="Times New Roman"/>
          <w:sz w:val="28"/>
          <w:szCs w:val="28"/>
        </w:rPr>
        <w:t>25</w:t>
      </w:r>
    </w:p>
    <w:p w14:paraId="081BAE83" w14:textId="77777777" w:rsidR="0064393A" w:rsidRPr="006041AA" w:rsidRDefault="0064393A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Ans. t score of 95% = 1.71088 </w:t>
      </w:r>
      <w:proofErr w:type="gramStart"/>
      <w:r w:rsidRPr="006041A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stats.t.ppf</w:t>
      </w:r>
      <w:proofErr w:type="spellEnd"/>
      <w:proofErr w:type="gram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0.95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24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29028393" w14:textId="77777777" w:rsidR="0064393A" w:rsidRPr="006041AA" w:rsidRDefault="0064393A" w:rsidP="00CB08A5">
      <w:pPr>
        <w:rPr>
          <w:rFonts w:ascii="Times New Roman" w:hAnsi="Times New Roman" w:cs="Times New Roman"/>
          <w:sz w:val="28"/>
          <w:szCs w:val="28"/>
        </w:rPr>
      </w:pPr>
    </w:p>
    <w:p w14:paraId="607E69C7" w14:textId="77777777" w:rsidR="0064393A" w:rsidRPr="006041AA" w:rsidRDefault="0064393A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sz w:val="28"/>
          <w:szCs w:val="28"/>
        </w:rPr>
        <w:tab/>
        <w:t>T score of 96% = 1.8280 (</w:t>
      </w:r>
      <w:proofErr w:type="spellStart"/>
      <w:proofErr w:type="gram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stats.t.ppf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0.96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24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6CACED27" w14:textId="77777777" w:rsidR="0064393A" w:rsidRPr="006041AA" w:rsidRDefault="0064393A" w:rsidP="00CB08A5">
      <w:pPr>
        <w:rPr>
          <w:rFonts w:ascii="Times New Roman" w:hAnsi="Times New Roman" w:cs="Times New Roman"/>
          <w:sz w:val="28"/>
          <w:szCs w:val="28"/>
        </w:rPr>
      </w:pPr>
    </w:p>
    <w:p w14:paraId="4112E6A8" w14:textId="77777777" w:rsidR="0064393A" w:rsidRPr="006041AA" w:rsidRDefault="0064393A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sz w:val="28"/>
          <w:szCs w:val="28"/>
        </w:rPr>
        <w:tab/>
        <w:t>T score of 99% = 2.4921 (</w:t>
      </w:r>
      <w:proofErr w:type="spellStart"/>
      <w:proofErr w:type="gram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stats.t.ppf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0.99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24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0D278DAE" w14:textId="77777777" w:rsidR="0064393A" w:rsidRPr="006041AA" w:rsidRDefault="0064393A" w:rsidP="00CB08A5">
      <w:pPr>
        <w:rPr>
          <w:rFonts w:ascii="Times New Roman" w:hAnsi="Times New Roman" w:cs="Times New Roman"/>
          <w:sz w:val="28"/>
          <w:szCs w:val="28"/>
        </w:rPr>
      </w:pPr>
    </w:p>
    <w:p w14:paraId="41730D19" w14:textId="77777777" w:rsidR="002818A0" w:rsidRPr="006041AA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6041AA">
        <w:rPr>
          <w:rFonts w:ascii="Times New Roman" w:hAnsi="Times New Roman" w:cs="Times New Roman"/>
          <w:b/>
          <w:sz w:val="28"/>
          <w:szCs w:val="28"/>
        </w:rPr>
        <w:t>)</w:t>
      </w:r>
      <w:r w:rsidR="00510062" w:rsidRPr="006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50D" w:rsidRPr="006041AA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6041AA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6041AA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59054E" w:rsidRPr="006041AA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041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041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041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041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041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041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75CA5D75" w14:textId="77777777" w:rsidR="00302B26" w:rsidRPr="006041AA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</w:p>
    <w:p w14:paraId="6F70487D" w14:textId="77777777" w:rsidR="00302B26" w:rsidRPr="006041AA" w:rsidRDefault="003F354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proofErr w:type="gramStart"/>
      <w:r w:rsidR="00A50B04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gramEnd"/>
      <w:r w:rsidR="003A03BA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59054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03BA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score,</w:t>
      </w:r>
      <w:r w:rsidR="0059054E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4199CE55" w14:textId="77777777" w:rsidR="00BB68E7" w:rsidRPr="006041A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050D239" w14:textId="77777777" w:rsidR="00407A7E" w:rsidRPr="006041AA" w:rsidRDefault="0064393A" w:rsidP="00407A7E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Ans.</w:t>
      </w:r>
      <w:r w:rsidR="00407A7E" w:rsidRPr="006041AA">
        <w:rPr>
          <w:rFonts w:ascii="Times New Roman" w:hAnsi="Times New Roman" w:cs="Times New Roman"/>
        </w:rPr>
        <w:t xml:space="preserve"> </w:t>
      </w:r>
    </w:p>
    <w:p w14:paraId="33305138" w14:textId="77777777" w:rsidR="00407A7E" w:rsidRPr="006041AA" w:rsidRDefault="00407A7E" w:rsidP="00407A7E">
      <w:pPr>
        <w:shd w:val="clear" w:color="auto" w:fill="FFFFFE"/>
        <w:spacing w:line="285" w:lineRule="atLeast"/>
        <w:rPr>
          <w:rFonts w:ascii="Times New Roman" w:hAnsi="Times New Roman" w:cs="Times New Roman"/>
        </w:rPr>
      </w:pPr>
    </w:p>
    <w:p w14:paraId="5AA80438" w14:textId="379D937F" w:rsidR="00407A7E" w:rsidRPr="006041AA" w:rsidRDefault="00407A7E" w:rsidP="00407A7E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 = Avg life of Bulb &gt;= 260 days</w:t>
      </w:r>
    </w:p>
    <w:p w14:paraId="7AB6C06A" w14:textId="01EC882F" w:rsidR="00407A7E" w:rsidRPr="006041AA" w:rsidRDefault="00407A7E" w:rsidP="00407A7E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H1 = Avg life of Bulb &lt; 260 days</w:t>
      </w:r>
    </w:p>
    <w:p w14:paraId="059D960F" w14:textId="78451C0D" w:rsidR="00407A7E" w:rsidRPr="006041AA" w:rsidRDefault="00407A7E" w:rsidP="00407A7E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 3</w:t>
      </w:r>
    </w:p>
    <w:p w14:paraId="4FC13FC3" w14:textId="77777777" w:rsidR="00407A7E" w:rsidRPr="006041AA" w:rsidRDefault="00407A7E" w:rsidP="0064393A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8D7483" w14:textId="099261DE" w:rsidR="0064393A" w:rsidRPr="006041AA" w:rsidRDefault="0064393A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t_val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=(</w:t>
      </w:r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260-270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)/(</w:t>
      </w:r>
      <w:proofErr w:type="gramStart"/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90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/</w:t>
      </w:r>
      <w:proofErr w:type="spell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np.sqrt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18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01BB9312" w14:textId="77777777" w:rsidR="0064393A" w:rsidRPr="006041AA" w:rsidRDefault="0064393A" w:rsidP="0064393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proofErr w:type="spell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t_val</w:t>
      </w:r>
      <w:proofErr w:type="spellEnd"/>
    </w:p>
    <w:p w14:paraId="1405C5F9" w14:textId="77777777" w:rsidR="00D44288" w:rsidRPr="006041AA" w:rsidRDefault="0064393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-0.4714</w:t>
      </w:r>
    </w:p>
    <w:p w14:paraId="3C88B049" w14:textId="5BAE6364" w:rsidR="00D97F3B" w:rsidRPr="006041AA" w:rsidRDefault="00D97F3B" w:rsidP="00D97F3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="00407A7E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P_val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spellStart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stats.t.cdf</w:t>
      </w:r>
      <w:proofErr w:type="spellEnd"/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(t_val,</w:t>
      </w:r>
      <w:r w:rsidRPr="006041AA">
        <w:rPr>
          <w:rFonts w:ascii="Times New Roman" w:eastAsia="Times New Roman" w:hAnsi="Times New Roman" w:cs="Times New Roman"/>
          <w:color w:val="09885A"/>
          <w:sz w:val="21"/>
          <w:szCs w:val="21"/>
        </w:rPr>
        <w:t>17</w:t>
      </w:r>
      <w:r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2DFAE4B" w14:textId="72F071A0" w:rsidR="00D97F3B" w:rsidRPr="006041AA" w:rsidRDefault="00D97F3B" w:rsidP="00D97F3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="00407A7E" w:rsidRPr="006041AA">
        <w:rPr>
          <w:rFonts w:ascii="Times New Roman" w:eastAsia="Times New Roman" w:hAnsi="Times New Roman" w:cs="Times New Roman"/>
          <w:color w:val="000000"/>
          <w:sz w:val="21"/>
          <w:szCs w:val="21"/>
        </w:rPr>
        <w:t>P_val</w:t>
      </w:r>
      <w:proofErr w:type="spellEnd"/>
    </w:p>
    <w:p w14:paraId="3A2E61EA" w14:textId="5FA8B0A7" w:rsidR="00D97F3B" w:rsidRPr="006041AA" w:rsidRDefault="00D97F3B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0.3216</w:t>
      </w:r>
    </w:p>
    <w:p w14:paraId="658DD24E" w14:textId="797C1F7C" w:rsidR="00407A7E" w:rsidRPr="006041AA" w:rsidRDefault="00407A7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B52A52" w14:textId="29D0D853" w:rsidR="00407A7E" w:rsidRPr="006041AA" w:rsidRDefault="00407A7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41A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776" behindDoc="0" locked="0" layoutInCell="1" allowOverlap="1" wp14:anchorId="08B98E75" wp14:editId="06D51CBF">
            <wp:simplePos x="0" y="0"/>
            <wp:positionH relativeFrom="column">
              <wp:posOffset>335280</wp:posOffset>
            </wp:positionH>
            <wp:positionV relativeFrom="paragraph">
              <wp:posOffset>104775</wp:posOffset>
            </wp:positionV>
            <wp:extent cx="4046220" cy="2502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50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F32B7" w14:textId="77777777" w:rsidR="003A03BA" w:rsidRPr="006041AA" w:rsidRDefault="003A03BA" w:rsidP="00CB08A5">
      <w:pPr>
        <w:rPr>
          <w:rFonts w:ascii="Times New Roman" w:hAnsi="Times New Roman" w:cs="Times New Roman"/>
          <w:sz w:val="28"/>
          <w:szCs w:val="28"/>
        </w:rPr>
      </w:pPr>
    </w:p>
    <w:sectPr w:rsidR="003A03BA" w:rsidRPr="006041AA" w:rsidSect="0058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6D2"/>
    <w:multiLevelType w:val="hybridMultilevel"/>
    <w:tmpl w:val="A412F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85F"/>
    <w:multiLevelType w:val="hybridMultilevel"/>
    <w:tmpl w:val="898E7CF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0F30"/>
    <w:multiLevelType w:val="hybridMultilevel"/>
    <w:tmpl w:val="C112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56581"/>
    <w:multiLevelType w:val="hybridMultilevel"/>
    <w:tmpl w:val="EFB496C8"/>
    <w:lvl w:ilvl="0" w:tplc="BB3A28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656B4B"/>
    <w:multiLevelType w:val="hybridMultilevel"/>
    <w:tmpl w:val="A7AA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1259"/>
    <w:multiLevelType w:val="hybridMultilevel"/>
    <w:tmpl w:val="D1C61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35A0E"/>
    <w:multiLevelType w:val="hybridMultilevel"/>
    <w:tmpl w:val="3BF8189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E2674"/>
    <w:multiLevelType w:val="hybridMultilevel"/>
    <w:tmpl w:val="59A69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91C2D"/>
    <w:multiLevelType w:val="hybridMultilevel"/>
    <w:tmpl w:val="1F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BE7824"/>
    <w:multiLevelType w:val="hybridMultilevel"/>
    <w:tmpl w:val="E506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7125">
    <w:abstractNumId w:val="1"/>
  </w:num>
  <w:num w:numId="2" w16cid:durableId="289438178">
    <w:abstractNumId w:val="6"/>
  </w:num>
  <w:num w:numId="3" w16cid:durableId="1041320331">
    <w:abstractNumId w:val="14"/>
  </w:num>
  <w:num w:numId="4" w16cid:durableId="398477513">
    <w:abstractNumId w:val="2"/>
  </w:num>
  <w:num w:numId="5" w16cid:durableId="564687177">
    <w:abstractNumId w:val="4"/>
  </w:num>
  <w:num w:numId="6" w16cid:durableId="1173911511">
    <w:abstractNumId w:val="11"/>
  </w:num>
  <w:num w:numId="7" w16cid:durableId="1156452576">
    <w:abstractNumId w:val="10"/>
  </w:num>
  <w:num w:numId="8" w16cid:durableId="2075659178">
    <w:abstractNumId w:val="3"/>
  </w:num>
  <w:num w:numId="9" w16cid:durableId="302973617">
    <w:abstractNumId w:val="0"/>
  </w:num>
  <w:num w:numId="10" w16cid:durableId="1994484202">
    <w:abstractNumId w:val="13"/>
  </w:num>
  <w:num w:numId="11" w16cid:durableId="2136637056">
    <w:abstractNumId w:val="15"/>
  </w:num>
  <w:num w:numId="12" w16cid:durableId="1644578376">
    <w:abstractNumId w:val="7"/>
  </w:num>
  <w:num w:numId="13" w16cid:durableId="1550606328">
    <w:abstractNumId w:val="5"/>
  </w:num>
  <w:num w:numId="14" w16cid:durableId="1918856381">
    <w:abstractNumId w:val="8"/>
  </w:num>
  <w:num w:numId="15" w16cid:durableId="1670594456">
    <w:abstractNumId w:val="12"/>
  </w:num>
  <w:num w:numId="16" w16cid:durableId="720792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34086"/>
    <w:rsid w:val="00047663"/>
    <w:rsid w:val="00083863"/>
    <w:rsid w:val="0008551C"/>
    <w:rsid w:val="0009513B"/>
    <w:rsid w:val="0009692B"/>
    <w:rsid w:val="000A3A14"/>
    <w:rsid w:val="000B36AF"/>
    <w:rsid w:val="000B417C"/>
    <w:rsid w:val="000C46FD"/>
    <w:rsid w:val="000D69F4"/>
    <w:rsid w:val="000F2D83"/>
    <w:rsid w:val="0012112E"/>
    <w:rsid w:val="001864D6"/>
    <w:rsid w:val="00190F7C"/>
    <w:rsid w:val="001B18D8"/>
    <w:rsid w:val="002078BC"/>
    <w:rsid w:val="002366F2"/>
    <w:rsid w:val="00254AE2"/>
    <w:rsid w:val="00266B62"/>
    <w:rsid w:val="002818A0"/>
    <w:rsid w:val="0028213D"/>
    <w:rsid w:val="0029225F"/>
    <w:rsid w:val="00293532"/>
    <w:rsid w:val="002A6694"/>
    <w:rsid w:val="002E0863"/>
    <w:rsid w:val="002E78B5"/>
    <w:rsid w:val="002F00C9"/>
    <w:rsid w:val="00302B26"/>
    <w:rsid w:val="0031002B"/>
    <w:rsid w:val="00316678"/>
    <w:rsid w:val="00327F0B"/>
    <w:rsid w:val="00335BFA"/>
    <w:rsid w:val="00355071"/>
    <w:rsid w:val="00360870"/>
    <w:rsid w:val="003773C3"/>
    <w:rsid w:val="00387DF4"/>
    <w:rsid w:val="00396AEA"/>
    <w:rsid w:val="003A03BA"/>
    <w:rsid w:val="003A5961"/>
    <w:rsid w:val="003B01D0"/>
    <w:rsid w:val="003F354C"/>
    <w:rsid w:val="00407A7E"/>
    <w:rsid w:val="00437040"/>
    <w:rsid w:val="00453D3A"/>
    <w:rsid w:val="00477A67"/>
    <w:rsid w:val="00483B64"/>
    <w:rsid w:val="00484FC4"/>
    <w:rsid w:val="00494A7E"/>
    <w:rsid w:val="004A2080"/>
    <w:rsid w:val="004A2B0C"/>
    <w:rsid w:val="004D09A1"/>
    <w:rsid w:val="00510062"/>
    <w:rsid w:val="0051361B"/>
    <w:rsid w:val="00522508"/>
    <w:rsid w:val="005438FD"/>
    <w:rsid w:val="0054772C"/>
    <w:rsid w:val="00582059"/>
    <w:rsid w:val="0059054E"/>
    <w:rsid w:val="005B0755"/>
    <w:rsid w:val="005B53A4"/>
    <w:rsid w:val="005D1DBF"/>
    <w:rsid w:val="005E36B7"/>
    <w:rsid w:val="005F3558"/>
    <w:rsid w:val="006041AA"/>
    <w:rsid w:val="006432DB"/>
    <w:rsid w:val="0064393A"/>
    <w:rsid w:val="006531C5"/>
    <w:rsid w:val="0066364B"/>
    <w:rsid w:val="006723AD"/>
    <w:rsid w:val="00681F8B"/>
    <w:rsid w:val="006953A0"/>
    <w:rsid w:val="006D7AA1"/>
    <w:rsid w:val="006E0ED4"/>
    <w:rsid w:val="00703B73"/>
    <w:rsid w:val="00706CEB"/>
    <w:rsid w:val="00707DE3"/>
    <w:rsid w:val="00724454"/>
    <w:rsid w:val="007273CD"/>
    <w:rsid w:val="007300FB"/>
    <w:rsid w:val="00786F22"/>
    <w:rsid w:val="007A3B9F"/>
    <w:rsid w:val="007B7F44"/>
    <w:rsid w:val="007D7549"/>
    <w:rsid w:val="00851A77"/>
    <w:rsid w:val="008539A7"/>
    <w:rsid w:val="00866A25"/>
    <w:rsid w:val="00894B48"/>
    <w:rsid w:val="008A4CB9"/>
    <w:rsid w:val="008A6B35"/>
    <w:rsid w:val="008B2CB7"/>
    <w:rsid w:val="008D1441"/>
    <w:rsid w:val="009043E8"/>
    <w:rsid w:val="00923E3B"/>
    <w:rsid w:val="009500FF"/>
    <w:rsid w:val="009530AA"/>
    <w:rsid w:val="009875DB"/>
    <w:rsid w:val="00990162"/>
    <w:rsid w:val="00993741"/>
    <w:rsid w:val="009D6E8A"/>
    <w:rsid w:val="009E19B0"/>
    <w:rsid w:val="009E3411"/>
    <w:rsid w:val="00A045EB"/>
    <w:rsid w:val="00A104DD"/>
    <w:rsid w:val="00A444AE"/>
    <w:rsid w:val="00A45C6E"/>
    <w:rsid w:val="00A50B04"/>
    <w:rsid w:val="00A571D0"/>
    <w:rsid w:val="00AA44EF"/>
    <w:rsid w:val="00AA7D3F"/>
    <w:rsid w:val="00AB0E5D"/>
    <w:rsid w:val="00B0754E"/>
    <w:rsid w:val="00B22C7F"/>
    <w:rsid w:val="00B62179"/>
    <w:rsid w:val="00BB68E7"/>
    <w:rsid w:val="00BC5748"/>
    <w:rsid w:val="00BD48D1"/>
    <w:rsid w:val="00BE5768"/>
    <w:rsid w:val="00BE6CBD"/>
    <w:rsid w:val="00BF683B"/>
    <w:rsid w:val="00C41684"/>
    <w:rsid w:val="00C50D38"/>
    <w:rsid w:val="00C57628"/>
    <w:rsid w:val="00C700CD"/>
    <w:rsid w:val="00C76165"/>
    <w:rsid w:val="00CB08A5"/>
    <w:rsid w:val="00CB62ED"/>
    <w:rsid w:val="00D15AB1"/>
    <w:rsid w:val="00D309C7"/>
    <w:rsid w:val="00D44288"/>
    <w:rsid w:val="00D610DF"/>
    <w:rsid w:val="00D74923"/>
    <w:rsid w:val="00D759AC"/>
    <w:rsid w:val="00D83E2B"/>
    <w:rsid w:val="00D87AA3"/>
    <w:rsid w:val="00D97F3B"/>
    <w:rsid w:val="00DB650D"/>
    <w:rsid w:val="00DD5854"/>
    <w:rsid w:val="00E605D6"/>
    <w:rsid w:val="00E620EC"/>
    <w:rsid w:val="00E632E6"/>
    <w:rsid w:val="00E75642"/>
    <w:rsid w:val="00E91A3C"/>
    <w:rsid w:val="00EB6B5E"/>
    <w:rsid w:val="00EC1E23"/>
    <w:rsid w:val="00EF70C9"/>
    <w:rsid w:val="00F407B7"/>
    <w:rsid w:val="00F453C1"/>
    <w:rsid w:val="00F60BE4"/>
    <w:rsid w:val="00FD2A3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14A9"/>
  <w15:docId w15:val="{D7D44ADB-F287-43FF-9E49-061079C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B5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9B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Supriya I</cp:lastModifiedBy>
  <cp:revision>3</cp:revision>
  <dcterms:created xsi:type="dcterms:W3CDTF">2023-03-21T06:50:00Z</dcterms:created>
  <dcterms:modified xsi:type="dcterms:W3CDTF">2023-04-05T15:28:00Z</dcterms:modified>
</cp:coreProperties>
</file>