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8D4A" w14:textId="77777777" w:rsidR="000E22B2" w:rsidRPr="00EE37B2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7B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FA531A9" w14:textId="77777777" w:rsidR="000E22B2" w:rsidRPr="00EE37B2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2F6F223F" w14:textId="77777777" w:rsidR="000E22B2" w:rsidRPr="00EE37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5819C7C" w14:textId="77777777" w:rsidR="000E22B2" w:rsidRPr="00EE37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85D1377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E37B2" w14:paraId="23961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B4F0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4CED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EE37B2" w14:paraId="45ABC9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4D7E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AD6B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EE37B2" w14:paraId="6A8C2A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8FA3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734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EE37B2" w14:paraId="1F2C9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5F56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CBF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EE37B2" w14:paraId="1C6F05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A693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0FB1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EE37B2" w14:paraId="4D290D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46A8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E37B2">
              <w:rPr>
                <w:rFonts w:ascii="Times New Roman" w:eastAsia="Times New Roman" w:hAnsi="Times New Roman" w:cs="Times New Roman"/>
                <w:color w:val="000000"/>
              </w:rPr>
              <w:t>J.</w:t>
            </w:r>
            <w:proofErr w:type="gramStart"/>
            <w:r w:rsidRPr="00EE37B2">
              <w:rPr>
                <w:rFonts w:ascii="Times New Roman" w:eastAsia="Times New Roman" w:hAnsi="Times New Roman" w:cs="Times New Roman"/>
                <w:color w:val="000000"/>
              </w:rPr>
              <w:t>P.Morgan</w:t>
            </w:r>
            <w:proofErr w:type="spellEnd"/>
            <w:proofErr w:type="gramEnd"/>
            <w:r w:rsidRPr="00EE37B2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252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EE37B2" w14:paraId="34EF11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1FF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DBA4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EE37B2" w14:paraId="50320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A1AF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9EBA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EE37B2" w14:paraId="71F18A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3338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B466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EE37B2" w14:paraId="543DA0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6A44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A02D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EE37B2" w14:paraId="26BF6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45D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A770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EE37B2" w14:paraId="0BDBFD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9F41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3A28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EE37B2" w14:paraId="4D303B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EF14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9878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EE37B2" w14:paraId="0ED543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DB8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9B01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EE37B2" w14:paraId="67C9A6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A484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1E6A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EE37B2" w14:paraId="21E46B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9A60" w14:textId="77777777" w:rsidR="000E22B2" w:rsidRPr="00EE37B2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214C" w14:textId="77777777" w:rsidR="000E22B2" w:rsidRPr="00EE37B2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37B2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52F54B34" w14:textId="02DA524F" w:rsidR="000E22B2" w:rsidRPr="00EE37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752E8C0" w14:textId="5CB3E351" w:rsidR="000E22B2" w:rsidRPr="00EE37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D068005" w14:textId="7C2472FD" w:rsidR="004A2AA0" w:rsidRPr="00EE37B2" w:rsidRDefault="004A2A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640943A7" wp14:editId="619DD6AF">
            <wp:simplePos x="0" y="0"/>
            <wp:positionH relativeFrom="column">
              <wp:posOffset>571500</wp:posOffset>
            </wp:positionH>
            <wp:positionV relativeFrom="paragraph">
              <wp:posOffset>379730</wp:posOffset>
            </wp:positionV>
            <wp:extent cx="4019550" cy="2058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</w:p>
    <w:p w14:paraId="32B7E5F1" w14:textId="41016801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1A9373A" w14:textId="218269ED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m:oMath>
        <m:r>
          <w:rPr>
            <w:rFonts w:ascii="Cambria Math" w:hAnsi="Cambria Math" w:cs="Times New Roman"/>
          </w:rPr>
          <m:t xml:space="preserve">μ= </m:t>
        </m:r>
      </m:oMath>
      <w:r w:rsidRPr="00EE37B2">
        <w:rPr>
          <w:rFonts w:ascii="Times New Roman" w:hAnsi="Times New Roman" w:cs="Times New Roman"/>
          <w:color w:val="000000"/>
          <w:sz w:val="21"/>
          <w:szCs w:val="21"/>
        </w:rPr>
        <w:t>33.271</w:t>
      </w:r>
    </w:p>
    <w:p w14:paraId="23266019" w14:textId="77777777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848E04F" w14:textId="12415F00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m:oMath>
        <m:r>
          <w:rPr>
            <w:rFonts w:ascii="Cambria Math" w:hAnsi="Cambria Math" w:cs="Times New Roman"/>
          </w:rPr>
          <m:t xml:space="preserve"> σ=</m:t>
        </m:r>
      </m:oMath>
      <w:r w:rsidRPr="00EE37B2">
        <w:rPr>
          <w:rFonts w:ascii="Times New Roman" w:hAnsi="Times New Roman" w:cs="Times New Roman"/>
          <w:color w:val="000000"/>
          <w:sz w:val="21"/>
          <w:szCs w:val="21"/>
        </w:rPr>
        <w:t>287.14</w:t>
      </w:r>
    </w:p>
    <w:p w14:paraId="70E63426" w14:textId="77777777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4043665" w14:textId="4A6B9C00" w:rsidR="004A2AA0" w:rsidRPr="00EE37B2" w:rsidRDefault="0000000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="004A2AA0" w:rsidRPr="00EE37B2">
        <w:rPr>
          <w:rFonts w:ascii="Times New Roman" w:hAnsi="Times New Roman" w:cs="Times New Roman"/>
          <w:color w:val="000000"/>
          <w:sz w:val="21"/>
          <w:szCs w:val="21"/>
        </w:rPr>
        <w:t>16.94</w:t>
      </w:r>
    </w:p>
    <w:p w14:paraId="1D4C9221" w14:textId="1D8EC592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93E33C1" w14:textId="653F549F" w:rsidR="004A2AA0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E37B2">
        <w:rPr>
          <w:rFonts w:ascii="Times New Roman" w:hAnsi="Times New Roman" w:cs="Times New Roman"/>
          <w:color w:val="000000"/>
          <w:sz w:val="21"/>
          <w:szCs w:val="21"/>
        </w:rPr>
        <w:t>Morgan Stanley is outlier of 91.36</w:t>
      </w:r>
    </w:p>
    <w:p w14:paraId="079F5E10" w14:textId="009D8AB2" w:rsidR="000E22B2" w:rsidRPr="00EE37B2" w:rsidRDefault="004A2AA0" w:rsidP="004A2A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E37B2">
        <w:rPr>
          <w:rFonts w:ascii="Times New Roman" w:hAnsi="Times New Roman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56D45FDB" wp14:editId="2DA372CB">
            <wp:simplePos x="0" y="0"/>
            <wp:positionH relativeFrom="column">
              <wp:posOffset>749300</wp:posOffset>
            </wp:positionH>
            <wp:positionV relativeFrom="paragraph">
              <wp:posOffset>-215900</wp:posOffset>
            </wp:positionV>
            <wp:extent cx="3250565" cy="1955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84117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D2AC9A1" w14:textId="29A5E1D4" w:rsidR="004E64B7" w:rsidRPr="00EE37B2" w:rsidRDefault="004E64B7" w:rsidP="004E64B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     2.</w:t>
      </w:r>
    </w:p>
    <w:p w14:paraId="02B7CD5B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  <w:noProof/>
        </w:rPr>
        <w:drawing>
          <wp:inline distT="0" distB="0" distL="0" distR="0" wp14:anchorId="2FFFAC74" wp14:editId="7E87B50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DCCFC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Answer the following three questions based on the box-plot above.</w:t>
      </w:r>
    </w:p>
    <w:p w14:paraId="23BDD0D8" w14:textId="77777777" w:rsidR="000E22B2" w:rsidRPr="00EE37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What is inter-quartile range of this dataset? (</w:t>
      </w:r>
      <w:proofErr w:type="gramStart"/>
      <w:r w:rsidRPr="00EE37B2">
        <w:rPr>
          <w:rFonts w:ascii="Times New Roman" w:hAnsi="Times New Roman" w:cs="Times New Roman"/>
        </w:rPr>
        <w:t>please</w:t>
      </w:r>
      <w:proofErr w:type="gramEnd"/>
      <w:r w:rsidRPr="00EE37B2">
        <w:rPr>
          <w:rFonts w:ascii="Times New Roman" w:hAnsi="Times New Roman" w:cs="Times New Roman"/>
        </w:rPr>
        <w:t xml:space="preserve"> approximate the numbers) In one line, explain what this value implies.</w:t>
      </w:r>
    </w:p>
    <w:p w14:paraId="4401AB29" w14:textId="77777777" w:rsidR="000E22B2" w:rsidRPr="00EE37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What can we say about the skewness of this dataset?</w:t>
      </w:r>
    </w:p>
    <w:p w14:paraId="62B861A9" w14:textId="1EB5304F" w:rsidR="00600EAE" w:rsidRPr="00EE37B2" w:rsidRDefault="000E22B2" w:rsidP="00600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14:paraId="280B06FD" w14:textId="71B273AC" w:rsidR="00600EAE" w:rsidRPr="00EE37B2" w:rsidRDefault="00600EAE" w:rsidP="00600EA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</w:p>
    <w:p w14:paraId="716A49BA" w14:textId="247C9893" w:rsidR="00600EAE" w:rsidRPr="00EE37B2" w:rsidRDefault="00600EAE" w:rsidP="003079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Approximately First Quantile Range, Q1 = 5 </w:t>
      </w:r>
    </w:p>
    <w:p w14:paraId="01905E7B" w14:textId="7EF16610" w:rsidR="00600EAE" w:rsidRPr="00EE37B2" w:rsidRDefault="00307998" w:rsidP="0030799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                                                                               </w:t>
      </w:r>
      <w:r w:rsidR="00600EAE"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Q3 = 12, </w:t>
      </w:r>
    </w:p>
    <w:p w14:paraId="77FB13BF" w14:textId="77777777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636C5C89" w14:textId="77777777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Inter-Quartile Range </w:t>
      </w:r>
      <w:proofErr w:type="spellStart"/>
      <w:proofErr w:type="gramStart"/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>i,e</w:t>
      </w:r>
      <w:proofErr w:type="spellEnd"/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>.</w:t>
      </w:r>
      <w:proofErr w:type="gramEnd"/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IQR = Q3 – Q1 </w:t>
      </w:r>
    </w:p>
    <w:p w14:paraId="76318C81" w14:textId="4DF744A0" w:rsidR="00600EAE" w:rsidRPr="00EE37B2" w:rsidRDefault="00307998" w:rsidP="0030799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                                                                  </w:t>
      </w:r>
      <w:r w:rsidR="00600EAE"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>= 12 – 5 = 7</w:t>
      </w:r>
    </w:p>
    <w:p w14:paraId="59A07176" w14:textId="77777777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0B77CCA4" w14:textId="77777777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>Median (Second Quartile Range) = 7</w:t>
      </w:r>
    </w:p>
    <w:p w14:paraId="65E83675" w14:textId="77777777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52805154" w14:textId="6851FF5D" w:rsidR="00600EAE" w:rsidRPr="00EE37B2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E37B2">
        <w:rPr>
          <w:rFonts w:ascii="Times New Roman" w:eastAsia="Times New Roman" w:hAnsi="Times New Roman" w:cs="Times New Roman"/>
          <w:color w:val="000000"/>
          <w:lang w:val="en-IN" w:eastAsia="en-IN"/>
        </w:rPr>
        <w:t>Second Quartile Range is the Median Value</w:t>
      </w:r>
    </w:p>
    <w:p w14:paraId="2CBE9217" w14:textId="77777777" w:rsidR="00307998" w:rsidRPr="00EE37B2" w:rsidRDefault="00307998" w:rsidP="0030799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F50B365" w14:textId="5BEBDEB4" w:rsidR="004E64B7" w:rsidRPr="00EE37B2" w:rsidRDefault="00307998" w:rsidP="00307998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ind w:left="1276" w:hanging="425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It is a left skewed dataset and it is not a normal distribution</w:t>
      </w:r>
    </w:p>
    <w:p w14:paraId="02CB7C61" w14:textId="5E2D9264" w:rsidR="00307998" w:rsidRPr="00EE37B2" w:rsidRDefault="00307998" w:rsidP="00307998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ind w:left="1276" w:hanging="425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  <w:color w:val="000000"/>
        </w:rPr>
        <w:t>Then there would be no out liars in the dataset and may be the dataset would be normal distribution</w:t>
      </w:r>
    </w:p>
    <w:p w14:paraId="16CFFEC8" w14:textId="77777777" w:rsidR="00600EAE" w:rsidRPr="00EE37B2" w:rsidRDefault="00600EAE" w:rsidP="00600EA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C75AA1" w14:textId="21DA7361" w:rsidR="004E64B7" w:rsidRPr="00EE37B2" w:rsidRDefault="004E64B7" w:rsidP="004E64B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lastRenderedPageBreak/>
        <w:t>3.</w:t>
      </w:r>
    </w:p>
    <w:p w14:paraId="64595DBA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  <w:noProof/>
        </w:rPr>
        <w:drawing>
          <wp:inline distT="0" distB="0" distL="0" distR="0" wp14:anchorId="3739CEE6" wp14:editId="3FC32E4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D9F68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8935C5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Answer the following three questions based on the histogram above.</w:t>
      </w:r>
    </w:p>
    <w:p w14:paraId="3DE08A01" w14:textId="77777777" w:rsidR="000E22B2" w:rsidRPr="00EE37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Where would the mode of this dataset lie?</w:t>
      </w:r>
    </w:p>
    <w:p w14:paraId="6A1B0E1F" w14:textId="77777777" w:rsidR="000E22B2" w:rsidRPr="00EE37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Comment on the skewness of the dataset.</w:t>
      </w:r>
      <w:r w:rsidRPr="00EE37B2">
        <w:rPr>
          <w:rFonts w:ascii="Times New Roman" w:hAnsi="Times New Roman" w:cs="Times New Roman"/>
        </w:rPr>
        <w:tab/>
      </w:r>
    </w:p>
    <w:p w14:paraId="2AF99939" w14:textId="77777777" w:rsidR="000E22B2" w:rsidRPr="00EE37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64EBA9E" w14:textId="77777777" w:rsidR="00021A43" w:rsidRPr="00EE37B2" w:rsidRDefault="00021A43" w:rsidP="00021A43">
      <w:pPr>
        <w:pStyle w:val="NormalWeb"/>
        <w:rPr>
          <w:color w:val="000000"/>
          <w:sz w:val="27"/>
          <w:szCs w:val="27"/>
        </w:rPr>
      </w:pPr>
      <w:r w:rsidRPr="00EE37B2">
        <w:rPr>
          <w:color w:val="000000"/>
          <w:sz w:val="27"/>
          <w:szCs w:val="27"/>
        </w:rPr>
        <w:t xml:space="preserve">    </w:t>
      </w:r>
      <w:proofErr w:type="gramStart"/>
      <w:r w:rsidRPr="00EE37B2">
        <w:rPr>
          <w:color w:val="000000"/>
          <w:sz w:val="27"/>
          <w:szCs w:val="27"/>
        </w:rPr>
        <w:t>Ans :</w:t>
      </w:r>
      <w:proofErr w:type="gramEnd"/>
      <w:r w:rsidRPr="00EE37B2">
        <w:rPr>
          <w:color w:val="000000"/>
          <w:sz w:val="27"/>
          <w:szCs w:val="27"/>
        </w:rPr>
        <w:t xml:space="preserve"> </w:t>
      </w:r>
    </w:p>
    <w:p w14:paraId="40DC87D8" w14:textId="1CA5CCCF" w:rsidR="00021A43" w:rsidRPr="00EE37B2" w:rsidRDefault="00021A43" w:rsidP="00021A43">
      <w:pPr>
        <w:pStyle w:val="NormalWeb"/>
        <w:numPr>
          <w:ilvl w:val="0"/>
          <w:numId w:val="9"/>
        </w:numPr>
        <w:ind w:left="1418" w:hanging="567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 xml:space="preserve">The mode of this data set lie in between 5 to 10 and approximately between 4 to </w:t>
      </w:r>
      <w:proofErr w:type="gramStart"/>
      <w:r w:rsidRPr="00EE37B2">
        <w:rPr>
          <w:color w:val="000000"/>
          <w:sz w:val="22"/>
          <w:szCs w:val="22"/>
        </w:rPr>
        <w:t>8 .</w:t>
      </w:r>
      <w:proofErr w:type="gramEnd"/>
    </w:p>
    <w:p w14:paraId="1F8EBE9B" w14:textId="0D475CB8" w:rsidR="00021A43" w:rsidRPr="00EE37B2" w:rsidRDefault="003A6324" w:rsidP="00021A43">
      <w:pPr>
        <w:pStyle w:val="NormalWeb"/>
        <w:numPr>
          <w:ilvl w:val="0"/>
          <w:numId w:val="9"/>
        </w:numPr>
        <w:ind w:left="1418" w:hanging="567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 xml:space="preserve">It is a </w:t>
      </w:r>
      <w:r w:rsidR="00021A43" w:rsidRPr="00EE37B2">
        <w:rPr>
          <w:color w:val="000000"/>
          <w:sz w:val="22"/>
          <w:szCs w:val="22"/>
        </w:rPr>
        <w:t>Right-Skewed</w:t>
      </w:r>
      <w:r w:rsidRPr="00EE37B2">
        <w:rPr>
          <w:color w:val="000000"/>
          <w:sz w:val="22"/>
          <w:szCs w:val="22"/>
        </w:rPr>
        <w:t xml:space="preserve"> dataset</w:t>
      </w:r>
      <w:r w:rsidR="00021A43" w:rsidRPr="00EE37B2">
        <w:rPr>
          <w:color w:val="000000"/>
          <w:sz w:val="22"/>
          <w:szCs w:val="22"/>
        </w:rPr>
        <w:t>. Mean&gt;Median&gt;Mode</w:t>
      </w:r>
    </w:p>
    <w:p w14:paraId="0670B796" w14:textId="3E03B504" w:rsidR="00021A43" w:rsidRPr="00EE37B2" w:rsidRDefault="00021A43" w:rsidP="00021A43">
      <w:pPr>
        <w:pStyle w:val="NormalWeb"/>
        <w:numPr>
          <w:ilvl w:val="0"/>
          <w:numId w:val="9"/>
        </w:numPr>
        <w:ind w:left="1418" w:hanging="567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They both are right-skewed and both have outliers the median can be easily visualized in box plot where as in histogram mode is more visible</w:t>
      </w:r>
    </w:p>
    <w:p w14:paraId="4477F101" w14:textId="77777777" w:rsidR="000E22B2" w:rsidRPr="00EE37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8659046" w14:textId="77777777" w:rsidR="000E22B2" w:rsidRPr="00EE37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5CB042" w14:textId="27DCADE8" w:rsidR="000E22B2" w:rsidRPr="00EE37B2" w:rsidRDefault="000E22B2" w:rsidP="004E64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E2C438" w14:textId="66D844F8" w:rsidR="000E22B2" w:rsidRPr="00EE37B2" w:rsidRDefault="000E22B2" w:rsidP="00021A4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</w:p>
    <w:p w14:paraId="11DADAA1" w14:textId="2850C2F3" w:rsidR="00021A43" w:rsidRPr="00EE37B2" w:rsidRDefault="00021A43" w:rsidP="00021A4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</w:p>
    <w:p w14:paraId="0F15D133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IF 1 in 200 long-distance telephone calls are getting misdirected.</w:t>
      </w:r>
    </w:p>
    <w:p w14:paraId="53073BB6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probability of call misdirecting = 1/200</w:t>
      </w:r>
    </w:p>
    <w:p w14:paraId="578A9912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Probability of call not Misdirecting = 1-1/200 = 199/200</w:t>
      </w:r>
    </w:p>
    <w:p w14:paraId="7B1F2D37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The probability for at least one in five attempted telephone calls reaches the wrong number</w:t>
      </w:r>
    </w:p>
    <w:p w14:paraId="76168379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Number of Calls = 5</w:t>
      </w:r>
    </w:p>
    <w:p w14:paraId="58BEB9C2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n = 5</w:t>
      </w:r>
    </w:p>
    <w:p w14:paraId="27E92A9C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p = 1/200</w:t>
      </w:r>
    </w:p>
    <w:p w14:paraId="37146210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q = 199/200</w:t>
      </w:r>
    </w:p>
    <w:p w14:paraId="2402CCEA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P(x) = at least one in five attempted telephone calls reaches the wrong number</w:t>
      </w:r>
    </w:p>
    <w:p w14:paraId="1A7C0354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 xml:space="preserve">P(x) = ⁿCₓ </w:t>
      </w:r>
      <w:proofErr w:type="spellStart"/>
      <w:r w:rsidRPr="00EE37B2">
        <w:rPr>
          <w:color w:val="000000"/>
          <w:sz w:val="22"/>
          <w:szCs w:val="22"/>
        </w:rPr>
        <w:t>pˣ</w:t>
      </w:r>
      <w:proofErr w:type="spellEnd"/>
      <w:r w:rsidRPr="00EE37B2">
        <w:rPr>
          <w:color w:val="000000"/>
          <w:sz w:val="22"/>
          <w:szCs w:val="22"/>
        </w:rPr>
        <w:t xml:space="preserve"> qⁿ⁻ˣ</w:t>
      </w:r>
    </w:p>
    <w:p w14:paraId="22986A96" w14:textId="36ECC118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EE37B2">
        <w:rPr>
          <w:color w:val="000000"/>
          <w:sz w:val="22"/>
          <w:szCs w:val="22"/>
        </w:rPr>
        <w:t>P(x) = (</w:t>
      </w:r>
      <w:proofErr w:type="spellStart"/>
      <w:r w:rsidRPr="00EE37B2">
        <w:rPr>
          <w:color w:val="000000"/>
          <w:sz w:val="22"/>
          <w:szCs w:val="22"/>
        </w:rPr>
        <w:t>nCx</w:t>
      </w:r>
      <w:proofErr w:type="spellEnd"/>
      <w:r w:rsidRPr="00EE37B2">
        <w:rPr>
          <w:color w:val="000000"/>
          <w:sz w:val="22"/>
          <w:szCs w:val="22"/>
        </w:rPr>
        <w:t>) (</w:t>
      </w:r>
      <w:proofErr w:type="spellStart"/>
      <w:r w:rsidRPr="00EE37B2">
        <w:rPr>
          <w:color w:val="000000"/>
          <w:sz w:val="22"/>
          <w:szCs w:val="22"/>
        </w:rPr>
        <w:t>p^x</w:t>
      </w:r>
      <w:proofErr w:type="spellEnd"/>
      <w:r w:rsidRPr="00EE37B2">
        <w:rPr>
          <w:color w:val="000000"/>
          <w:sz w:val="22"/>
          <w:szCs w:val="22"/>
        </w:rPr>
        <w:t>) (</w:t>
      </w:r>
      <w:proofErr w:type="spellStart"/>
      <w:r w:rsidRPr="00EE37B2">
        <w:rPr>
          <w:color w:val="000000"/>
          <w:sz w:val="22"/>
          <w:szCs w:val="22"/>
        </w:rPr>
        <w:t>q^n-x</w:t>
      </w:r>
      <w:proofErr w:type="spellEnd"/>
      <w:r w:rsidRPr="00EE37B2">
        <w:rPr>
          <w:color w:val="000000"/>
          <w:sz w:val="22"/>
          <w:szCs w:val="22"/>
        </w:rPr>
        <w:t xml:space="preserve">)         # </w:t>
      </w:r>
      <w:proofErr w:type="spellStart"/>
      <w:r w:rsidRPr="00EE37B2">
        <w:rPr>
          <w:color w:val="000000"/>
          <w:sz w:val="22"/>
          <w:szCs w:val="22"/>
        </w:rPr>
        <w:t>nCr</w:t>
      </w:r>
      <w:proofErr w:type="spellEnd"/>
      <w:r w:rsidRPr="00EE37B2">
        <w:rPr>
          <w:color w:val="000000"/>
          <w:sz w:val="22"/>
          <w:szCs w:val="22"/>
        </w:rPr>
        <w:t xml:space="preserve"> = n! / r! * (n - r)!</w:t>
      </w:r>
    </w:p>
    <w:p w14:paraId="4C3DB164" w14:textId="77777777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proofErr w:type="gramStart"/>
      <w:r w:rsidRPr="00EE37B2">
        <w:rPr>
          <w:color w:val="000000"/>
          <w:sz w:val="22"/>
          <w:szCs w:val="22"/>
        </w:rPr>
        <w:t>P(</w:t>
      </w:r>
      <w:proofErr w:type="gramEnd"/>
      <w:r w:rsidRPr="00EE37B2">
        <w:rPr>
          <w:color w:val="000000"/>
          <w:sz w:val="22"/>
          <w:szCs w:val="22"/>
        </w:rPr>
        <w:t>1) = (5C1) (1/200)^1 (199/200)^5-1</w:t>
      </w:r>
    </w:p>
    <w:p w14:paraId="0E6FAA85" w14:textId="7C48A28E" w:rsidR="00021A43" w:rsidRPr="00EE37B2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proofErr w:type="gramStart"/>
      <w:r w:rsidRPr="00EE37B2">
        <w:rPr>
          <w:color w:val="000000"/>
          <w:sz w:val="22"/>
          <w:szCs w:val="22"/>
        </w:rPr>
        <w:t>P(</w:t>
      </w:r>
      <w:proofErr w:type="gramEnd"/>
      <w:r w:rsidRPr="00EE37B2">
        <w:rPr>
          <w:color w:val="000000"/>
          <w:sz w:val="22"/>
          <w:szCs w:val="22"/>
        </w:rPr>
        <w:t>1) = 0.0245037</w:t>
      </w:r>
    </w:p>
    <w:p w14:paraId="12AE70AD" w14:textId="77777777" w:rsidR="00021A43" w:rsidRPr="00EE37B2" w:rsidRDefault="00021A43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F8E7614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54C005" w14:textId="4EF77989" w:rsidR="000E22B2" w:rsidRPr="00EE37B2" w:rsidRDefault="000E22B2" w:rsidP="004E64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E37B2" w14:paraId="7E290309" w14:textId="77777777" w:rsidTr="00BB3C58">
        <w:trPr>
          <w:trHeight w:val="276"/>
          <w:jc w:val="center"/>
        </w:trPr>
        <w:tc>
          <w:tcPr>
            <w:tcW w:w="2078" w:type="dxa"/>
          </w:tcPr>
          <w:p w14:paraId="1957693E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496D38CE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EE37B2" w14:paraId="6457B213" w14:textId="77777777" w:rsidTr="00BB3C58">
        <w:trPr>
          <w:trHeight w:val="276"/>
          <w:jc w:val="center"/>
        </w:trPr>
        <w:tc>
          <w:tcPr>
            <w:tcW w:w="2078" w:type="dxa"/>
          </w:tcPr>
          <w:p w14:paraId="06666610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2166159B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EE37B2" w14:paraId="60829D07" w14:textId="77777777" w:rsidTr="00BB3C58">
        <w:trPr>
          <w:trHeight w:val="276"/>
          <w:jc w:val="center"/>
        </w:trPr>
        <w:tc>
          <w:tcPr>
            <w:tcW w:w="2078" w:type="dxa"/>
          </w:tcPr>
          <w:p w14:paraId="135769C8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1B81E032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EE37B2" w14:paraId="69FDD29F" w14:textId="77777777" w:rsidTr="00BB3C58">
        <w:trPr>
          <w:trHeight w:val="276"/>
          <w:jc w:val="center"/>
        </w:trPr>
        <w:tc>
          <w:tcPr>
            <w:tcW w:w="2078" w:type="dxa"/>
          </w:tcPr>
          <w:p w14:paraId="0DCEFE99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5909DA05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EE37B2" w14:paraId="1D6E98BE" w14:textId="77777777" w:rsidTr="00BB3C58">
        <w:trPr>
          <w:trHeight w:val="276"/>
          <w:jc w:val="center"/>
        </w:trPr>
        <w:tc>
          <w:tcPr>
            <w:tcW w:w="2078" w:type="dxa"/>
          </w:tcPr>
          <w:p w14:paraId="498611AD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3760F39D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EE37B2" w14:paraId="1FE63A05" w14:textId="77777777" w:rsidTr="00BB3C58">
        <w:trPr>
          <w:trHeight w:val="276"/>
          <w:jc w:val="center"/>
        </w:trPr>
        <w:tc>
          <w:tcPr>
            <w:tcW w:w="2078" w:type="dxa"/>
          </w:tcPr>
          <w:p w14:paraId="36E6682C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40372DD6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EE37B2" w14:paraId="0D07CDEC" w14:textId="77777777" w:rsidTr="00BB3C58">
        <w:trPr>
          <w:trHeight w:val="276"/>
          <w:jc w:val="center"/>
        </w:trPr>
        <w:tc>
          <w:tcPr>
            <w:tcW w:w="2078" w:type="dxa"/>
          </w:tcPr>
          <w:p w14:paraId="5E4C8C09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39A51448" w14:textId="77777777" w:rsidR="000E22B2" w:rsidRPr="00EE37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EE37B2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7F73A04F" w14:textId="77777777" w:rsidR="000E22B2" w:rsidRPr="00EE37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DA0524" w14:textId="77777777" w:rsidR="000E22B2" w:rsidRPr="00EE37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What is the most likely monetary outcome of the business venture?</w:t>
      </w:r>
    </w:p>
    <w:p w14:paraId="7403F517" w14:textId="77777777" w:rsidR="000E22B2" w:rsidRPr="00EE37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Is the venture likely to be successful? Explain</w:t>
      </w:r>
    </w:p>
    <w:p w14:paraId="56DE6A57" w14:textId="77777777" w:rsidR="000E22B2" w:rsidRPr="00EE37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What is the long-term average earning of business ventures of this kind? Explain</w:t>
      </w:r>
    </w:p>
    <w:p w14:paraId="2DA27688" w14:textId="77777777" w:rsidR="000E22B2" w:rsidRPr="00EE37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What is the good measure of the risk involved in a venture of this kind? Compute this measure</w:t>
      </w:r>
    </w:p>
    <w:p w14:paraId="3663A7A3" w14:textId="079DDBAC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(i)</w:t>
      </w:r>
    </w:p>
    <w:p w14:paraId="2822E5D8" w14:textId="323E0C8D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  <w:r w:rsidRPr="00EE37B2">
        <w:rPr>
          <w:rFonts w:ascii="Times New Roman" w:hAnsi="Times New Roman" w:cs="Times New Roman"/>
        </w:rPr>
        <w:t xml:space="preserve"> $2000 as it has the highest probability of occurrence.</w:t>
      </w:r>
    </w:p>
    <w:p w14:paraId="11744DB3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</w:p>
    <w:p w14:paraId="3428C7A3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lastRenderedPageBreak/>
        <w:t xml:space="preserve">(ii) </w:t>
      </w:r>
    </w:p>
    <w:p w14:paraId="4D9583B0" w14:textId="2F2EDEDE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  <w:r w:rsidRPr="00EE37B2">
        <w:rPr>
          <w:rFonts w:ascii="Times New Roman" w:hAnsi="Times New Roman" w:cs="Times New Roman"/>
        </w:rPr>
        <w:t xml:space="preserve"> if Success = positive returns as a measure</w:t>
      </w:r>
    </w:p>
    <w:p w14:paraId="7BE9D4D2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Then there is a 60% probability that the venture would be successful (0.3+0.2+0.1 =</w:t>
      </w:r>
    </w:p>
    <w:p w14:paraId="54966CFB" w14:textId="4E3BC29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0.6=&amp;gt;0.6*100=&amp;gt;60%).</w:t>
      </w:r>
    </w:p>
    <w:p w14:paraId="65A4F165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</w:p>
    <w:p w14:paraId="04B77B6E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(iii)</w:t>
      </w:r>
    </w:p>
    <w:p w14:paraId="06F7B271" w14:textId="1B7F7BA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 </w:t>
      </w: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  <w:r w:rsidRPr="00EE37B2">
        <w:rPr>
          <w:rFonts w:ascii="Times New Roman" w:hAnsi="Times New Roman" w:cs="Times New Roman"/>
        </w:rPr>
        <w:t xml:space="preserve"> (-2000*0.1)+(-1000*0.1)+(0*0.2)+(1000*0.2)+(2000*0.3)+(3000*0.1)=800</w:t>
      </w:r>
    </w:p>
    <w:p w14:paraId="67854016" w14:textId="570D6DC3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The long-term average earning for </w:t>
      </w:r>
      <w:proofErr w:type="gramStart"/>
      <w:r w:rsidRPr="00EE37B2">
        <w:rPr>
          <w:rFonts w:ascii="Times New Roman" w:hAnsi="Times New Roman" w:cs="Times New Roman"/>
        </w:rPr>
        <w:t>these type of ventures</w:t>
      </w:r>
      <w:proofErr w:type="gramEnd"/>
      <w:r w:rsidRPr="00EE37B2">
        <w:rPr>
          <w:rFonts w:ascii="Times New Roman" w:hAnsi="Times New Roman" w:cs="Times New Roman"/>
        </w:rPr>
        <w:t xml:space="preserve"> would be around $800</w:t>
      </w:r>
    </w:p>
    <w:p w14:paraId="3938AC6E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</w:p>
    <w:p w14:paraId="392E593F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 xml:space="preserve">(iv) </w:t>
      </w:r>
    </w:p>
    <w:p w14:paraId="435A30A7" w14:textId="0E06E290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proofErr w:type="gramStart"/>
      <w:r w:rsidRPr="00EE37B2">
        <w:rPr>
          <w:rFonts w:ascii="Times New Roman" w:hAnsi="Times New Roman" w:cs="Times New Roman"/>
        </w:rPr>
        <w:t>Ans :</w:t>
      </w:r>
      <w:proofErr w:type="gramEnd"/>
      <w:r w:rsidRPr="00EE37B2">
        <w:rPr>
          <w:rFonts w:ascii="Times New Roman" w:hAnsi="Times New Roman" w:cs="Times New Roman"/>
        </w:rPr>
        <w:t xml:space="preserve"> A good measure to evaluate the risk would be variance and standard deviation of</w:t>
      </w:r>
    </w:p>
    <w:p w14:paraId="76095287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the variable x</w:t>
      </w:r>
    </w:p>
    <w:p w14:paraId="5EAFF968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Var = 3500004.8889</w:t>
      </w:r>
    </w:p>
    <w:p w14:paraId="1FFFE812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Sd = 1870.83</w:t>
      </w:r>
    </w:p>
    <w:p w14:paraId="3776B37C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The large value of standard deviation of $1870 is considered along with the average</w:t>
      </w:r>
    </w:p>
    <w:p w14:paraId="5FD077AF" w14:textId="77777777" w:rsidR="006E4EFC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returns of $800</w:t>
      </w:r>
    </w:p>
    <w:p w14:paraId="4CA9FA99" w14:textId="5B8C5408" w:rsidR="00ED4082" w:rsidRPr="00EE37B2" w:rsidRDefault="006E4EFC" w:rsidP="006E4EFC">
      <w:pPr>
        <w:ind w:left="567" w:firstLine="284"/>
        <w:rPr>
          <w:rFonts w:ascii="Times New Roman" w:hAnsi="Times New Roman" w:cs="Times New Roman"/>
        </w:rPr>
      </w:pPr>
      <w:r w:rsidRPr="00EE37B2">
        <w:rPr>
          <w:rFonts w:ascii="Times New Roman" w:hAnsi="Times New Roman" w:cs="Times New Roman"/>
        </w:rPr>
        <w:t>Indicates that this venture is highly risky.</w:t>
      </w:r>
    </w:p>
    <w:sectPr w:rsidR="00ED4082" w:rsidRPr="00EE37B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B1DF" w14:textId="77777777" w:rsidR="009133D8" w:rsidRDefault="009133D8">
      <w:pPr>
        <w:spacing w:after="0" w:line="240" w:lineRule="auto"/>
      </w:pPr>
      <w:r>
        <w:separator/>
      </w:r>
    </w:p>
  </w:endnote>
  <w:endnote w:type="continuationSeparator" w:id="0">
    <w:p w14:paraId="065C0FF3" w14:textId="77777777" w:rsidR="009133D8" w:rsidRDefault="0091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C1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E591B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5CCE" w14:textId="77777777" w:rsidR="009133D8" w:rsidRDefault="009133D8">
      <w:pPr>
        <w:spacing w:after="0" w:line="240" w:lineRule="auto"/>
      </w:pPr>
      <w:r>
        <w:separator/>
      </w:r>
    </w:p>
  </w:footnote>
  <w:footnote w:type="continuationSeparator" w:id="0">
    <w:p w14:paraId="49794FD2" w14:textId="77777777" w:rsidR="009133D8" w:rsidRDefault="00913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975"/>
    <w:multiLevelType w:val="hybridMultilevel"/>
    <w:tmpl w:val="57EA2336"/>
    <w:lvl w:ilvl="0" w:tplc="450E92D4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4DD"/>
    <w:multiLevelType w:val="hybridMultilevel"/>
    <w:tmpl w:val="80526248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06F0E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26A1C"/>
    <w:multiLevelType w:val="hybridMultilevel"/>
    <w:tmpl w:val="8ACE7A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7C5DF0"/>
    <w:multiLevelType w:val="hybridMultilevel"/>
    <w:tmpl w:val="4C467EE0"/>
    <w:lvl w:ilvl="0" w:tplc="4009001B">
      <w:start w:val="1"/>
      <w:numFmt w:val="lowerRoman"/>
      <w:lvlText w:val="%1."/>
      <w:lvlJc w:val="righ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>
      <w:start w:val="1"/>
      <w:numFmt w:val="lowerLetter"/>
      <w:lvlText w:val="%5."/>
      <w:lvlJc w:val="left"/>
      <w:pPr>
        <w:ind w:left="5090" w:hanging="360"/>
      </w:pPr>
    </w:lvl>
    <w:lvl w:ilvl="5" w:tplc="4009001B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num w:numId="1" w16cid:durableId="1750543326">
    <w:abstractNumId w:val="3"/>
  </w:num>
  <w:num w:numId="2" w16cid:durableId="1975286050">
    <w:abstractNumId w:val="6"/>
  </w:num>
  <w:num w:numId="3" w16cid:durableId="404257076">
    <w:abstractNumId w:val="7"/>
  </w:num>
  <w:num w:numId="4" w16cid:durableId="2088724509">
    <w:abstractNumId w:val="2"/>
  </w:num>
  <w:num w:numId="5" w16cid:durableId="833302007">
    <w:abstractNumId w:val="4"/>
  </w:num>
  <w:num w:numId="6" w16cid:durableId="30888936">
    <w:abstractNumId w:val="0"/>
  </w:num>
  <w:num w:numId="7" w16cid:durableId="1661033588">
    <w:abstractNumId w:val="1"/>
  </w:num>
  <w:num w:numId="8" w16cid:durableId="1033917224">
    <w:abstractNumId w:val="8"/>
  </w:num>
  <w:num w:numId="9" w16cid:durableId="441651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A43"/>
    <w:rsid w:val="000E22B2"/>
    <w:rsid w:val="00242246"/>
    <w:rsid w:val="00307998"/>
    <w:rsid w:val="00310065"/>
    <w:rsid w:val="003A6324"/>
    <w:rsid w:val="003B6852"/>
    <w:rsid w:val="004A2AA0"/>
    <w:rsid w:val="004E64B7"/>
    <w:rsid w:val="00600EAE"/>
    <w:rsid w:val="00614CA4"/>
    <w:rsid w:val="006E4EFC"/>
    <w:rsid w:val="008B5FFA"/>
    <w:rsid w:val="009133D8"/>
    <w:rsid w:val="0098060F"/>
    <w:rsid w:val="00A04B7F"/>
    <w:rsid w:val="00AF65C6"/>
    <w:rsid w:val="00C313AB"/>
    <w:rsid w:val="00E9213B"/>
    <w:rsid w:val="00E9605A"/>
    <w:rsid w:val="00EE37B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A378"/>
  <w15:docId w15:val="{4FC37D03-B3A4-4628-ABB6-83BDBCB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AA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0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Supriya I</cp:lastModifiedBy>
  <cp:revision>26</cp:revision>
  <dcterms:created xsi:type="dcterms:W3CDTF">2013-09-25T10:59:00Z</dcterms:created>
  <dcterms:modified xsi:type="dcterms:W3CDTF">2023-04-10T07:38:00Z</dcterms:modified>
</cp:coreProperties>
</file>