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DF" w:rsidRPr="00BB56DF" w:rsidRDefault="00BB56DF" w:rsidP="00BB56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6DF">
        <w:rPr>
          <w:rFonts w:ascii="Times New Roman" w:hAnsi="Times New Roman" w:cs="Times New Roman"/>
          <w:b/>
          <w:sz w:val="24"/>
          <w:szCs w:val="24"/>
        </w:rPr>
        <w:t>WORDPRESS</w:t>
      </w: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WordPress is one of the most popular and widely used Content Management Systems (CMS) in the world. It powers a significant portion of websites on the internet due to its ease of use, flexibility, and extensive ecosystem of plugins and themes.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Pr="00BB56DF" w:rsidRDefault="00BB56DF" w:rsidP="00BB56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6DF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Launch Year: 2003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Founders: Matt Mullenweg and Mike Little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License: Open-source (GPLv2)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Platform Type: Web-based CMS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Languages: PHP, MySQL</w:t>
      </w: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Pr="00BB56DF" w:rsidRDefault="00BB56DF" w:rsidP="00BB56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6DF">
        <w:rPr>
          <w:rFonts w:ascii="Times New Roman" w:hAnsi="Times New Roman" w:cs="Times New Roman"/>
          <w:b/>
          <w:sz w:val="24"/>
          <w:szCs w:val="24"/>
        </w:rPr>
        <w:t>Key Features</w:t>
      </w:r>
    </w:p>
    <w:p w:rsidR="00BB56DF" w:rsidRPr="00BB56DF" w:rsidRDefault="00BB56DF" w:rsidP="00BB5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User-Friendly Interface: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Dashboard: An intuitive admin panel where users can manage content, themes, plugins, and settings.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WYSIWYG Editor: The Gutenberg block editor allows users to create rich content layouts using blocks for text, images, videos, and more.</w:t>
      </w: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Pr="00BB56DF" w:rsidRDefault="00BB56DF" w:rsidP="00BB5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Themes and Customization: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Themes: Thousands of free and premium themes are available to customize the appearance of a website without coding.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Customization Options: Themes can be further customized using the built-in Customizer, allowing changes to be previewed live.</w:t>
      </w: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Pr="00BB56DF" w:rsidRDefault="00BB56DF" w:rsidP="00BB5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Plugins and Ex</w:t>
      </w:r>
      <w:r w:rsidRPr="00BB56DF">
        <w:rPr>
          <w:rFonts w:ascii="Times New Roman" w:hAnsi="Times New Roman" w:cs="Times New Roman"/>
          <w:sz w:val="24"/>
          <w:szCs w:val="24"/>
        </w:rPr>
        <w:t>tensions: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Plugins: Over 50,000 plugins available to add functionality like SEO tools, social media integration, e-commerce, security enhancements, and more.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Extendibility: Users can create custom plugins to meet specific needs.</w:t>
      </w: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Pr="00BB56DF" w:rsidRDefault="00BB56DF" w:rsidP="00BB5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lastRenderedPageBreak/>
        <w:t>Content Management: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Posts and Pages: Supports different content types, including blog posts and static pages.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Media Library: Allows users to upload, organize, and manage images, videos, and other media files.</w:t>
      </w: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Pr="00BB56DF" w:rsidRDefault="00BB56DF" w:rsidP="00BB5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SEO-Friendly: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Built-in Features: Clean permalink structure, meta tags, and automatic XML sitemaps.</w:t>
      </w: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 xml:space="preserve">SEO Plugins: Popular plugins like </w:t>
      </w:r>
      <w:proofErr w:type="spellStart"/>
      <w:r w:rsidRPr="00BB56DF">
        <w:rPr>
          <w:rFonts w:ascii="Times New Roman" w:hAnsi="Times New Roman" w:cs="Times New Roman"/>
          <w:sz w:val="24"/>
          <w:szCs w:val="24"/>
        </w:rPr>
        <w:t>Yoast</w:t>
      </w:r>
      <w:proofErr w:type="spellEnd"/>
      <w:r w:rsidRPr="00BB56DF">
        <w:rPr>
          <w:rFonts w:ascii="Times New Roman" w:hAnsi="Times New Roman" w:cs="Times New Roman"/>
          <w:sz w:val="24"/>
          <w:szCs w:val="24"/>
        </w:rPr>
        <w:t xml:space="preserve"> SEO and All in One SEO Pack provide advanced SEO tools and insights.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Pr="00BB56DF" w:rsidRDefault="00BB56DF" w:rsidP="00BB5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Community and Support: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Large Community: A vast global community of users, developers, and contributors.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Support Forums: Active forums and extensive documentation for troubleshooting and learning.</w:t>
      </w: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Pr="00BB56DF" w:rsidRDefault="00BB56DF" w:rsidP="00BB5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Security: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Regular Updates: Frequent updates to address security vulnerabilities and improve functionality.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 xml:space="preserve">Security Plugins: Plugins like </w:t>
      </w:r>
      <w:proofErr w:type="spellStart"/>
      <w:r w:rsidRPr="00BB56DF">
        <w:rPr>
          <w:rFonts w:ascii="Times New Roman" w:hAnsi="Times New Roman" w:cs="Times New Roman"/>
          <w:sz w:val="24"/>
          <w:szCs w:val="24"/>
        </w:rPr>
        <w:t>Wordfence</w:t>
      </w:r>
      <w:proofErr w:type="spellEnd"/>
      <w:r w:rsidRPr="00BB56D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B56DF">
        <w:rPr>
          <w:rFonts w:ascii="Times New Roman" w:hAnsi="Times New Roman" w:cs="Times New Roman"/>
          <w:sz w:val="24"/>
          <w:szCs w:val="24"/>
        </w:rPr>
        <w:t>Sucuri</w:t>
      </w:r>
      <w:proofErr w:type="spellEnd"/>
      <w:r w:rsidRPr="00BB56DF">
        <w:rPr>
          <w:rFonts w:ascii="Times New Roman" w:hAnsi="Times New Roman" w:cs="Times New Roman"/>
          <w:sz w:val="24"/>
          <w:szCs w:val="24"/>
        </w:rPr>
        <w:t xml:space="preserve"> enhance website security.</w:t>
      </w: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Pr="00BB56DF" w:rsidRDefault="00BB56DF" w:rsidP="00BB5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Multisite Capability: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Network Management: Allows the management of multiple websites from a single WordPress installation.</w:t>
      </w: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Pr="00BB56DF" w:rsidRDefault="00BB56DF" w:rsidP="00BB5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E-commerce Integration:</w:t>
      </w:r>
    </w:p>
    <w:p w:rsidR="00BB56DF" w:rsidRP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6DF">
        <w:rPr>
          <w:rFonts w:ascii="Times New Roman" w:hAnsi="Times New Roman" w:cs="Times New Roman"/>
          <w:sz w:val="24"/>
          <w:szCs w:val="24"/>
        </w:rPr>
        <w:t>WooCommerce</w:t>
      </w:r>
      <w:proofErr w:type="spellEnd"/>
      <w:r w:rsidRPr="00BB56DF">
        <w:rPr>
          <w:rFonts w:ascii="Times New Roman" w:hAnsi="Times New Roman" w:cs="Times New Roman"/>
          <w:sz w:val="24"/>
          <w:szCs w:val="24"/>
        </w:rPr>
        <w:t>: The most popular e-commerce plugin, transforming a WordPress site into a fully functional online store.</w:t>
      </w: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Pr="00BB56DF" w:rsidRDefault="00BB56DF" w:rsidP="00BB56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6DF">
        <w:rPr>
          <w:rFonts w:ascii="Times New Roman" w:hAnsi="Times New Roman" w:cs="Times New Roman"/>
          <w:b/>
          <w:sz w:val="24"/>
          <w:szCs w:val="24"/>
        </w:rPr>
        <w:lastRenderedPageBreak/>
        <w:t>Benefits of Using WordPress</w:t>
      </w:r>
    </w:p>
    <w:p w:rsidR="00BB56DF" w:rsidRPr="00BB56DF" w:rsidRDefault="00BB56DF" w:rsidP="00BB56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Ease of Use: Ideal for beginners with no coding knowledge, while also offering advanced features for developers.</w:t>
      </w:r>
    </w:p>
    <w:p w:rsidR="00BB56DF" w:rsidRPr="00BB56DF" w:rsidRDefault="00BB56DF" w:rsidP="00BB56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Cost-Effective: Free to use with optional paid themes and plugins for additional functionality.</w:t>
      </w:r>
    </w:p>
    <w:p w:rsidR="00BB56DF" w:rsidRPr="00BB56DF" w:rsidRDefault="00BB56DF" w:rsidP="00BB56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Scalable: Suitable for small blogs to large enterprise websites.</w:t>
      </w:r>
    </w:p>
    <w:p w:rsidR="00BB56DF" w:rsidRPr="00BB56DF" w:rsidRDefault="00BB56DF" w:rsidP="00BB56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Customizable: High degree of customization through themes, plugins, and custom code.</w:t>
      </w:r>
    </w:p>
    <w:p w:rsidR="00BB56DF" w:rsidRPr="00BB56DF" w:rsidRDefault="00BB56DF" w:rsidP="00BB56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SEO Friendly: Built-in features and plugins to optimize content for search engines.</w:t>
      </w:r>
    </w:p>
    <w:p w:rsidR="00BB56DF" w:rsidRPr="00BB56DF" w:rsidRDefault="00BB56DF" w:rsidP="00BB56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Community Support: Extensive resources, including tutorials, forums, and professional services.</w:t>
      </w:r>
    </w:p>
    <w:p w:rsidR="00BB56DF" w:rsidRDefault="00BB56DF" w:rsidP="00BB56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56DF" w:rsidRPr="00BB56DF" w:rsidRDefault="00BB56DF" w:rsidP="00BB56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6DF">
        <w:rPr>
          <w:rFonts w:ascii="Times New Roman" w:hAnsi="Times New Roman" w:cs="Times New Roman"/>
          <w:b/>
          <w:sz w:val="24"/>
          <w:szCs w:val="24"/>
        </w:rPr>
        <w:t>Popular Use Cases</w:t>
      </w:r>
    </w:p>
    <w:p w:rsidR="00BB56DF" w:rsidRPr="00BB56DF" w:rsidRDefault="00BB56DF" w:rsidP="00BB56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Personal Blogs and Websites: Simple and efficient for creating personal blogs and portfolio sites.</w:t>
      </w:r>
    </w:p>
    <w:p w:rsidR="00BB56DF" w:rsidRPr="00BB56DF" w:rsidRDefault="00BB56DF" w:rsidP="00BB56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Business Websites: Professional themes and plugins for corporate sites and small businesses.</w:t>
      </w:r>
    </w:p>
    <w:p w:rsidR="00BB56DF" w:rsidRPr="00BB56DF" w:rsidRDefault="00BB56DF" w:rsidP="00BB56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 xml:space="preserve">E-commerce: Powerful e-commerce capabilities with </w:t>
      </w:r>
      <w:proofErr w:type="spellStart"/>
      <w:r w:rsidRPr="00BB56DF">
        <w:rPr>
          <w:rFonts w:ascii="Times New Roman" w:hAnsi="Times New Roman" w:cs="Times New Roman"/>
          <w:sz w:val="24"/>
          <w:szCs w:val="24"/>
        </w:rPr>
        <w:t>WooCommerce</w:t>
      </w:r>
      <w:proofErr w:type="spellEnd"/>
      <w:r w:rsidRPr="00BB56DF">
        <w:rPr>
          <w:rFonts w:ascii="Times New Roman" w:hAnsi="Times New Roman" w:cs="Times New Roman"/>
          <w:sz w:val="24"/>
          <w:szCs w:val="24"/>
        </w:rPr>
        <w:t>.</w:t>
      </w:r>
    </w:p>
    <w:p w:rsidR="00BB56DF" w:rsidRPr="00BB56DF" w:rsidRDefault="00BB56DF" w:rsidP="00BB56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News and Magazines: Suitable for content-rich sites like news portals and online magazines.</w:t>
      </w:r>
    </w:p>
    <w:p w:rsidR="0055285F" w:rsidRPr="00BB56DF" w:rsidRDefault="00BB56DF" w:rsidP="00BB56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6DF">
        <w:rPr>
          <w:rFonts w:ascii="Times New Roman" w:hAnsi="Times New Roman" w:cs="Times New Roman"/>
          <w:sz w:val="24"/>
          <w:szCs w:val="24"/>
        </w:rPr>
        <w:t>Nonprofit and Community Sites: Affordable solution for NGOs and community organizations.</w:t>
      </w:r>
      <w:bookmarkStart w:id="0" w:name="_GoBack"/>
      <w:bookmarkEnd w:id="0"/>
    </w:p>
    <w:sectPr w:rsidR="0055285F" w:rsidRPr="00BB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96ADF"/>
    <w:multiLevelType w:val="hybridMultilevel"/>
    <w:tmpl w:val="A72E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5662D"/>
    <w:multiLevelType w:val="hybridMultilevel"/>
    <w:tmpl w:val="53C6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5060"/>
    <w:multiLevelType w:val="hybridMultilevel"/>
    <w:tmpl w:val="5D42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DF"/>
    <w:rsid w:val="0055285F"/>
    <w:rsid w:val="009716E0"/>
    <w:rsid w:val="00BB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AA647"/>
  <w15:chartTrackingRefBased/>
  <w15:docId w15:val="{CB674A8E-B86E-4DCF-9B0D-39E6C16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456</Words>
  <Characters>2850</Characters>
  <Application>Microsoft Office Word</Application>
  <DocSecurity>0</DocSecurity>
  <Lines>82</Lines>
  <Paragraphs>47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2024-06-03T14:41:00Z</dcterms:created>
  <dcterms:modified xsi:type="dcterms:W3CDTF">2024-06-03T14:45:00Z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d952dc65-0973-4a81-801a-62335ccdaf57</vt:lpwstr>
  </property>
</Properties>
</file>