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4E55" w14:textId="01174AB8" w:rsidR="005B160E" w:rsidRDefault="00116591">
      <w:pPr>
        <w:rPr>
          <w:b/>
          <w:bCs/>
          <w:noProof/>
          <w:sz w:val="56"/>
          <w:szCs w:val="56"/>
        </w:rPr>
      </w:pPr>
      <w:r w:rsidRPr="00116591">
        <w:rPr>
          <w:b/>
          <w:bCs/>
          <w:noProof/>
          <w:sz w:val="56"/>
          <w:szCs w:val="56"/>
        </w:rPr>
        <w:t>Assignment-4</w:t>
      </w:r>
    </w:p>
    <w:p w14:paraId="5E3991F9" w14:textId="2D14E082" w:rsidR="00116591" w:rsidRDefault="00116591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137F3A1" wp14:editId="7FA3D04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7C68" w14:textId="77777777" w:rsidR="00110BA4" w:rsidRDefault="00110BA4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A99D275" wp14:editId="35F4036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766" w14:textId="1F597F59" w:rsidR="00110BA4" w:rsidRDefault="00110BA4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1CA399E5" wp14:editId="7EE59D2F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A33">
        <w:rPr>
          <w:b/>
          <w:bCs/>
          <w:noProof/>
          <w:sz w:val="56"/>
          <w:szCs w:val="56"/>
        </w:rPr>
        <w:drawing>
          <wp:inline distT="0" distB="0" distL="0" distR="0" wp14:anchorId="477749BB" wp14:editId="4BB633F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5762" w14:textId="77777777" w:rsidR="00721235" w:rsidRDefault="00721235">
      <w:pPr>
        <w:rPr>
          <w:b/>
          <w:bCs/>
          <w:noProof/>
          <w:sz w:val="56"/>
          <w:szCs w:val="56"/>
        </w:rPr>
      </w:pPr>
    </w:p>
    <w:p w14:paraId="5BC64EC8" w14:textId="7E5BADAA" w:rsidR="00110BA4" w:rsidRDefault="00721235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7A9699BF" wp14:editId="1428DAB9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7"/>
                    <a:stretch/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1D01" w14:textId="0D1A44A2" w:rsidR="00116591" w:rsidRDefault="00116591">
      <w:pPr>
        <w:rPr>
          <w:b/>
          <w:bCs/>
          <w:sz w:val="56"/>
          <w:szCs w:val="56"/>
        </w:rPr>
      </w:pPr>
    </w:p>
    <w:p w14:paraId="48DCA0D7" w14:textId="6468B0F4" w:rsidR="00116591" w:rsidRPr="00116591" w:rsidRDefault="00116591">
      <w:pPr>
        <w:rPr>
          <w:b/>
          <w:bCs/>
          <w:sz w:val="56"/>
          <w:szCs w:val="56"/>
        </w:rPr>
      </w:pPr>
    </w:p>
    <w:sectPr w:rsidR="00116591" w:rsidRPr="0011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DACE" w14:textId="77777777" w:rsidR="00197F3D" w:rsidRDefault="00197F3D" w:rsidP="00110BA4">
      <w:pPr>
        <w:spacing w:after="0" w:line="240" w:lineRule="auto"/>
      </w:pPr>
      <w:r>
        <w:separator/>
      </w:r>
    </w:p>
  </w:endnote>
  <w:endnote w:type="continuationSeparator" w:id="0">
    <w:p w14:paraId="00A23169" w14:textId="77777777" w:rsidR="00197F3D" w:rsidRDefault="00197F3D" w:rsidP="0011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9C11" w14:textId="77777777" w:rsidR="00197F3D" w:rsidRDefault="00197F3D" w:rsidP="00110BA4">
      <w:pPr>
        <w:spacing w:after="0" w:line="240" w:lineRule="auto"/>
      </w:pPr>
      <w:r>
        <w:separator/>
      </w:r>
    </w:p>
  </w:footnote>
  <w:footnote w:type="continuationSeparator" w:id="0">
    <w:p w14:paraId="3137037F" w14:textId="77777777" w:rsidR="00197F3D" w:rsidRDefault="00197F3D" w:rsidP="00110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59"/>
    <w:rsid w:val="00110BA4"/>
    <w:rsid w:val="00116591"/>
    <w:rsid w:val="00197F3D"/>
    <w:rsid w:val="005B160E"/>
    <w:rsid w:val="00721235"/>
    <w:rsid w:val="008E4359"/>
    <w:rsid w:val="00F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D2C1"/>
  <w15:chartTrackingRefBased/>
  <w15:docId w15:val="{21D271FE-21E8-436C-852F-26495FD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A4"/>
  </w:style>
  <w:style w:type="paragraph" w:styleId="Footer">
    <w:name w:val="footer"/>
    <w:basedOn w:val="Normal"/>
    <w:link w:val="FooterChar"/>
    <w:uiPriority w:val="99"/>
    <w:unhideWhenUsed/>
    <w:rsid w:val="0011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S</dc:creator>
  <cp:keywords/>
  <dc:description/>
  <cp:lastModifiedBy>SALINI S</cp:lastModifiedBy>
  <cp:revision>2</cp:revision>
  <dcterms:created xsi:type="dcterms:W3CDTF">2022-08-21T11:45:00Z</dcterms:created>
  <dcterms:modified xsi:type="dcterms:W3CDTF">2022-08-21T12:59:00Z</dcterms:modified>
</cp:coreProperties>
</file>