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5CB" w:rsidRDefault="000A15CB">
      <w:hyperlink r:id="rId4" w:history="1">
        <w:r w:rsidRPr="00F52025">
          <w:rPr>
            <w:rStyle w:val="Lienhypertexte"/>
          </w:rPr>
          <w:t>https://docs.google.com/forms/d/e/1FAIpQLSevs5Brb5PB20ZD3rx3zMhrjuBYGXhirJ4JXfUP-g8v_IjqQQ/viewform?usp=sf_link</w:t>
        </w:r>
      </w:hyperlink>
    </w:p>
    <w:p w:rsidR="000A15CB" w:rsidRDefault="000A15CB"/>
    <w:sectPr w:rsidR="000A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B"/>
    <w:rsid w:val="000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FBBC0"/>
  <w15:chartTrackingRefBased/>
  <w15:docId w15:val="{D48C02EA-407D-B248-9BC7-F8BBDCB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15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1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forms/d/e/1FAIpQLSevs5Brb5PB20ZD3rx3zMhrjuBYGXhirJ4JXfUP-g8v_IjqQQ/viewform?usp=sf_link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Mballo</dc:creator>
  <cp:keywords/>
  <dc:description/>
  <cp:lastModifiedBy>Saliou Mballo</cp:lastModifiedBy>
  <cp:revision>2</cp:revision>
  <dcterms:created xsi:type="dcterms:W3CDTF">2023-08-16T08:26:00Z</dcterms:created>
  <dcterms:modified xsi:type="dcterms:W3CDTF">2023-08-16T08:26:00Z</dcterms:modified>
</cp:coreProperties>
</file>