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E143" w14:textId="4C1F835E" w:rsidR="00B33C8D" w:rsidRDefault="00B33C8D" w:rsidP="00B33C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>
        <w:rPr>
          <w:rFonts w:ascii="Times New Roman" w:hAnsi="Times New Roman" w:cs="Times New Roman"/>
          <w:b/>
          <w:bCs/>
          <w:sz w:val="24"/>
          <w:szCs w:val="24"/>
        </w:rPr>
        <w:t>PREDICTION OF CATEGORICAL DATA USING SMO ALGORITHM USING WEKA.</w:t>
      </w:r>
    </w:p>
    <w:p w14:paraId="6FFF9D9D" w14:textId="3AF87E68" w:rsidR="00B33C8D" w:rsidRDefault="00B33C8D" w:rsidP="00B33C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F5FAF" wp14:editId="4E6605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30D3" w14:textId="705BEEB5" w:rsidR="00B33C8D" w:rsidRDefault="00B33C8D" w:rsidP="00B33C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190B7" w14:textId="157972CE" w:rsidR="00B33C8D" w:rsidRDefault="00B33C8D" w:rsidP="00B33C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616C2" w14:textId="149F056A" w:rsidR="00B33C8D" w:rsidRDefault="00B33C8D" w:rsidP="00B33C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FADF28" wp14:editId="66387C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97BF" w14:textId="1F52D491" w:rsidR="008642E6" w:rsidRDefault="00B33C8D">
      <w:r>
        <w:rPr>
          <w:noProof/>
        </w:rPr>
        <w:lastRenderedPageBreak/>
        <w:drawing>
          <wp:inline distT="0" distB="0" distL="0" distR="0" wp14:anchorId="3C35A56E" wp14:editId="3464945A">
            <wp:extent cx="5731510" cy="631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D"/>
    <w:rsid w:val="008642E6"/>
    <w:rsid w:val="00B3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5159"/>
  <w15:chartTrackingRefBased/>
  <w15:docId w15:val="{7F7AEE49-795A-4C5B-B51B-EA152FA9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8D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C8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2022-10-08T04:57:00Z</dcterms:created>
  <dcterms:modified xsi:type="dcterms:W3CDTF">2022-10-08T05:01:00Z</dcterms:modified>
</cp:coreProperties>
</file>