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E56B7" w14:textId="34319A3C" w:rsidR="007967EA" w:rsidRDefault="007967EA" w:rsidP="007967E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  </w:t>
      </w:r>
      <w:r>
        <w:rPr>
          <w:rFonts w:ascii="Times New Roman" w:hAnsi="Times New Roman" w:cs="Times New Roman"/>
          <w:b/>
          <w:bCs/>
          <w:sz w:val="24"/>
          <w:szCs w:val="24"/>
        </w:rPr>
        <w:t>PLOTTING GRAPHS USING R TOOL.</w:t>
      </w:r>
    </w:p>
    <w:p w14:paraId="6DF6D120" w14:textId="30C1B6F5" w:rsidR="007967EA" w:rsidRDefault="007967EA" w:rsidP="007967E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949213" w14:textId="77777777" w:rsidR="007967EA" w:rsidRDefault="007967EA" w:rsidP="007967E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67D49F" w14:textId="7C1D3D95" w:rsidR="001621C8" w:rsidRDefault="007967EA">
      <w:r>
        <w:rPr>
          <w:noProof/>
        </w:rPr>
        <w:drawing>
          <wp:inline distT="0" distB="0" distL="0" distR="0" wp14:anchorId="253D17F5" wp14:editId="35CB2F0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2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7EA"/>
    <w:rsid w:val="001621C8"/>
    <w:rsid w:val="0079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54796"/>
  <w15:chartTrackingRefBased/>
  <w15:docId w15:val="{047E9077-0E11-4EFE-949B-26326658D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7EA"/>
    <w:pPr>
      <w:spacing w:after="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67EA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0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sudharshan reddy</dc:creator>
  <cp:keywords/>
  <dc:description/>
  <cp:lastModifiedBy>naga sudharshan reddy</cp:lastModifiedBy>
  <cp:revision>1</cp:revision>
  <dcterms:created xsi:type="dcterms:W3CDTF">2022-10-07T12:30:00Z</dcterms:created>
  <dcterms:modified xsi:type="dcterms:W3CDTF">2022-10-07T12:33:00Z</dcterms:modified>
</cp:coreProperties>
</file>