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7D174" w14:textId="77777777" w:rsidR="0096072A" w:rsidRPr="005C5A4A" w:rsidRDefault="0096072A" w:rsidP="0096072A">
      <w:pPr>
        <w:spacing w:after="120"/>
        <w:jc w:val="center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</w:pPr>
      <w:r w:rsidRPr="005C5A4A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ca-ES" w:eastAsia="es-ES"/>
        </w:rPr>
        <w:t>Consentiment Informat</w:t>
      </w:r>
    </w:p>
    <w:p w14:paraId="650B023D" w14:textId="77777777" w:rsidR="0096072A" w:rsidRPr="0096072A" w:rsidRDefault="0096072A" w:rsidP="009E3D19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t>Full d’Informació:</w:t>
      </w:r>
    </w:p>
    <w:p w14:paraId="7261D9B7" w14:textId="77777777" w:rsidR="00C9707A" w:rsidRPr="0096072A" w:rsidRDefault="0096072A" w:rsidP="009E3D19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 w:rsid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="00C9707A"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  <w:r w:rsid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EEA2F7A" w14:textId="77777777" w:rsidR="000A7950" w:rsidRDefault="0096072A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Si us plau, 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llegeix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acuradament aquest document de consentiment abans de decidir-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te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a participar en aquest estudi.</w:t>
      </w:r>
    </w:p>
    <w:p w14:paraId="692C27AC" w14:textId="77777777" w:rsidR="000A7950" w:rsidRP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A7950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Objectiu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5DFACED8" w14:textId="77777777" w:rsidR="000A7950" w:rsidRDefault="000A7950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El propò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sit d’aquesta investigació és realitzar el que s’anomena </w:t>
      </w:r>
      <w:proofErr w:type="spellStart"/>
      <w:r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>Imitation</w:t>
      </w:r>
      <w:proofErr w:type="spellEnd"/>
      <w:r w:rsidRPr="000A7950">
        <w:rPr>
          <w:rFonts w:ascii="Arial" w:eastAsia="Times New Roman" w:hAnsi="Arial" w:cs="Arial"/>
          <w:i/>
          <w:iCs/>
          <w:color w:val="282828"/>
          <w:sz w:val="20"/>
          <w:szCs w:val="20"/>
          <w:lang w:val="ca-ES" w:eastAsia="es-ES"/>
        </w:rPr>
        <w:t xml:space="preserve"> game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amb l’objectiu de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mesurar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la capacitat d’una màquina </w:t>
      </w:r>
      <w:r w:rsidR="00A6260C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alhora de fer-se passar per un humà.</w:t>
      </w:r>
    </w:p>
    <w:p w14:paraId="79DE1ABE" w14:textId="77777777" w:rsidR="00A6260C" w:rsidRPr="00A6260C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A6260C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Implicacions de la participació:</w:t>
      </w:r>
    </w:p>
    <w:p w14:paraId="58B4E8E7" w14:textId="10F84807" w:rsidR="000A7950" w:rsidRDefault="00A6260C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t demanarem que participis en tres proves </w:t>
      </w:r>
      <w:r w:rsidR="00F36FCF" w:rsidRPr="00F36FCF">
        <w:rPr>
          <w:rFonts w:ascii="Arial" w:eastAsia="Times New Roman" w:hAnsi="Arial" w:cs="Arial"/>
          <w:sz w:val="20"/>
          <w:szCs w:val="20"/>
          <w:lang w:val="ca-ES" w:eastAsia="es-ES"/>
        </w:rPr>
        <w:t>subtilment diferent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>s d’una manera seguida, és a dir una darrere l’altre. Les tres proves seguiran les mateixes instruccions i objectiu. En cada prova et trobaràs davant de dos dispositius electrònics (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o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rdinadors, mòbils,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>tauletes...</w:t>
      </w:r>
      <w:r w:rsidR="00F36FCF">
        <w:rPr>
          <w:rFonts w:ascii="Arial" w:eastAsia="Times New Roman" w:hAnsi="Arial" w:cs="Arial"/>
          <w:sz w:val="20"/>
          <w:szCs w:val="20"/>
          <w:lang w:val="ca-ES" w:eastAsia="es-ES"/>
        </w:rPr>
        <w:t xml:space="preserve">)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en cadascun d’aquests hauràs de mantenir una conversació via electrònica </w:t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 xml:space="preserve">amb un humà i amb una màquina alhora. </w:t>
      </w:r>
      <w:r w:rsidR="00121309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</w:t>
      </w:r>
      <w:r w:rsidR="00DE411C">
        <w:rPr>
          <w:rFonts w:ascii="Arial" w:eastAsia="Times New Roman" w:hAnsi="Arial" w:cs="Arial"/>
          <w:sz w:val="20"/>
          <w:szCs w:val="20"/>
          <w:lang w:val="ca-ES" w:eastAsia="es-ES"/>
        </w:rPr>
        <w:t>El teu objectiu és identificar qui es qui, i per fer-ho tens un marc d’acció molt extens, podràs preguntar el que creguis necessari o utilitzar qualsevol estratègia per tal d’assolir el teu objectiu</w:t>
      </w:r>
      <w:r w:rsidR="009E3D19">
        <w:rPr>
          <w:rFonts w:ascii="Arial" w:eastAsia="Times New Roman" w:hAnsi="Arial" w:cs="Arial"/>
          <w:sz w:val="20"/>
          <w:szCs w:val="20"/>
          <w:lang w:val="ca-ES" w:eastAsia="es-ES"/>
        </w:rPr>
        <w:t>, dir qui és l’humà i qui la màquina.</w:t>
      </w:r>
      <w:r w:rsidR="005B793B">
        <w:rPr>
          <w:rFonts w:ascii="Arial" w:eastAsia="Times New Roman" w:hAnsi="Arial" w:cs="Arial"/>
          <w:sz w:val="20"/>
          <w:szCs w:val="20"/>
          <w:lang w:val="ca-ES" w:eastAsia="es-ES"/>
        </w:rPr>
        <w:t xml:space="preserve"> 1r 20 missatges 2n Un </w:t>
      </w:r>
      <w:proofErr w:type="spellStart"/>
      <w:r w:rsidR="005B793B">
        <w:rPr>
          <w:rFonts w:ascii="Arial" w:eastAsia="Times New Roman" w:hAnsi="Arial" w:cs="Arial"/>
          <w:sz w:val="20"/>
          <w:szCs w:val="20"/>
          <w:lang w:val="ca-ES" w:eastAsia="es-ES"/>
        </w:rPr>
        <w:t>dsipositiu</w:t>
      </w:r>
      <w:proofErr w:type="spellEnd"/>
    </w:p>
    <w:p w14:paraId="2F57C5C1" w14:textId="77777777" w:rsidR="0096072A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Durada:</w:t>
      </w:r>
    </w:p>
    <w:p w14:paraId="554A3CCD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sz w:val="20"/>
          <w:szCs w:val="20"/>
          <w:lang w:val="ca-ES" w:eastAsia="es-ES"/>
        </w:rPr>
        <w:t>En conjunt les tres proves tenen una durada de 15 minuts aproximadament.</w:t>
      </w:r>
    </w:p>
    <w:p w14:paraId="1C0B6D73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Riscos i beneficis:</w:t>
      </w:r>
    </w:p>
    <w:p w14:paraId="7D729A9B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No hi ha riscos de cap tipus en la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985E5F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participació. </w:t>
      </w:r>
    </w:p>
    <w:p w14:paraId="30A2379A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E3D19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Compensació:</w:t>
      </w:r>
    </w:p>
    <w:p w14:paraId="5A3BDC32" w14:textId="77777777" w:rsid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En aquest cas no està prevista cap compensació per participar-hi. </w:t>
      </w:r>
    </w:p>
    <w:p w14:paraId="457B4E6B" w14:textId="77777777" w:rsidR="009E3D19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Confidencialitat:</w:t>
      </w:r>
    </w:p>
    <w:p w14:paraId="267C3A10" w14:textId="77777777" w:rsidR="00045B65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 decideixes participar-hi, l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teva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identitat es mantindrà confidencial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i només els membres de l’equip de recerca tindran accés a les dades del projecte. Si fos el cas que s’haguessin de presentar casos d’estudi, es farien servir sempre pseudònims. </w:t>
      </w:r>
    </w:p>
    <w:p w14:paraId="06CC2D77" w14:textId="77777777" w:rsidR="00AE7684" w:rsidRDefault="00AE7684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Els investigadors mantindran aquest consentiment informat en un lloc segur.</w:t>
      </w:r>
      <w:r w:rsidR="0078106E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Quan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estudi s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ha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gi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completat i s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 n’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ha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gin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analitzat le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s dades, tota la base de dades serà </w:t>
      </w:r>
      <w:proofErr w:type="spellStart"/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anonimitzad</w:t>
      </w:r>
      <w:r w:rsidR="0078106E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proofErr w:type="spellEnd"/>
      <w:r w:rsidR="0078106E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</w:p>
    <w:p w14:paraId="61F8E3CD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Voluntarietat:</w:t>
      </w:r>
    </w:p>
    <w:p w14:paraId="24482ACE" w14:textId="77777777" w:rsidR="00045B65" w:rsidRPr="00E922B3" w:rsidRDefault="00045B65" w:rsidP="00045B65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La participació en aquest estudi és completament voluntària.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No hi ha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cap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p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enalització per no participar-hi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.</w:t>
      </w:r>
    </w:p>
    <w:p w14:paraId="7F9EF9EC" w14:textId="77777777" w:rsidR="00137297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lastRenderedPageBreak/>
        <w:t>Dret a retirar-te de l’estudi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0E6D1D1" w14:textId="77777777" w:rsidR="00137297" w:rsidRDefault="00137297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Tens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el dret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retirar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-te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de l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’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estudi en qualsevol moment sense 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donar explicacions i sense 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conseqüències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negatives; només ens ho has de comunicar per qualsevol mitjà. </w:t>
      </w:r>
    </w:p>
    <w:p w14:paraId="020BF4CE" w14:textId="77777777" w:rsidR="00544ADF" w:rsidRPr="00045B65" w:rsidRDefault="00544ADF" w:rsidP="00544ADF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Persona de contacte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1FBB26F4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En cas de dubte o consulta pots contactar amb:</w:t>
      </w:r>
    </w:p>
    <w:p w14:paraId="69D2273F" w14:textId="77777777" w:rsidR="00544ADF" w:rsidRPr="005C5A4A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Lucas Díaz López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    correo.lucas.ldl@gmail.com</w:t>
      </w:r>
    </w:p>
    <w:p w14:paraId="3E388D1B" w14:textId="77777777" w:rsidR="00544ADF" w:rsidRDefault="00544ADF" w:rsidP="00544ADF">
      <w:pPr>
        <w:spacing w:before="300" w:after="150"/>
        <w:textAlignment w:val="baseline"/>
        <w:outlineLvl w:val="3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Ignacio Antón Martín</w:t>
      </w:r>
      <w:r w:rsidR="005C5A4A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        ignacioanma05@gmail.com</w:t>
      </w:r>
    </w:p>
    <w:p w14:paraId="1A8A09E5" w14:textId="77777777" w:rsidR="00544ADF" w:rsidRPr="00B72410" w:rsidRDefault="00544ADF" w:rsidP="00137297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3CAA5BCD" w14:textId="77777777" w:rsidR="00137297" w:rsidRPr="00045B65" w:rsidRDefault="00137297" w:rsidP="00137297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6E90977E" w14:textId="77777777" w:rsidR="00137297" w:rsidRDefault="00137297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C10BCA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9231515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01ECB77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147658F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B101F87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14966346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86B371D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42E46B2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E5B21D6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92DDC4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6F690302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AA554F2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3B88D13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7A08DE7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414BE096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16F3B47C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1E5FB24B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847B864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5279C9AA" w14:textId="77777777" w:rsidR="005C5A4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53A69D5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  <w:lastRenderedPageBreak/>
        <w:t>Full de Consentiment:</w:t>
      </w:r>
    </w:p>
    <w:p w14:paraId="4CFAD982" w14:textId="77777777" w:rsidR="005C5A4A" w:rsidRPr="0096072A" w:rsidRDefault="005C5A4A" w:rsidP="005C5A4A">
      <w:pPr>
        <w:spacing w:after="120" w:line="360" w:lineRule="auto"/>
        <w:jc w:val="both"/>
        <w:textAlignment w:val="baseline"/>
        <w:outlineLvl w:val="4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Test de Turing</w:t>
      </w: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 xml:space="preserve"> 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(Lucas Díaz Lopez, Ignacio Antón Martín</w:t>
      </w:r>
      <w:r w:rsidRPr="0096072A">
        <w:rPr>
          <w:rFonts w:ascii="Arial" w:hAnsi="Arial" w:cs="Arial"/>
          <w:bCs/>
          <w:color w:val="1F3864" w:themeColor="accent1" w:themeShade="80"/>
          <w:sz w:val="20"/>
          <w:szCs w:val="20"/>
          <w:lang w:val="ca-ES"/>
        </w:rPr>
        <w:t>, Institució Cultural del C.IC</w:t>
      </w:r>
      <w:r w:rsidRPr="0096072A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)</w:t>
      </w:r>
    </w:p>
    <w:p w14:paraId="4E7734DB" w14:textId="77777777" w:rsidR="0078106E" w:rsidRDefault="0078106E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</w:p>
    <w:p w14:paraId="4E338D39" w14:textId="77777777" w:rsidR="005C5A4A" w:rsidRPr="00045B65" w:rsidRDefault="005C5A4A" w:rsidP="005C5A4A">
      <w:pPr>
        <w:spacing w:line="360" w:lineRule="auto"/>
        <w:textAlignment w:val="baseline"/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Consentiment</w:t>
      </w:r>
      <w:r w:rsidRPr="00045B65">
        <w:rPr>
          <w:rFonts w:ascii="Arial" w:eastAsia="Times New Roman" w:hAnsi="Arial" w:cs="Arial"/>
          <w:color w:val="1F3864" w:themeColor="accent1" w:themeShade="80"/>
          <w:sz w:val="20"/>
          <w:szCs w:val="20"/>
          <w:lang w:val="ca-ES" w:eastAsia="es-ES"/>
        </w:rPr>
        <w:t>:</w:t>
      </w:r>
    </w:p>
    <w:p w14:paraId="2ABDB17B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He llegit la informació sobre el projecte de recerca i he tingut l’oportunitat de fer preguntes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,</w:t>
      </w:r>
      <w:bookmarkStart w:id="0" w:name="_Hlk525834238"/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 les quals se m’han respost satisfactòriament</w:t>
      </w:r>
      <w:bookmarkEnd w:id="0"/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.</w:t>
      </w:r>
      <w:r w:rsidR="0078106E">
        <w:rPr>
          <w:rFonts w:ascii="Arial" w:eastAsia="Times New Roman" w:hAnsi="Arial" w:cs="Arial"/>
          <w:bCs/>
          <w:color w:val="282828"/>
          <w:sz w:val="20"/>
          <w:lang w:val="ca-ES" w:eastAsia="es-ES"/>
        </w:rPr>
        <w:t>__</w:t>
      </w:r>
    </w:p>
    <w:p w14:paraId="4A4E7321" w14:textId="77777777" w:rsidR="005C5A4A" w:rsidRPr="00A62CFD" w:rsidRDefault="005C5A4A" w:rsidP="005C5A4A">
      <w:pPr>
        <w:pStyle w:val="Prrafodelista"/>
        <w:numPr>
          <w:ilvl w:val="0"/>
          <w:numId w:val="1"/>
        </w:numPr>
        <w:spacing w:after="0" w:line="336" w:lineRule="atLeast"/>
        <w:textAlignment w:val="baseline"/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</w:pP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 xml:space="preserve">Estic d’acord a participar-hi 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i he rebut una còpia d</w:t>
      </w:r>
      <w:r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’</w:t>
      </w:r>
      <w:r w:rsidRPr="00A62CFD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aquest consentiment.</w:t>
      </w:r>
      <w:r w:rsidR="0078106E">
        <w:rPr>
          <w:rFonts w:ascii="Arial" w:eastAsia="Times New Roman" w:hAnsi="Arial" w:cs="Arial"/>
          <w:bCs/>
          <w:color w:val="282828"/>
          <w:sz w:val="20"/>
          <w:szCs w:val="20"/>
          <w:bdr w:val="none" w:sz="0" w:space="0" w:color="auto" w:frame="1"/>
          <w:lang w:val="ca-ES" w:eastAsia="es-ES"/>
        </w:rPr>
        <w:t>__</w:t>
      </w:r>
    </w:p>
    <w:p w14:paraId="3EA3A2B6" w14:textId="77777777" w:rsidR="00AE7684" w:rsidRDefault="00AE7684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26A6054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Nom i cognoms del participant ___________________________________________________</w:t>
      </w:r>
    </w:p>
    <w:p w14:paraId="4A250A26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A0324BB" w14:textId="77777777" w:rsidR="0078106E" w:rsidRPr="00E922B3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 xml:space="preserve"> ___________________________________________ Data: _________________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</w:t>
      </w:r>
    </w:p>
    <w:p w14:paraId="35A4D401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</w:p>
    <w:p w14:paraId="0F65FB70" w14:textId="77777777" w:rsidR="0078106E" w:rsidRDefault="0078106E" w:rsidP="0078106E">
      <w:pPr>
        <w:spacing w:after="288" w:line="336" w:lineRule="atLeast"/>
        <w:textAlignment w:val="baseline"/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Investigador/a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:</w:t>
      </w:r>
    </w:p>
    <w:p w14:paraId="566BBFB1" w14:textId="77777777" w:rsidR="0078106E" w:rsidRDefault="0078106E" w:rsidP="0078106E">
      <w:pP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</w:pP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Signatura _______</w:t>
      </w:r>
      <w:r w:rsidRPr="00E922B3"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___________________________________ Data:</w:t>
      </w:r>
      <w:r>
        <w:rPr>
          <w:rFonts w:ascii="Arial" w:eastAsia="Times New Roman" w:hAnsi="Arial" w:cs="Arial"/>
          <w:color w:val="282828"/>
          <w:sz w:val="20"/>
          <w:szCs w:val="20"/>
          <w:lang w:val="ca-ES" w:eastAsia="es-ES"/>
        </w:rPr>
        <w:t>_____________________</w:t>
      </w:r>
    </w:p>
    <w:p w14:paraId="7EA5D87E" w14:textId="77777777" w:rsidR="005C5A4A" w:rsidRPr="0096072A" w:rsidRDefault="005C5A4A" w:rsidP="00AE7684">
      <w:pPr>
        <w:spacing w:after="120" w:line="360" w:lineRule="auto"/>
        <w:textAlignment w:val="baseline"/>
        <w:outlineLvl w:val="4"/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ca-ES" w:eastAsia="es-ES"/>
        </w:rPr>
      </w:pPr>
    </w:p>
    <w:p w14:paraId="3B6F48E5" w14:textId="77777777" w:rsidR="00045B65" w:rsidRPr="00045B65" w:rsidRDefault="00045B65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374C3B0E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p w14:paraId="028254F7" w14:textId="77777777" w:rsidR="009E3D19" w:rsidRPr="009E3D19" w:rsidRDefault="009E3D19" w:rsidP="009E3D19">
      <w:pPr>
        <w:spacing w:line="360" w:lineRule="auto"/>
        <w:textAlignment w:val="baseline"/>
        <w:rPr>
          <w:rFonts w:ascii="Arial" w:eastAsia="Times New Roman" w:hAnsi="Arial" w:cs="Arial"/>
          <w:sz w:val="20"/>
          <w:szCs w:val="20"/>
          <w:lang w:val="ca-ES" w:eastAsia="es-ES"/>
        </w:rPr>
      </w:pPr>
    </w:p>
    <w:sectPr w:rsidR="009E3D19" w:rsidRPr="009E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D40C4"/>
    <w:multiLevelType w:val="hybridMultilevel"/>
    <w:tmpl w:val="E64C6E5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1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82"/>
    <w:rsid w:val="00045B65"/>
    <w:rsid w:val="000A7950"/>
    <w:rsid w:val="00121309"/>
    <w:rsid w:val="00137297"/>
    <w:rsid w:val="002311F9"/>
    <w:rsid w:val="00315264"/>
    <w:rsid w:val="004A0E64"/>
    <w:rsid w:val="00544ADF"/>
    <w:rsid w:val="0056525C"/>
    <w:rsid w:val="005B793B"/>
    <w:rsid w:val="005C5A4A"/>
    <w:rsid w:val="0078106E"/>
    <w:rsid w:val="007A1482"/>
    <w:rsid w:val="0085080F"/>
    <w:rsid w:val="0096072A"/>
    <w:rsid w:val="009E3D19"/>
    <w:rsid w:val="00A6260C"/>
    <w:rsid w:val="00A96D63"/>
    <w:rsid w:val="00AE7684"/>
    <w:rsid w:val="00C9707A"/>
    <w:rsid w:val="00DE411C"/>
    <w:rsid w:val="00F3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CD9E0"/>
  <w15:chartTrackingRefBased/>
  <w15:docId w15:val="{D9A50163-CF11-4ADB-8FAA-3134FC82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srxxb">
    <w:name w:val="osrxxb"/>
    <w:basedOn w:val="Fuentedeprrafopredeter"/>
    <w:rsid w:val="00C9707A"/>
  </w:style>
  <w:style w:type="character" w:styleId="Hipervnculo">
    <w:name w:val="Hyperlink"/>
    <w:basedOn w:val="Fuentedeprrafopredeter"/>
    <w:uiPriority w:val="99"/>
    <w:unhideWhenUsed/>
    <w:rsid w:val="0013729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5A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012F089BB95045A66E3581E7973744" ma:contentTypeVersion="5" ma:contentTypeDescription="Crear nuevo documento." ma:contentTypeScope="" ma:versionID="afeb5a65f88ecff1c93c3e43b38dba1a">
  <xsd:schema xmlns:xsd="http://www.w3.org/2001/XMLSchema" xmlns:xs="http://www.w3.org/2001/XMLSchema" xmlns:p="http://schemas.microsoft.com/office/2006/metadata/properties" xmlns:ns3="9dccfc1a-693a-451a-acb0-4f4ab0ee21b8" xmlns:ns4="00775aec-e897-46dc-aa73-5fc39fd141f8" targetNamespace="http://schemas.microsoft.com/office/2006/metadata/properties" ma:root="true" ma:fieldsID="8a260338c354f9206454ee1bb3c69a9c" ns3:_="" ns4:_="">
    <xsd:import namespace="9dccfc1a-693a-451a-acb0-4f4ab0ee21b8"/>
    <xsd:import namespace="00775aec-e897-46dc-aa73-5fc39fd141f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cfc1a-693a-451a-acb0-4f4ab0ee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75aec-e897-46dc-aa73-5fc39fd141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0D1DF-9817-4036-98C5-240606420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cfc1a-693a-451a-acb0-4f4ab0ee21b8"/>
    <ds:schemaRef ds:uri="00775aec-e897-46dc-aa73-5fc39fd141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4C792F-AF07-4C96-8B94-9FCB33CEF0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E950A-3F73-45C9-A5F7-12ED81F959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451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Blazekid XD</dc:creator>
  <cp:keywords/>
  <dc:description/>
  <cp:lastModifiedBy>Ignacio Anton Martin</cp:lastModifiedBy>
  <cp:revision>2</cp:revision>
  <dcterms:created xsi:type="dcterms:W3CDTF">2022-07-19T10:13:00Z</dcterms:created>
  <dcterms:modified xsi:type="dcterms:W3CDTF">2022-07-19T10:37:00Z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0x01010099012F089BB95045A66E3581E7973744</vt:lpwstr>
  </property>
</Properties>
</file>