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C9B9D" w14:textId="77777777" w:rsidR="0077648D" w:rsidRDefault="00000000">
      <w:pPr>
        <w:pStyle w:val="Heading1"/>
        <w:keepNext w:val="0"/>
        <w:keepLines w:val="0"/>
        <w:spacing w:line="240" w:lineRule="auto"/>
        <w:rPr>
          <w:sz w:val="22"/>
          <w:szCs w:val="22"/>
        </w:rPr>
      </w:pPr>
      <w:bookmarkStart w:id="0" w:name="_heading=h.77b9ugtngsn7" w:colFirst="0" w:colLast="0"/>
      <w:bookmarkEnd w:id="0"/>
      <w:r>
        <w:rPr>
          <w:noProof/>
          <w:sz w:val="22"/>
          <w:szCs w:val="22"/>
        </w:rPr>
        <w:drawing>
          <wp:anchor distT="0" distB="0" distL="0" distR="0" simplePos="0" relativeHeight="251658240" behindDoc="1" locked="0" layoutInCell="1" hidden="0" allowOverlap="1" wp14:anchorId="5E5D26D9" wp14:editId="36A82F4B">
            <wp:simplePos x="0" y="0"/>
            <wp:positionH relativeFrom="margin">
              <wp:posOffset>-245741</wp:posOffset>
            </wp:positionH>
            <wp:positionV relativeFrom="margin">
              <wp:posOffset>133350</wp:posOffset>
            </wp:positionV>
            <wp:extent cx="619125" cy="619125"/>
            <wp:effectExtent l="0" t="0" r="0" b="0"/>
            <wp:wrapNone/>
            <wp:docPr id="755934260" name="image3.png" descr="A blue circle with white text and a bir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blue circle with white text and a bird&#10;&#10;Description automatically generated"/>
                    <pic:cNvPicPr preferRelativeResize="0"/>
                  </pic:nvPicPr>
                  <pic:blipFill>
                    <a:blip r:embed="rId8"/>
                    <a:srcRect/>
                    <a:stretch>
                      <a:fillRect/>
                    </a:stretch>
                  </pic:blipFill>
                  <pic:spPr>
                    <a:xfrm>
                      <a:off x="0" y="0"/>
                      <a:ext cx="619125" cy="619125"/>
                    </a:xfrm>
                    <a:prstGeom prst="rect">
                      <a:avLst/>
                    </a:prstGeom>
                    <a:ln/>
                  </pic:spPr>
                </pic:pic>
              </a:graphicData>
            </a:graphic>
          </wp:anchor>
        </w:drawing>
      </w:r>
      <w:r>
        <w:rPr>
          <w:noProof/>
        </w:rPr>
        <w:drawing>
          <wp:anchor distT="0" distB="0" distL="0" distR="0" simplePos="0" relativeHeight="251659264" behindDoc="1" locked="0" layoutInCell="1" hidden="0" allowOverlap="1" wp14:anchorId="6D2B2FA1" wp14:editId="2CCF1618">
            <wp:simplePos x="0" y="0"/>
            <wp:positionH relativeFrom="column">
              <wp:posOffset>447675</wp:posOffset>
            </wp:positionH>
            <wp:positionV relativeFrom="paragraph">
              <wp:posOffset>133350</wp:posOffset>
            </wp:positionV>
            <wp:extent cx="866574" cy="614363"/>
            <wp:effectExtent l="0" t="0" r="0" b="0"/>
            <wp:wrapNone/>
            <wp:docPr id="7559342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4178" b="14922"/>
                    <a:stretch>
                      <a:fillRect/>
                    </a:stretch>
                  </pic:blipFill>
                  <pic:spPr>
                    <a:xfrm>
                      <a:off x="0" y="0"/>
                      <a:ext cx="866574" cy="614363"/>
                    </a:xfrm>
                    <a:prstGeom prst="rect">
                      <a:avLst/>
                    </a:prstGeom>
                    <a:ln/>
                  </pic:spPr>
                </pic:pic>
              </a:graphicData>
            </a:graphic>
          </wp:anchor>
        </w:drawing>
      </w:r>
    </w:p>
    <w:p w14:paraId="411AC1EF" w14:textId="77777777" w:rsidR="0077648D" w:rsidRDefault="0077648D">
      <w:pPr>
        <w:pStyle w:val="Heading1"/>
        <w:keepNext w:val="0"/>
        <w:keepLines w:val="0"/>
        <w:spacing w:line="240" w:lineRule="auto"/>
        <w:rPr>
          <w:sz w:val="22"/>
          <w:szCs w:val="22"/>
        </w:rPr>
      </w:pPr>
    </w:p>
    <w:p w14:paraId="3A8EB6E1" w14:textId="77777777" w:rsidR="0077648D" w:rsidRDefault="0077648D">
      <w:pPr>
        <w:pStyle w:val="Heading1"/>
        <w:keepNext w:val="0"/>
        <w:keepLines w:val="0"/>
        <w:spacing w:line="240" w:lineRule="auto"/>
        <w:rPr>
          <w:sz w:val="22"/>
          <w:szCs w:val="22"/>
        </w:rPr>
      </w:pPr>
    </w:p>
    <w:p w14:paraId="100AB367" w14:textId="77777777" w:rsidR="0077648D" w:rsidRDefault="0077648D">
      <w:pPr>
        <w:pStyle w:val="Heading1"/>
        <w:keepNext w:val="0"/>
        <w:keepLines w:val="0"/>
        <w:spacing w:line="240" w:lineRule="auto"/>
        <w:rPr>
          <w:sz w:val="22"/>
          <w:szCs w:val="22"/>
        </w:rPr>
      </w:pPr>
    </w:p>
    <w:p w14:paraId="05912BD9" w14:textId="77777777" w:rsidR="0077648D" w:rsidRDefault="00000000">
      <w:pPr>
        <w:pStyle w:val="Heading1"/>
        <w:keepNext w:val="0"/>
        <w:keepLines w:val="0"/>
        <w:spacing w:line="240" w:lineRule="auto"/>
        <w:rPr>
          <w:b w:val="0"/>
          <w:sz w:val="22"/>
          <w:szCs w:val="22"/>
        </w:rPr>
      </w:pPr>
      <w:bookmarkStart w:id="1" w:name="_heading=h.xuwhpsxnn2mf" w:colFirst="0" w:colLast="0"/>
      <w:bookmarkEnd w:id="1"/>
      <w:r>
        <w:rPr>
          <w:noProof/>
        </w:rPr>
        <w:drawing>
          <wp:anchor distT="114300" distB="114300" distL="114300" distR="114300" simplePos="0" relativeHeight="251660288" behindDoc="0" locked="0" layoutInCell="1" hidden="0" allowOverlap="1" wp14:anchorId="1F8F720F" wp14:editId="5D176D08">
            <wp:simplePos x="0" y="0"/>
            <wp:positionH relativeFrom="column">
              <wp:posOffset>999416</wp:posOffset>
            </wp:positionH>
            <wp:positionV relativeFrom="paragraph">
              <wp:posOffset>69747</wp:posOffset>
            </wp:positionV>
            <wp:extent cx="4042957" cy="1163881"/>
            <wp:effectExtent l="0" t="0" r="0" b="0"/>
            <wp:wrapNone/>
            <wp:docPr id="7559342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042957" cy="1163881"/>
                    </a:xfrm>
                    <a:prstGeom prst="rect">
                      <a:avLst/>
                    </a:prstGeom>
                    <a:ln/>
                  </pic:spPr>
                </pic:pic>
              </a:graphicData>
            </a:graphic>
          </wp:anchor>
        </w:drawing>
      </w:r>
    </w:p>
    <w:p w14:paraId="2D4BC481" w14:textId="77777777" w:rsidR="0077648D" w:rsidRDefault="0077648D">
      <w:pPr>
        <w:pStyle w:val="Heading1"/>
        <w:keepNext w:val="0"/>
        <w:keepLines w:val="0"/>
        <w:spacing w:line="240" w:lineRule="auto"/>
        <w:rPr>
          <w:b w:val="0"/>
          <w:sz w:val="22"/>
          <w:szCs w:val="22"/>
        </w:rPr>
      </w:pPr>
    </w:p>
    <w:p w14:paraId="4EBE43D5" w14:textId="77777777" w:rsidR="0077648D" w:rsidRDefault="0077648D"/>
    <w:p w14:paraId="743D1A58" w14:textId="77777777" w:rsidR="0077648D" w:rsidRDefault="0077648D">
      <w:pPr>
        <w:pStyle w:val="Heading1"/>
        <w:keepNext w:val="0"/>
        <w:keepLines w:val="0"/>
        <w:spacing w:line="240" w:lineRule="auto"/>
        <w:rPr>
          <w:b w:val="0"/>
          <w:sz w:val="22"/>
          <w:szCs w:val="22"/>
        </w:rPr>
      </w:pPr>
    </w:p>
    <w:p w14:paraId="6728853F" w14:textId="77777777" w:rsidR="0077648D" w:rsidRDefault="0077648D">
      <w:pPr>
        <w:pStyle w:val="Heading1"/>
        <w:keepNext w:val="0"/>
        <w:keepLines w:val="0"/>
        <w:spacing w:line="240" w:lineRule="auto"/>
        <w:rPr>
          <w:b w:val="0"/>
          <w:sz w:val="22"/>
          <w:szCs w:val="22"/>
        </w:rPr>
      </w:pPr>
    </w:p>
    <w:p w14:paraId="188CB5A7" w14:textId="77777777" w:rsidR="0077648D" w:rsidRDefault="0077648D">
      <w:pPr>
        <w:pStyle w:val="Heading1"/>
        <w:keepNext w:val="0"/>
        <w:keepLines w:val="0"/>
        <w:spacing w:line="240" w:lineRule="auto"/>
        <w:rPr>
          <w:b w:val="0"/>
          <w:sz w:val="22"/>
          <w:szCs w:val="22"/>
        </w:rPr>
      </w:pPr>
    </w:p>
    <w:p w14:paraId="6921937E" w14:textId="77777777" w:rsidR="0077648D" w:rsidRDefault="0077648D">
      <w:pPr>
        <w:pStyle w:val="Heading1"/>
        <w:keepNext w:val="0"/>
        <w:keepLines w:val="0"/>
        <w:spacing w:line="240" w:lineRule="auto"/>
        <w:rPr>
          <w:b w:val="0"/>
          <w:sz w:val="22"/>
          <w:szCs w:val="22"/>
        </w:rPr>
      </w:pPr>
    </w:p>
    <w:p w14:paraId="48244215" w14:textId="77777777" w:rsidR="0077648D" w:rsidRDefault="00000000">
      <w:pPr>
        <w:pStyle w:val="Heading1"/>
        <w:keepNext w:val="0"/>
        <w:keepLines w:val="0"/>
        <w:spacing w:line="240" w:lineRule="auto"/>
        <w:rPr>
          <w:sz w:val="32"/>
          <w:szCs w:val="32"/>
        </w:rPr>
      </w:pPr>
      <w:bookmarkStart w:id="2" w:name="_heading=h.kw4go1e7yyf6" w:colFirst="0" w:colLast="0"/>
      <w:bookmarkEnd w:id="2"/>
      <w:r>
        <w:rPr>
          <w:sz w:val="32"/>
          <w:szCs w:val="32"/>
        </w:rPr>
        <w:t>2025-26 West Coast Ocean Alliance Fellowship</w:t>
      </w:r>
    </w:p>
    <w:p w14:paraId="3207FC64" w14:textId="77777777" w:rsidR="0077648D" w:rsidRDefault="00000000">
      <w:pPr>
        <w:spacing w:line="240" w:lineRule="auto"/>
        <w:jc w:val="center"/>
        <w:rPr>
          <w:b/>
          <w:sz w:val="28"/>
          <w:szCs w:val="28"/>
        </w:rPr>
      </w:pPr>
      <w:r>
        <w:rPr>
          <w:b/>
          <w:sz w:val="28"/>
          <w:szCs w:val="28"/>
        </w:rPr>
        <w:t>2025 Host Position Descriptions</w:t>
      </w:r>
    </w:p>
    <w:p w14:paraId="776A5D38" w14:textId="77777777" w:rsidR="0077648D" w:rsidRDefault="0077648D">
      <w:pPr>
        <w:spacing w:line="240" w:lineRule="auto"/>
      </w:pPr>
    </w:p>
    <w:p w14:paraId="468725D4" w14:textId="77777777" w:rsidR="0077648D" w:rsidRDefault="00000000">
      <w:pPr>
        <w:spacing w:line="240" w:lineRule="auto"/>
      </w:pPr>
      <w:r>
        <w:t xml:space="preserve">The West Coast Ocean Alliance (WCOA), in partnership with the Oregon Sea Grant College Program (ORSG), is soliciting applications for the 2025-2026 West Coast Ocean Alliance Fellowship program. These are full-time, one-year fellowship positions designed to provide firsthand experience in ocean policy, science, and planning activities of Tribal and State host offices participating in WCOA, in coordination with WCOA federal partners, aligned with the regional priorities of WCOA. Oregon Sea Grant oversees all administrative activities of the fellowship program, with fellowship projects and mentorship provided by Tribal and State government members of WCOA, with support and engagement with the WCOA contract staff team. This iteration of our fellowship program will place up to five fellows with a Tribal or State host office located on the U.S. West Coast, focused on priorities of WCOA and aligned with the needs of the respective host government. This year’s position descriptions are provided below.  For additional details visit: </w:t>
      </w:r>
      <w:hyperlink r:id="rId11">
        <w:r w:rsidR="0077648D">
          <w:rPr>
            <w:color w:val="0000FF"/>
            <w:u w:val="single"/>
          </w:rPr>
          <w:t>https://seagrant.oregonstate.edu/fellowships/scholars-special-opportunities</w:t>
        </w:r>
      </w:hyperlink>
      <w:r>
        <w:t xml:space="preserve"> </w:t>
      </w:r>
    </w:p>
    <w:p w14:paraId="49C312DA" w14:textId="77777777" w:rsidR="0077648D" w:rsidRDefault="0077648D">
      <w:pPr>
        <w:spacing w:line="240" w:lineRule="auto"/>
      </w:pPr>
    </w:p>
    <w:tbl>
      <w:tblPr>
        <w:tblStyle w:val="a6"/>
        <w:tblW w:w="100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3600"/>
        <w:gridCol w:w="2970"/>
        <w:gridCol w:w="1440"/>
        <w:gridCol w:w="1080"/>
      </w:tblGrid>
      <w:tr w:rsidR="0077648D" w14:paraId="58C68ACF" w14:textId="77777777" w:rsidTr="00345361">
        <w:trPr>
          <w:trHeight w:val="315"/>
          <w:jc w:val="center"/>
        </w:trPr>
        <w:tc>
          <w:tcPr>
            <w:tcW w:w="985" w:type="dxa"/>
            <w:tcBorders>
              <w:bottom w:val="single" w:sz="4" w:space="0" w:color="000000"/>
            </w:tcBorders>
            <w:shd w:val="clear" w:color="auto" w:fill="D0CECE"/>
            <w:tcMar>
              <w:top w:w="30" w:type="dxa"/>
              <w:left w:w="45" w:type="dxa"/>
              <w:bottom w:w="30" w:type="dxa"/>
              <w:right w:w="45" w:type="dxa"/>
            </w:tcMar>
            <w:vAlign w:val="center"/>
          </w:tcPr>
          <w:p w14:paraId="5BB7110E" w14:textId="77777777" w:rsidR="0077648D" w:rsidRDefault="00000000">
            <w:pPr>
              <w:jc w:val="center"/>
              <w:rPr>
                <w:b/>
              </w:rPr>
            </w:pPr>
            <w:r>
              <w:rPr>
                <w:b/>
              </w:rPr>
              <w:t>Position #</w:t>
            </w:r>
          </w:p>
        </w:tc>
        <w:tc>
          <w:tcPr>
            <w:tcW w:w="3600" w:type="dxa"/>
            <w:tcBorders>
              <w:bottom w:val="single" w:sz="4" w:space="0" w:color="000000"/>
            </w:tcBorders>
            <w:shd w:val="clear" w:color="auto" w:fill="D0CECE"/>
            <w:vAlign w:val="center"/>
          </w:tcPr>
          <w:p w14:paraId="19163A74" w14:textId="77777777" w:rsidR="0077648D" w:rsidRDefault="00000000">
            <w:pPr>
              <w:ind w:left="95" w:right="77"/>
              <w:jc w:val="center"/>
              <w:rPr>
                <w:b/>
              </w:rPr>
            </w:pPr>
            <w:r>
              <w:rPr>
                <w:b/>
              </w:rPr>
              <w:t>Host Government / Office</w:t>
            </w:r>
          </w:p>
        </w:tc>
        <w:tc>
          <w:tcPr>
            <w:tcW w:w="2970" w:type="dxa"/>
            <w:tcBorders>
              <w:bottom w:val="single" w:sz="4" w:space="0" w:color="000000"/>
            </w:tcBorders>
            <w:shd w:val="clear" w:color="auto" w:fill="D0CECE"/>
          </w:tcPr>
          <w:p w14:paraId="04CD2AFE" w14:textId="77777777" w:rsidR="0077648D" w:rsidRDefault="00000000">
            <w:pPr>
              <w:ind w:left="95" w:right="77"/>
              <w:jc w:val="center"/>
              <w:rPr>
                <w:b/>
              </w:rPr>
            </w:pPr>
            <w:r>
              <w:rPr>
                <w:b/>
              </w:rPr>
              <w:t>Position Title</w:t>
            </w:r>
          </w:p>
        </w:tc>
        <w:tc>
          <w:tcPr>
            <w:tcW w:w="1440" w:type="dxa"/>
            <w:tcBorders>
              <w:bottom w:val="single" w:sz="4" w:space="0" w:color="000000"/>
            </w:tcBorders>
            <w:shd w:val="clear" w:color="auto" w:fill="D0CECE"/>
            <w:vAlign w:val="center"/>
          </w:tcPr>
          <w:p w14:paraId="4DF70440" w14:textId="77777777" w:rsidR="0077648D" w:rsidRDefault="00000000">
            <w:pPr>
              <w:ind w:left="95" w:right="77"/>
              <w:jc w:val="center"/>
              <w:rPr>
                <w:b/>
              </w:rPr>
            </w:pPr>
            <w:r>
              <w:rPr>
                <w:b/>
              </w:rPr>
              <w:t>Location</w:t>
            </w:r>
          </w:p>
        </w:tc>
        <w:tc>
          <w:tcPr>
            <w:tcW w:w="1080" w:type="dxa"/>
            <w:tcBorders>
              <w:bottom w:val="single" w:sz="4" w:space="0" w:color="000000"/>
            </w:tcBorders>
            <w:shd w:val="clear" w:color="auto" w:fill="D0CECE"/>
          </w:tcPr>
          <w:p w14:paraId="186AEB03" w14:textId="77777777" w:rsidR="0077648D" w:rsidRDefault="00000000">
            <w:pPr>
              <w:ind w:left="95" w:right="77"/>
              <w:jc w:val="center"/>
              <w:rPr>
                <w:b/>
              </w:rPr>
            </w:pPr>
            <w:r>
              <w:rPr>
                <w:b/>
              </w:rPr>
              <w:t>Page #</w:t>
            </w:r>
          </w:p>
        </w:tc>
      </w:tr>
      <w:tr w:rsidR="0077648D" w14:paraId="3BC04E17" w14:textId="77777777" w:rsidTr="00345361">
        <w:trPr>
          <w:trHeight w:val="315"/>
          <w:jc w:val="center"/>
        </w:trPr>
        <w:tc>
          <w:tcPr>
            <w:tcW w:w="985" w:type="dxa"/>
            <w:tcMar>
              <w:top w:w="30" w:type="dxa"/>
              <w:left w:w="45" w:type="dxa"/>
              <w:bottom w:w="30" w:type="dxa"/>
              <w:right w:w="45" w:type="dxa"/>
            </w:tcMar>
            <w:vAlign w:val="center"/>
          </w:tcPr>
          <w:p w14:paraId="53C8144B" w14:textId="77777777" w:rsidR="0077648D" w:rsidRDefault="00000000">
            <w:pPr>
              <w:pBdr>
                <w:top w:val="nil"/>
                <w:left w:val="nil"/>
                <w:bottom w:val="nil"/>
                <w:right w:val="nil"/>
                <w:between w:val="nil"/>
              </w:pBdr>
              <w:spacing w:line="240" w:lineRule="auto"/>
              <w:rPr>
                <w:color w:val="000000"/>
              </w:rPr>
            </w:pPr>
            <w:r>
              <w:rPr>
                <w:color w:val="000000"/>
              </w:rPr>
              <w:t>1</w:t>
            </w:r>
          </w:p>
        </w:tc>
        <w:tc>
          <w:tcPr>
            <w:tcW w:w="3600" w:type="dxa"/>
            <w:tcMar>
              <w:top w:w="30" w:type="dxa"/>
              <w:left w:w="45" w:type="dxa"/>
              <w:bottom w:w="30" w:type="dxa"/>
              <w:right w:w="45" w:type="dxa"/>
            </w:tcMar>
            <w:vAlign w:val="center"/>
          </w:tcPr>
          <w:p w14:paraId="3DBF6D12" w14:textId="77777777" w:rsidR="0077648D" w:rsidRDefault="00000000">
            <w:pPr>
              <w:pBdr>
                <w:top w:val="nil"/>
                <w:left w:val="nil"/>
                <w:bottom w:val="nil"/>
                <w:right w:val="nil"/>
                <w:between w:val="nil"/>
              </w:pBdr>
              <w:spacing w:line="240" w:lineRule="auto"/>
              <w:jc w:val="center"/>
              <w:rPr>
                <w:color w:val="000000"/>
                <w:sz w:val="21"/>
                <w:szCs w:val="21"/>
              </w:rPr>
            </w:pPr>
            <w:r>
              <w:rPr>
                <w:sz w:val="21"/>
                <w:szCs w:val="21"/>
              </w:rPr>
              <w:t>Yurok Tribe Marine Department</w:t>
            </w:r>
          </w:p>
        </w:tc>
        <w:tc>
          <w:tcPr>
            <w:tcW w:w="2970" w:type="dxa"/>
          </w:tcPr>
          <w:p w14:paraId="73C80D9F" w14:textId="77777777" w:rsidR="0077648D" w:rsidRDefault="00000000">
            <w:pPr>
              <w:pBdr>
                <w:top w:val="nil"/>
                <w:left w:val="nil"/>
                <w:bottom w:val="nil"/>
                <w:right w:val="nil"/>
                <w:between w:val="nil"/>
              </w:pBdr>
              <w:spacing w:line="240" w:lineRule="auto"/>
              <w:jc w:val="center"/>
              <w:rPr>
                <w:sz w:val="21"/>
                <w:szCs w:val="21"/>
              </w:rPr>
            </w:pPr>
            <w:r>
              <w:rPr>
                <w:sz w:val="21"/>
                <w:szCs w:val="21"/>
              </w:rPr>
              <w:t>Yurok Marine Programs Fellow</w:t>
            </w:r>
          </w:p>
        </w:tc>
        <w:tc>
          <w:tcPr>
            <w:tcW w:w="1440" w:type="dxa"/>
            <w:tcMar>
              <w:top w:w="30" w:type="dxa"/>
              <w:left w:w="45" w:type="dxa"/>
              <w:bottom w:w="30" w:type="dxa"/>
              <w:right w:w="45" w:type="dxa"/>
            </w:tcMar>
            <w:vAlign w:val="center"/>
          </w:tcPr>
          <w:p w14:paraId="5CBF94E8" w14:textId="77777777" w:rsidR="0077648D" w:rsidRDefault="00000000">
            <w:pPr>
              <w:pBdr>
                <w:top w:val="nil"/>
                <w:left w:val="nil"/>
                <w:bottom w:val="nil"/>
                <w:right w:val="nil"/>
                <w:between w:val="nil"/>
              </w:pBdr>
              <w:spacing w:line="240" w:lineRule="auto"/>
              <w:jc w:val="center"/>
              <w:rPr>
                <w:color w:val="000000"/>
                <w:sz w:val="21"/>
                <w:szCs w:val="21"/>
              </w:rPr>
            </w:pPr>
            <w:r>
              <w:rPr>
                <w:sz w:val="21"/>
                <w:szCs w:val="21"/>
              </w:rPr>
              <w:t>Eureka, CA</w:t>
            </w:r>
            <w:r>
              <w:rPr>
                <w:color w:val="000000"/>
                <w:sz w:val="21"/>
                <w:szCs w:val="21"/>
              </w:rPr>
              <w:t>*</w:t>
            </w:r>
          </w:p>
        </w:tc>
        <w:tc>
          <w:tcPr>
            <w:tcW w:w="1080" w:type="dxa"/>
          </w:tcPr>
          <w:p w14:paraId="3CC063C5" w14:textId="77777777" w:rsidR="0077648D" w:rsidRDefault="00000000">
            <w:pPr>
              <w:pBdr>
                <w:top w:val="nil"/>
                <w:left w:val="nil"/>
                <w:bottom w:val="nil"/>
                <w:right w:val="nil"/>
                <w:between w:val="nil"/>
              </w:pBdr>
              <w:spacing w:line="240" w:lineRule="auto"/>
              <w:jc w:val="center"/>
              <w:rPr>
                <w:sz w:val="21"/>
                <w:szCs w:val="21"/>
              </w:rPr>
            </w:pPr>
            <w:r>
              <w:rPr>
                <w:sz w:val="21"/>
                <w:szCs w:val="21"/>
              </w:rPr>
              <w:t>2</w:t>
            </w:r>
          </w:p>
        </w:tc>
      </w:tr>
      <w:tr w:rsidR="0077648D" w14:paraId="1C21F105" w14:textId="77777777" w:rsidTr="00345361">
        <w:trPr>
          <w:trHeight w:val="315"/>
          <w:jc w:val="center"/>
        </w:trPr>
        <w:tc>
          <w:tcPr>
            <w:tcW w:w="985" w:type="dxa"/>
            <w:tcMar>
              <w:top w:w="30" w:type="dxa"/>
              <w:left w:w="45" w:type="dxa"/>
              <w:bottom w:w="30" w:type="dxa"/>
              <w:right w:w="45" w:type="dxa"/>
            </w:tcMar>
            <w:vAlign w:val="center"/>
          </w:tcPr>
          <w:p w14:paraId="5B8093CF" w14:textId="77777777" w:rsidR="0077648D" w:rsidRDefault="00000000">
            <w:pPr>
              <w:pBdr>
                <w:top w:val="nil"/>
                <w:left w:val="nil"/>
                <w:bottom w:val="nil"/>
                <w:right w:val="nil"/>
                <w:between w:val="nil"/>
              </w:pBdr>
              <w:spacing w:line="240" w:lineRule="auto"/>
              <w:rPr>
                <w:color w:val="000000"/>
              </w:rPr>
            </w:pPr>
            <w:r>
              <w:rPr>
                <w:color w:val="000000"/>
              </w:rPr>
              <w:t>2</w:t>
            </w:r>
          </w:p>
        </w:tc>
        <w:tc>
          <w:tcPr>
            <w:tcW w:w="3600" w:type="dxa"/>
            <w:tcMar>
              <w:top w:w="30" w:type="dxa"/>
              <w:left w:w="45" w:type="dxa"/>
              <w:bottom w:w="30" w:type="dxa"/>
              <w:right w:w="45" w:type="dxa"/>
            </w:tcMar>
            <w:vAlign w:val="center"/>
          </w:tcPr>
          <w:p w14:paraId="6EB342AA" w14:textId="77777777" w:rsidR="0077648D" w:rsidRDefault="00000000">
            <w:pPr>
              <w:pBdr>
                <w:top w:val="nil"/>
                <w:left w:val="nil"/>
                <w:bottom w:val="nil"/>
                <w:right w:val="nil"/>
                <w:between w:val="nil"/>
              </w:pBdr>
              <w:spacing w:line="240" w:lineRule="auto"/>
              <w:jc w:val="center"/>
              <w:rPr>
                <w:color w:val="000000"/>
                <w:sz w:val="21"/>
                <w:szCs w:val="21"/>
              </w:rPr>
            </w:pPr>
            <w:r>
              <w:rPr>
                <w:sz w:val="21"/>
                <w:szCs w:val="21"/>
              </w:rPr>
              <w:t>Blue Lake Rancheria Sustainability &amp; Resilience Department and Environmental Department</w:t>
            </w:r>
          </w:p>
        </w:tc>
        <w:tc>
          <w:tcPr>
            <w:tcW w:w="2970" w:type="dxa"/>
          </w:tcPr>
          <w:p w14:paraId="6E11651F" w14:textId="77777777" w:rsidR="0077648D" w:rsidRDefault="00000000">
            <w:pPr>
              <w:pBdr>
                <w:top w:val="nil"/>
                <w:left w:val="nil"/>
                <w:bottom w:val="nil"/>
                <w:right w:val="nil"/>
                <w:between w:val="nil"/>
              </w:pBdr>
              <w:spacing w:line="240" w:lineRule="auto"/>
              <w:jc w:val="center"/>
              <w:rPr>
                <w:sz w:val="21"/>
                <w:szCs w:val="21"/>
              </w:rPr>
            </w:pPr>
            <w:r>
              <w:rPr>
                <w:sz w:val="21"/>
                <w:szCs w:val="21"/>
              </w:rPr>
              <w:t>Coastal Development and Sustainability Fellow</w:t>
            </w:r>
          </w:p>
        </w:tc>
        <w:tc>
          <w:tcPr>
            <w:tcW w:w="1440" w:type="dxa"/>
            <w:tcMar>
              <w:top w:w="30" w:type="dxa"/>
              <w:left w:w="45" w:type="dxa"/>
              <w:bottom w:w="30" w:type="dxa"/>
              <w:right w:w="45" w:type="dxa"/>
            </w:tcMar>
            <w:vAlign w:val="center"/>
          </w:tcPr>
          <w:p w14:paraId="2C614FB9" w14:textId="77777777" w:rsidR="0077648D" w:rsidRDefault="00000000">
            <w:pPr>
              <w:pBdr>
                <w:top w:val="nil"/>
                <w:left w:val="nil"/>
                <w:bottom w:val="nil"/>
                <w:right w:val="nil"/>
                <w:between w:val="nil"/>
              </w:pBdr>
              <w:spacing w:line="240" w:lineRule="auto"/>
              <w:jc w:val="center"/>
              <w:rPr>
                <w:color w:val="000000"/>
                <w:sz w:val="21"/>
                <w:szCs w:val="21"/>
              </w:rPr>
            </w:pPr>
            <w:r>
              <w:rPr>
                <w:sz w:val="21"/>
                <w:szCs w:val="21"/>
              </w:rPr>
              <w:t>Blue Lake, CA*</w:t>
            </w:r>
          </w:p>
        </w:tc>
        <w:tc>
          <w:tcPr>
            <w:tcW w:w="1080" w:type="dxa"/>
          </w:tcPr>
          <w:p w14:paraId="2C3C309E" w14:textId="77777777" w:rsidR="0077648D" w:rsidRDefault="00000000">
            <w:pPr>
              <w:pBdr>
                <w:top w:val="nil"/>
                <w:left w:val="nil"/>
                <w:bottom w:val="nil"/>
                <w:right w:val="nil"/>
                <w:between w:val="nil"/>
              </w:pBdr>
              <w:spacing w:line="240" w:lineRule="auto"/>
              <w:jc w:val="center"/>
              <w:rPr>
                <w:sz w:val="21"/>
                <w:szCs w:val="21"/>
              </w:rPr>
            </w:pPr>
            <w:r>
              <w:rPr>
                <w:sz w:val="21"/>
                <w:szCs w:val="21"/>
              </w:rPr>
              <w:t>6</w:t>
            </w:r>
          </w:p>
        </w:tc>
      </w:tr>
      <w:tr w:rsidR="0077648D" w14:paraId="2AFC7062" w14:textId="77777777" w:rsidTr="00345361">
        <w:trPr>
          <w:trHeight w:val="315"/>
          <w:jc w:val="center"/>
        </w:trPr>
        <w:tc>
          <w:tcPr>
            <w:tcW w:w="985" w:type="dxa"/>
            <w:tcMar>
              <w:top w:w="30" w:type="dxa"/>
              <w:left w:w="45" w:type="dxa"/>
              <w:bottom w:w="30" w:type="dxa"/>
              <w:right w:w="45" w:type="dxa"/>
            </w:tcMar>
            <w:vAlign w:val="center"/>
          </w:tcPr>
          <w:p w14:paraId="5D281B91" w14:textId="77777777" w:rsidR="0077648D" w:rsidRDefault="00000000">
            <w:pPr>
              <w:pBdr>
                <w:top w:val="nil"/>
                <w:left w:val="nil"/>
                <w:bottom w:val="nil"/>
                <w:right w:val="nil"/>
                <w:between w:val="nil"/>
              </w:pBdr>
              <w:spacing w:line="240" w:lineRule="auto"/>
              <w:rPr>
                <w:color w:val="000000"/>
              </w:rPr>
            </w:pPr>
            <w:r>
              <w:rPr>
                <w:color w:val="000000"/>
              </w:rPr>
              <w:t>3</w:t>
            </w:r>
          </w:p>
        </w:tc>
        <w:tc>
          <w:tcPr>
            <w:tcW w:w="3600" w:type="dxa"/>
            <w:tcMar>
              <w:top w:w="30" w:type="dxa"/>
              <w:left w:w="45" w:type="dxa"/>
              <w:bottom w:w="30" w:type="dxa"/>
              <w:right w:w="45" w:type="dxa"/>
            </w:tcMar>
            <w:vAlign w:val="center"/>
          </w:tcPr>
          <w:p w14:paraId="66B65FD7" w14:textId="77777777" w:rsidR="0077648D" w:rsidRDefault="00000000">
            <w:pPr>
              <w:pBdr>
                <w:top w:val="nil"/>
                <w:left w:val="nil"/>
                <w:bottom w:val="nil"/>
                <w:right w:val="nil"/>
                <w:between w:val="nil"/>
              </w:pBdr>
              <w:spacing w:line="240" w:lineRule="auto"/>
              <w:jc w:val="center"/>
              <w:rPr>
                <w:color w:val="000000"/>
                <w:sz w:val="21"/>
                <w:szCs w:val="21"/>
              </w:rPr>
            </w:pPr>
            <w:r>
              <w:rPr>
                <w:sz w:val="21"/>
                <w:szCs w:val="21"/>
              </w:rPr>
              <w:t>Quileute Tribe</w:t>
            </w:r>
          </w:p>
        </w:tc>
        <w:tc>
          <w:tcPr>
            <w:tcW w:w="2970" w:type="dxa"/>
          </w:tcPr>
          <w:p w14:paraId="7D87B6F5" w14:textId="77777777" w:rsidR="0077648D" w:rsidRDefault="00000000">
            <w:pPr>
              <w:pBdr>
                <w:top w:val="nil"/>
                <w:left w:val="nil"/>
                <w:bottom w:val="nil"/>
                <w:right w:val="nil"/>
                <w:between w:val="nil"/>
              </w:pBdr>
              <w:spacing w:line="240" w:lineRule="auto"/>
              <w:jc w:val="center"/>
              <w:rPr>
                <w:sz w:val="21"/>
                <w:szCs w:val="21"/>
              </w:rPr>
            </w:pPr>
            <w:r>
              <w:rPr>
                <w:sz w:val="21"/>
                <w:szCs w:val="21"/>
              </w:rPr>
              <w:t>Quileute Marine Program Fellow</w:t>
            </w:r>
          </w:p>
        </w:tc>
        <w:tc>
          <w:tcPr>
            <w:tcW w:w="1440" w:type="dxa"/>
            <w:tcMar>
              <w:top w:w="30" w:type="dxa"/>
              <w:left w:w="45" w:type="dxa"/>
              <w:bottom w:w="30" w:type="dxa"/>
              <w:right w:w="45" w:type="dxa"/>
            </w:tcMar>
            <w:vAlign w:val="center"/>
          </w:tcPr>
          <w:p w14:paraId="5A82DEDF" w14:textId="77777777" w:rsidR="0077648D" w:rsidRDefault="00000000">
            <w:pPr>
              <w:pBdr>
                <w:top w:val="nil"/>
                <w:left w:val="nil"/>
                <w:bottom w:val="nil"/>
                <w:right w:val="nil"/>
                <w:between w:val="nil"/>
              </w:pBdr>
              <w:spacing w:line="240" w:lineRule="auto"/>
              <w:jc w:val="center"/>
              <w:rPr>
                <w:color w:val="000000"/>
                <w:sz w:val="21"/>
                <w:szCs w:val="21"/>
              </w:rPr>
            </w:pPr>
            <w:r>
              <w:rPr>
                <w:sz w:val="21"/>
                <w:szCs w:val="21"/>
              </w:rPr>
              <w:t>La Push, WA</w:t>
            </w:r>
          </w:p>
        </w:tc>
        <w:tc>
          <w:tcPr>
            <w:tcW w:w="1080" w:type="dxa"/>
          </w:tcPr>
          <w:p w14:paraId="69ACF33E" w14:textId="77777777" w:rsidR="0077648D" w:rsidRDefault="00000000">
            <w:pPr>
              <w:pBdr>
                <w:top w:val="nil"/>
                <w:left w:val="nil"/>
                <w:bottom w:val="nil"/>
                <w:right w:val="nil"/>
                <w:between w:val="nil"/>
              </w:pBdr>
              <w:spacing w:line="240" w:lineRule="auto"/>
              <w:jc w:val="center"/>
              <w:rPr>
                <w:sz w:val="21"/>
                <w:szCs w:val="21"/>
              </w:rPr>
            </w:pPr>
            <w:r>
              <w:rPr>
                <w:sz w:val="21"/>
                <w:szCs w:val="21"/>
              </w:rPr>
              <w:t>11</w:t>
            </w:r>
          </w:p>
        </w:tc>
      </w:tr>
      <w:tr w:rsidR="0077648D" w14:paraId="0F745EAE" w14:textId="77777777" w:rsidTr="00345361">
        <w:trPr>
          <w:trHeight w:val="315"/>
          <w:jc w:val="center"/>
        </w:trPr>
        <w:tc>
          <w:tcPr>
            <w:tcW w:w="985" w:type="dxa"/>
            <w:tcMar>
              <w:top w:w="30" w:type="dxa"/>
              <w:left w:w="45" w:type="dxa"/>
              <w:bottom w:w="30" w:type="dxa"/>
              <w:right w:w="45" w:type="dxa"/>
            </w:tcMar>
            <w:vAlign w:val="center"/>
          </w:tcPr>
          <w:p w14:paraId="317037CB" w14:textId="77777777" w:rsidR="0077648D" w:rsidRDefault="00000000">
            <w:pPr>
              <w:pBdr>
                <w:top w:val="nil"/>
                <w:left w:val="nil"/>
                <w:bottom w:val="nil"/>
                <w:right w:val="nil"/>
                <w:between w:val="nil"/>
              </w:pBdr>
              <w:spacing w:line="240" w:lineRule="auto"/>
              <w:rPr>
                <w:color w:val="000000"/>
              </w:rPr>
            </w:pPr>
            <w:r>
              <w:rPr>
                <w:color w:val="000000"/>
              </w:rPr>
              <w:t>4</w:t>
            </w:r>
          </w:p>
        </w:tc>
        <w:tc>
          <w:tcPr>
            <w:tcW w:w="3600" w:type="dxa"/>
            <w:tcMar>
              <w:top w:w="30" w:type="dxa"/>
              <w:left w:w="45" w:type="dxa"/>
              <w:bottom w:w="30" w:type="dxa"/>
              <w:right w:w="45" w:type="dxa"/>
            </w:tcMar>
            <w:vAlign w:val="center"/>
          </w:tcPr>
          <w:p w14:paraId="39193892" w14:textId="77777777" w:rsidR="0077648D" w:rsidRDefault="00000000">
            <w:pPr>
              <w:pBdr>
                <w:top w:val="nil"/>
                <w:left w:val="nil"/>
                <w:bottom w:val="nil"/>
                <w:right w:val="nil"/>
                <w:between w:val="nil"/>
              </w:pBdr>
              <w:spacing w:line="240" w:lineRule="auto"/>
              <w:jc w:val="center"/>
              <w:rPr>
                <w:color w:val="000000"/>
                <w:sz w:val="21"/>
                <w:szCs w:val="21"/>
              </w:rPr>
            </w:pPr>
            <w:r>
              <w:rPr>
                <w:sz w:val="21"/>
                <w:szCs w:val="21"/>
              </w:rPr>
              <w:t>Washington State Department of Ecology</w:t>
            </w:r>
          </w:p>
        </w:tc>
        <w:tc>
          <w:tcPr>
            <w:tcW w:w="2970" w:type="dxa"/>
          </w:tcPr>
          <w:p w14:paraId="179BFA01" w14:textId="77777777" w:rsidR="0077648D" w:rsidRDefault="00000000">
            <w:pPr>
              <w:pBdr>
                <w:top w:val="nil"/>
                <w:left w:val="nil"/>
                <w:bottom w:val="nil"/>
                <w:right w:val="nil"/>
                <w:between w:val="nil"/>
              </w:pBdr>
              <w:spacing w:line="240" w:lineRule="auto"/>
              <w:jc w:val="center"/>
              <w:rPr>
                <w:sz w:val="21"/>
                <w:szCs w:val="21"/>
              </w:rPr>
            </w:pPr>
            <w:r>
              <w:rPr>
                <w:sz w:val="21"/>
                <w:szCs w:val="21"/>
              </w:rPr>
              <w:t>Ocean Science Fellow</w:t>
            </w:r>
          </w:p>
        </w:tc>
        <w:tc>
          <w:tcPr>
            <w:tcW w:w="1440" w:type="dxa"/>
            <w:tcMar>
              <w:top w:w="30" w:type="dxa"/>
              <w:left w:w="45" w:type="dxa"/>
              <w:bottom w:w="30" w:type="dxa"/>
              <w:right w:w="45" w:type="dxa"/>
            </w:tcMar>
            <w:vAlign w:val="center"/>
          </w:tcPr>
          <w:p w14:paraId="55D2BE58" w14:textId="77777777" w:rsidR="0077648D" w:rsidRDefault="00000000">
            <w:pPr>
              <w:pBdr>
                <w:top w:val="nil"/>
                <w:left w:val="nil"/>
                <w:bottom w:val="nil"/>
                <w:right w:val="nil"/>
                <w:between w:val="nil"/>
              </w:pBdr>
              <w:spacing w:line="240" w:lineRule="auto"/>
              <w:jc w:val="center"/>
              <w:rPr>
                <w:color w:val="000000"/>
                <w:sz w:val="21"/>
                <w:szCs w:val="21"/>
              </w:rPr>
            </w:pPr>
            <w:r>
              <w:rPr>
                <w:sz w:val="21"/>
                <w:szCs w:val="21"/>
              </w:rPr>
              <w:t>Olympia, WA*</w:t>
            </w:r>
          </w:p>
        </w:tc>
        <w:tc>
          <w:tcPr>
            <w:tcW w:w="1080" w:type="dxa"/>
          </w:tcPr>
          <w:p w14:paraId="10DD28D6" w14:textId="77777777" w:rsidR="0077648D" w:rsidRDefault="00000000">
            <w:pPr>
              <w:pBdr>
                <w:top w:val="nil"/>
                <w:left w:val="nil"/>
                <w:bottom w:val="nil"/>
                <w:right w:val="nil"/>
                <w:between w:val="nil"/>
              </w:pBdr>
              <w:spacing w:line="240" w:lineRule="auto"/>
              <w:jc w:val="center"/>
              <w:rPr>
                <w:sz w:val="21"/>
                <w:szCs w:val="21"/>
              </w:rPr>
            </w:pPr>
            <w:r>
              <w:rPr>
                <w:sz w:val="21"/>
                <w:szCs w:val="21"/>
              </w:rPr>
              <w:t>16</w:t>
            </w:r>
          </w:p>
        </w:tc>
      </w:tr>
      <w:tr w:rsidR="0077648D" w14:paraId="70E6F6B3" w14:textId="77777777" w:rsidTr="00345361">
        <w:trPr>
          <w:trHeight w:val="315"/>
          <w:jc w:val="center"/>
        </w:trPr>
        <w:tc>
          <w:tcPr>
            <w:tcW w:w="985" w:type="dxa"/>
            <w:tcMar>
              <w:top w:w="30" w:type="dxa"/>
              <w:left w:w="45" w:type="dxa"/>
              <w:bottom w:w="30" w:type="dxa"/>
              <w:right w:w="45" w:type="dxa"/>
            </w:tcMar>
            <w:vAlign w:val="center"/>
          </w:tcPr>
          <w:p w14:paraId="7E60F0E1" w14:textId="77777777" w:rsidR="0077648D" w:rsidRDefault="00000000">
            <w:pPr>
              <w:pBdr>
                <w:top w:val="nil"/>
                <w:left w:val="nil"/>
                <w:bottom w:val="nil"/>
                <w:right w:val="nil"/>
                <w:between w:val="nil"/>
              </w:pBdr>
              <w:spacing w:line="240" w:lineRule="auto"/>
              <w:rPr>
                <w:color w:val="000000"/>
              </w:rPr>
            </w:pPr>
            <w:r>
              <w:t>5</w:t>
            </w:r>
          </w:p>
        </w:tc>
        <w:tc>
          <w:tcPr>
            <w:tcW w:w="3600" w:type="dxa"/>
            <w:tcMar>
              <w:top w:w="30" w:type="dxa"/>
              <w:left w:w="45" w:type="dxa"/>
              <w:bottom w:w="30" w:type="dxa"/>
              <w:right w:w="45" w:type="dxa"/>
            </w:tcMar>
            <w:vAlign w:val="center"/>
          </w:tcPr>
          <w:p w14:paraId="6805E65D" w14:textId="77777777" w:rsidR="0077648D" w:rsidRDefault="00000000">
            <w:pPr>
              <w:pBdr>
                <w:top w:val="nil"/>
                <w:left w:val="nil"/>
                <w:bottom w:val="nil"/>
                <w:right w:val="nil"/>
                <w:between w:val="nil"/>
              </w:pBdr>
              <w:spacing w:line="240" w:lineRule="auto"/>
              <w:jc w:val="center"/>
              <w:rPr>
                <w:sz w:val="21"/>
                <w:szCs w:val="21"/>
              </w:rPr>
            </w:pPr>
            <w:r>
              <w:rPr>
                <w:sz w:val="21"/>
                <w:szCs w:val="21"/>
              </w:rPr>
              <w:t>Columbia River Intertribal Fish Commission</w:t>
            </w:r>
          </w:p>
        </w:tc>
        <w:tc>
          <w:tcPr>
            <w:tcW w:w="2970" w:type="dxa"/>
          </w:tcPr>
          <w:p w14:paraId="45637CF0" w14:textId="77777777" w:rsidR="0077648D" w:rsidRDefault="00000000">
            <w:pPr>
              <w:pBdr>
                <w:top w:val="nil"/>
                <w:left w:val="nil"/>
                <w:bottom w:val="nil"/>
                <w:right w:val="nil"/>
                <w:between w:val="nil"/>
              </w:pBdr>
              <w:spacing w:line="240" w:lineRule="auto"/>
              <w:jc w:val="center"/>
              <w:rPr>
                <w:sz w:val="21"/>
                <w:szCs w:val="21"/>
              </w:rPr>
            </w:pPr>
            <w:r>
              <w:rPr>
                <w:sz w:val="21"/>
                <w:szCs w:val="21"/>
              </w:rPr>
              <w:t>Estuary and Ocean Climatology Analysis</w:t>
            </w:r>
          </w:p>
        </w:tc>
        <w:tc>
          <w:tcPr>
            <w:tcW w:w="1440" w:type="dxa"/>
            <w:tcMar>
              <w:top w:w="30" w:type="dxa"/>
              <w:left w:w="45" w:type="dxa"/>
              <w:bottom w:w="30" w:type="dxa"/>
              <w:right w:w="45" w:type="dxa"/>
            </w:tcMar>
            <w:vAlign w:val="center"/>
          </w:tcPr>
          <w:p w14:paraId="14BCE665" w14:textId="77777777" w:rsidR="0077648D" w:rsidRDefault="00000000">
            <w:pPr>
              <w:pBdr>
                <w:top w:val="nil"/>
                <w:left w:val="nil"/>
                <w:bottom w:val="nil"/>
                <w:right w:val="nil"/>
                <w:between w:val="nil"/>
              </w:pBdr>
              <w:spacing w:line="240" w:lineRule="auto"/>
              <w:jc w:val="center"/>
              <w:rPr>
                <w:sz w:val="21"/>
                <w:szCs w:val="21"/>
              </w:rPr>
            </w:pPr>
            <w:r>
              <w:rPr>
                <w:sz w:val="21"/>
                <w:szCs w:val="21"/>
              </w:rPr>
              <w:t>Portland, OR*</w:t>
            </w:r>
          </w:p>
        </w:tc>
        <w:tc>
          <w:tcPr>
            <w:tcW w:w="1080" w:type="dxa"/>
          </w:tcPr>
          <w:p w14:paraId="2DDF770D" w14:textId="77777777" w:rsidR="0077648D" w:rsidRDefault="00000000">
            <w:pPr>
              <w:pBdr>
                <w:top w:val="nil"/>
                <w:left w:val="nil"/>
                <w:bottom w:val="nil"/>
                <w:right w:val="nil"/>
                <w:between w:val="nil"/>
              </w:pBdr>
              <w:spacing w:line="240" w:lineRule="auto"/>
              <w:jc w:val="center"/>
              <w:rPr>
                <w:sz w:val="21"/>
                <w:szCs w:val="21"/>
              </w:rPr>
            </w:pPr>
            <w:r>
              <w:rPr>
                <w:sz w:val="21"/>
                <w:szCs w:val="21"/>
              </w:rPr>
              <w:t>20</w:t>
            </w:r>
          </w:p>
        </w:tc>
      </w:tr>
      <w:tr w:rsidR="0077648D" w14:paraId="6FBBB9EC" w14:textId="77777777" w:rsidTr="00345361">
        <w:trPr>
          <w:trHeight w:val="315"/>
          <w:jc w:val="center"/>
        </w:trPr>
        <w:tc>
          <w:tcPr>
            <w:tcW w:w="985" w:type="dxa"/>
            <w:tcMar>
              <w:top w:w="30" w:type="dxa"/>
              <w:left w:w="45" w:type="dxa"/>
              <w:bottom w:w="30" w:type="dxa"/>
              <w:right w:w="45" w:type="dxa"/>
            </w:tcMar>
            <w:vAlign w:val="center"/>
          </w:tcPr>
          <w:p w14:paraId="67932E15" w14:textId="77777777" w:rsidR="0077648D" w:rsidRDefault="00000000">
            <w:pPr>
              <w:pBdr>
                <w:top w:val="nil"/>
                <w:left w:val="nil"/>
                <w:bottom w:val="nil"/>
                <w:right w:val="nil"/>
                <w:between w:val="nil"/>
              </w:pBdr>
              <w:spacing w:line="240" w:lineRule="auto"/>
              <w:rPr>
                <w:color w:val="000000"/>
              </w:rPr>
            </w:pPr>
            <w:r>
              <w:t>6</w:t>
            </w:r>
          </w:p>
        </w:tc>
        <w:tc>
          <w:tcPr>
            <w:tcW w:w="3600" w:type="dxa"/>
            <w:tcMar>
              <w:top w:w="30" w:type="dxa"/>
              <w:left w:w="45" w:type="dxa"/>
              <w:bottom w:w="30" w:type="dxa"/>
              <w:right w:w="45" w:type="dxa"/>
            </w:tcMar>
            <w:vAlign w:val="center"/>
          </w:tcPr>
          <w:p w14:paraId="145BBB9D" w14:textId="77777777" w:rsidR="0077648D" w:rsidRDefault="00000000">
            <w:pPr>
              <w:pBdr>
                <w:top w:val="nil"/>
                <w:left w:val="nil"/>
                <w:bottom w:val="nil"/>
                <w:right w:val="nil"/>
                <w:between w:val="nil"/>
              </w:pBdr>
              <w:spacing w:line="240" w:lineRule="auto"/>
              <w:jc w:val="center"/>
              <w:rPr>
                <w:sz w:val="21"/>
                <w:szCs w:val="21"/>
              </w:rPr>
            </w:pPr>
            <w:r>
              <w:rPr>
                <w:sz w:val="21"/>
                <w:szCs w:val="21"/>
              </w:rPr>
              <w:t>Oregon Coastal Management Program</w:t>
            </w:r>
          </w:p>
        </w:tc>
        <w:tc>
          <w:tcPr>
            <w:tcW w:w="2970" w:type="dxa"/>
          </w:tcPr>
          <w:p w14:paraId="1E3943AA" w14:textId="77777777" w:rsidR="0077648D" w:rsidRDefault="00000000">
            <w:pPr>
              <w:pBdr>
                <w:top w:val="nil"/>
                <w:left w:val="nil"/>
                <w:bottom w:val="nil"/>
                <w:right w:val="nil"/>
                <w:between w:val="nil"/>
              </w:pBdr>
              <w:spacing w:line="240" w:lineRule="auto"/>
              <w:jc w:val="center"/>
              <w:rPr>
                <w:sz w:val="21"/>
                <w:szCs w:val="21"/>
              </w:rPr>
            </w:pPr>
            <w:r>
              <w:rPr>
                <w:sz w:val="21"/>
                <w:szCs w:val="21"/>
              </w:rPr>
              <w:t>Oregon Ocean Data Fellow</w:t>
            </w:r>
          </w:p>
        </w:tc>
        <w:tc>
          <w:tcPr>
            <w:tcW w:w="1440" w:type="dxa"/>
            <w:tcMar>
              <w:top w:w="30" w:type="dxa"/>
              <w:left w:w="45" w:type="dxa"/>
              <w:bottom w:w="30" w:type="dxa"/>
              <w:right w:w="45" w:type="dxa"/>
            </w:tcMar>
            <w:vAlign w:val="center"/>
          </w:tcPr>
          <w:p w14:paraId="15E58B21" w14:textId="77777777" w:rsidR="0077648D" w:rsidRDefault="00000000">
            <w:pPr>
              <w:pBdr>
                <w:top w:val="nil"/>
                <w:left w:val="nil"/>
                <w:bottom w:val="nil"/>
                <w:right w:val="nil"/>
                <w:between w:val="nil"/>
              </w:pBdr>
              <w:spacing w:line="240" w:lineRule="auto"/>
              <w:jc w:val="center"/>
              <w:rPr>
                <w:sz w:val="21"/>
                <w:szCs w:val="21"/>
              </w:rPr>
            </w:pPr>
            <w:r>
              <w:rPr>
                <w:sz w:val="21"/>
                <w:szCs w:val="21"/>
              </w:rPr>
              <w:t>Salem, OR*</w:t>
            </w:r>
          </w:p>
        </w:tc>
        <w:tc>
          <w:tcPr>
            <w:tcW w:w="1080" w:type="dxa"/>
          </w:tcPr>
          <w:p w14:paraId="22173793" w14:textId="77777777" w:rsidR="0077648D" w:rsidRDefault="00000000">
            <w:pPr>
              <w:pBdr>
                <w:top w:val="nil"/>
                <w:left w:val="nil"/>
                <w:bottom w:val="nil"/>
                <w:right w:val="nil"/>
                <w:between w:val="nil"/>
              </w:pBdr>
              <w:spacing w:line="240" w:lineRule="auto"/>
              <w:jc w:val="center"/>
              <w:rPr>
                <w:sz w:val="21"/>
                <w:szCs w:val="21"/>
              </w:rPr>
            </w:pPr>
            <w:r>
              <w:rPr>
                <w:sz w:val="21"/>
                <w:szCs w:val="21"/>
              </w:rPr>
              <w:t>24</w:t>
            </w:r>
          </w:p>
        </w:tc>
      </w:tr>
      <w:tr w:rsidR="0077648D" w14:paraId="5B5C0ABA" w14:textId="77777777" w:rsidTr="00345361">
        <w:trPr>
          <w:trHeight w:val="315"/>
          <w:jc w:val="center"/>
        </w:trPr>
        <w:tc>
          <w:tcPr>
            <w:tcW w:w="985" w:type="dxa"/>
            <w:tcMar>
              <w:top w:w="30" w:type="dxa"/>
              <w:left w:w="45" w:type="dxa"/>
              <w:bottom w:w="30" w:type="dxa"/>
              <w:right w:w="45" w:type="dxa"/>
            </w:tcMar>
            <w:vAlign w:val="center"/>
          </w:tcPr>
          <w:p w14:paraId="0FD8836E" w14:textId="77777777" w:rsidR="0077648D" w:rsidRDefault="00000000">
            <w:pPr>
              <w:pBdr>
                <w:top w:val="nil"/>
                <w:left w:val="nil"/>
                <w:bottom w:val="nil"/>
                <w:right w:val="nil"/>
                <w:between w:val="nil"/>
              </w:pBdr>
              <w:spacing w:line="240" w:lineRule="auto"/>
            </w:pPr>
            <w:r>
              <w:t>7</w:t>
            </w:r>
          </w:p>
        </w:tc>
        <w:tc>
          <w:tcPr>
            <w:tcW w:w="3600" w:type="dxa"/>
            <w:tcMar>
              <w:top w:w="30" w:type="dxa"/>
              <w:left w:w="45" w:type="dxa"/>
              <w:bottom w:w="30" w:type="dxa"/>
              <w:right w:w="45" w:type="dxa"/>
            </w:tcMar>
            <w:vAlign w:val="center"/>
          </w:tcPr>
          <w:p w14:paraId="0036CDA2" w14:textId="5BAB1140" w:rsidR="0077648D" w:rsidRDefault="0080564B">
            <w:pPr>
              <w:pBdr>
                <w:top w:val="nil"/>
                <w:left w:val="nil"/>
                <w:bottom w:val="nil"/>
                <w:right w:val="nil"/>
                <w:between w:val="nil"/>
              </w:pBdr>
              <w:spacing w:line="240" w:lineRule="auto"/>
              <w:jc w:val="center"/>
              <w:rPr>
                <w:color w:val="EE0000"/>
                <w:sz w:val="21"/>
                <w:szCs w:val="21"/>
              </w:rPr>
            </w:pPr>
            <w:r>
              <w:t>West Coast Ocean Data Portal, via the California Ocean Protection Council</w:t>
            </w:r>
          </w:p>
        </w:tc>
        <w:tc>
          <w:tcPr>
            <w:tcW w:w="2970" w:type="dxa"/>
          </w:tcPr>
          <w:p w14:paraId="517B7BF1" w14:textId="77777777" w:rsidR="0077648D" w:rsidRDefault="00000000">
            <w:pPr>
              <w:pBdr>
                <w:top w:val="nil"/>
                <w:left w:val="nil"/>
                <w:bottom w:val="nil"/>
                <w:right w:val="nil"/>
                <w:between w:val="nil"/>
              </w:pBdr>
              <w:spacing w:line="240" w:lineRule="auto"/>
              <w:jc w:val="center"/>
              <w:rPr>
                <w:sz w:val="21"/>
                <w:szCs w:val="21"/>
              </w:rPr>
            </w:pPr>
            <w:r>
              <w:rPr>
                <w:sz w:val="21"/>
                <w:szCs w:val="21"/>
              </w:rPr>
              <w:t>West Coast Ocean Data Portal Fellow</w:t>
            </w:r>
          </w:p>
        </w:tc>
        <w:tc>
          <w:tcPr>
            <w:tcW w:w="1440" w:type="dxa"/>
            <w:tcMar>
              <w:top w:w="30" w:type="dxa"/>
              <w:left w:w="45" w:type="dxa"/>
              <w:bottom w:w="30" w:type="dxa"/>
              <w:right w:w="45" w:type="dxa"/>
            </w:tcMar>
            <w:vAlign w:val="center"/>
          </w:tcPr>
          <w:p w14:paraId="094EC052" w14:textId="674BBC5B" w:rsidR="0077648D" w:rsidRDefault="0080564B">
            <w:pPr>
              <w:pBdr>
                <w:top w:val="nil"/>
                <w:left w:val="nil"/>
                <w:bottom w:val="nil"/>
                <w:right w:val="nil"/>
                <w:between w:val="nil"/>
              </w:pBdr>
              <w:spacing w:line="240" w:lineRule="auto"/>
              <w:jc w:val="center"/>
              <w:rPr>
                <w:sz w:val="21"/>
                <w:szCs w:val="21"/>
              </w:rPr>
            </w:pPr>
            <w:r w:rsidRPr="0080564B">
              <w:rPr>
                <w:sz w:val="21"/>
                <w:szCs w:val="21"/>
              </w:rPr>
              <w:t xml:space="preserve">CA </w:t>
            </w:r>
            <w:r>
              <w:rPr>
                <w:sz w:val="21"/>
                <w:szCs w:val="21"/>
              </w:rPr>
              <w:t>(R</w:t>
            </w:r>
            <w:r w:rsidRPr="0080564B">
              <w:rPr>
                <w:sz w:val="21"/>
                <w:szCs w:val="21"/>
              </w:rPr>
              <w:t>emote</w:t>
            </w:r>
            <w:r>
              <w:rPr>
                <w:sz w:val="21"/>
                <w:szCs w:val="21"/>
              </w:rPr>
              <w:t>)</w:t>
            </w:r>
            <w:r w:rsidR="00345361">
              <w:rPr>
                <w:sz w:val="21"/>
                <w:szCs w:val="21"/>
              </w:rPr>
              <w:t>*</w:t>
            </w:r>
          </w:p>
        </w:tc>
        <w:tc>
          <w:tcPr>
            <w:tcW w:w="1080" w:type="dxa"/>
          </w:tcPr>
          <w:p w14:paraId="2D34BDA4" w14:textId="77777777" w:rsidR="0077648D" w:rsidRDefault="00000000">
            <w:pPr>
              <w:pBdr>
                <w:top w:val="nil"/>
                <w:left w:val="nil"/>
                <w:bottom w:val="nil"/>
                <w:right w:val="nil"/>
                <w:between w:val="nil"/>
              </w:pBdr>
              <w:spacing w:line="240" w:lineRule="auto"/>
              <w:jc w:val="center"/>
              <w:rPr>
                <w:sz w:val="21"/>
                <w:szCs w:val="21"/>
              </w:rPr>
            </w:pPr>
            <w:r>
              <w:rPr>
                <w:sz w:val="21"/>
                <w:szCs w:val="21"/>
              </w:rPr>
              <w:t>27</w:t>
            </w:r>
          </w:p>
        </w:tc>
      </w:tr>
    </w:tbl>
    <w:p w14:paraId="75146CB7" w14:textId="77777777" w:rsidR="0077648D" w:rsidRDefault="00000000">
      <w:pPr>
        <w:spacing w:line="240" w:lineRule="auto"/>
      </w:pPr>
      <w:r>
        <w:t>*Hybrid and remote fellowship options may be available</w:t>
      </w:r>
    </w:p>
    <w:p w14:paraId="0C2D6423" w14:textId="77777777" w:rsidR="0077648D" w:rsidRDefault="00000000">
      <w:pPr>
        <w:pStyle w:val="Heading1"/>
      </w:pPr>
      <w:bookmarkStart w:id="3" w:name="_heading=h.cz1gmpsjizy5" w:colFirst="0" w:colLast="0"/>
      <w:bookmarkEnd w:id="3"/>
      <w:r>
        <w:lastRenderedPageBreak/>
        <w:t>Position 1: Yurok Marine Programs Fellow</w:t>
      </w:r>
    </w:p>
    <w:p w14:paraId="44674B5C" w14:textId="77777777" w:rsidR="0077648D" w:rsidRDefault="0077648D">
      <w:pPr>
        <w:rPr>
          <w:b/>
        </w:rPr>
      </w:pPr>
    </w:p>
    <w:p w14:paraId="49C2EE8D" w14:textId="77777777" w:rsidR="0077648D" w:rsidRDefault="00000000">
      <w:r>
        <w:rPr>
          <w:b/>
        </w:rPr>
        <w:t xml:space="preserve">Government / Agency / Office: </w:t>
      </w:r>
      <w:r>
        <w:t>Yurok Tribe, Marine Department</w:t>
      </w:r>
    </w:p>
    <w:p w14:paraId="564660CD" w14:textId="77777777" w:rsidR="0077648D" w:rsidRDefault="0077648D">
      <w:pPr>
        <w:rPr>
          <w:b/>
        </w:rPr>
      </w:pPr>
    </w:p>
    <w:p w14:paraId="64FC808C" w14:textId="77777777" w:rsidR="0077648D" w:rsidRDefault="00000000">
      <w:pPr>
        <w:rPr>
          <w:b/>
        </w:rPr>
      </w:pPr>
      <w:r>
        <w:rPr>
          <w:b/>
        </w:rPr>
        <w:t xml:space="preserve">Position Location: </w:t>
      </w:r>
      <w:r>
        <w:t xml:space="preserve"> 1) Klamath or Arcata, CA; 2) hybrid in-person 70%, remote 30%</w:t>
      </w:r>
    </w:p>
    <w:p w14:paraId="45DC602A" w14:textId="77777777" w:rsidR="0077648D" w:rsidRDefault="0077648D">
      <w:pPr>
        <w:rPr>
          <w:b/>
        </w:rPr>
      </w:pPr>
    </w:p>
    <w:p w14:paraId="3261F4EA" w14:textId="77777777" w:rsidR="0077648D" w:rsidRDefault="00000000">
      <w:r>
        <w:rPr>
          <w:b/>
        </w:rPr>
        <w:t xml:space="preserve">Fellowship Overview Scope: </w:t>
      </w:r>
      <w:r>
        <w:t>The Yurok Tribe is a federally recognized Tribal government located in California and has been actively participating in the West Coast Ocean Alliance (WCOA) since 2023 and engages with the Alliance through their intergovernmental forums as well as their Tribal Caucus group, various working groups and attends WCOA quarterly calls. The Yurok Tribe leverages WCOA forums to promote the mission of the Tribe and the development of their Marine Department.</w:t>
      </w:r>
    </w:p>
    <w:p w14:paraId="72FD7DAF" w14:textId="77777777" w:rsidR="0077648D" w:rsidRDefault="0077648D"/>
    <w:p w14:paraId="01CBAA20" w14:textId="77777777" w:rsidR="0077648D" w:rsidRDefault="00000000">
      <w:pPr>
        <w:rPr>
          <w:b/>
        </w:rPr>
      </w:pPr>
      <w:r>
        <w:t xml:space="preserve">The Yurok Tribe is the largest Tribe in California with over 6,000 members.  The Yurok Indian Reservation and surrounding ancestral territory is centered on the lower 45 miles of the Klamath River in far Northern California.  The ancestral territory coastline includes approximately 60 miles in Humboldt and Del Norte counties and offshore waters.  The Tribe is deeply dedicated to studying, managing, and protecting all lands, waters (inland, coastal, and marine), natural and cultural resources, for the benefits of future generations pursuant to its Constitution.  The Tribe has invested heavily in its Natural Resources departments for the past 30 years, with monumental successes such as co-management of the salmon fishery with federal agencies on the Klamath River, Klamath River Dam Removal, condor reintroduction and significant land back deals.   </w:t>
      </w:r>
    </w:p>
    <w:p w14:paraId="7D4A315D" w14:textId="77777777" w:rsidR="0077648D" w:rsidRDefault="0077648D">
      <w:pPr>
        <w:rPr>
          <w:b/>
        </w:rPr>
      </w:pPr>
    </w:p>
    <w:p w14:paraId="2254AF48" w14:textId="70538024" w:rsidR="0077648D" w:rsidRDefault="00000000">
      <w:r>
        <w:t xml:space="preserve">In early 2025, the Tribe formed its first Marine Department, which this Fellowship position is expected to play a role in its development.  Specifically, the fellow at the Yurok Tribe Marine Department host site will serve both the Tribe and WCOA in gathering data, information, reports, and traditional ecological knowledge (TEK), specifically within the Yurok ancestral territory coastline.  Although there are other efforts at a broader scale collecting published and new information, the Tribe seeks to inventory those sources that are relevant to their ancestral territory.  The information gathering alone is not the goal, nor does it duplicate efforts </w:t>
      </w:r>
      <w:proofErr w:type="gramStart"/>
      <w:r>
        <w:t>due to the fact that</w:t>
      </w:r>
      <w:proofErr w:type="gramEnd"/>
      <w:r>
        <w:t xml:space="preserve"> its secondary objective is to identify data gaps that will inform and prioritize future studies and monitoring efforts along a section of coastline that is very inaccessible and historically overlooked by most.  This will inform not only the Tribe in its future efforts toward coastal protection and </w:t>
      </w:r>
      <w:proofErr w:type="gramStart"/>
      <w:r>
        <w:t>management, but</w:t>
      </w:r>
      <w:proofErr w:type="gramEnd"/>
      <w:r>
        <w:t xml:space="preserve"> also serve as a resource for other WCOA members, particularly Tribes.  The fellow will also be responsible for interacting with the Tribal government and community to learn local priorities as well as convey existing and current scientific information that is most relevant and informed by community input.  This approach can serve as a model for other coastal programs interested in a more local/regional focus and constituency.</w:t>
      </w:r>
    </w:p>
    <w:p w14:paraId="25D5162E" w14:textId="77777777" w:rsidR="0077648D" w:rsidRDefault="0077648D">
      <w:pPr>
        <w:rPr>
          <w:b/>
        </w:rPr>
      </w:pPr>
    </w:p>
    <w:p w14:paraId="7AC09EF3" w14:textId="77777777" w:rsidR="0077648D" w:rsidRDefault="00000000">
      <w:r>
        <w:rPr>
          <w:b/>
        </w:rPr>
        <w:t xml:space="preserve">How this position specifically relates to marine and coastal issues: </w:t>
      </w:r>
      <w:r>
        <w:t xml:space="preserve">The Yurok Marine Programs Fellow position will add capacity to both WCOA and the Yurok Tribe Marine Program by researching, cataloging, and presenting on existing, novel and planned coastal and marine science, specifically along the Northern California coastline.  The fellow will advance the Tribe’s </w:t>
      </w:r>
      <w:r>
        <w:lastRenderedPageBreak/>
        <w:t>and WCOA’s interactions and partnerships with local academia (</w:t>
      </w:r>
      <w:proofErr w:type="spellStart"/>
      <w:r>
        <w:t>CalPoly</w:t>
      </w:r>
      <w:proofErr w:type="spellEnd"/>
      <w:r>
        <w:t xml:space="preserve"> Humboldt) and agency science efforts in the coastal and marine environments, with guidance from the Yurok Marine Director and other Tribal staff.  Specific activities will include, but not be limited to: continued baseline data and study acquisition, management of information for Tribal and public use (focused on Northern CA, an area with many data gaps); identifying needed areas of future research based on data gap analysis and input and prioritization from the Tribal and non-Tribal communities on the North Coast; and developing presentations on various coastal and marine issues most relevant to the region. </w:t>
      </w:r>
    </w:p>
    <w:p w14:paraId="4A9ED1FA" w14:textId="77777777" w:rsidR="0077648D" w:rsidRDefault="0077648D">
      <w:pPr>
        <w:rPr>
          <w:b/>
        </w:rPr>
      </w:pPr>
    </w:p>
    <w:p w14:paraId="49EA4DD8" w14:textId="77777777" w:rsidR="0077648D" w:rsidRDefault="00000000">
      <w:pPr>
        <w:rPr>
          <w:b/>
        </w:rPr>
      </w:pPr>
      <w:r>
        <w:rPr>
          <w:b/>
        </w:rPr>
        <w:t xml:space="preserve">Summary of the fellow’s day-to-day activities and how these tasks fit within a larger project scope: </w:t>
      </w:r>
      <w:r>
        <w:t xml:space="preserve">The Fellow’s day-to-day activities are likely to include regular attendance at relevant meetings with the Marine Director, such as coordination with local academia and agencies, standing committees and other organizations where the Tribe is a member, community meetings and events, other Tribal departments, and the Tribal government (25%).  Approximately 50% of their time will be spent on gathering and organizing data and reports (both western science based and traditional Yurok ecological knowledge), with a primary focus on Yurok Ancestral Territory (North Coast of California). A portion of this work will involve working with the Tribe’s Historic Preservation Office (THPO) on developing data-sharing agreements to protect culturally sensitive information.  The Fellow will also be expected to organize the most relevant and novel information into various presentation formats based on the expressed interest of the Tribe, community, and WCOA (25%). </w:t>
      </w:r>
    </w:p>
    <w:p w14:paraId="3CB93222" w14:textId="77777777" w:rsidR="0077648D" w:rsidRDefault="0077648D">
      <w:pPr>
        <w:rPr>
          <w:b/>
        </w:rPr>
      </w:pPr>
    </w:p>
    <w:p w14:paraId="27C513F3" w14:textId="77777777" w:rsidR="0077648D" w:rsidRDefault="00000000">
      <w:r>
        <w:rPr>
          <w:b/>
        </w:rPr>
        <w:t xml:space="preserve">How this fellow will engage with communities during their fellowship: </w:t>
      </w:r>
      <w:r>
        <w:t>The Fellow will be expected to engage with the Tribal communities on the North Coast of California, with emphasis on Yurok Tribal members (the Yurok Tribe is the largest in California with over 6,000 members).  This will be guided and facilitated by the Marine Director’s supervision and direction.  Regular meetings and correspondence with the Tribe’s academic partners, Cal Poly Humboldt and others, will be part of the Fellow’s day-to-day work and schedule.  The Fellow will also be expected to join the Marine Director at various state, federal, and local agency forums on coastal and marine policy, science, and management.  Information gained from these interactions will help inform the Fellow’s direction on the core tasks of information gathering, management, and presentation.</w:t>
      </w:r>
    </w:p>
    <w:p w14:paraId="4E9B23B3" w14:textId="77777777" w:rsidR="0077648D" w:rsidRDefault="0077648D"/>
    <w:p w14:paraId="30B55C60" w14:textId="77777777" w:rsidR="0077648D" w:rsidRDefault="00000000">
      <w:r>
        <w:rPr>
          <w:b/>
        </w:rPr>
        <w:t>Desired products from the fellow:</w:t>
      </w:r>
      <w:r>
        <w:rPr>
          <w:b/>
          <w:i/>
        </w:rPr>
        <w:t xml:space="preserve"> </w:t>
      </w:r>
    </w:p>
    <w:p w14:paraId="38A59A41" w14:textId="77777777" w:rsidR="0077648D" w:rsidRDefault="00000000">
      <w:r>
        <w:t>Host-focused products</w:t>
      </w:r>
    </w:p>
    <w:p w14:paraId="441B7F1D" w14:textId="77777777" w:rsidR="0077648D" w:rsidRDefault="00000000">
      <w:pPr>
        <w:numPr>
          <w:ilvl w:val="0"/>
          <w:numId w:val="40"/>
        </w:numPr>
        <w:pBdr>
          <w:top w:val="nil"/>
          <w:left w:val="nil"/>
          <w:bottom w:val="nil"/>
          <w:right w:val="nil"/>
          <w:between w:val="nil"/>
        </w:pBdr>
      </w:pPr>
      <w:r>
        <w:rPr>
          <w:color w:val="000000"/>
        </w:rPr>
        <w:t>An organized library of data, data sources, reports, and presentations relevant to the Yurok Ancestral coastline in Northern California</w:t>
      </w:r>
    </w:p>
    <w:p w14:paraId="6DE84AA8" w14:textId="77777777" w:rsidR="0077648D" w:rsidRDefault="00000000">
      <w:pPr>
        <w:numPr>
          <w:ilvl w:val="0"/>
          <w:numId w:val="40"/>
        </w:numPr>
        <w:pBdr>
          <w:top w:val="nil"/>
          <w:left w:val="nil"/>
          <w:bottom w:val="nil"/>
          <w:right w:val="nil"/>
          <w:between w:val="nil"/>
        </w:pBdr>
      </w:pPr>
      <w:r>
        <w:rPr>
          <w:color w:val="000000"/>
        </w:rPr>
        <w:t>Identified data gaps and prioritization for future studies based on existing information and Tribal community input</w:t>
      </w:r>
    </w:p>
    <w:p w14:paraId="0385080B" w14:textId="77777777" w:rsidR="0077648D" w:rsidRDefault="00000000">
      <w:pPr>
        <w:numPr>
          <w:ilvl w:val="0"/>
          <w:numId w:val="40"/>
        </w:numPr>
        <w:pBdr>
          <w:top w:val="nil"/>
          <w:left w:val="nil"/>
          <w:bottom w:val="nil"/>
          <w:right w:val="nil"/>
          <w:between w:val="nil"/>
        </w:pBdr>
      </w:pPr>
      <w:r>
        <w:rPr>
          <w:color w:val="000000"/>
        </w:rPr>
        <w:t>Multiple forms of presentation (PowerPoint, poster/brochures, web content) on coastal and marine conditions and trends</w:t>
      </w:r>
    </w:p>
    <w:p w14:paraId="21924EF6" w14:textId="77777777" w:rsidR="0077648D" w:rsidRPr="00345361" w:rsidRDefault="00000000">
      <w:pPr>
        <w:numPr>
          <w:ilvl w:val="0"/>
          <w:numId w:val="40"/>
        </w:numPr>
        <w:pBdr>
          <w:top w:val="nil"/>
          <w:left w:val="nil"/>
          <w:bottom w:val="nil"/>
          <w:right w:val="nil"/>
          <w:between w:val="nil"/>
        </w:pBdr>
      </w:pPr>
      <w:r>
        <w:rPr>
          <w:color w:val="000000"/>
        </w:rPr>
        <w:t>Additional contacts and relationships formed by the Fellow’s interactions with the community and organizations</w:t>
      </w:r>
    </w:p>
    <w:p w14:paraId="0124A04E" w14:textId="77777777" w:rsidR="00345361" w:rsidRDefault="00345361" w:rsidP="00345361">
      <w:pPr>
        <w:pBdr>
          <w:top w:val="nil"/>
          <w:left w:val="nil"/>
          <w:bottom w:val="nil"/>
          <w:right w:val="nil"/>
          <w:between w:val="nil"/>
        </w:pBdr>
      </w:pPr>
    </w:p>
    <w:p w14:paraId="04EBF95B" w14:textId="77777777" w:rsidR="0077648D" w:rsidRDefault="00000000">
      <w:r>
        <w:lastRenderedPageBreak/>
        <w:t>WCOA-focused products</w:t>
      </w:r>
    </w:p>
    <w:p w14:paraId="6BC9BE32" w14:textId="78576826" w:rsidR="0077648D" w:rsidRDefault="00000000" w:rsidP="00052A52">
      <w:pPr>
        <w:numPr>
          <w:ilvl w:val="0"/>
          <w:numId w:val="41"/>
        </w:numPr>
        <w:pBdr>
          <w:top w:val="nil"/>
          <w:left w:val="nil"/>
          <w:bottom w:val="nil"/>
          <w:right w:val="nil"/>
          <w:between w:val="nil"/>
        </w:pBdr>
      </w:pPr>
      <w:r>
        <w:t>P</w:t>
      </w:r>
      <w:r>
        <w:rPr>
          <w:color w:val="000000"/>
        </w:rPr>
        <w:t xml:space="preserve">roducts described in the Host-Focused products will also serve the WCOA members, </w:t>
      </w:r>
      <w:r>
        <w:t xml:space="preserve">with </w:t>
      </w:r>
      <w:r w:rsidR="00052A52">
        <w:t>exceptions</w:t>
      </w:r>
      <w:r>
        <w:t xml:space="preserve"> for sensitive or confidential material,</w:t>
      </w:r>
      <w:r w:rsidRPr="00052A52">
        <w:rPr>
          <w:color w:val="000000"/>
        </w:rPr>
        <w:t xml:space="preserve"> both as a modeled approach for organizational capacity building (applicable mainly to Tribes, but also small local coastal governments), as well as traditional content such as live and recorded presentations, web content, printed materials, and talking points.</w:t>
      </w:r>
    </w:p>
    <w:p w14:paraId="35926F76" w14:textId="77777777" w:rsidR="0077648D" w:rsidRDefault="00000000">
      <w:pPr>
        <w:numPr>
          <w:ilvl w:val="0"/>
          <w:numId w:val="41"/>
        </w:numPr>
        <w:pBdr>
          <w:top w:val="nil"/>
          <w:left w:val="nil"/>
          <w:bottom w:val="nil"/>
          <w:right w:val="nil"/>
          <w:between w:val="nil"/>
        </w:pBdr>
      </w:pPr>
      <w:r>
        <w:rPr>
          <w:color w:val="000000"/>
        </w:rPr>
        <w:t xml:space="preserve">The information gathered, depending on data-sharing policies of the Tribe, will be made available to WCOA via the data portal or other identified platforms and updates on data sharing provided on WCOA calls or the newsletter. </w:t>
      </w:r>
    </w:p>
    <w:p w14:paraId="4DCADFE7" w14:textId="77777777" w:rsidR="0077648D" w:rsidRDefault="00000000">
      <w:pPr>
        <w:numPr>
          <w:ilvl w:val="0"/>
          <w:numId w:val="41"/>
        </w:numPr>
        <w:pBdr>
          <w:top w:val="nil"/>
          <w:left w:val="nil"/>
          <w:bottom w:val="nil"/>
          <w:right w:val="nil"/>
          <w:between w:val="nil"/>
        </w:pBdr>
      </w:pPr>
      <w:r>
        <w:rPr>
          <w:color w:val="000000"/>
        </w:rPr>
        <w:t>Interactions that the Fellow experiences working at Tribe-hosted location will also be captured and shared through brief stories/interviews/presentations at WCOA forums to better inform both Tribal and non-Tribal WCOA members about the experiences, challenges, and opportunities of working for Tribal governments.</w:t>
      </w:r>
    </w:p>
    <w:p w14:paraId="7AFC792E" w14:textId="77777777" w:rsidR="0077648D" w:rsidRDefault="0077648D"/>
    <w:p w14:paraId="42C1D8DD" w14:textId="77777777" w:rsidR="0077648D" w:rsidRDefault="00000000">
      <w:r>
        <w:rPr>
          <w:b/>
        </w:rPr>
        <w:t>Potential benefits of this position to the fellow:</w:t>
      </w:r>
      <w:r>
        <w:rPr>
          <w:b/>
          <w:i/>
        </w:rPr>
        <w:t xml:space="preserve"> </w:t>
      </w:r>
    </w:p>
    <w:p w14:paraId="21A97991" w14:textId="77777777" w:rsidR="0077648D" w:rsidRDefault="00000000">
      <w:r>
        <w:t>Benefits (Yurok)</w:t>
      </w:r>
    </w:p>
    <w:p w14:paraId="7DA97D00" w14:textId="77777777" w:rsidR="0077648D" w:rsidRDefault="00000000">
      <w:pPr>
        <w:numPr>
          <w:ilvl w:val="0"/>
          <w:numId w:val="42"/>
        </w:numPr>
        <w:pBdr>
          <w:top w:val="nil"/>
          <w:left w:val="nil"/>
          <w:bottom w:val="nil"/>
          <w:right w:val="nil"/>
          <w:between w:val="nil"/>
        </w:pBdr>
      </w:pPr>
      <w:r>
        <w:rPr>
          <w:color w:val="000000"/>
        </w:rPr>
        <w:t>Fellow will get to work in an awe inspiring and diverse coastal environment on the North Coast of California</w:t>
      </w:r>
    </w:p>
    <w:p w14:paraId="6A2D5438" w14:textId="77777777" w:rsidR="0077648D" w:rsidRDefault="00000000">
      <w:pPr>
        <w:numPr>
          <w:ilvl w:val="0"/>
          <w:numId w:val="42"/>
        </w:numPr>
        <w:pBdr>
          <w:top w:val="nil"/>
          <w:left w:val="nil"/>
          <w:bottom w:val="nil"/>
          <w:right w:val="nil"/>
          <w:between w:val="nil"/>
        </w:pBdr>
      </w:pPr>
      <w:r>
        <w:rPr>
          <w:color w:val="000000"/>
        </w:rPr>
        <w:t>Fellow will receive expert guidance and support from their primary supervisor who has over 25 years of executive and field level experience in natural resources agencies as well as a background in teaching and professional development</w:t>
      </w:r>
    </w:p>
    <w:p w14:paraId="6804E5D9" w14:textId="77777777" w:rsidR="0077648D" w:rsidRDefault="00000000">
      <w:pPr>
        <w:numPr>
          <w:ilvl w:val="0"/>
          <w:numId w:val="42"/>
        </w:numPr>
        <w:pBdr>
          <w:top w:val="nil"/>
          <w:left w:val="nil"/>
          <w:bottom w:val="nil"/>
          <w:right w:val="nil"/>
          <w:between w:val="nil"/>
        </w:pBdr>
      </w:pPr>
      <w:r>
        <w:rPr>
          <w:color w:val="000000"/>
        </w:rPr>
        <w:t>Experience working in and with Tribal and rural communities who depend on the coastal and marine environment for subsistence, cultural, and commercial needs</w:t>
      </w:r>
    </w:p>
    <w:p w14:paraId="1EF29930" w14:textId="77777777" w:rsidR="0077648D" w:rsidRDefault="00000000">
      <w:pPr>
        <w:numPr>
          <w:ilvl w:val="0"/>
          <w:numId w:val="42"/>
        </w:numPr>
        <w:pBdr>
          <w:top w:val="nil"/>
          <w:left w:val="nil"/>
          <w:bottom w:val="nil"/>
          <w:right w:val="nil"/>
          <w:between w:val="nil"/>
        </w:pBdr>
      </w:pPr>
      <w:r>
        <w:rPr>
          <w:color w:val="000000"/>
        </w:rPr>
        <w:t xml:space="preserve">Connections for future career opportunities on the North Coast in the growing area of coastal and marine research, </w:t>
      </w:r>
      <w:proofErr w:type="gramStart"/>
      <w:r>
        <w:rPr>
          <w:color w:val="000000"/>
        </w:rPr>
        <w:t>management,  and</w:t>
      </w:r>
      <w:proofErr w:type="gramEnd"/>
      <w:r>
        <w:rPr>
          <w:color w:val="000000"/>
        </w:rPr>
        <w:t xml:space="preserve"> development</w:t>
      </w:r>
    </w:p>
    <w:p w14:paraId="11D30332" w14:textId="77777777" w:rsidR="00345361" w:rsidRDefault="00345361"/>
    <w:p w14:paraId="5BEB9ABB" w14:textId="3C4DDAE3" w:rsidR="0077648D" w:rsidRDefault="00000000">
      <w:r>
        <w:t>Benefits (WCOA)</w:t>
      </w:r>
    </w:p>
    <w:p w14:paraId="789BDF08" w14:textId="77777777" w:rsidR="0077648D" w:rsidRDefault="00000000">
      <w:pPr>
        <w:numPr>
          <w:ilvl w:val="0"/>
          <w:numId w:val="42"/>
        </w:numPr>
        <w:pBdr>
          <w:top w:val="nil"/>
          <w:left w:val="nil"/>
          <w:bottom w:val="nil"/>
          <w:right w:val="nil"/>
          <w:between w:val="nil"/>
        </w:pBdr>
      </w:pPr>
      <w:r>
        <w:rPr>
          <w:color w:val="000000"/>
        </w:rPr>
        <w:t>Greater exposure to and awareness through networking opportunities with Tribal, Federal, and State governments addressing coastal and ocean issues on the West Coast</w:t>
      </w:r>
    </w:p>
    <w:p w14:paraId="0EC833B7" w14:textId="77777777" w:rsidR="0077648D" w:rsidRDefault="00000000">
      <w:pPr>
        <w:numPr>
          <w:ilvl w:val="0"/>
          <w:numId w:val="42"/>
        </w:numPr>
        <w:pBdr>
          <w:top w:val="nil"/>
          <w:left w:val="nil"/>
          <w:bottom w:val="nil"/>
          <w:right w:val="nil"/>
          <w:between w:val="nil"/>
        </w:pBdr>
      </w:pPr>
      <w:r>
        <w:rPr>
          <w:color w:val="000000"/>
        </w:rPr>
        <w:t>Participation and support at WCOA in-person and virtual meetings</w:t>
      </w:r>
    </w:p>
    <w:p w14:paraId="3174A60F" w14:textId="77777777" w:rsidR="0077648D" w:rsidRDefault="00000000">
      <w:pPr>
        <w:numPr>
          <w:ilvl w:val="0"/>
          <w:numId w:val="42"/>
        </w:numPr>
        <w:pBdr>
          <w:top w:val="nil"/>
          <w:left w:val="nil"/>
          <w:bottom w:val="nil"/>
          <w:right w:val="nil"/>
          <w:between w:val="nil"/>
        </w:pBdr>
      </w:pPr>
      <w:r>
        <w:rPr>
          <w:color w:val="000000"/>
        </w:rPr>
        <w:t>An additional part of a growing cadre of educated, trained and experienced individuals that will likely continue to be involved in WCOA and WCOA partner efforts</w:t>
      </w:r>
    </w:p>
    <w:p w14:paraId="633C617B" w14:textId="77777777" w:rsidR="00345361" w:rsidRDefault="00345361">
      <w:pPr>
        <w:rPr>
          <w:b/>
        </w:rPr>
      </w:pPr>
    </w:p>
    <w:p w14:paraId="6313583A" w14:textId="75268EAC" w:rsidR="0077648D" w:rsidRDefault="00000000">
      <w:r>
        <w:rPr>
          <w:b/>
        </w:rPr>
        <w:t xml:space="preserve">Skills required: </w:t>
      </w:r>
    </w:p>
    <w:p w14:paraId="782C8D8C" w14:textId="77777777" w:rsidR="0077648D" w:rsidRDefault="00000000">
      <w:pPr>
        <w:numPr>
          <w:ilvl w:val="0"/>
          <w:numId w:val="1"/>
        </w:numPr>
        <w:pBdr>
          <w:top w:val="nil"/>
          <w:left w:val="nil"/>
          <w:bottom w:val="nil"/>
          <w:right w:val="nil"/>
          <w:between w:val="nil"/>
        </w:pBdr>
      </w:pPr>
      <w:r>
        <w:rPr>
          <w:color w:val="000000"/>
        </w:rPr>
        <w:t>Ability to work independently, proactive engagement with mentor, and inherent sense of accountability</w:t>
      </w:r>
    </w:p>
    <w:p w14:paraId="603F23F3" w14:textId="77777777" w:rsidR="0077648D" w:rsidRDefault="00000000">
      <w:pPr>
        <w:numPr>
          <w:ilvl w:val="0"/>
          <w:numId w:val="1"/>
        </w:numPr>
        <w:pBdr>
          <w:top w:val="nil"/>
          <w:left w:val="nil"/>
          <w:bottom w:val="nil"/>
          <w:right w:val="nil"/>
          <w:between w:val="nil"/>
        </w:pBdr>
      </w:pPr>
      <w:r>
        <w:rPr>
          <w:color w:val="000000"/>
        </w:rPr>
        <w:t>Problem solving skills</w:t>
      </w:r>
    </w:p>
    <w:p w14:paraId="71531749" w14:textId="77777777" w:rsidR="0077648D" w:rsidRDefault="00000000">
      <w:pPr>
        <w:numPr>
          <w:ilvl w:val="0"/>
          <w:numId w:val="1"/>
        </w:numPr>
        <w:pBdr>
          <w:top w:val="nil"/>
          <w:left w:val="nil"/>
          <w:bottom w:val="nil"/>
          <w:right w:val="nil"/>
          <w:between w:val="nil"/>
        </w:pBdr>
      </w:pPr>
      <w:r>
        <w:rPr>
          <w:color w:val="000000"/>
        </w:rPr>
        <w:t>GIS proficiency, including ArcGIS Pro, AGOL and Field Maps applications</w:t>
      </w:r>
    </w:p>
    <w:p w14:paraId="1BB14EF2" w14:textId="77777777" w:rsidR="0077648D" w:rsidRDefault="00000000">
      <w:pPr>
        <w:numPr>
          <w:ilvl w:val="0"/>
          <w:numId w:val="1"/>
        </w:numPr>
        <w:pBdr>
          <w:top w:val="nil"/>
          <w:left w:val="nil"/>
          <w:bottom w:val="nil"/>
          <w:right w:val="nil"/>
          <w:between w:val="nil"/>
        </w:pBdr>
      </w:pPr>
      <w:r>
        <w:rPr>
          <w:color w:val="000000"/>
        </w:rPr>
        <w:t xml:space="preserve">MS Office suite, intermediate to advanced experience and knowledge </w:t>
      </w:r>
    </w:p>
    <w:p w14:paraId="7C2E6451" w14:textId="77777777" w:rsidR="0077648D" w:rsidRDefault="00000000">
      <w:pPr>
        <w:numPr>
          <w:ilvl w:val="0"/>
          <w:numId w:val="1"/>
        </w:numPr>
        <w:pBdr>
          <w:top w:val="nil"/>
          <w:left w:val="nil"/>
          <w:bottom w:val="nil"/>
          <w:right w:val="nil"/>
          <w:between w:val="nil"/>
        </w:pBdr>
      </w:pPr>
      <w:r>
        <w:rPr>
          <w:color w:val="000000"/>
        </w:rPr>
        <w:t xml:space="preserve">Technical writing and data analysis </w:t>
      </w:r>
    </w:p>
    <w:p w14:paraId="1ACB5F6E" w14:textId="77777777" w:rsidR="0077648D" w:rsidRDefault="00000000">
      <w:pPr>
        <w:numPr>
          <w:ilvl w:val="0"/>
          <w:numId w:val="1"/>
        </w:numPr>
        <w:pBdr>
          <w:top w:val="nil"/>
          <w:left w:val="nil"/>
          <w:bottom w:val="nil"/>
          <w:right w:val="nil"/>
          <w:between w:val="nil"/>
        </w:pBdr>
      </w:pPr>
      <w:r>
        <w:rPr>
          <w:color w:val="000000"/>
        </w:rPr>
        <w:t xml:space="preserve">Experience and demonstrated ability to gather, organize, and analyze natural resources data </w:t>
      </w:r>
    </w:p>
    <w:p w14:paraId="0718B6F0" w14:textId="77777777" w:rsidR="0077648D" w:rsidRDefault="00000000">
      <w:pPr>
        <w:numPr>
          <w:ilvl w:val="0"/>
          <w:numId w:val="1"/>
        </w:numPr>
        <w:pBdr>
          <w:top w:val="nil"/>
          <w:left w:val="nil"/>
          <w:bottom w:val="nil"/>
          <w:right w:val="nil"/>
          <w:between w:val="nil"/>
        </w:pBdr>
      </w:pPr>
      <w:r>
        <w:rPr>
          <w:color w:val="000000"/>
        </w:rPr>
        <w:lastRenderedPageBreak/>
        <w:t xml:space="preserve">Experience and/or desire to learn communication and public speaking skills, including multiple formats of presentation development e.g. PowerPoint, printed material, web content </w:t>
      </w:r>
    </w:p>
    <w:p w14:paraId="5A2EBC99" w14:textId="77777777" w:rsidR="0077648D" w:rsidRDefault="00000000">
      <w:pPr>
        <w:numPr>
          <w:ilvl w:val="0"/>
          <w:numId w:val="1"/>
        </w:numPr>
        <w:pBdr>
          <w:top w:val="nil"/>
          <w:left w:val="nil"/>
          <w:bottom w:val="nil"/>
          <w:right w:val="nil"/>
          <w:between w:val="nil"/>
        </w:pBdr>
      </w:pPr>
      <w:r>
        <w:rPr>
          <w:color w:val="000000"/>
        </w:rPr>
        <w:t xml:space="preserve">Degree: </w:t>
      </w:r>
      <w:proofErr w:type="gramStart"/>
      <w:r>
        <w:rPr>
          <w:color w:val="000000"/>
        </w:rPr>
        <w:t>Master’s degree or a bachelor’s</w:t>
      </w:r>
      <w:proofErr w:type="gramEnd"/>
      <w:r>
        <w:rPr>
          <w:color w:val="000000"/>
        </w:rPr>
        <w:t xml:space="preserve"> plus 2-4 </w:t>
      </w:r>
      <w:proofErr w:type="spellStart"/>
      <w:r>
        <w:rPr>
          <w:color w:val="000000"/>
        </w:rPr>
        <w:t>years experience</w:t>
      </w:r>
      <w:proofErr w:type="spellEnd"/>
      <w:r>
        <w:rPr>
          <w:color w:val="000000"/>
        </w:rPr>
        <w:t xml:space="preserve"> with GIS and data management</w:t>
      </w:r>
    </w:p>
    <w:p w14:paraId="4E062840" w14:textId="77777777" w:rsidR="0077648D" w:rsidRDefault="0077648D"/>
    <w:p w14:paraId="5D4303F4" w14:textId="77777777" w:rsidR="0077648D" w:rsidRDefault="00000000">
      <w:r>
        <w:rPr>
          <w:b/>
        </w:rPr>
        <w:t>Skills preferred:</w:t>
      </w:r>
      <w:r>
        <w:t xml:space="preserve"> </w:t>
      </w:r>
    </w:p>
    <w:p w14:paraId="6EFB8646" w14:textId="77777777" w:rsidR="0077648D" w:rsidRDefault="00000000">
      <w:pPr>
        <w:numPr>
          <w:ilvl w:val="0"/>
          <w:numId w:val="2"/>
        </w:numPr>
        <w:pBdr>
          <w:top w:val="nil"/>
          <w:left w:val="nil"/>
          <w:bottom w:val="nil"/>
          <w:right w:val="nil"/>
          <w:between w:val="nil"/>
        </w:pBdr>
      </w:pPr>
      <w:r>
        <w:rPr>
          <w:color w:val="000000"/>
        </w:rPr>
        <w:t>Experience or education in Native American history, government, and/or communities</w:t>
      </w:r>
    </w:p>
    <w:p w14:paraId="425B1514" w14:textId="77777777" w:rsidR="0077648D" w:rsidRDefault="00000000">
      <w:pPr>
        <w:numPr>
          <w:ilvl w:val="0"/>
          <w:numId w:val="2"/>
        </w:numPr>
        <w:pBdr>
          <w:top w:val="nil"/>
          <w:left w:val="nil"/>
          <w:bottom w:val="nil"/>
          <w:right w:val="nil"/>
          <w:between w:val="nil"/>
        </w:pBdr>
      </w:pPr>
      <w:r>
        <w:rPr>
          <w:color w:val="000000"/>
        </w:rPr>
        <w:t>Familiarity with U.S. West Coast coastal and marine management issues</w:t>
      </w:r>
    </w:p>
    <w:p w14:paraId="3B447E73" w14:textId="77777777" w:rsidR="0077648D" w:rsidRDefault="00000000">
      <w:pPr>
        <w:numPr>
          <w:ilvl w:val="0"/>
          <w:numId w:val="2"/>
        </w:numPr>
        <w:pBdr>
          <w:top w:val="nil"/>
          <w:left w:val="nil"/>
          <w:bottom w:val="nil"/>
          <w:right w:val="nil"/>
          <w:between w:val="nil"/>
        </w:pBdr>
      </w:pPr>
      <w:r>
        <w:rPr>
          <w:color w:val="000000"/>
        </w:rPr>
        <w:t>Self-motivated and curious</w:t>
      </w:r>
    </w:p>
    <w:p w14:paraId="4DB3E7FB" w14:textId="77777777" w:rsidR="0077648D" w:rsidRDefault="00000000">
      <w:pPr>
        <w:numPr>
          <w:ilvl w:val="0"/>
          <w:numId w:val="2"/>
        </w:numPr>
        <w:pBdr>
          <w:top w:val="nil"/>
          <w:left w:val="nil"/>
          <w:bottom w:val="nil"/>
          <w:right w:val="nil"/>
          <w:between w:val="nil"/>
        </w:pBdr>
      </w:pPr>
      <w:r>
        <w:rPr>
          <w:color w:val="000000"/>
        </w:rPr>
        <w:t xml:space="preserve">Creative problem solver </w:t>
      </w:r>
    </w:p>
    <w:p w14:paraId="09D758BC" w14:textId="77777777" w:rsidR="0077648D" w:rsidRDefault="00000000">
      <w:pPr>
        <w:numPr>
          <w:ilvl w:val="0"/>
          <w:numId w:val="2"/>
        </w:numPr>
        <w:pBdr>
          <w:top w:val="nil"/>
          <w:left w:val="nil"/>
          <w:bottom w:val="nil"/>
          <w:right w:val="nil"/>
          <w:between w:val="nil"/>
        </w:pBdr>
      </w:pPr>
      <w:r>
        <w:rPr>
          <w:color w:val="000000"/>
        </w:rPr>
        <w:t xml:space="preserve">Experience developing outreach materials </w:t>
      </w:r>
    </w:p>
    <w:p w14:paraId="2573E1E4" w14:textId="77777777" w:rsidR="0077648D" w:rsidRDefault="00000000">
      <w:pPr>
        <w:numPr>
          <w:ilvl w:val="0"/>
          <w:numId w:val="2"/>
        </w:numPr>
        <w:pBdr>
          <w:top w:val="nil"/>
          <w:left w:val="nil"/>
          <w:bottom w:val="nil"/>
          <w:right w:val="nil"/>
          <w:between w:val="nil"/>
        </w:pBdr>
      </w:pPr>
      <w:r>
        <w:rPr>
          <w:color w:val="000000"/>
        </w:rPr>
        <w:t xml:space="preserve">Familiarity with web-based data management systems </w:t>
      </w:r>
    </w:p>
    <w:p w14:paraId="69ADA724" w14:textId="77777777" w:rsidR="0077648D" w:rsidRDefault="0077648D"/>
    <w:p w14:paraId="45F1FC93" w14:textId="77777777" w:rsidR="0077648D" w:rsidRDefault="00000000">
      <w:r>
        <w:br w:type="page"/>
      </w:r>
    </w:p>
    <w:p w14:paraId="6F736DD7" w14:textId="77777777" w:rsidR="0077648D" w:rsidRDefault="00000000">
      <w:pPr>
        <w:pStyle w:val="Heading1"/>
      </w:pPr>
      <w:bookmarkStart w:id="4" w:name="_heading=h.ka5dh1lvxpn9" w:colFirst="0" w:colLast="0"/>
      <w:bookmarkEnd w:id="4"/>
      <w:r>
        <w:lastRenderedPageBreak/>
        <w:t>Position 2: Coastal Development and Sustainability Fellow</w:t>
      </w:r>
    </w:p>
    <w:p w14:paraId="3A49B429" w14:textId="77777777" w:rsidR="0077648D" w:rsidRDefault="0077648D"/>
    <w:p w14:paraId="389167AE" w14:textId="77777777" w:rsidR="0077648D" w:rsidRDefault="00000000">
      <w:r>
        <w:rPr>
          <w:b/>
        </w:rPr>
        <w:t xml:space="preserve">Government / Agency / Office: </w:t>
      </w:r>
      <w:r>
        <w:t>Blue Lake Rancheria</w:t>
      </w:r>
    </w:p>
    <w:p w14:paraId="3D434F6F" w14:textId="77777777" w:rsidR="0077648D" w:rsidRDefault="0077648D"/>
    <w:p w14:paraId="5A4B2B44" w14:textId="77777777" w:rsidR="0077648D" w:rsidRDefault="00000000">
      <w:r>
        <w:rPr>
          <w:b/>
        </w:rPr>
        <w:t>Position Location</w:t>
      </w:r>
      <w:proofErr w:type="gramStart"/>
      <w:r>
        <w:rPr>
          <w:b/>
        </w:rPr>
        <w:t xml:space="preserve">: </w:t>
      </w:r>
      <w:r>
        <w:t xml:space="preserve"> (</w:t>
      </w:r>
      <w:proofErr w:type="gramEnd"/>
      <w:r>
        <w:t xml:space="preserve">Hybrid) Remote and In-person at 1 </w:t>
      </w:r>
      <w:proofErr w:type="spellStart"/>
      <w:r>
        <w:t>Aiyekwee</w:t>
      </w:r>
      <w:proofErr w:type="spellEnd"/>
      <w:r>
        <w:t xml:space="preserve"> Loop Blue Lake, California 95525. This position will be a hybrid position meaning that it is possible for a Fellow to complete deliverables from a remote location so long as the Fellow is willing to travel to California’s North Coast region periodically to ensure they have the opportunity to understand the local and political landscape, develop relationships with partners, and be able to conduct fellowship activities with respect to the Redwood Region and its Tribal Nations. It would be expected that the Fellow be on the North Coast at least three weeks out of each calendar year the Fellowship is offered. 80% office-based (remote/hybrid work including research, writing, and coordination) and 20% field/community engagement (may include site visits, in-person meetings). </w:t>
      </w:r>
    </w:p>
    <w:p w14:paraId="10C7B6A8" w14:textId="77777777" w:rsidR="0077648D" w:rsidRDefault="0077648D">
      <w:pPr>
        <w:rPr>
          <w:color w:val="999999"/>
        </w:rPr>
      </w:pPr>
    </w:p>
    <w:p w14:paraId="58B71489" w14:textId="77777777" w:rsidR="0077648D" w:rsidRDefault="00000000">
      <w:pPr>
        <w:rPr>
          <w:b/>
        </w:rPr>
      </w:pPr>
      <w:r>
        <w:rPr>
          <w:b/>
        </w:rPr>
        <w:t xml:space="preserve">Fellowship Overview Scope: </w:t>
      </w:r>
      <w:r>
        <w:t xml:space="preserve">The fellow will work with the Sustainability and Environmental Departments of the Blue Lake Rancheria Tribal Government (BLR).  BLR has been actively participating in the WCOA since 2021 and engages with the larger intergovernmental forum as well as their Tribal Caucus group, various working groups and attends WCOA quarterly calls. </w:t>
      </w:r>
    </w:p>
    <w:p w14:paraId="029BACE1" w14:textId="77777777" w:rsidR="0077648D" w:rsidRDefault="0077648D">
      <w:pPr>
        <w:rPr>
          <w:color w:val="0B5394"/>
        </w:rPr>
      </w:pPr>
    </w:p>
    <w:p w14:paraId="2943F6CD" w14:textId="77777777" w:rsidR="0077648D" w:rsidRDefault="00000000">
      <w:pPr>
        <w:rPr>
          <w:b/>
        </w:rPr>
      </w:pPr>
      <w:r>
        <w:t xml:space="preserve">Within the larger context of ocean health, coastal development, and northern California restoration issues, the fellow will work on identified research questions that improve ocean management and increase technical capacity. Additionally, the fellow will aid the strategic planning efforts of WCOA to ensure work aligns with membership priorities and technical capacity needs. </w:t>
      </w:r>
    </w:p>
    <w:p w14:paraId="2F5FDFC2" w14:textId="77777777" w:rsidR="0077648D" w:rsidRDefault="0077648D"/>
    <w:p w14:paraId="0C17D252" w14:textId="77777777" w:rsidR="0077648D" w:rsidRDefault="00000000">
      <w:r>
        <w:t>The fellow will have the opportunity to carry out specific project(s) based on the identified research needs of BLR Sustainability/Environmental departments, WCOA member engagement, and the fellow’s own professional interests. This includes research and analysis, planning, and public engagement with topics in:</w:t>
      </w:r>
    </w:p>
    <w:p w14:paraId="08EC5A27" w14:textId="77777777" w:rsidR="0077648D" w:rsidRDefault="00000000" w:rsidP="00345361">
      <w:pPr>
        <w:pStyle w:val="ListParagraph"/>
        <w:numPr>
          <w:ilvl w:val="0"/>
          <w:numId w:val="43"/>
        </w:numPr>
      </w:pPr>
      <w:r>
        <w:t xml:space="preserve">Fisheries and Pacific coast salmon restoration </w:t>
      </w:r>
    </w:p>
    <w:p w14:paraId="6E4B2CC8" w14:textId="77777777" w:rsidR="0077648D" w:rsidRDefault="00000000" w:rsidP="00345361">
      <w:pPr>
        <w:pStyle w:val="ListParagraph"/>
        <w:numPr>
          <w:ilvl w:val="0"/>
          <w:numId w:val="43"/>
        </w:numPr>
      </w:pPr>
      <w:r>
        <w:t>Traditional foods and sustainable seafood research</w:t>
      </w:r>
    </w:p>
    <w:p w14:paraId="5501F1B6" w14:textId="77777777" w:rsidR="0077648D" w:rsidRDefault="00000000" w:rsidP="00345361">
      <w:pPr>
        <w:pStyle w:val="ListParagraph"/>
        <w:numPr>
          <w:ilvl w:val="0"/>
          <w:numId w:val="43"/>
        </w:numPr>
      </w:pPr>
      <w:r>
        <w:t xml:space="preserve">Wetland and estuary recovery </w:t>
      </w:r>
    </w:p>
    <w:p w14:paraId="46A2B31A" w14:textId="77777777" w:rsidR="0077648D" w:rsidRDefault="00000000" w:rsidP="00345361">
      <w:pPr>
        <w:pStyle w:val="ListParagraph"/>
        <w:numPr>
          <w:ilvl w:val="0"/>
          <w:numId w:val="43"/>
        </w:numPr>
      </w:pPr>
      <w:proofErr w:type="gramStart"/>
      <w:r>
        <w:t>Bay-wide sea</w:t>
      </w:r>
      <w:proofErr w:type="gramEnd"/>
      <w:r>
        <w:t xml:space="preserve"> level rise and aquaculture research</w:t>
      </w:r>
    </w:p>
    <w:p w14:paraId="6ABDBA12" w14:textId="77777777" w:rsidR="0077648D" w:rsidRDefault="00000000" w:rsidP="00345361">
      <w:pPr>
        <w:pStyle w:val="ListParagraph"/>
        <w:numPr>
          <w:ilvl w:val="0"/>
          <w:numId w:val="43"/>
        </w:numPr>
      </w:pPr>
      <w:r>
        <w:t>Coastal and ocean development policy review</w:t>
      </w:r>
    </w:p>
    <w:p w14:paraId="0B982546" w14:textId="77777777" w:rsidR="0077648D" w:rsidRDefault="00000000" w:rsidP="00345361">
      <w:pPr>
        <w:pStyle w:val="ListParagraph"/>
        <w:numPr>
          <w:ilvl w:val="0"/>
          <w:numId w:val="43"/>
        </w:numPr>
      </w:pPr>
      <w:r>
        <w:t>Cultural resources and traditional ecological knowledge enhancement across Blue Lake Rancheria’s ancestral territory and in connection to ocean health.</w:t>
      </w:r>
      <w:r>
        <w:tab/>
      </w:r>
    </w:p>
    <w:p w14:paraId="66DAB503" w14:textId="77777777" w:rsidR="0077648D" w:rsidRDefault="0077648D"/>
    <w:p w14:paraId="6F5F11F9" w14:textId="77777777" w:rsidR="0077648D" w:rsidRDefault="00000000">
      <w:r>
        <w:t xml:space="preserve">The fellow will also </w:t>
      </w:r>
      <w:proofErr w:type="gramStart"/>
      <w:r>
        <w:t>have the opportunity to</w:t>
      </w:r>
      <w:proofErr w:type="gramEnd"/>
      <w:r>
        <w:t xml:space="preserve"> work with the West Coast Ocean Data Portal team, utilize BLR’s Tribal data sovereignty protocols, as well as build upon best practices for marine and coastal data management. </w:t>
      </w:r>
    </w:p>
    <w:p w14:paraId="2D416E27" w14:textId="77777777" w:rsidR="0077648D" w:rsidRDefault="0077648D"/>
    <w:p w14:paraId="422B88D6" w14:textId="77777777" w:rsidR="0077648D" w:rsidRDefault="00000000">
      <w:r>
        <w:t xml:space="preserve">The fellow will be guided by BLR mentors and engage with Tribal partners, communities, government agencies, businesses, regional academic and non-profit organizations. Lastly, the </w:t>
      </w:r>
      <w:r>
        <w:lastRenderedPageBreak/>
        <w:t xml:space="preserve">fellow will become highly knowledgeable of Tribal management efforts and develop strong relationships with West Coast partners. </w:t>
      </w:r>
    </w:p>
    <w:p w14:paraId="1B2D5C33" w14:textId="77777777" w:rsidR="0077648D" w:rsidRDefault="0077648D">
      <w:pPr>
        <w:rPr>
          <w:b/>
          <w:color w:val="999999"/>
        </w:rPr>
      </w:pPr>
    </w:p>
    <w:p w14:paraId="3636DDEE" w14:textId="2FD93EE0" w:rsidR="0077648D" w:rsidRDefault="00345361">
      <w:pPr>
        <w:rPr>
          <w:b/>
        </w:rPr>
      </w:pPr>
      <w:r>
        <w:rPr>
          <w:b/>
        </w:rPr>
        <w:t xml:space="preserve">How this position specifically relates to marine and coastal issues:  </w:t>
      </w:r>
      <w:r>
        <w:t xml:space="preserve">Coastal communities rely on healthy ocean conditions in numerous ways. The health of coastal and marine ecosystems also involves various boundaries, jurisdictions, and management entities. Tribal engagement can ensure careful, efficient, and sustainable stewardship of marine and coastal resources. The fellow would contextualize how collaboration and research with Tribal Nations and other entities can improve ocean and coastal management on the West Coast, thereby informing future cross-jurisdictional partnerships for a healthy coast. </w:t>
      </w:r>
    </w:p>
    <w:p w14:paraId="71ECBF49" w14:textId="77777777" w:rsidR="0077648D" w:rsidRDefault="0077648D"/>
    <w:p w14:paraId="22734CD5" w14:textId="77777777" w:rsidR="0077648D" w:rsidRDefault="00000000">
      <w:pPr>
        <w:rPr>
          <w:b/>
        </w:rPr>
      </w:pPr>
      <w:proofErr w:type="gramStart"/>
      <w:r>
        <w:t>In particular, BLR</w:t>
      </w:r>
      <w:proofErr w:type="gramEnd"/>
      <w:r>
        <w:t xml:space="preserve"> is located within the northern California coast near the cities of Arcata and Eureka along Humboldt Bay. This area is experiencing the fastest rate of sea level rise on the West Coast. Additional impacts from ocean acidification, hypoxia, temperature increases, and changes in ocean and Humboldt Bay habitats impact people and other species, including cultural resources. BLR is also a co-manager of the Mad River watershed which empties into the Pacific Ocean, with instream flow considerations and significant estuarine environments that are increasing in importance for threatened and endangered species that are anadromous. Regional sustainable development reinforces a greater need for cross-discipline planning as well as further marine and coastal research. Research on these topics is also useful as BLR designs its cultural, social, environmental, regulatory, and economic strategies over the next decade of projected regional growth. Within the context of the region’s marine and coastal issues, the fellow will work closely with coastal communities, Tribal Nations, as well as state and federal agencies to improve research and management outcomes for the health of the ocean.</w:t>
      </w:r>
    </w:p>
    <w:p w14:paraId="3C573DDA" w14:textId="77777777" w:rsidR="0077648D" w:rsidRDefault="0077648D">
      <w:pPr>
        <w:rPr>
          <w:b/>
        </w:rPr>
      </w:pPr>
    </w:p>
    <w:p w14:paraId="79ECB00E" w14:textId="77777777" w:rsidR="0077648D" w:rsidRDefault="00000000">
      <w:pPr>
        <w:rPr>
          <w:b/>
        </w:rPr>
      </w:pPr>
      <w:r>
        <w:rPr>
          <w:b/>
        </w:rPr>
        <w:t xml:space="preserve">Summary of the fellow’s day-to-day activities and how these tasks fit within a larger project scope: </w:t>
      </w:r>
      <w:r>
        <w:t xml:space="preserve">With the guidance from BLR mentors and Sustainability/Environmental Department staff, the fellow’s day-to-day activities will include review of literature, technical reports, and compiling information for planning purposes, as well as aid in community engagement in respect to improving ecosystem health for all.  The fellow will aid in developing and/or presenting further communication materials in slideshows, flyers, or white papers to disseminate information to WCOA members and coastal communities. As an example, the fellow will 1) review existing literature, background documents, and data related to fisheries restoration and, 2) aid in development of Tribal restoration planning for local waterways, and 3) engage with communities, northern California Tribes, as well as have opportunities to share best practices with WCOA members. These tasks will assist technical capacity of the Tribe and WCOA member governments, in addition to providing critical planning information for recovery efforts of watersheds that contain ESA-listed salmon and steelhead. Further, the fellow will have opportunities to track policy, cultural resources and environmental impacts related to coastal and bay development. </w:t>
      </w:r>
    </w:p>
    <w:p w14:paraId="082AFD74" w14:textId="77777777" w:rsidR="0077648D" w:rsidRDefault="0077648D"/>
    <w:p w14:paraId="744A020F" w14:textId="77777777" w:rsidR="0077648D" w:rsidRDefault="00000000">
      <w:r>
        <w:t xml:space="preserve">The fellow will participate in regular WCOA meetings and meetings with BLR staff. This includes attending West Coast Ocean Tribal Caucus, Alliance member meetings, as well as working group meetings as applicable. Additionally, the fellow will be invited to regional summits or </w:t>
      </w:r>
      <w:proofErr w:type="gramStart"/>
      <w:r>
        <w:lastRenderedPageBreak/>
        <w:t>conferences, and</w:t>
      </w:r>
      <w:proofErr w:type="gramEnd"/>
      <w:r>
        <w:t xml:space="preserve"> can assist with BLR events as a docent (with proper advance training). The fellow will be expected to share a final summary of their fellowship activities and lessons learned to appropriate BLR staff, regional Tribal network(s), and WCOA members, as well as offer suggestions for further inquiry. </w:t>
      </w:r>
    </w:p>
    <w:p w14:paraId="563DFF1F" w14:textId="77777777" w:rsidR="0077648D" w:rsidRDefault="0077648D"/>
    <w:p w14:paraId="237123E7" w14:textId="77777777" w:rsidR="0077648D" w:rsidRDefault="00000000">
      <w:r>
        <w:rPr>
          <w:b/>
        </w:rPr>
        <w:t>How this fellow will engage with communities during their fellowship:</w:t>
      </w:r>
      <w:r>
        <w:t xml:space="preserve"> The fellow will be introduced and engaged with networks within WCOA membership as well BLR partners, including</w:t>
      </w:r>
    </w:p>
    <w:p w14:paraId="467B0E03" w14:textId="77777777" w:rsidR="0077648D" w:rsidRDefault="00000000">
      <w:pPr>
        <w:numPr>
          <w:ilvl w:val="0"/>
          <w:numId w:val="3"/>
        </w:numPr>
        <w:pBdr>
          <w:top w:val="nil"/>
          <w:left w:val="nil"/>
          <w:bottom w:val="nil"/>
          <w:right w:val="nil"/>
          <w:between w:val="nil"/>
        </w:pBdr>
      </w:pPr>
      <w:r>
        <w:rPr>
          <w:color w:val="000000"/>
        </w:rPr>
        <w:t>WCOA member governments, and West Coast Ocean Data Portal team</w:t>
      </w:r>
    </w:p>
    <w:p w14:paraId="79D572A9" w14:textId="77777777" w:rsidR="0077648D" w:rsidRDefault="00000000">
      <w:pPr>
        <w:numPr>
          <w:ilvl w:val="0"/>
          <w:numId w:val="3"/>
        </w:numPr>
        <w:pBdr>
          <w:top w:val="nil"/>
          <w:left w:val="nil"/>
          <w:bottom w:val="nil"/>
          <w:right w:val="nil"/>
          <w:between w:val="nil"/>
        </w:pBdr>
      </w:pPr>
      <w:r>
        <w:rPr>
          <w:color w:val="000000"/>
        </w:rPr>
        <w:t>Regional Tribal Nations in Oregon, Washington, and California,</w:t>
      </w:r>
    </w:p>
    <w:p w14:paraId="0C9CBAFA" w14:textId="77777777" w:rsidR="0077648D" w:rsidRDefault="00000000">
      <w:pPr>
        <w:numPr>
          <w:ilvl w:val="0"/>
          <w:numId w:val="3"/>
        </w:numPr>
        <w:pBdr>
          <w:top w:val="nil"/>
          <w:left w:val="nil"/>
          <w:bottom w:val="nil"/>
          <w:right w:val="nil"/>
          <w:between w:val="nil"/>
        </w:pBdr>
      </w:pPr>
      <w:r>
        <w:rPr>
          <w:color w:val="000000"/>
        </w:rPr>
        <w:t>Schatz Energy and Research Center,</w:t>
      </w:r>
    </w:p>
    <w:p w14:paraId="73BDCCC7" w14:textId="77777777" w:rsidR="0077648D" w:rsidRDefault="00000000">
      <w:pPr>
        <w:numPr>
          <w:ilvl w:val="0"/>
          <w:numId w:val="3"/>
        </w:numPr>
        <w:pBdr>
          <w:top w:val="nil"/>
          <w:left w:val="nil"/>
          <w:bottom w:val="nil"/>
          <w:right w:val="nil"/>
          <w:between w:val="nil"/>
        </w:pBdr>
      </w:pPr>
      <w:r>
        <w:rPr>
          <w:color w:val="000000"/>
        </w:rPr>
        <w:t xml:space="preserve">Cal Poly Humboldt, including Sea Level Rise Institute, </w:t>
      </w:r>
    </w:p>
    <w:p w14:paraId="5365E4D4" w14:textId="77777777" w:rsidR="0077648D" w:rsidRDefault="00000000">
      <w:pPr>
        <w:numPr>
          <w:ilvl w:val="0"/>
          <w:numId w:val="3"/>
        </w:numPr>
        <w:pBdr>
          <w:top w:val="nil"/>
          <w:left w:val="nil"/>
          <w:bottom w:val="nil"/>
          <w:right w:val="nil"/>
          <w:between w:val="nil"/>
        </w:pBdr>
      </w:pPr>
      <w:r>
        <w:rPr>
          <w:color w:val="000000"/>
        </w:rPr>
        <w:t>College of the Redwoods,</w:t>
      </w:r>
    </w:p>
    <w:p w14:paraId="0708807F" w14:textId="77777777" w:rsidR="0077648D" w:rsidRDefault="00000000">
      <w:pPr>
        <w:numPr>
          <w:ilvl w:val="0"/>
          <w:numId w:val="3"/>
        </w:numPr>
        <w:pBdr>
          <w:top w:val="nil"/>
          <w:left w:val="nil"/>
          <w:bottom w:val="nil"/>
          <w:right w:val="nil"/>
          <w:between w:val="nil"/>
        </w:pBdr>
      </w:pPr>
      <w:r>
        <w:rPr>
          <w:color w:val="000000"/>
        </w:rPr>
        <w:t xml:space="preserve">County of Humboldt and municipalities, </w:t>
      </w:r>
    </w:p>
    <w:p w14:paraId="6C3635B1" w14:textId="77777777" w:rsidR="0077648D" w:rsidRDefault="00000000">
      <w:pPr>
        <w:numPr>
          <w:ilvl w:val="0"/>
          <w:numId w:val="3"/>
        </w:numPr>
        <w:pBdr>
          <w:top w:val="nil"/>
          <w:left w:val="nil"/>
          <w:bottom w:val="nil"/>
          <w:right w:val="nil"/>
          <w:between w:val="nil"/>
        </w:pBdr>
      </w:pPr>
      <w:r>
        <w:rPr>
          <w:color w:val="000000"/>
        </w:rPr>
        <w:t xml:space="preserve">Regional ocean and/or marine focused organizations, </w:t>
      </w:r>
    </w:p>
    <w:p w14:paraId="76B6B1EC" w14:textId="77777777" w:rsidR="0077648D" w:rsidRDefault="00000000">
      <w:pPr>
        <w:numPr>
          <w:ilvl w:val="0"/>
          <w:numId w:val="3"/>
        </w:numPr>
        <w:pBdr>
          <w:top w:val="nil"/>
          <w:left w:val="nil"/>
          <w:bottom w:val="nil"/>
          <w:right w:val="nil"/>
          <w:between w:val="nil"/>
        </w:pBdr>
      </w:pPr>
      <w:r>
        <w:rPr>
          <w:color w:val="000000"/>
        </w:rPr>
        <w:t>Industry experts, such as local aquaculture growers and businesses,</w:t>
      </w:r>
    </w:p>
    <w:p w14:paraId="59D496DB" w14:textId="77777777" w:rsidR="0077648D" w:rsidRDefault="00000000">
      <w:pPr>
        <w:numPr>
          <w:ilvl w:val="0"/>
          <w:numId w:val="3"/>
        </w:numPr>
        <w:pBdr>
          <w:top w:val="nil"/>
          <w:left w:val="nil"/>
          <w:bottom w:val="nil"/>
          <w:right w:val="nil"/>
          <w:between w:val="nil"/>
        </w:pBdr>
      </w:pPr>
      <w:r>
        <w:rPr>
          <w:color w:val="000000"/>
        </w:rPr>
        <w:t>State agencies, such as California State Lands Commission (CSLC), California Coastal Commission (CCC), California Energy Commission (CEC), Ocean Protection Council (OPC),</w:t>
      </w:r>
    </w:p>
    <w:p w14:paraId="4BAC2D98" w14:textId="77777777" w:rsidR="0077648D" w:rsidRDefault="00000000">
      <w:pPr>
        <w:numPr>
          <w:ilvl w:val="0"/>
          <w:numId w:val="3"/>
        </w:numPr>
        <w:pBdr>
          <w:top w:val="nil"/>
          <w:left w:val="nil"/>
          <w:bottom w:val="nil"/>
          <w:right w:val="nil"/>
          <w:between w:val="nil"/>
        </w:pBdr>
      </w:pPr>
      <w:r>
        <w:rPr>
          <w:color w:val="000000"/>
        </w:rPr>
        <w:t>Federal agencies, such as National Oceanic and Atmospheric Administration (NOAA),</w:t>
      </w:r>
    </w:p>
    <w:p w14:paraId="275DF87C" w14:textId="77777777" w:rsidR="0077648D" w:rsidRDefault="00000000">
      <w:pPr>
        <w:numPr>
          <w:ilvl w:val="0"/>
          <w:numId w:val="3"/>
        </w:numPr>
        <w:pBdr>
          <w:top w:val="nil"/>
          <w:left w:val="nil"/>
          <w:bottom w:val="nil"/>
          <w:right w:val="nil"/>
          <w:between w:val="nil"/>
        </w:pBdr>
      </w:pPr>
      <w:r>
        <w:rPr>
          <w:color w:val="000000"/>
        </w:rPr>
        <w:t>Blue Lake Rancheria Sustainability, Environmental, Communication, and Education departments,</w:t>
      </w:r>
    </w:p>
    <w:p w14:paraId="5B1285D6" w14:textId="77777777" w:rsidR="0077648D" w:rsidRDefault="00000000">
      <w:pPr>
        <w:numPr>
          <w:ilvl w:val="0"/>
          <w:numId w:val="3"/>
        </w:numPr>
        <w:pBdr>
          <w:top w:val="nil"/>
          <w:left w:val="nil"/>
          <w:bottom w:val="nil"/>
          <w:right w:val="nil"/>
          <w:between w:val="nil"/>
        </w:pBdr>
      </w:pPr>
      <w:r>
        <w:rPr>
          <w:color w:val="000000"/>
        </w:rPr>
        <w:t>And others as defined by the Primary and Secondary Mentors.</w:t>
      </w:r>
    </w:p>
    <w:p w14:paraId="70A545F2" w14:textId="77777777" w:rsidR="0077648D" w:rsidRDefault="0077648D">
      <w:pPr>
        <w:rPr>
          <w:color w:val="999999"/>
        </w:rPr>
      </w:pPr>
      <w:bookmarkStart w:id="5" w:name="_heading=h.t648rcuxi5qn" w:colFirst="0" w:colLast="0"/>
      <w:bookmarkEnd w:id="5"/>
    </w:p>
    <w:p w14:paraId="0F7941A3" w14:textId="77777777" w:rsidR="0077648D" w:rsidRDefault="00000000">
      <w:pPr>
        <w:rPr>
          <w:color w:val="000000"/>
        </w:rPr>
      </w:pPr>
      <w:r>
        <w:rPr>
          <w:b/>
          <w:color w:val="000000"/>
        </w:rPr>
        <w:t>Desired products from the fellow:</w:t>
      </w:r>
      <w:r>
        <w:rPr>
          <w:b/>
          <w:i/>
          <w:color w:val="000000"/>
        </w:rPr>
        <w:t xml:space="preserve"> </w:t>
      </w:r>
    </w:p>
    <w:p w14:paraId="39D7D345" w14:textId="77777777" w:rsidR="0077648D" w:rsidRDefault="00000000">
      <w:r>
        <w:t xml:space="preserve">BLR Host-focused products: The fellow will support capacity building for the BLR Sustainability/Environmental departments. The fellow will also </w:t>
      </w:r>
      <w:proofErr w:type="gramStart"/>
      <w:r>
        <w:t>have the opportunity to</w:t>
      </w:r>
      <w:proofErr w:type="gramEnd"/>
      <w:r>
        <w:t xml:space="preserve"> carry out specific project(s) based on the identified research needs of BLR Sustainability/Environmental departments, WCOA member engagement, and the fellow’s own professional interests. This should include several one- to five-page briefings on various research topics as assigned, sample topics (with their additional products) may include:</w:t>
      </w:r>
    </w:p>
    <w:p w14:paraId="27D0DBBB" w14:textId="77777777" w:rsidR="0077648D" w:rsidRDefault="00000000">
      <w:pPr>
        <w:numPr>
          <w:ilvl w:val="0"/>
          <w:numId w:val="4"/>
        </w:numPr>
        <w:pBdr>
          <w:top w:val="nil"/>
          <w:left w:val="nil"/>
          <w:bottom w:val="nil"/>
          <w:right w:val="nil"/>
          <w:between w:val="nil"/>
        </w:pBdr>
      </w:pPr>
      <w:r>
        <w:rPr>
          <w:color w:val="000000"/>
        </w:rPr>
        <w:t xml:space="preserve">Fisheries and Pacific coast salmon restoration / wetland and estuary recovery </w:t>
      </w:r>
    </w:p>
    <w:p w14:paraId="128A4A5C" w14:textId="77777777" w:rsidR="0077648D" w:rsidRDefault="00000000">
      <w:pPr>
        <w:numPr>
          <w:ilvl w:val="1"/>
          <w:numId w:val="4"/>
        </w:numPr>
        <w:pBdr>
          <w:top w:val="nil"/>
          <w:left w:val="nil"/>
          <w:bottom w:val="nil"/>
          <w:right w:val="nil"/>
          <w:between w:val="nil"/>
        </w:pBdr>
      </w:pPr>
      <w:r>
        <w:rPr>
          <w:color w:val="000000"/>
        </w:rPr>
        <w:t>Report with literature review, compilation of data, and analysis of background documents related to Pacific coast salmon, steelhead, and lamprey</w:t>
      </w:r>
    </w:p>
    <w:p w14:paraId="5E537274" w14:textId="77777777" w:rsidR="0077648D" w:rsidRDefault="00000000">
      <w:pPr>
        <w:numPr>
          <w:ilvl w:val="1"/>
          <w:numId w:val="4"/>
        </w:numPr>
        <w:pBdr>
          <w:top w:val="nil"/>
          <w:left w:val="nil"/>
          <w:bottom w:val="nil"/>
          <w:right w:val="nil"/>
          <w:between w:val="nil"/>
        </w:pBdr>
      </w:pPr>
      <w:r>
        <w:rPr>
          <w:color w:val="000000"/>
        </w:rPr>
        <w:t>Support design of Mad River watershed planning and projects</w:t>
      </w:r>
    </w:p>
    <w:p w14:paraId="425AAD79" w14:textId="77777777" w:rsidR="0077648D" w:rsidRDefault="00000000">
      <w:pPr>
        <w:numPr>
          <w:ilvl w:val="1"/>
          <w:numId w:val="4"/>
        </w:numPr>
        <w:pBdr>
          <w:top w:val="nil"/>
          <w:left w:val="nil"/>
          <w:bottom w:val="nil"/>
          <w:right w:val="nil"/>
          <w:between w:val="nil"/>
        </w:pBdr>
      </w:pPr>
      <w:r>
        <w:rPr>
          <w:color w:val="000000"/>
        </w:rPr>
        <w:t xml:space="preserve">Production of maps and GIS activities </w:t>
      </w:r>
    </w:p>
    <w:p w14:paraId="2BBDD2ED" w14:textId="77777777" w:rsidR="0077648D" w:rsidRDefault="00000000">
      <w:pPr>
        <w:numPr>
          <w:ilvl w:val="1"/>
          <w:numId w:val="4"/>
        </w:numPr>
        <w:pBdr>
          <w:top w:val="nil"/>
          <w:left w:val="nil"/>
          <w:bottom w:val="nil"/>
          <w:right w:val="nil"/>
          <w:between w:val="nil"/>
        </w:pBdr>
      </w:pPr>
      <w:r>
        <w:rPr>
          <w:color w:val="000000"/>
        </w:rPr>
        <w:t xml:space="preserve">Develop public-facing communication materials </w:t>
      </w:r>
    </w:p>
    <w:p w14:paraId="2C518B04" w14:textId="77777777" w:rsidR="0077648D" w:rsidRDefault="00000000">
      <w:pPr>
        <w:numPr>
          <w:ilvl w:val="0"/>
          <w:numId w:val="4"/>
        </w:numPr>
        <w:pBdr>
          <w:top w:val="nil"/>
          <w:left w:val="nil"/>
          <w:bottom w:val="nil"/>
          <w:right w:val="nil"/>
          <w:between w:val="nil"/>
        </w:pBdr>
      </w:pPr>
      <w:r>
        <w:rPr>
          <w:color w:val="000000"/>
        </w:rPr>
        <w:t>Traditional foods and sustainable seafood research</w:t>
      </w:r>
    </w:p>
    <w:p w14:paraId="4F4EE5C7" w14:textId="77777777" w:rsidR="0077648D" w:rsidRDefault="00000000">
      <w:pPr>
        <w:numPr>
          <w:ilvl w:val="1"/>
          <w:numId w:val="4"/>
        </w:numPr>
        <w:pBdr>
          <w:top w:val="nil"/>
          <w:left w:val="nil"/>
          <w:bottom w:val="nil"/>
          <w:right w:val="nil"/>
          <w:between w:val="nil"/>
        </w:pBdr>
      </w:pPr>
      <w:r>
        <w:rPr>
          <w:color w:val="000000"/>
        </w:rPr>
        <w:t xml:space="preserve">Report with literature review and an analysis from WCOA data portal (as applicable) on kelp and seaweed monitoring and harvest along the West Coast and relative to BLR’s area of concern </w:t>
      </w:r>
    </w:p>
    <w:p w14:paraId="20D1EE85" w14:textId="77777777" w:rsidR="0077648D" w:rsidRDefault="00000000">
      <w:pPr>
        <w:numPr>
          <w:ilvl w:val="1"/>
          <w:numId w:val="4"/>
        </w:numPr>
        <w:pBdr>
          <w:top w:val="nil"/>
          <w:left w:val="nil"/>
          <w:bottom w:val="nil"/>
          <w:right w:val="nil"/>
          <w:between w:val="nil"/>
        </w:pBdr>
      </w:pPr>
      <w:r>
        <w:rPr>
          <w:color w:val="000000"/>
        </w:rPr>
        <w:t>Use existing interviews with Tribal members and conduct additional surveys or interviews as applicable to design best practices for seafood educational programs for community members</w:t>
      </w:r>
    </w:p>
    <w:p w14:paraId="30B81505" w14:textId="77777777" w:rsidR="0077648D" w:rsidRDefault="00000000">
      <w:pPr>
        <w:numPr>
          <w:ilvl w:val="1"/>
          <w:numId w:val="4"/>
        </w:numPr>
        <w:pBdr>
          <w:top w:val="nil"/>
          <w:left w:val="nil"/>
          <w:bottom w:val="nil"/>
          <w:right w:val="nil"/>
          <w:between w:val="nil"/>
        </w:pBdr>
      </w:pPr>
      <w:r>
        <w:rPr>
          <w:color w:val="000000"/>
        </w:rPr>
        <w:lastRenderedPageBreak/>
        <w:t xml:space="preserve">Facilitate meetings with BLR staff and partners to develop seafood educational programming within existing food programs </w:t>
      </w:r>
    </w:p>
    <w:p w14:paraId="210B3D35" w14:textId="77777777" w:rsidR="0077648D" w:rsidRDefault="00000000">
      <w:pPr>
        <w:numPr>
          <w:ilvl w:val="0"/>
          <w:numId w:val="4"/>
        </w:numPr>
        <w:pBdr>
          <w:top w:val="nil"/>
          <w:left w:val="nil"/>
          <w:bottom w:val="nil"/>
          <w:right w:val="nil"/>
          <w:between w:val="nil"/>
        </w:pBdr>
      </w:pPr>
      <w:proofErr w:type="gramStart"/>
      <w:r>
        <w:rPr>
          <w:color w:val="000000"/>
        </w:rPr>
        <w:t>Bay-wide sea</w:t>
      </w:r>
      <w:proofErr w:type="gramEnd"/>
      <w:r>
        <w:rPr>
          <w:color w:val="000000"/>
        </w:rPr>
        <w:t xml:space="preserve"> level rise and aquaculture research</w:t>
      </w:r>
    </w:p>
    <w:p w14:paraId="4737CC4E" w14:textId="77777777" w:rsidR="0077648D" w:rsidRDefault="00000000">
      <w:pPr>
        <w:numPr>
          <w:ilvl w:val="1"/>
          <w:numId w:val="4"/>
        </w:numPr>
        <w:pBdr>
          <w:top w:val="nil"/>
          <w:left w:val="nil"/>
          <w:bottom w:val="nil"/>
          <w:right w:val="nil"/>
          <w:between w:val="nil"/>
        </w:pBdr>
      </w:pPr>
      <w:r>
        <w:rPr>
          <w:color w:val="000000"/>
        </w:rPr>
        <w:t>Coordinate communication, create agendas, and/or facilitate meetings with land managers, municipalities, and interested parties</w:t>
      </w:r>
    </w:p>
    <w:p w14:paraId="42A5B310" w14:textId="77777777" w:rsidR="0077648D" w:rsidRDefault="00000000">
      <w:pPr>
        <w:numPr>
          <w:ilvl w:val="1"/>
          <w:numId w:val="4"/>
        </w:numPr>
        <w:pBdr>
          <w:top w:val="nil"/>
          <w:left w:val="nil"/>
          <w:bottom w:val="nil"/>
          <w:right w:val="nil"/>
          <w:between w:val="nil"/>
        </w:pBdr>
      </w:pPr>
      <w:r>
        <w:rPr>
          <w:color w:val="000000"/>
        </w:rPr>
        <w:t xml:space="preserve">Develop community engagement strategy related to sea level rise adaptation across Bay communities </w:t>
      </w:r>
    </w:p>
    <w:p w14:paraId="69D347C6" w14:textId="77777777" w:rsidR="0077648D" w:rsidRDefault="00000000">
      <w:pPr>
        <w:numPr>
          <w:ilvl w:val="1"/>
          <w:numId w:val="4"/>
        </w:numPr>
        <w:pBdr>
          <w:top w:val="nil"/>
          <w:left w:val="nil"/>
          <w:bottom w:val="nil"/>
          <w:right w:val="nil"/>
          <w:between w:val="nil"/>
        </w:pBdr>
      </w:pPr>
      <w:r>
        <w:rPr>
          <w:color w:val="000000"/>
        </w:rPr>
        <w:t>Organizing sea level rise data points and develop information relevant to seal level rise adaptation with mapping and technical memo</w:t>
      </w:r>
    </w:p>
    <w:p w14:paraId="69756466" w14:textId="77777777" w:rsidR="0077648D" w:rsidRDefault="00000000">
      <w:pPr>
        <w:numPr>
          <w:ilvl w:val="1"/>
          <w:numId w:val="4"/>
        </w:numPr>
        <w:pBdr>
          <w:top w:val="nil"/>
          <w:left w:val="nil"/>
          <w:bottom w:val="nil"/>
          <w:right w:val="nil"/>
          <w:between w:val="nil"/>
        </w:pBdr>
      </w:pPr>
      <w:r>
        <w:rPr>
          <w:color w:val="000000"/>
        </w:rPr>
        <w:t>Conduct survey/questionnaire and interviews with local aquaculture growers and downstream businesses with research partners</w:t>
      </w:r>
    </w:p>
    <w:p w14:paraId="5799855B" w14:textId="77777777" w:rsidR="0077648D" w:rsidRDefault="00000000">
      <w:pPr>
        <w:numPr>
          <w:ilvl w:val="1"/>
          <w:numId w:val="4"/>
        </w:numPr>
        <w:pBdr>
          <w:top w:val="nil"/>
          <w:left w:val="nil"/>
          <w:bottom w:val="nil"/>
          <w:right w:val="nil"/>
          <w:between w:val="nil"/>
        </w:pBdr>
      </w:pPr>
      <w:r>
        <w:rPr>
          <w:color w:val="000000"/>
        </w:rPr>
        <w:t>Literature review on management scenarios for long-term aquaculture industry risk planning</w:t>
      </w:r>
    </w:p>
    <w:p w14:paraId="379DC7E7" w14:textId="77777777" w:rsidR="0077648D" w:rsidRDefault="00000000">
      <w:pPr>
        <w:numPr>
          <w:ilvl w:val="0"/>
          <w:numId w:val="4"/>
        </w:numPr>
        <w:pBdr>
          <w:top w:val="nil"/>
          <w:left w:val="nil"/>
          <w:bottom w:val="nil"/>
          <w:right w:val="nil"/>
          <w:between w:val="nil"/>
        </w:pBdr>
      </w:pPr>
      <w:r>
        <w:rPr>
          <w:color w:val="000000"/>
        </w:rPr>
        <w:t>Coastal and ocean development policy review</w:t>
      </w:r>
    </w:p>
    <w:p w14:paraId="3B0ACC93" w14:textId="77777777" w:rsidR="0077648D" w:rsidRDefault="00000000">
      <w:pPr>
        <w:numPr>
          <w:ilvl w:val="1"/>
          <w:numId w:val="4"/>
        </w:numPr>
        <w:pBdr>
          <w:top w:val="nil"/>
          <w:left w:val="nil"/>
          <w:bottom w:val="nil"/>
          <w:right w:val="nil"/>
          <w:between w:val="nil"/>
        </w:pBdr>
      </w:pPr>
      <w:r>
        <w:rPr>
          <w:color w:val="000000"/>
        </w:rPr>
        <w:t xml:space="preserve">Track potential and new policy changes related to coastal and ocean development </w:t>
      </w:r>
    </w:p>
    <w:p w14:paraId="2856ED35" w14:textId="77777777" w:rsidR="0077648D" w:rsidRDefault="00000000">
      <w:pPr>
        <w:numPr>
          <w:ilvl w:val="1"/>
          <w:numId w:val="4"/>
        </w:numPr>
        <w:pBdr>
          <w:top w:val="nil"/>
          <w:left w:val="nil"/>
          <w:bottom w:val="nil"/>
          <w:right w:val="nil"/>
          <w:between w:val="nil"/>
        </w:pBdr>
      </w:pPr>
      <w:r>
        <w:rPr>
          <w:color w:val="000000"/>
        </w:rPr>
        <w:t>Support technical review of environmental impact analysis</w:t>
      </w:r>
    </w:p>
    <w:p w14:paraId="29D6E0DF" w14:textId="77777777" w:rsidR="0077648D" w:rsidRDefault="00000000">
      <w:pPr>
        <w:numPr>
          <w:ilvl w:val="1"/>
          <w:numId w:val="4"/>
        </w:numPr>
        <w:pBdr>
          <w:top w:val="nil"/>
          <w:left w:val="nil"/>
          <w:bottom w:val="nil"/>
          <w:right w:val="nil"/>
          <w:between w:val="nil"/>
        </w:pBdr>
      </w:pPr>
      <w:r>
        <w:rPr>
          <w:color w:val="000000"/>
        </w:rPr>
        <w:t xml:space="preserve">Attend, conduct </w:t>
      </w:r>
      <w:proofErr w:type="gramStart"/>
      <w:r>
        <w:rPr>
          <w:color w:val="000000"/>
        </w:rPr>
        <w:t>note-taking</w:t>
      </w:r>
      <w:proofErr w:type="gramEnd"/>
      <w:r>
        <w:rPr>
          <w:color w:val="000000"/>
        </w:rPr>
        <w:t>, and follow-up communication for local, state, and federal agency meetings on behalf of BLR</w:t>
      </w:r>
    </w:p>
    <w:p w14:paraId="337DA3F4" w14:textId="77777777" w:rsidR="0077648D" w:rsidRDefault="00000000">
      <w:pPr>
        <w:numPr>
          <w:ilvl w:val="1"/>
          <w:numId w:val="4"/>
        </w:numPr>
        <w:pBdr>
          <w:top w:val="nil"/>
          <w:left w:val="nil"/>
          <w:bottom w:val="nil"/>
          <w:right w:val="nil"/>
          <w:between w:val="nil"/>
        </w:pBdr>
      </w:pPr>
      <w:r>
        <w:rPr>
          <w:color w:val="000000"/>
        </w:rPr>
        <w:t xml:space="preserve">Cultural resources and traditional ecological knowledge enhancement across Blue Lake Rancheria’s ancestral territory </w:t>
      </w:r>
    </w:p>
    <w:p w14:paraId="7607926B" w14:textId="77777777" w:rsidR="0077648D" w:rsidRDefault="00000000">
      <w:pPr>
        <w:numPr>
          <w:ilvl w:val="1"/>
          <w:numId w:val="4"/>
        </w:numPr>
        <w:pBdr>
          <w:top w:val="nil"/>
          <w:left w:val="nil"/>
          <w:bottom w:val="nil"/>
          <w:right w:val="nil"/>
          <w:between w:val="nil"/>
        </w:pBdr>
      </w:pPr>
      <w:r>
        <w:rPr>
          <w:color w:val="000000"/>
        </w:rPr>
        <w:t>Support ongoing BLR program development to re-vitalize cultural activities for native and non-native community members, including within river, coastal, and ocean uses</w:t>
      </w:r>
    </w:p>
    <w:p w14:paraId="1B88F75A" w14:textId="77777777" w:rsidR="0077648D" w:rsidRDefault="00000000">
      <w:r>
        <w:t>Lastly, the fellow shall provide a final memo of their work.</w:t>
      </w:r>
    </w:p>
    <w:p w14:paraId="7086017F" w14:textId="77777777" w:rsidR="0077648D" w:rsidRDefault="0077648D"/>
    <w:p w14:paraId="5FF4621E" w14:textId="77777777" w:rsidR="0077648D" w:rsidRDefault="00000000">
      <w:r>
        <w:t>WCOA-focused elements (x3) and products (quarterly blogs or similar and final report)</w:t>
      </w:r>
    </w:p>
    <w:p w14:paraId="3D64F1D7" w14:textId="77777777" w:rsidR="0077648D" w:rsidRDefault="00000000">
      <w:pPr>
        <w:numPr>
          <w:ilvl w:val="0"/>
          <w:numId w:val="5"/>
        </w:numPr>
        <w:pBdr>
          <w:top w:val="nil"/>
          <w:left w:val="nil"/>
          <w:bottom w:val="nil"/>
          <w:right w:val="nil"/>
          <w:between w:val="nil"/>
        </w:pBdr>
      </w:pPr>
      <w:r>
        <w:rPr>
          <w:color w:val="000000"/>
        </w:rPr>
        <w:t>Support for WCOA calls- Working Group, Tribal Caucus or WCOA member call (notetaking and agenda development)</w:t>
      </w:r>
    </w:p>
    <w:p w14:paraId="649E8FE2" w14:textId="77777777" w:rsidR="0077648D" w:rsidRDefault="00000000">
      <w:pPr>
        <w:numPr>
          <w:ilvl w:val="0"/>
          <w:numId w:val="5"/>
        </w:numPr>
        <w:pBdr>
          <w:top w:val="nil"/>
          <w:left w:val="nil"/>
          <w:bottom w:val="nil"/>
          <w:right w:val="nil"/>
          <w:between w:val="nil"/>
        </w:pBdr>
      </w:pPr>
      <w:r>
        <w:rPr>
          <w:color w:val="000000"/>
        </w:rPr>
        <w:t>Review or engagement in WCOA projects (Strategic Planning, Dashboard, Data Portal, Engagement training, Summits)</w:t>
      </w:r>
    </w:p>
    <w:p w14:paraId="3202B595" w14:textId="77777777" w:rsidR="0077648D" w:rsidRDefault="00000000">
      <w:pPr>
        <w:numPr>
          <w:ilvl w:val="0"/>
          <w:numId w:val="5"/>
        </w:numPr>
        <w:pBdr>
          <w:top w:val="nil"/>
          <w:left w:val="nil"/>
          <w:bottom w:val="nil"/>
          <w:right w:val="nil"/>
          <w:between w:val="nil"/>
        </w:pBdr>
      </w:pPr>
      <w:r>
        <w:rPr>
          <w:color w:val="000000"/>
        </w:rPr>
        <w:t>Provide planning and in person support for a WCOA Summit (Tribal or all Member Summit)</w:t>
      </w:r>
    </w:p>
    <w:p w14:paraId="2CFCDEDC" w14:textId="77777777" w:rsidR="0077648D" w:rsidRDefault="00000000">
      <w:pPr>
        <w:numPr>
          <w:ilvl w:val="0"/>
          <w:numId w:val="5"/>
        </w:numPr>
        <w:pBdr>
          <w:top w:val="nil"/>
          <w:left w:val="nil"/>
          <w:bottom w:val="nil"/>
          <w:right w:val="nil"/>
          <w:between w:val="nil"/>
        </w:pBdr>
      </w:pPr>
      <w:r>
        <w:rPr>
          <w:color w:val="000000"/>
        </w:rPr>
        <w:t>Quarterly communication product, as determined by WCOA fellowship- blog post, a presentation (virtual or in-person) to the WCOA membership and/or Caucuses on Fellow’s project(s), and summary of final project/prepare a report to WCOA</w:t>
      </w:r>
    </w:p>
    <w:p w14:paraId="7BFE6D91" w14:textId="77777777" w:rsidR="0077648D" w:rsidRDefault="00000000">
      <w:pPr>
        <w:numPr>
          <w:ilvl w:val="1"/>
          <w:numId w:val="5"/>
        </w:numPr>
        <w:pBdr>
          <w:top w:val="nil"/>
          <w:left w:val="nil"/>
          <w:bottom w:val="nil"/>
          <w:right w:val="nil"/>
          <w:between w:val="nil"/>
        </w:pBdr>
      </w:pPr>
      <w:r>
        <w:rPr>
          <w:color w:val="000000"/>
        </w:rPr>
        <w:t>Products will be posted and shared on WCOA website or via newsletter</w:t>
      </w:r>
    </w:p>
    <w:p w14:paraId="6ABE5719" w14:textId="77777777" w:rsidR="0077648D" w:rsidRDefault="0077648D">
      <w:pPr>
        <w:rPr>
          <w:color w:val="999999"/>
        </w:rPr>
      </w:pPr>
    </w:p>
    <w:p w14:paraId="23204ADA" w14:textId="77777777" w:rsidR="0077648D" w:rsidRDefault="00000000">
      <w:pPr>
        <w:rPr>
          <w:color w:val="000000"/>
        </w:rPr>
      </w:pPr>
      <w:r>
        <w:rPr>
          <w:b/>
          <w:color w:val="000000"/>
        </w:rPr>
        <w:t>Potential benefits of this position to the fellow:</w:t>
      </w:r>
      <w:r>
        <w:rPr>
          <w:b/>
          <w:i/>
          <w:color w:val="000000"/>
        </w:rPr>
        <w:t xml:space="preserve"> </w:t>
      </w:r>
    </w:p>
    <w:p w14:paraId="28E44ED6" w14:textId="77777777" w:rsidR="0077648D" w:rsidRDefault="00000000">
      <w:r>
        <w:t>Benefits (BLR, host)</w:t>
      </w:r>
    </w:p>
    <w:p w14:paraId="59B11FB6" w14:textId="77777777" w:rsidR="0077648D" w:rsidRDefault="00000000">
      <w:pPr>
        <w:numPr>
          <w:ilvl w:val="0"/>
          <w:numId w:val="6"/>
        </w:numPr>
        <w:pBdr>
          <w:top w:val="nil"/>
          <w:left w:val="nil"/>
          <w:bottom w:val="nil"/>
          <w:right w:val="nil"/>
          <w:between w:val="nil"/>
        </w:pBdr>
      </w:pPr>
      <w:r>
        <w:rPr>
          <w:color w:val="000000"/>
        </w:rPr>
        <w:t>Develop expertise in Pacific Ocean and rural northern California coastal issues related to ocean health, coastal development, and restoration efforts</w:t>
      </w:r>
    </w:p>
    <w:p w14:paraId="7B1A7D41" w14:textId="77777777" w:rsidR="0077648D" w:rsidRDefault="00000000">
      <w:pPr>
        <w:numPr>
          <w:ilvl w:val="0"/>
          <w:numId w:val="6"/>
        </w:numPr>
        <w:pBdr>
          <w:top w:val="nil"/>
          <w:left w:val="nil"/>
          <w:bottom w:val="nil"/>
          <w:right w:val="nil"/>
          <w:between w:val="nil"/>
        </w:pBdr>
      </w:pPr>
      <w:r>
        <w:rPr>
          <w:color w:val="000000"/>
        </w:rPr>
        <w:t xml:space="preserve">Build experience with Tribal governments structure and considerations for Indigenous sustainability and Tribal data sovereignty </w:t>
      </w:r>
    </w:p>
    <w:p w14:paraId="42441548" w14:textId="77777777" w:rsidR="0077648D" w:rsidRDefault="00000000">
      <w:pPr>
        <w:numPr>
          <w:ilvl w:val="0"/>
          <w:numId w:val="6"/>
        </w:numPr>
        <w:pBdr>
          <w:top w:val="nil"/>
          <w:left w:val="nil"/>
          <w:bottom w:val="nil"/>
          <w:right w:val="nil"/>
          <w:between w:val="nil"/>
        </w:pBdr>
      </w:pPr>
      <w:r>
        <w:rPr>
          <w:color w:val="000000"/>
        </w:rPr>
        <w:lastRenderedPageBreak/>
        <w:t>Networking opportunities with federal, state, and Tribal governments, as well as regional environmental partners</w:t>
      </w:r>
    </w:p>
    <w:p w14:paraId="48F14FEF" w14:textId="77777777" w:rsidR="0077648D" w:rsidRDefault="00000000">
      <w:pPr>
        <w:numPr>
          <w:ilvl w:val="0"/>
          <w:numId w:val="6"/>
        </w:numPr>
        <w:pBdr>
          <w:top w:val="nil"/>
          <w:left w:val="nil"/>
          <w:bottom w:val="nil"/>
          <w:right w:val="nil"/>
          <w:between w:val="nil"/>
        </w:pBdr>
      </w:pPr>
      <w:r>
        <w:rPr>
          <w:color w:val="000000"/>
        </w:rPr>
        <w:t>Practice writing research briefs for government leadership decision-making and technical memos with data or analysis supporting a program or initiative</w:t>
      </w:r>
    </w:p>
    <w:p w14:paraId="6C94696D" w14:textId="77777777" w:rsidR="0077648D" w:rsidRDefault="00000000">
      <w:pPr>
        <w:numPr>
          <w:ilvl w:val="0"/>
          <w:numId w:val="6"/>
        </w:numPr>
        <w:pBdr>
          <w:top w:val="nil"/>
          <w:left w:val="nil"/>
          <w:bottom w:val="nil"/>
          <w:right w:val="nil"/>
          <w:between w:val="nil"/>
        </w:pBdr>
      </w:pPr>
      <w:r>
        <w:rPr>
          <w:color w:val="000000"/>
        </w:rPr>
        <w:t xml:space="preserve">Become fluent in researching, organizing, and presenting </w:t>
      </w:r>
      <w:proofErr w:type="gramStart"/>
      <w:r>
        <w:rPr>
          <w:color w:val="000000"/>
        </w:rPr>
        <w:t>highly-reliable</w:t>
      </w:r>
      <w:proofErr w:type="gramEnd"/>
      <w:r>
        <w:rPr>
          <w:color w:val="000000"/>
        </w:rPr>
        <w:t xml:space="preserve"> information</w:t>
      </w:r>
    </w:p>
    <w:p w14:paraId="149D6021" w14:textId="77777777" w:rsidR="0077648D" w:rsidRDefault="00000000">
      <w:pPr>
        <w:numPr>
          <w:ilvl w:val="0"/>
          <w:numId w:val="6"/>
        </w:numPr>
        <w:pBdr>
          <w:top w:val="nil"/>
          <w:left w:val="nil"/>
          <w:bottom w:val="nil"/>
          <w:right w:val="nil"/>
          <w:between w:val="nil"/>
        </w:pBdr>
      </w:pPr>
      <w:r>
        <w:rPr>
          <w:color w:val="000000"/>
        </w:rPr>
        <w:t xml:space="preserve">Refine public speaking and presentation skills for </w:t>
      </w:r>
      <w:proofErr w:type="gramStart"/>
      <w:r>
        <w:rPr>
          <w:color w:val="000000"/>
        </w:rPr>
        <w:t>various different</w:t>
      </w:r>
      <w:proofErr w:type="gramEnd"/>
      <w:r>
        <w:rPr>
          <w:color w:val="000000"/>
        </w:rPr>
        <w:t xml:space="preserve"> audiences </w:t>
      </w:r>
    </w:p>
    <w:p w14:paraId="747D8A42" w14:textId="77777777" w:rsidR="0077648D" w:rsidRDefault="00000000">
      <w:pPr>
        <w:numPr>
          <w:ilvl w:val="0"/>
          <w:numId w:val="6"/>
        </w:numPr>
        <w:pBdr>
          <w:top w:val="nil"/>
          <w:left w:val="nil"/>
          <w:bottom w:val="nil"/>
          <w:right w:val="nil"/>
          <w:between w:val="nil"/>
        </w:pBdr>
      </w:pPr>
      <w:r>
        <w:rPr>
          <w:color w:val="000000"/>
        </w:rPr>
        <w:t>Attendance at conferences, meetings, and summits</w:t>
      </w:r>
    </w:p>
    <w:p w14:paraId="0F2DEFA1" w14:textId="77777777" w:rsidR="0077648D" w:rsidRDefault="00000000">
      <w:r>
        <w:t>Benefits (WCOA)</w:t>
      </w:r>
    </w:p>
    <w:p w14:paraId="704EAB4F" w14:textId="77777777" w:rsidR="0077648D" w:rsidRDefault="00000000">
      <w:pPr>
        <w:numPr>
          <w:ilvl w:val="0"/>
          <w:numId w:val="7"/>
        </w:numPr>
        <w:pBdr>
          <w:top w:val="nil"/>
          <w:left w:val="nil"/>
          <w:bottom w:val="nil"/>
          <w:right w:val="nil"/>
          <w:between w:val="nil"/>
        </w:pBdr>
      </w:pPr>
      <w:r>
        <w:rPr>
          <w:color w:val="000000"/>
        </w:rPr>
        <w:t xml:space="preserve">Networking with Tribal, Federal, and State governments addressing coastal and ocean issues on the West </w:t>
      </w:r>
      <w:proofErr w:type="gramStart"/>
      <w:r>
        <w:rPr>
          <w:color w:val="000000"/>
        </w:rPr>
        <w:t>Coast;</w:t>
      </w:r>
      <w:proofErr w:type="gramEnd"/>
    </w:p>
    <w:p w14:paraId="150EDBE8" w14:textId="77777777" w:rsidR="0077648D" w:rsidRDefault="00000000">
      <w:pPr>
        <w:numPr>
          <w:ilvl w:val="0"/>
          <w:numId w:val="7"/>
        </w:numPr>
        <w:pBdr>
          <w:top w:val="nil"/>
          <w:left w:val="nil"/>
          <w:bottom w:val="nil"/>
          <w:right w:val="nil"/>
          <w:between w:val="nil"/>
        </w:pBdr>
      </w:pPr>
      <w:r>
        <w:rPr>
          <w:color w:val="000000"/>
        </w:rPr>
        <w:t>Participation of WCOA in-person and virtual meetings</w:t>
      </w:r>
    </w:p>
    <w:p w14:paraId="7616FD77" w14:textId="77777777" w:rsidR="0077648D" w:rsidRDefault="00000000">
      <w:pPr>
        <w:numPr>
          <w:ilvl w:val="0"/>
          <w:numId w:val="7"/>
        </w:numPr>
        <w:pBdr>
          <w:top w:val="nil"/>
          <w:left w:val="nil"/>
          <w:bottom w:val="nil"/>
          <w:right w:val="nil"/>
          <w:between w:val="nil"/>
        </w:pBdr>
      </w:pPr>
      <w:r>
        <w:rPr>
          <w:color w:val="000000"/>
        </w:rPr>
        <w:t>Opportunity to amplify your work regionally, along the West Coast</w:t>
      </w:r>
    </w:p>
    <w:p w14:paraId="6B06A22F" w14:textId="77777777" w:rsidR="0077648D" w:rsidRDefault="00000000">
      <w:pPr>
        <w:numPr>
          <w:ilvl w:val="0"/>
          <w:numId w:val="7"/>
        </w:numPr>
        <w:pBdr>
          <w:top w:val="nil"/>
          <w:left w:val="nil"/>
          <w:bottom w:val="nil"/>
          <w:right w:val="nil"/>
          <w:between w:val="nil"/>
        </w:pBdr>
      </w:pPr>
      <w:r>
        <w:rPr>
          <w:color w:val="000000"/>
        </w:rPr>
        <w:t>Develop familiarity with strategic planning and data portal web resource, if applicable</w:t>
      </w:r>
    </w:p>
    <w:p w14:paraId="7888CAC0" w14:textId="77777777" w:rsidR="0077648D" w:rsidRDefault="0077648D"/>
    <w:p w14:paraId="32D71452" w14:textId="77777777" w:rsidR="0077648D" w:rsidRDefault="00000000">
      <w:pPr>
        <w:rPr>
          <w:color w:val="000000"/>
        </w:rPr>
      </w:pPr>
      <w:r>
        <w:rPr>
          <w:b/>
          <w:color w:val="000000"/>
        </w:rPr>
        <w:t xml:space="preserve">Skills required: </w:t>
      </w:r>
    </w:p>
    <w:p w14:paraId="00336F46" w14:textId="77777777" w:rsidR="0077648D" w:rsidRDefault="00000000">
      <w:pPr>
        <w:numPr>
          <w:ilvl w:val="0"/>
          <w:numId w:val="8"/>
        </w:numPr>
        <w:pBdr>
          <w:top w:val="nil"/>
          <w:left w:val="nil"/>
          <w:bottom w:val="nil"/>
          <w:right w:val="nil"/>
          <w:between w:val="nil"/>
        </w:pBdr>
      </w:pPr>
      <w:r>
        <w:rPr>
          <w:color w:val="000000"/>
        </w:rPr>
        <w:t>Bachelor’s degree required</w:t>
      </w:r>
    </w:p>
    <w:p w14:paraId="50408FF8" w14:textId="77777777" w:rsidR="0077648D" w:rsidRDefault="00000000">
      <w:pPr>
        <w:numPr>
          <w:ilvl w:val="0"/>
          <w:numId w:val="8"/>
        </w:numPr>
        <w:pBdr>
          <w:top w:val="nil"/>
          <w:left w:val="nil"/>
          <w:bottom w:val="nil"/>
          <w:right w:val="nil"/>
          <w:between w:val="nil"/>
        </w:pBdr>
      </w:pPr>
      <w:r>
        <w:rPr>
          <w:color w:val="000000"/>
        </w:rPr>
        <w:t>Ability to work independently</w:t>
      </w:r>
    </w:p>
    <w:p w14:paraId="57DFF822" w14:textId="77777777" w:rsidR="0077648D" w:rsidRDefault="00000000">
      <w:pPr>
        <w:numPr>
          <w:ilvl w:val="0"/>
          <w:numId w:val="8"/>
        </w:numPr>
        <w:pBdr>
          <w:top w:val="nil"/>
          <w:left w:val="nil"/>
          <w:bottom w:val="nil"/>
          <w:right w:val="nil"/>
          <w:between w:val="nil"/>
        </w:pBdr>
      </w:pPr>
      <w:r>
        <w:rPr>
          <w:color w:val="000000"/>
        </w:rPr>
        <w:t>Communication and public speaking skills</w:t>
      </w:r>
    </w:p>
    <w:p w14:paraId="463F0CD0" w14:textId="77777777" w:rsidR="0077648D" w:rsidRDefault="00000000">
      <w:pPr>
        <w:numPr>
          <w:ilvl w:val="0"/>
          <w:numId w:val="8"/>
        </w:numPr>
        <w:pBdr>
          <w:top w:val="nil"/>
          <w:left w:val="nil"/>
          <w:bottom w:val="nil"/>
          <w:right w:val="nil"/>
          <w:between w:val="nil"/>
        </w:pBdr>
      </w:pPr>
      <w:r>
        <w:rPr>
          <w:color w:val="000000"/>
        </w:rPr>
        <w:t>Critical thinking and interdisciplinary skills</w:t>
      </w:r>
    </w:p>
    <w:p w14:paraId="7BDB66F1" w14:textId="77777777" w:rsidR="0077648D" w:rsidRDefault="00000000">
      <w:pPr>
        <w:numPr>
          <w:ilvl w:val="0"/>
          <w:numId w:val="8"/>
        </w:numPr>
        <w:pBdr>
          <w:top w:val="nil"/>
          <w:left w:val="nil"/>
          <w:bottom w:val="nil"/>
          <w:right w:val="nil"/>
          <w:between w:val="nil"/>
        </w:pBdr>
      </w:pPr>
      <w:r>
        <w:rPr>
          <w:color w:val="000000"/>
        </w:rPr>
        <w:t xml:space="preserve">Professional interest in ocean and coastal health and management </w:t>
      </w:r>
    </w:p>
    <w:p w14:paraId="2B093485" w14:textId="77777777" w:rsidR="0077648D" w:rsidRDefault="00000000">
      <w:pPr>
        <w:numPr>
          <w:ilvl w:val="0"/>
          <w:numId w:val="8"/>
        </w:numPr>
        <w:pBdr>
          <w:top w:val="nil"/>
          <w:left w:val="nil"/>
          <w:bottom w:val="nil"/>
          <w:right w:val="nil"/>
          <w:between w:val="nil"/>
        </w:pBdr>
      </w:pPr>
      <w:r>
        <w:rPr>
          <w:color w:val="000000"/>
        </w:rPr>
        <w:t>Knowledge and experience of one or more of the following:</w:t>
      </w:r>
    </w:p>
    <w:p w14:paraId="1B30ADA8" w14:textId="77777777" w:rsidR="0077648D" w:rsidRDefault="00000000">
      <w:pPr>
        <w:numPr>
          <w:ilvl w:val="0"/>
          <w:numId w:val="8"/>
        </w:numPr>
        <w:pBdr>
          <w:top w:val="nil"/>
          <w:left w:val="nil"/>
          <w:bottom w:val="nil"/>
          <w:right w:val="nil"/>
          <w:between w:val="nil"/>
        </w:pBdr>
      </w:pPr>
      <w:r>
        <w:rPr>
          <w:color w:val="000000"/>
        </w:rPr>
        <w:t xml:space="preserve">Technical writing and data analysis </w:t>
      </w:r>
    </w:p>
    <w:p w14:paraId="3582C99E" w14:textId="77777777" w:rsidR="0077648D" w:rsidRDefault="00000000">
      <w:pPr>
        <w:numPr>
          <w:ilvl w:val="0"/>
          <w:numId w:val="8"/>
        </w:numPr>
        <w:pBdr>
          <w:top w:val="nil"/>
          <w:left w:val="nil"/>
          <w:bottom w:val="nil"/>
          <w:right w:val="nil"/>
          <w:between w:val="nil"/>
        </w:pBdr>
      </w:pPr>
      <w:r>
        <w:rPr>
          <w:color w:val="000000"/>
        </w:rPr>
        <w:t>Environmental or general policy knowledge (e.g., NEPA, Section 106, CEQA)</w:t>
      </w:r>
    </w:p>
    <w:p w14:paraId="757D8617" w14:textId="77777777" w:rsidR="0077648D" w:rsidRDefault="00000000">
      <w:pPr>
        <w:numPr>
          <w:ilvl w:val="0"/>
          <w:numId w:val="8"/>
        </w:numPr>
        <w:pBdr>
          <w:top w:val="nil"/>
          <w:left w:val="nil"/>
          <w:bottom w:val="nil"/>
          <w:right w:val="nil"/>
          <w:between w:val="nil"/>
        </w:pBdr>
      </w:pPr>
      <w:r>
        <w:rPr>
          <w:color w:val="000000"/>
        </w:rPr>
        <w:t>Marine Science, Water Quality, Natural Resources, Engineering, Data Science, or other technical background</w:t>
      </w:r>
    </w:p>
    <w:p w14:paraId="6B8E1C6F" w14:textId="77777777" w:rsidR="0077648D" w:rsidRDefault="00000000">
      <w:pPr>
        <w:numPr>
          <w:ilvl w:val="0"/>
          <w:numId w:val="8"/>
        </w:numPr>
        <w:pBdr>
          <w:top w:val="nil"/>
          <w:left w:val="nil"/>
          <w:bottom w:val="nil"/>
          <w:right w:val="nil"/>
          <w:between w:val="nil"/>
        </w:pBdr>
      </w:pPr>
      <w:r>
        <w:rPr>
          <w:color w:val="000000"/>
        </w:rPr>
        <w:t>GIS - proficiency with ArcGIS</w:t>
      </w:r>
    </w:p>
    <w:p w14:paraId="45E5C6BC" w14:textId="77777777" w:rsidR="0077648D" w:rsidRDefault="00000000">
      <w:pPr>
        <w:numPr>
          <w:ilvl w:val="0"/>
          <w:numId w:val="8"/>
        </w:numPr>
        <w:pBdr>
          <w:top w:val="nil"/>
          <w:left w:val="nil"/>
          <w:bottom w:val="nil"/>
          <w:right w:val="nil"/>
          <w:between w:val="nil"/>
        </w:pBdr>
      </w:pPr>
      <w:r>
        <w:rPr>
          <w:color w:val="000000"/>
        </w:rPr>
        <w:t>Best practices in data security, maintenance, and proper documentation and metadata</w:t>
      </w:r>
    </w:p>
    <w:p w14:paraId="1B05F03E" w14:textId="77777777" w:rsidR="0077648D" w:rsidRDefault="0077648D">
      <w:pPr>
        <w:rPr>
          <w:color w:val="999999"/>
          <w:highlight w:val="white"/>
        </w:rPr>
      </w:pPr>
    </w:p>
    <w:p w14:paraId="4DDE3B1C" w14:textId="77777777" w:rsidR="0077648D" w:rsidRDefault="00000000">
      <w:pPr>
        <w:rPr>
          <w:color w:val="000000"/>
        </w:rPr>
      </w:pPr>
      <w:r>
        <w:rPr>
          <w:b/>
          <w:color w:val="000000"/>
        </w:rPr>
        <w:t>Skills preferred:</w:t>
      </w:r>
      <w:r>
        <w:rPr>
          <w:color w:val="000000"/>
        </w:rPr>
        <w:t xml:space="preserve"> </w:t>
      </w:r>
    </w:p>
    <w:p w14:paraId="618E910A" w14:textId="77777777" w:rsidR="0077648D" w:rsidRDefault="00000000">
      <w:pPr>
        <w:numPr>
          <w:ilvl w:val="0"/>
          <w:numId w:val="8"/>
        </w:numPr>
        <w:pBdr>
          <w:top w:val="nil"/>
          <w:left w:val="nil"/>
          <w:bottom w:val="nil"/>
          <w:right w:val="nil"/>
          <w:between w:val="nil"/>
        </w:pBdr>
      </w:pPr>
      <w:r>
        <w:rPr>
          <w:color w:val="000000"/>
        </w:rPr>
        <w:t xml:space="preserve">Graduate degree or relevant work experience preferred </w:t>
      </w:r>
    </w:p>
    <w:p w14:paraId="355F0DBE" w14:textId="77777777" w:rsidR="0077648D" w:rsidRDefault="00000000">
      <w:pPr>
        <w:numPr>
          <w:ilvl w:val="0"/>
          <w:numId w:val="8"/>
        </w:numPr>
        <w:pBdr>
          <w:top w:val="nil"/>
          <w:left w:val="nil"/>
          <w:bottom w:val="nil"/>
          <w:right w:val="nil"/>
          <w:between w:val="nil"/>
        </w:pBdr>
      </w:pPr>
      <w:r>
        <w:rPr>
          <w:color w:val="000000"/>
        </w:rPr>
        <w:t>Tribal affiliation</w:t>
      </w:r>
    </w:p>
    <w:p w14:paraId="1A9EF516" w14:textId="77777777" w:rsidR="0077648D" w:rsidRDefault="00000000">
      <w:pPr>
        <w:numPr>
          <w:ilvl w:val="0"/>
          <w:numId w:val="8"/>
        </w:numPr>
        <w:pBdr>
          <w:top w:val="nil"/>
          <w:left w:val="nil"/>
          <w:bottom w:val="nil"/>
          <w:right w:val="nil"/>
          <w:between w:val="nil"/>
        </w:pBdr>
      </w:pPr>
      <w:r>
        <w:rPr>
          <w:color w:val="000000"/>
        </w:rPr>
        <w:t>Familiarity with Tribal governments - can be from course work or some level of experience</w:t>
      </w:r>
    </w:p>
    <w:p w14:paraId="5F2D1645" w14:textId="77777777" w:rsidR="0077648D" w:rsidRDefault="00000000">
      <w:pPr>
        <w:numPr>
          <w:ilvl w:val="0"/>
          <w:numId w:val="8"/>
        </w:numPr>
        <w:pBdr>
          <w:top w:val="nil"/>
          <w:left w:val="nil"/>
          <w:bottom w:val="nil"/>
          <w:right w:val="nil"/>
          <w:between w:val="nil"/>
        </w:pBdr>
      </w:pPr>
      <w:r>
        <w:rPr>
          <w:color w:val="000000"/>
        </w:rPr>
        <w:t>Experience coordinating, facilitating, or planning meetings and community events</w:t>
      </w:r>
    </w:p>
    <w:p w14:paraId="5FBC47A1" w14:textId="77777777" w:rsidR="0077648D" w:rsidRDefault="00000000">
      <w:pPr>
        <w:numPr>
          <w:ilvl w:val="0"/>
          <w:numId w:val="8"/>
        </w:numPr>
        <w:pBdr>
          <w:top w:val="nil"/>
          <w:left w:val="nil"/>
          <w:bottom w:val="nil"/>
          <w:right w:val="nil"/>
          <w:between w:val="nil"/>
        </w:pBdr>
      </w:pPr>
      <w:r>
        <w:rPr>
          <w:color w:val="000000"/>
        </w:rPr>
        <w:t>Highly organized</w:t>
      </w:r>
    </w:p>
    <w:p w14:paraId="5514E146" w14:textId="77777777" w:rsidR="0077648D" w:rsidRDefault="00000000">
      <w:pPr>
        <w:numPr>
          <w:ilvl w:val="0"/>
          <w:numId w:val="8"/>
        </w:numPr>
        <w:pBdr>
          <w:top w:val="nil"/>
          <w:left w:val="nil"/>
          <w:bottom w:val="nil"/>
          <w:right w:val="nil"/>
          <w:between w:val="nil"/>
        </w:pBdr>
      </w:pPr>
      <w:r>
        <w:rPr>
          <w:color w:val="000000"/>
        </w:rPr>
        <w:t xml:space="preserve">Project management or program development </w:t>
      </w:r>
    </w:p>
    <w:p w14:paraId="1D1328F4" w14:textId="77777777" w:rsidR="0077648D" w:rsidRDefault="00000000">
      <w:pPr>
        <w:numPr>
          <w:ilvl w:val="0"/>
          <w:numId w:val="8"/>
        </w:numPr>
        <w:pBdr>
          <w:top w:val="nil"/>
          <w:left w:val="nil"/>
          <w:bottom w:val="nil"/>
          <w:right w:val="nil"/>
          <w:between w:val="nil"/>
        </w:pBdr>
      </w:pPr>
      <w:r>
        <w:rPr>
          <w:color w:val="000000"/>
        </w:rPr>
        <w:t xml:space="preserve">Scholarly or policy research </w:t>
      </w:r>
    </w:p>
    <w:p w14:paraId="0316C90C" w14:textId="77777777" w:rsidR="0077648D" w:rsidRDefault="00000000">
      <w:pPr>
        <w:numPr>
          <w:ilvl w:val="0"/>
          <w:numId w:val="8"/>
        </w:numPr>
        <w:pBdr>
          <w:top w:val="nil"/>
          <w:left w:val="nil"/>
          <w:bottom w:val="nil"/>
          <w:right w:val="nil"/>
          <w:between w:val="nil"/>
        </w:pBdr>
      </w:pPr>
      <w:r>
        <w:rPr>
          <w:color w:val="000000"/>
        </w:rPr>
        <w:t xml:space="preserve">Creative and adaptable </w:t>
      </w:r>
    </w:p>
    <w:p w14:paraId="1C2B91E0" w14:textId="77777777" w:rsidR="0077648D" w:rsidRDefault="00000000">
      <w:pPr>
        <w:numPr>
          <w:ilvl w:val="0"/>
          <w:numId w:val="8"/>
        </w:numPr>
        <w:pBdr>
          <w:top w:val="nil"/>
          <w:left w:val="nil"/>
          <w:bottom w:val="nil"/>
          <w:right w:val="nil"/>
          <w:between w:val="nil"/>
        </w:pBdr>
      </w:pPr>
      <w:r>
        <w:rPr>
          <w:color w:val="000000"/>
        </w:rPr>
        <w:t>Experience with developing outreach materials</w:t>
      </w:r>
      <w:r>
        <w:br w:type="page"/>
      </w:r>
    </w:p>
    <w:p w14:paraId="4E8800EA" w14:textId="77777777" w:rsidR="0077648D" w:rsidRDefault="00000000">
      <w:pPr>
        <w:pStyle w:val="Heading1"/>
      </w:pPr>
      <w:bookmarkStart w:id="6" w:name="_heading=h.j0yuh9da3xrc" w:colFirst="0" w:colLast="0"/>
      <w:bookmarkEnd w:id="6"/>
      <w:r>
        <w:lastRenderedPageBreak/>
        <w:t>Position 3: Quileute Marine Program Fellow</w:t>
      </w:r>
    </w:p>
    <w:p w14:paraId="5297E6E0" w14:textId="77777777" w:rsidR="0077648D" w:rsidRDefault="0077648D"/>
    <w:p w14:paraId="2880FF5C" w14:textId="77777777" w:rsidR="0077648D" w:rsidRDefault="00000000">
      <w:r>
        <w:rPr>
          <w:b/>
        </w:rPr>
        <w:t>Government / Agency / Office:</w:t>
      </w:r>
      <w:r>
        <w:t xml:space="preserve"> Quileute Indian Tribe, Department of Natural Resources, Marine Program</w:t>
      </w:r>
    </w:p>
    <w:p w14:paraId="77D13A0B" w14:textId="77777777" w:rsidR="0077648D" w:rsidRDefault="0077648D">
      <w:pPr>
        <w:rPr>
          <w:b/>
        </w:rPr>
      </w:pPr>
    </w:p>
    <w:p w14:paraId="30ACBF18" w14:textId="77777777" w:rsidR="0077648D" w:rsidRDefault="00000000">
      <w:r>
        <w:rPr>
          <w:b/>
        </w:rPr>
        <w:t>Position Location</w:t>
      </w:r>
      <w:r>
        <w:t xml:space="preserve">: La Push, Washington/Hybrid (approx. 70%/30%) </w:t>
      </w:r>
    </w:p>
    <w:p w14:paraId="6E2BC260" w14:textId="77777777" w:rsidR="0077648D" w:rsidRDefault="0077648D"/>
    <w:p w14:paraId="1FCCC1BB" w14:textId="77777777" w:rsidR="0077648D" w:rsidRDefault="00000000">
      <w:pPr>
        <w:rPr>
          <w:b/>
        </w:rPr>
      </w:pPr>
      <w:r>
        <w:rPr>
          <w:b/>
        </w:rPr>
        <w:t xml:space="preserve">Fellowship Overview Scope: </w:t>
      </w:r>
      <w:r>
        <w:t>The Fellow at the Quileute Department of Natural Resources host site will serve both the Tribe and West Coast Ocean Alliance (WCOA) in gathering data, information, and traditional ecological knowledge (TEK) as well as drafting recommendations and reports. The Quileute Tribe is a federally recognized Treaty Tribe located in La Push, Washington. Quileute has been actively participating in the West Coast Ocean Alliance (WCOA)and prior iterations of the group, for over a decade and contributes to the various intergovernmental forums including the Tribal Caucus group, various working groups and attends WCOA quarterly calls. The TEK component will be specific to the ancestral territory of the Quileute Tribe. The Tribe represents a small coastal community located on the shores of the Pacific Ocean where the Quillayute River meets the sea. The area features over seventy miles of protected saltwater shores, over two hundred miles of wild rivers. Glacier-capped Olympic Mountains including old growth temperate forests. Quileute’s have flourished in the territory for millennia to this day and still experiences a strong stewardship relationship with the natural resources of the territory. Despite the changes that occurred though colonialism, Quileute lifestyle strives to continue open access to all the lands and ocean of the territory especially so, the community remains deeply tied to the resources provided through the ocean for not only the communities well-being but also the bounty which provides the economic base of the village.</w:t>
      </w:r>
    </w:p>
    <w:p w14:paraId="0D30E925" w14:textId="77777777" w:rsidR="0077648D" w:rsidRDefault="0077648D"/>
    <w:p w14:paraId="286CEB7D" w14:textId="77777777" w:rsidR="0077648D" w:rsidRDefault="00000000">
      <w:r>
        <w:t xml:space="preserve">Quileute Tribe is located on the rural coast of Washington whose economy and culture is based on resources provided by the natural environment. The Tribe, like many west coast tribes, is located </w:t>
      </w:r>
      <w:proofErr w:type="gramStart"/>
      <w:r>
        <w:t>where</w:t>
      </w:r>
      <w:proofErr w:type="gramEnd"/>
      <w:r>
        <w:t xml:space="preserve"> land meets sea. Understandably both the economy and the connection to place are very prominent in the everyday life of this tribal community. The ebb and flow of the resources from the sea both along the shore and offshore have traditionally provided an abundance of resources not only for the fishing-based economy of the La Push village, but also a connection to place through the seasons of the ocean. This reality serves as the primary driver in the priorities of the Quileute Natural Resources Program (QNR). The Quileute’s ancestral territory includes some 850 square miles of watersheds for its fishery and a larger area for game and traditional gathering. From the top of the Olympic Mountains west to a point forty miles from the shoreline of the Pacific Ocean. This area as defined through its Treaty with the United States and subsequent court decisions has preserved for the Quileute Tribe access to hunt, fish and gather throughout their ancestral territory (Quileute’s U &amp; A). This access, however, is not without its challenges as both the needs of the human and natural environment change. Specific to the ocean, as a sovereign, this includes both ownership and management authority of all marine resources in partnership with state and federal governments. Since the Boldt decision (U.S. V. Washington) in 1974 the Quileute Tribe has exercised an active role in natural resource management. The top priority of QNR is to manage resources sustainably to ensure that tribal members can continually have access to these important resources in </w:t>
      </w:r>
      <w:r>
        <w:lastRenderedPageBreak/>
        <w:t xml:space="preserve">perpetuity. This role includes activities that range from Management plans, regulations, intergovernmental dialogue, and actions to conserve a multitude of species. Housed within the Quileute Natural Resources program is the Marine Program. The Quileute Marine Program is actively engaged in topical areas that range from development of marine resource management plans (i.e., Fisheries harvest management, changing ocean uses) to monitoring ocean conditions (biotoxin producing phytoplankton, hypoxia). The Marine program works in partnership with tribal, federal, state agencies as well as academic institutions to ensure coastal and ocean resources are managed and conserved sustainably. The demand for human uses of marine waters is changing and what is emerging is the potential for uses that may or may not be compatible with current ocean uses such as a source of well-being and economic vitality. </w:t>
      </w:r>
    </w:p>
    <w:p w14:paraId="7592D2FA" w14:textId="77777777" w:rsidR="0077648D" w:rsidRDefault="0077648D"/>
    <w:p w14:paraId="1CB4C658" w14:textId="77777777" w:rsidR="0077648D" w:rsidRDefault="00000000">
      <w:r>
        <w:t xml:space="preserve">Our objective is to develop a Marine Resource Inventory that will serve as a precursor to the development of an Indigenous Marine Stewardship Area (IMSA) for coastal protection and management. This will require a compilation of existing data on important ecological and cultural habitats and species within the Quileute’s U &amp; A. This inventory must also include an analysis of ocean conditions/trends and potential implications for keystone species; this will build on earlier studies conducted by the tribe in partnership with the University of Washington and Oregon State University. Ocean Acidification (OA), hypoxia, marine heatwaves (MHW), and harmful algal blooms (HAB) have emerged as leading environmental stressors in the Northeast Pacific Ocean. These stressors can impact fisheries, coastal communities, and ecosystems. In recent years, the scale of the impacts has become particularly pronounced as seen in the west coast Dungeness crab fishery. Fishery delays and closures can be directly attributed to OA, MHA, Hypoxia and HABs. The need is not only to complete an inventory but also to inform future prioritization dialogue informed by acknowledgement of data gaps and appropriate scales. We hope this will also directly serve WCOA’s goals, and particularly the west coast tribes in achieving a more integrated approach to improving management of ocean resources.  The intent is to generally support </w:t>
      </w:r>
      <w:proofErr w:type="gramStart"/>
      <w:r>
        <w:t>all of</w:t>
      </w:r>
      <w:proofErr w:type="gramEnd"/>
      <w:r>
        <w:t xml:space="preserve"> WCOA’s Goals and Objectives but more specifically support WCOA goals of “compatible and sustainable ocean uses” and “comprehensive ocean and coastal data” by providing data and perspective to inform discussions and information directly relevant to West Coast Ocean Data Portal.</w:t>
      </w:r>
    </w:p>
    <w:p w14:paraId="5E29EBAB" w14:textId="77777777" w:rsidR="0077648D" w:rsidRDefault="0077648D"/>
    <w:p w14:paraId="0942E6D3" w14:textId="6B28A9A3" w:rsidR="0077648D" w:rsidRDefault="00345361">
      <w:pPr>
        <w:rPr>
          <w:b/>
        </w:rPr>
      </w:pPr>
      <w:r>
        <w:rPr>
          <w:b/>
        </w:rPr>
        <w:t xml:space="preserve">How this position specifically relates to marine and coastal issues: </w:t>
      </w:r>
      <w:r>
        <w:t>The development of Marine Stewardship Area cannot be developed in isolation; the Fellow will assist in identifying opportunities for Quileute Government leadership to engage with other marine resource managers and deepen relationships, including in WCOA forums, in the implementation of policies that support conservation objectives. Changes in ocean uses will require guidance on ecosystem functions that support existing uses while allowing for other compatible uses. To inform this dialogue, significant capacity and information will need to be developed; the Fellow can support this endeavor by digesting the plethora of information that is currently available and prioritizing information gaps. The Fellow would also assist in monitoring ongoing processes for the development of Outer Continental Shelf lease areas and summarizing implications for each proposal, making these summaries available for other Tribes through presentations or document sharing.</w:t>
      </w:r>
    </w:p>
    <w:p w14:paraId="669DEF1D" w14:textId="77777777" w:rsidR="0077648D" w:rsidRDefault="0077648D"/>
    <w:p w14:paraId="53EB09CB" w14:textId="77777777" w:rsidR="0077648D" w:rsidRDefault="00000000">
      <w:r>
        <w:lastRenderedPageBreak/>
        <w:t xml:space="preserve">Currently the Marine Program has archived data as well as ongoing data agreements with outside agencies and organizations that are inaccessible due to </w:t>
      </w:r>
      <w:proofErr w:type="gramStart"/>
      <w:r>
        <w:t>formatting</w:t>
      </w:r>
      <w:proofErr w:type="gramEnd"/>
      <w:r>
        <w:t xml:space="preserve"> and the program lacks the capacity to organize the data so that it is useful both internally and externally. Activities for the Fellow will be to provide technical and organizational support for Quileute Tribe marine inventory leading to a marine planning process. This will also include the initial preparation of planning documents needed to develop an Indigenous Marine Stewardship Area (IPCAs). These planning reports/documents will serve to build support for decision-making initiatives and processes that will be required and made available to other WCOA Tribes.</w:t>
      </w:r>
    </w:p>
    <w:p w14:paraId="7AE39DEA" w14:textId="77777777" w:rsidR="0077648D" w:rsidRDefault="0077648D"/>
    <w:p w14:paraId="092E0CCD" w14:textId="77777777" w:rsidR="0077648D" w:rsidRDefault="00000000">
      <w:pPr>
        <w:numPr>
          <w:ilvl w:val="0"/>
          <w:numId w:val="9"/>
        </w:numPr>
        <w:pBdr>
          <w:top w:val="nil"/>
          <w:left w:val="nil"/>
          <w:bottom w:val="nil"/>
          <w:right w:val="nil"/>
          <w:between w:val="nil"/>
        </w:pBdr>
      </w:pPr>
      <w:r>
        <w:rPr>
          <w:color w:val="000000"/>
        </w:rPr>
        <w:t>The Fellow will support the Marine Program Manager in the development of a data inventory of marine resources within Quileute’s U &amp; A. Data will be prioritized by keystone species and a monitoring plan will be identified (this is built upon existing monitoring plans). Methodology and strategies for creating the inventory can be shared with the other Tribes in support of WCOA priorities.</w:t>
      </w:r>
    </w:p>
    <w:p w14:paraId="46ADD270" w14:textId="77777777" w:rsidR="0077648D" w:rsidRDefault="00000000">
      <w:pPr>
        <w:numPr>
          <w:ilvl w:val="0"/>
          <w:numId w:val="9"/>
        </w:numPr>
        <w:pBdr>
          <w:top w:val="nil"/>
          <w:left w:val="nil"/>
          <w:bottom w:val="nil"/>
          <w:right w:val="nil"/>
          <w:between w:val="nil"/>
        </w:pBdr>
      </w:pPr>
      <w:r>
        <w:rPr>
          <w:color w:val="000000"/>
        </w:rPr>
        <w:t>The Fellow will also engage with technical staff in other west coast marine regions on marine planning initiatives (tribal, state, federal) to ensure alignment with tribal, federal, and state conservation objectives and policies.</w:t>
      </w:r>
    </w:p>
    <w:p w14:paraId="156EF4D9" w14:textId="77777777" w:rsidR="0077648D" w:rsidRDefault="00000000">
      <w:pPr>
        <w:numPr>
          <w:ilvl w:val="0"/>
          <w:numId w:val="9"/>
        </w:numPr>
        <w:pBdr>
          <w:top w:val="nil"/>
          <w:left w:val="nil"/>
          <w:bottom w:val="nil"/>
          <w:right w:val="nil"/>
          <w:between w:val="nil"/>
        </w:pBdr>
      </w:pPr>
      <w:r>
        <w:rPr>
          <w:color w:val="000000"/>
        </w:rPr>
        <w:t>Continuing and expanding the relationship with academia (Oregon State University, University of Washington, others) and regional agency science efforts in coastal and marine environments guided through tribal priorities. This can include analysis and accessing baseline data as well as identifying collaborative future research study efforts.</w:t>
      </w:r>
    </w:p>
    <w:p w14:paraId="5CB3DA5C" w14:textId="77777777" w:rsidR="0077648D" w:rsidRDefault="0077648D"/>
    <w:p w14:paraId="7ACCD7BB" w14:textId="77777777" w:rsidR="0077648D" w:rsidRDefault="00000000">
      <w:r>
        <w:rPr>
          <w:b/>
        </w:rPr>
        <w:t>Summary of the Fellow’s day-to-day activities and how these tasks fit within a larger project scope:</w:t>
      </w:r>
      <w:r>
        <w:t xml:space="preserve">  The Fellow will help coordinate and assist the Marine Program Manager to develop archiving methods so that tribal data can be incorporated into a common database for inclusion  in multiple west coast ocean planning processes (examples are West Coast Data Portal, NANOOS, California Current Integrated Ecosystem Assessment development). In addition, the Fellow will participate in regular QNR and WCOA meetings as well as meetings with other tribal departments, state, federal, and local government agencies. The Fellow will be provided the opportunity to attend regional summits and conferences. The Fellow will also be expected to share a final memorandum of an analysis lessons learned with QNR staff as well as sharing appropriate portions with the WCOA Tribal Caucus.  In addition to attending/participating in meetings approximately 50% of the Fellows’ time will be spent on gathering and organizing information, data and reports while also developing data sharing agreements as guided by QNR. </w:t>
      </w:r>
    </w:p>
    <w:p w14:paraId="1F7D18BF" w14:textId="77777777" w:rsidR="0077648D" w:rsidRDefault="0077648D"/>
    <w:p w14:paraId="1D2B1BF3" w14:textId="77777777" w:rsidR="0077648D" w:rsidRDefault="00000000">
      <w:r>
        <w:rPr>
          <w:b/>
        </w:rPr>
        <w:t>How this fellow will engage with communities during their fellowship</w:t>
      </w:r>
      <w:r>
        <w:t xml:space="preserve">: We envision the Fellow engaging with numerous communities throughout the Pacific Northwest. Information gathered in these forums will serve to inform the Fellow’s direction such as the core task of the information inventory to inform management priorities and objectives. This will occur through attendance with the Marine Program Manager, QNR Director and at times with our leadership Quileute Tribal Council (QTC) and the Quileute Natural Resources Committee (QNRC) at appropriate forums and discussions. As a tribal government our stakeholder group is the Quileute Tribal Community of La Push. </w:t>
      </w:r>
    </w:p>
    <w:p w14:paraId="19DBF479" w14:textId="77777777" w:rsidR="0077648D" w:rsidRDefault="0077648D"/>
    <w:p w14:paraId="263E8C77" w14:textId="77777777" w:rsidR="0077648D" w:rsidRDefault="00000000">
      <w:r>
        <w:t xml:space="preserve">In general, the wider definition of stakeholder groups that we would also include the Fellow in dialogue with are: </w:t>
      </w:r>
    </w:p>
    <w:p w14:paraId="489F8826" w14:textId="77777777" w:rsidR="0077648D" w:rsidRDefault="00000000">
      <w:pPr>
        <w:numPr>
          <w:ilvl w:val="0"/>
          <w:numId w:val="10"/>
        </w:numPr>
        <w:pBdr>
          <w:top w:val="nil"/>
          <w:left w:val="nil"/>
          <w:bottom w:val="nil"/>
          <w:right w:val="nil"/>
          <w:between w:val="nil"/>
        </w:pBdr>
      </w:pPr>
      <w:r>
        <w:rPr>
          <w:color w:val="000000"/>
        </w:rPr>
        <w:t>WCOA members governments (regular meetings, summits, special workshops).</w:t>
      </w:r>
    </w:p>
    <w:p w14:paraId="2B36E842" w14:textId="77777777" w:rsidR="0077648D" w:rsidRDefault="00000000">
      <w:pPr>
        <w:numPr>
          <w:ilvl w:val="0"/>
          <w:numId w:val="10"/>
        </w:numPr>
        <w:pBdr>
          <w:top w:val="nil"/>
          <w:left w:val="nil"/>
          <w:bottom w:val="nil"/>
          <w:right w:val="nil"/>
          <w:between w:val="nil"/>
        </w:pBdr>
      </w:pPr>
      <w:r>
        <w:rPr>
          <w:color w:val="000000"/>
        </w:rPr>
        <w:t>Washington Coastal Treaty Tribes (Hoh and Makah Tribes, Quinault Nation).</w:t>
      </w:r>
    </w:p>
    <w:p w14:paraId="7478E645" w14:textId="77777777" w:rsidR="0077648D" w:rsidRDefault="00000000">
      <w:pPr>
        <w:numPr>
          <w:ilvl w:val="0"/>
          <w:numId w:val="10"/>
        </w:numPr>
        <w:pBdr>
          <w:top w:val="nil"/>
          <w:left w:val="nil"/>
          <w:bottom w:val="nil"/>
          <w:right w:val="nil"/>
          <w:between w:val="nil"/>
        </w:pBdr>
      </w:pPr>
      <w:r>
        <w:rPr>
          <w:color w:val="000000"/>
        </w:rPr>
        <w:t>Quileute Community (Quileute Tribal School Science Program, Elders Week, Special gatherings).</w:t>
      </w:r>
    </w:p>
    <w:p w14:paraId="5D26CB0B" w14:textId="77777777" w:rsidR="0077648D" w:rsidRDefault="00000000">
      <w:pPr>
        <w:numPr>
          <w:ilvl w:val="0"/>
          <w:numId w:val="10"/>
        </w:numPr>
        <w:pBdr>
          <w:top w:val="nil"/>
          <w:left w:val="nil"/>
          <w:bottom w:val="nil"/>
          <w:right w:val="nil"/>
          <w:between w:val="nil"/>
        </w:pBdr>
      </w:pPr>
      <w:r>
        <w:rPr>
          <w:color w:val="000000"/>
        </w:rPr>
        <w:t>Olympic Coast Intergovernmental Policy Council: Office of National Marine Sanctuaries, Washington Coastal Treaty Tribes, and Washington State.</w:t>
      </w:r>
    </w:p>
    <w:p w14:paraId="34484714" w14:textId="77777777" w:rsidR="0077648D" w:rsidRDefault="00000000">
      <w:pPr>
        <w:numPr>
          <w:ilvl w:val="0"/>
          <w:numId w:val="10"/>
        </w:numPr>
        <w:pBdr>
          <w:top w:val="nil"/>
          <w:left w:val="nil"/>
          <w:bottom w:val="nil"/>
          <w:right w:val="nil"/>
          <w:between w:val="nil"/>
        </w:pBdr>
      </w:pPr>
      <w:r>
        <w:rPr>
          <w:color w:val="000000"/>
        </w:rPr>
        <w:t>First Nations (Haida Nation).</w:t>
      </w:r>
    </w:p>
    <w:p w14:paraId="53DB9B30" w14:textId="77777777" w:rsidR="0077648D" w:rsidRDefault="00000000">
      <w:pPr>
        <w:numPr>
          <w:ilvl w:val="0"/>
          <w:numId w:val="10"/>
        </w:numPr>
        <w:pBdr>
          <w:top w:val="nil"/>
          <w:left w:val="nil"/>
          <w:bottom w:val="nil"/>
          <w:right w:val="nil"/>
          <w:between w:val="nil"/>
        </w:pBdr>
      </w:pPr>
      <w:r>
        <w:rPr>
          <w:color w:val="000000"/>
        </w:rPr>
        <w:t>Northwest Indian Fisheries Commission and Columbia River Intertribal Fish Commission (tribal organizations).</w:t>
      </w:r>
    </w:p>
    <w:p w14:paraId="2ADD60DF" w14:textId="77777777" w:rsidR="0077648D" w:rsidRDefault="00000000">
      <w:pPr>
        <w:numPr>
          <w:ilvl w:val="0"/>
          <w:numId w:val="10"/>
        </w:numPr>
        <w:pBdr>
          <w:top w:val="nil"/>
          <w:left w:val="nil"/>
          <w:bottom w:val="nil"/>
          <w:right w:val="nil"/>
          <w:between w:val="nil"/>
        </w:pBdr>
      </w:pPr>
      <w:r>
        <w:rPr>
          <w:color w:val="000000"/>
        </w:rPr>
        <w:t>Federal Agencies through their resource trust obligations.</w:t>
      </w:r>
    </w:p>
    <w:p w14:paraId="09DA1C16" w14:textId="77777777" w:rsidR="0077648D" w:rsidRDefault="00000000">
      <w:pPr>
        <w:numPr>
          <w:ilvl w:val="0"/>
          <w:numId w:val="10"/>
        </w:numPr>
        <w:pBdr>
          <w:top w:val="nil"/>
          <w:left w:val="nil"/>
          <w:bottom w:val="nil"/>
          <w:right w:val="nil"/>
          <w:between w:val="nil"/>
        </w:pBdr>
      </w:pPr>
      <w:r>
        <w:rPr>
          <w:color w:val="000000"/>
        </w:rPr>
        <w:t xml:space="preserve">Pacific Fishery Management Council, specifically Ecosystem Workgroups. </w:t>
      </w:r>
    </w:p>
    <w:p w14:paraId="0F744000" w14:textId="77777777" w:rsidR="0077648D" w:rsidRDefault="00000000">
      <w:pPr>
        <w:numPr>
          <w:ilvl w:val="0"/>
          <w:numId w:val="10"/>
        </w:numPr>
        <w:pBdr>
          <w:top w:val="nil"/>
          <w:left w:val="nil"/>
          <w:bottom w:val="nil"/>
          <w:right w:val="nil"/>
          <w:between w:val="nil"/>
        </w:pBdr>
      </w:pPr>
      <w:r>
        <w:rPr>
          <w:color w:val="000000"/>
        </w:rPr>
        <w:t>Stakeholder:</w:t>
      </w:r>
    </w:p>
    <w:p w14:paraId="79C808D4" w14:textId="77777777" w:rsidR="0077648D" w:rsidRDefault="00000000">
      <w:pPr>
        <w:numPr>
          <w:ilvl w:val="1"/>
          <w:numId w:val="10"/>
        </w:numPr>
        <w:pBdr>
          <w:top w:val="nil"/>
          <w:left w:val="nil"/>
          <w:bottom w:val="nil"/>
          <w:right w:val="nil"/>
          <w:between w:val="nil"/>
        </w:pBdr>
      </w:pPr>
      <w:r>
        <w:rPr>
          <w:color w:val="000000"/>
        </w:rPr>
        <w:t>Washington State North Pacific Coast Marine Resource Committee.</w:t>
      </w:r>
    </w:p>
    <w:p w14:paraId="0A079C23" w14:textId="77777777" w:rsidR="0077648D" w:rsidRDefault="00000000">
      <w:pPr>
        <w:numPr>
          <w:ilvl w:val="1"/>
          <w:numId w:val="10"/>
        </w:numPr>
        <w:pBdr>
          <w:top w:val="nil"/>
          <w:left w:val="nil"/>
          <w:bottom w:val="nil"/>
          <w:right w:val="nil"/>
          <w:between w:val="nil"/>
        </w:pBdr>
      </w:pPr>
      <w:r>
        <w:rPr>
          <w:color w:val="000000"/>
        </w:rPr>
        <w:t>Olympic Coast National Marine Sanctuary Advisory Committee.</w:t>
      </w:r>
    </w:p>
    <w:p w14:paraId="60FDAC93" w14:textId="77777777" w:rsidR="0077648D" w:rsidRDefault="00000000">
      <w:pPr>
        <w:numPr>
          <w:ilvl w:val="1"/>
          <w:numId w:val="10"/>
        </w:numPr>
        <w:pBdr>
          <w:top w:val="nil"/>
          <w:left w:val="nil"/>
          <w:bottom w:val="nil"/>
          <w:right w:val="nil"/>
          <w:between w:val="nil"/>
        </w:pBdr>
      </w:pPr>
      <w:r>
        <w:rPr>
          <w:color w:val="000000"/>
        </w:rPr>
        <w:t>Olympic Coast Ocean Acidification Sentinel Site Working group.</w:t>
      </w:r>
    </w:p>
    <w:p w14:paraId="7ED276A3" w14:textId="77777777" w:rsidR="0077648D" w:rsidRDefault="00000000">
      <w:pPr>
        <w:numPr>
          <w:ilvl w:val="1"/>
          <w:numId w:val="10"/>
        </w:numPr>
        <w:pBdr>
          <w:top w:val="nil"/>
          <w:left w:val="nil"/>
          <w:bottom w:val="nil"/>
          <w:right w:val="nil"/>
          <w:between w:val="nil"/>
        </w:pBdr>
      </w:pPr>
      <w:r>
        <w:rPr>
          <w:color w:val="000000"/>
        </w:rPr>
        <w:t>Washington State Marine Resource Advisory Committee.</w:t>
      </w:r>
    </w:p>
    <w:p w14:paraId="6B1E595A" w14:textId="77777777" w:rsidR="0077648D" w:rsidRDefault="00000000">
      <w:pPr>
        <w:numPr>
          <w:ilvl w:val="1"/>
          <w:numId w:val="10"/>
        </w:numPr>
        <w:pBdr>
          <w:top w:val="nil"/>
          <w:left w:val="nil"/>
          <w:bottom w:val="nil"/>
          <w:right w:val="nil"/>
          <w:between w:val="nil"/>
        </w:pBdr>
      </w:pPr>
      <w:r>
        <w:rPr>
          <w:color w:val="000000"/>
        </w:rPr>
        <w:t xml:space="preserve">Northwest Area of Networked Ocean Observing Systems. </w:t>
      </w:r>
    </w:p>
    <w:p w14:paraId="0656C191" w14:textId="77777777" w:rsidR="0077648D" w:rsidRDefault="00000000">
      <w:pPr>
        <w:numPr>
          <w:ilvl w:val="1"/>
          <w:numId w:val="10"/>
        </w:numPr>
        <w:pBdr>
          <w:top w:val="nil"/>
          <w:left w:val="nil"/>
          <w:bottom w:val="nil"/>
          <w:right w:val="nil"/>
          <w:between w:val="nil"/>
        </w:pBdr>
      </w:pPr>
      <w:r>
        <w:rPr>
          <w:color w:val="000000"/>
        </w:rPr>
        <w:t>Academic institutions</w:t>
      </w:r>
    </w:p>
    <w:p w14:paraId="494C927F" w14:textId="77777777" w:rsidR="0077648D" w:rsidRDefault="0077648D"/>
    <w:p w14:paraId="199CDC2B" w14:textId="77777777" w:rsidR="0077648D" w:rsidRDefault="00000000">
      <w:pPr>
        <w:rPr>
          <w:b/>
        </w:rPr>
      </w:pPr>
      <w:r>
        <w:rPr>
          <w:b/>
        </w:rPr>
        <w:t>Desired products from the Fellow:</w:t>
      </w:r>
      <w:r>
        <w:rPr>
          <w:b/>
          <w:i/>
        </w:rPr>
        <w:t xml:space="preserve"> </w:t>
      </w:r>
    </w:p>
    <w:p w14:paraId="31B722C8" w14:textId="77777777" w:rsidR="0077648D" w:rsidRDefault="00000000">
      <w:r>
        <w:t>Host-focused products.</w:t>
      </w:r>
    </w:p>
    <w:p w14:paraId="59BE1F3B" w14:textId="77777777" w:rsidR="0077648D" w:rsidRDefault="00000000">
      <w:pPr>
        <w:numPr>
          <w:ilvl w:val="0"/>
          <w:numId w:val="11"/>
        </w:numPr>
        <w:pBdr>
          <w:top w:val="nil"/>
          <w:left w:val="nil"/>
          <w:bottom w:val="nil"/>
          <w:right w:val="nil"/>
          <w:between w:val="nil"/>
        </w:pBdr>
      </w:pPr>
      <w:r>
        <w:rPr>
          <w:color w:val="000000"/>
        </w:rPr>
        <w:t>Create a library of organized data including meta data, reports, and presentations relevant to Quileute Ancestral Territory of the west coast of the Olympic Peninsula.</w:t>
      </w:r>
    </w:p>
    <w:p w14:paraId="6DC10CB2" w14:textId="77777777" w:rsidR="0077648D" w:rsidRDefault="00000000">
      <w:pPr>
        <w:numPr>
          <w:ilvl w:val="0"/>
          <w:numId w:val="11"/>
        </w:numPr>
        <w:pBdr>
          <w:top w:val="nil"/>
          <w:left w:val="nil"/>
          <w:bottom w:val="nil"/>
          <w:right w:val="nil"/>
          <w:between w:val="nil"/>
        </w:pBdr>
      </w:pPr>
      <w:r>
        <w:rPr>
          <w:color w:val="000000"/>
        </w:rPr>
        <w:t>Identify data gaps and prioritize future research study needs based on compiled information.</w:t>
      </w:r>
    </w:p>
    <w:p w14:paraId="221108F2" w14:textId="77777777" w:rsidR="0077648D" w:rsidRDefault="00000000">
      <w:pPr>
        <w:numPr>
          <w:ilvl w:val="0"/>
          <w:numId w:val="11"/>
        </w:numPr>
        <w:pBdr>
          <w:top w:val="nil"/>
          <w:left w:val="nil"/>
          <w:bottom w:val="nil"/>
          <w:right w:val="nil"/>
          <w:between w:val="nil"/>
        </w:pBdr>
      </w:pPr>
      <w:r>
        <w:rPr>
          <w:color w:val="000000"/>
        </w:rPr>
        <w:t>Outlines and presentations (point, poster, web content) on coastal marine conditions and trends.</w:t>
      </w:r>
    </w:p>
    <w:p w14:paraId="0290DE32" w14:textId="77777777" w:rsidR="0077648D" w:rsidRDefault="00000000">
      <w:pPr>
        <w:numPr>
          <w:ilvl w:val="0"/>
          <w:numId w:val="11"/>
        </w:numPr>
        <w:pBdr>
          <w:top w:val="nil"/>
          <w:left w:val="nil"/>
          <w:bottom w:val="nil"/>
          <w:right w:val="nil"/>
          <w:between w:val="nil"/>
        </w:pBdr>
      </w:pPr>
      <w:r>
        <w:rPr>
          <w:color w:val="000000"/>
        </w:rPr>
        <w:t xml:space="preserve">Additional and improvement of existing relationships with community and others. </w:t>
      </w:r>
    </w:p>
    <w:p w14:paraId="42DA7889" w14:textId="77777777" w:rsidR="00345361" w:rsidRDefault="00345361"/>
    <w:p w14:paraId="0AA8D313" w14:textId="1200C6E2" w:rsidR="0077648D" w:rsidRDefault="00000000">
      <w:r>
        <w:t>WCOA-focused elements (x3) and products (quarterly blogs or similar and final report)</w:t>
      </w:r>
    </w:p>
    <w:p w14:paraId="09B62825" w14:textId="77777777" w:rsidR="0077648D" w:rsidRDefault="00000000">
      <w:pPr>
        <w:numPr>
          <w:ilvl w:val="0"/>
          <w:numId w:val="11"/>
        </w:numPr>
        <w:pBdr>
          <w:top w:val="nil"/>
          <w:left w:val="nil"/>
          <w:bottom w:val="nil"/>
          <w:right w:val="nil"/>
          <w:between w:val="nil"/>
        </w:pBdr>
      </w:pPr>
      <w:r>
        <w:rPr>
          <w:color w:val="000000"/>
        </w:rPr>
        <w:t>Depending on the content, data will be made available to WCOA via the data portal or other appropriate platforms.</w:t>
      </w:r>
    </w:p>
    <w:p w14:paraId="2C2ECC4E" w14:textId="77777777" w:rsidR="0077648D" w:rsidRDefault="00000000">
      <w:pPr>
        <w:numPr>
          <w:ilvl w:val="0"/>
          <w:numId w:val="11"/>
        </w:numPr>
        <w:pBdr>
          <w:top w:val="nil"/>
          <w:left w:val="nil"/>
          <w:bottom w:val="nil"/>
          <w:right w:val="nil"/>
          <w:between w:val="nil"/>
        </w:pBdr>
      </w:pPr>
      <w:r>
        <w:rPr>
          <w:color w:val="000000"/>
        </w:rPr>
        <w:t>Improve, review, or engage in WCOA projects (Dashboard, Data Portal, Engagement training, Summits)</w:t>
      </w:r>
    </w:p>
    <w:p w14:paraId="1A6091C0" w14:textId="77777777" w:rsidR="0077648D" w:rsidRDefault="00000000">
      <w:pPr>
        <w:numPr>
          <w:ilvl w:val="0"/>
          <w:numId w:val="11"/>
        </w:numPr>
        <w:pBdr>
          <w:top w:val="nil"/>
          <w:left w:val="nil"/>
          <w:bottom w:val="nil"/>
          <w:right w:val="nil"/>
          <w:between w:val="nil"/>
        </w:pBdr>
      </w:pPr>
      <w:r>
        <w:rPr>
          <w:color w:val="000000"/>
        </w:rPr>
        <w:t>Provide planning and in person support for a WCOA Summit (Tribal -OR- all Member)</w:t>
      </w:r>
    </w:p>
    <w:p w14:paraId="05C4354A" w14:textId="77777777" w:rsidR="0077648D" w:rsidRDefault="00000000">
      <w:pPr>
        <w:numPr>
          <w:ilvl w:val="0"/>
          <w:numId w:val="11"/>
        </w:numPr>
        <w:pBdr>
          <w:top w:val="nil"/>
          <w:left w:val="nil"/>
          <w:bottom w:val="nil"/>
          <w:right w:val="nil"/>
          <w:between w:val="nil"/>
        </w:pBdr>
      </w:pPr>
      <w:r>
        <w:rPr>
          <w:color w:val="000000"/>
        </w:rPr>
        <w:t>Build upon quarterly products- such as a blog, presentation(s) (virtual or in-person) to the WCOA membership and/or Caucuses on Fellow’s project(s)</w:t>
      </w:r>
    </w:p>
    <w:p w14:paraId="533D16BF" w14:textId="77777777" w:rsidR="0077648D" w:rsidRDefault="00000000">
      <w:pPr>
        <w:numPr>
          <w:ilvl w:val="0"/>
          <w:numId w:val="11"/>
        </w:numPr>
        <w:pBdr>
          <w:top w:val="nil"/>
          <w:left w:val="nil"/>
          <w:bottom w:val="nil"/>
          <w:right w:val="nil"/>
          <w:between w:val="nil"/>
        </w:pBdr>
      </w:pPr>
      <w:r>
        <w:rPr>
          <w:color w:val="000000"/>
        </w:rPr>
        <w:t>Methodology or reports may be made available as described to share with the Tribal Caucus in support of WCOA engagement goals.</w:t>
      </w:r>
    </w:p>
    <w:p w14:paraId="699E866F" w14:textId="77777777" w:rsidR="0077648D" w:rsidRDefault="00000000">
      <w:pPr>
        <w:numPr>
          <w:ilvl w:val="0"/>
          <w:numId w:val="11"/>
        </w:numPr>
        <w:pBdr>
          <w:top w:val="nil"/>
          <w:left w:val="nil"/>
          <w:bottom w:val="nil"/>
          <w:right w:val="nil"/>
          <w:between w:val="nil"/>
        </w:pBdr>
      </w:pPr>
      <w:r>
        <w:rPr>
          <w:color w:val="000000"/>
        </w:rPr>
        <w:t>Summary of final project/prepare a report to WCOA.</w:t>
      </w:r>
    </w:p>
    <w:p w14:paraId="0198437E" w14:textId="77777777" w:rsidR="0077648D" w:rsidRDefault="00000000">
      <w:pPr>
        <w:numPr>
          <w:ilvl w:val="0"/>
          <w:numId w:val="11"/>
        </w:numPr>
        <w:pBdr>
          <w:top w:val="nil"/>
          <w:left w:val="nil"/>
          <w:bottom w:val="nil"/>
          <w:right w:val="nil"/>
          <w:between w:val="nil"/>
        </w:pBdr>
      </w:pPr>
      <w:r>
        <w:rPr>
          <w:color w:val="000000"/>
        </w:rPr>
        <w:t>Summary products will be posted and shared on WCOA website or via newsletter.</w:t>
      </w:r>
    </w:p>
    <w:p w14:paraId="4961F338" w14:textId="77777777" w:rsidR="0077648D" w:rsidRDefault="0077648D"/>
    <w:p w14:paraId="4DBC78E5" w14:textId="77777777" w:rsidR="0077648D" w:rsidRDefault="00000000">
      <w:pPr>
        <w:rPr>
          <w:b/>
        </w:rPr>
      </w:pPr>
      <w:r>
        <w:rPr>
          <w:b/>
        </w:rPr>
        <w:t>Potential benefits of this position to the Fellow:</w:t>
      </w:r>
    </w:p>
    <w:p w14:paraId="5276CE6B" w14:textId="77777777" w:rsidR="0077648D" w:rsidRDefault="00000000">
      <w:r>
        <w:t>Benefits (Tribe)</w:t>
      </w:r>
    </w:p>
    <w:p w14:paraId="32D9C7EC" w14:textId="77777777" w:rsidR="0077648D" w:rsidRDefault="00000000">
      <w:pPr>
        <w:numPr>
          <w:ilvl w:val="0"/>
          <w:numId w:val="12"/>
        </w:numPr>
        <w:pBdr>
          <w:top w:val="nil"/>
          <w:left w:val="nil"/>
          <w:bottom w:val="nil"/>
          <w:right w:val="nil"/>
          <w:between w:val="nil"/>
        </w:pBdr>
      </w:pPr>
      <w:r>
        <w:rPr>
          <w:color w:val="000000"/>
        </w:rPr>
        <w:t xml:space="preserve">Fellow will have the opportunity to engage in a small remote coastal community, and develop skills and understanding of Tribal community, rights, priorities, and government operations. </w:t>
      </w:r>
    </w:p>
    <w:p w14:paraId="67D77589" w14:textId="77777777" w:rsidR="0077648D" w:rsidRDefault="00000000">
      <w:pPr>
        <w:numPr>
          <w:ilvl w:val="0"/>
          <w:numId w:val="12"/>
        </w:numPr>
        <w:pBdr>
          <w:top w:val="nil"/>
          <w:left w:val="nil"/>
          <w:bottom w:val="nil"/>
          <w:right w:val="nil"/>
          <w:between w:val="nil"/>
        </w:pBdr>
      </w:pPr>
      <w:r>
        <w:rPr>
          <w:color w:val="000000"/>
        </w:rPr>
        <w:t>Opportunity to understand the connection of a community and ocean through subsistence and cultural practices.</w:t>
      </w:r>
    </w:p>
    <w:p w14:paraId="4FC4E994" w14:textId="77777777" w:rsidR="0077648D" w:rsidRDefault="00000000">
      <w:pPr>
        <w:numPr>
          <w:ilvl w:val="0"/>
          <w:numId w:val="12"/>
        </w:numPr>
        <w:pBdr>
          <w:top w:val="nil"/>
          <w:left w:val="nil"/>
          <w:bottom w:val="nil"/>
          <w:right w:val="nil"/>
          <w:between w:val="nil"/>
        </w:pBdr>
      </w:pPr>
      <w:r>
        <w:rPr>
          <w:color w:val="000000"/>
        </w:rPr>
        <w:t>Develop deep understanding of tribal treaty rights and what it entails with off-reservation roles and responsibilities.</w:t>
      </w:r>
    </w:p>
    <w:p w14:paraId="5041A051" w14:textId="77777777" w:rsidR="0077648D" w:rsidRDefault="00000000">
      <w:pPr>
        <w:numPr>
          <w:ilvl w:val="0"/>
          <w:numId w:val="12"/>
        </w:numPr>
        <w:pBdr>
          <w:top w:val="nil"/>
          <w:left w:val="nil"/>
          <w:bottom w:val="nil"/>
          <w:right w:val="nil"/>
          <w:between w:val="nil"/>
        </w:pBdr>
      </w:pPr>
      <w:r>
        <w:rPr>
          <w:color w:val="000000"/>
        </w:rPr>
        <w:t>Fellow will be guided and mentored by coastal natural resource staff that have decades of experience in this location.</w:t>
      </w:r>
    </w:p>
    <w:p w14:paraId="39241A5B" w14:textId="77777777" w:rsidR="00345361" w:rsidRDefault="00345361"/>
    <w:p w14:paraId="00B01D32" w14:textId="524EEE98" w:rsidR="0077648D" w:rsidRDefault="00000000">
      <w:r>
        <w:t>Benefits (WCOA)</w:t>
      </w:r>
    </w:p>
    <w:p w14:paraId="7F5CAB80" w14:textId="77777777" w:rsidR="0077648D" w:rsidRDefault="00000000">
      <w:pPr>
        <w:numPr>
          <w:ilvl w:val="0"/>
          <w:numId w:val="13"/>
        </w:numPr>
        <w:pBdr>
          <w:top w:val="nil"/>
          <w:left w:val="nil"/>
          <w:bottom w:val="nil"/>
          <w:right w:val="nil"/>
          <w:between w:val="nil"/>
        </w:pBdr>
      </w:pPr>
      <w:r>
        <w:rPr>
          <w:color w:val="000000"/>
        </w:rPr>
        <w:t>Greater exposure to and awareness through networking with Tribal, Federal and State Ocean resource management experts and understanding of the current issues through discussions.</w:t>
      </w:r>
    </w:p>
    <w:p w14:paraId="212C5161" w14:textId="77777777" w:rsidR="0077648D" w:rsidRDefault="00000000">
      <w:pPr>
        <w:numPr>
          <w:ilvl w:val="0"/>
          <w:numId w:val="13"/>
        </w:numPr>
        <w:pBdr>
          <w:top w:val="nil"/>
          <w:left w:val="nil"/>
          <w:bottom w:val="nil"/>
          <w:right w:val="nil"/>
          <w:between w:val="nil"/>
        </w:pBdr>
      </w:pPr>
      <w:r>
        <w:rPr>
          <w:color w:val="000000"/>
        </w:rPr>
        <w:t>Participation at WCOA meetings, ability to bring new perspectives to a discussion.</w:t>
      </w:r>
    </w:p>
    <w:p w14:paraId="3C3AA944" w14:textId="77777777" w:rsidR="0077648D" w:rsidRDefault="00000000">
      <w:pPr>
        <w:numPr>
          <w:ilvl w:val="0"/>
          <w:numId w:val="13"/>
        </w:numPr>
        <w:pBdr>
          <w:top w:val="nil"/>
          <w:left w:val="nil"/>
          <w:bottom w:val="nil"/>
          <w:right w:val="nil"/>
          <w:between w:val="nil"/>
        </w:pBdr>
      </w:pPr>
      <w:r>
        <w:rPr>
          <w:color w:val="000000"/>
        </w:rPr>
        <w:t>Provides springboard for early career in ocean management.</w:t>
      </w:r>
    </w:p>
    <w:p w14:paraId="317C63EE" w14:textId="77777777" w:rsidR="0077648D" w:rsidRDefault="0077648D"/>
    <w:p w14:paraId="0C126D38" w14:textId="77777777" w:rsidR="0077648D" w:rsidRDefault="00000000">
      <w:pPr>
        <w:rPr>
          <w:b/>
        </w:rPr>
      </w:pPr>
      <w:r>
        <w:rPr>
          <w:b/>
        </w:rPr>
        <w:t xml:space="preserve">Skills required: </w:t>
      </w:r>
    </w:p>
    <w:p w14:paraId="39F4A2F5" w14:textId="77777777" w:rsidR="0077648D" w:rsidRDefault="00000000">
      <w:pPr>
        <w:numPr>
          <w:ilvl w:val="0"/>
          <w:numId w:val="14"/>
        </w:numPr>
        <w:pBdr>
          <w:top w:val="nil"/>
          <w:left w:val="nil"/>
          <w:bottom w:val="nil"/>
          <w:right w:val="nil"/>
          <w:between w:val="nil"/>
        </w:pBdr>
      </w:pPr>
      <w:r>
        <w:rPr>
          <w:color w:val="000000"/>
        </w:rPr>
        <w:t xml:space="preserve">Ability to work independently. </w:t>
      </w:r>
    </w:p>
    <w:p w14:paraId="791C71E2" w14:textId="77777777" w:rsidR="0077648D" w:rsidRDefault="00000000">
      <w:pPr>
        <w:numPr>
          <w:ilvl w:val="0"/>
          <w:numId w:val="14"/>
        </w:numPr>
        <w:pBdr>
          <w:top w:val="nil"/>
          <w:left w:val="nil"/>
          <w:bottom w:val="nil"/>
          <w:right w:val="nil"/>
          <w:between w:val="nil"/>
        </w:pBdr>
      </w:pPr>
      <w:r>
        <w:rPr>
          <w:color w:val="000000"/>
        </w:rPr>
        <w:t xml:space="preserve">Listening acuity and critical thinking skills </w:t>
      </w:r>
    </w:p>
    <w:p w14:paraId="5349E5FC" w14:textId="77777777" w:rsidR="0077648D" w:rsidRDefault="00000000">
      <w:pPr>
        <w:numPr>
          <w:ilvl w:val="0"/>
          <w:numId w:val="14"/>
        </w:numPr>
        <w:pBdr>
          <w:top w:val="nil"/>
          <w:left w:val="nil"/>
          <w:bottom w:val="nil"/>
          <w:right w:val="nil"/>
          <w:between w:val="nil"/>
        </w:pBdr>
      </w:pPr>
      <w:r>
        <w:rPr>
          <w:color w:val="000000"/>
        </w:rPr>
        <w:t>GIS – proficiency with ArcGIS.</w:t>
      </w:r>
    </w:p>
    <w:p w14:paraId="5508CA30" w14:textId="77777777" w:rsidR="0077648D" w:rsidRDefault="00000000">
      <w:pPr>
        <w:numPr>
          <w:ilvl w:val="0"/>
          <w:numId w:val="14"/>
        </w:numPr>
        <w:pBdr>
          <w:top w:val="nil"/>
          <w:left w:val="nil"/>
          <w:bottom w:val="nil"/>
          <w:right w:val="nil"/>
          <w:between w:val="nil"/>
        </w:pBdr>
      </w:pPr>
      <w:r>
        <w:rPr>
          <w:color w:val="000000"/>
        </w:rPr>
        <w:t xml:space="preserve">Technical writing, statistical and data analysis (database development). </w:t>
      </w:r>
    </w:p>
    <w:p w14:paraId="4D4184E1" w14:textId="77777777" w:rsidR="0077648D" w:rsidRDefault="00000000">
      <w:pPr>
        <w:numPr>
          <w:ilvl w:val="0"/>
          <w:numId w:val="14"/>
        </w:numPr>
        <w:pBdr>
          <w:top w:val="nil"/>
          <w:left w:val="nil"/>
          <w:bottom w:val="nil"/>
          <w:right w:val="nil"/>
          <w:between w:val="nil"/>
        </w:pBdr>
      </w:pPr>
      <w:r>
        <w:rPr>
          <w:color w:val="000000"/>
        </w:rPr>
        <w:t xml:space="preserve">Ability to critically think and synthesize natural resources data. </w:t>
      </w:r>
    </w:p>
    <w:p w14:paraId="659385BA" w14:textId="77777777" w:rsidR="0077648D" w:rsidRDefault="00000000">
      <w:pPr>
        <w:numPr>
          <w:ilvl w:val="0"/>
          <w:numId w:val="14"/>
        </w:numPr>
        <w:pBdr>
          <w:top w:val="nil"/>
          <w:left w:val="nil"/>
          <w:bottom w:val="nil"/>
          <w:right w:val="nil"/>
          <w:between w:val="nil"/>
        </w:pBdr>
      </w:pPr>
      <w:r>
        <w:rPr>
          <w:color w:val="000000"/>
        </w:rPr>
        <w:t xml:space="preserve">Some experience in communication and public speaking. </w:t>
      </w:r>
    </w:p>
    <w:p w14:paraId="677E102D" w14:textId="77777777" w:rsidR="0077648D" w:rsidRDefault="00000000">
      <w:pPr>
        <w:numPr>
          <w:ilvl w:val="0"/>
          <w:numId w:val="14"/>
        </w:numPr>
        <w:pBdr>
          <w:top w:val="nil"/>
          <w:left w:val="nil"/>
          <w:bottom w:val="nil"/>
          <w:right w:val="nil"/>
          <w:between w:val="nil"/>
        </w:pBdr>
      </w:pPr>
      <w:r>
        <w:rPr>
          <w:color w:val="000000"/>
        </w:rPr>
        <w:t xml:space="preserve">Degree: </w:t>
      </w:r>
      <w:proofErr w:type="gramStart"/>
      <w:r>
        <w:rPr>
          <w:color w:val="000000"/>
          <w:highlight w:val="white"/>
        </w:rPr>
        <w:t>Master’s degree or a bachelor’s</w:t>
      </w:r>
      <w:proofErr w:type="gramEnd"/>
      <w:r>
        <w:rPr>
          <w:color w:val="000000"/>
          <w:highlight w:val="white"/>
        </w:rPr>
        <w:t xml:space="preserve"> in science plus 2-4 years’ experience.</w:t>
      </w:r>
    </w:p>
    <w:p w14:paraId="6A3F85DB" w14:textId="77777777" w:rsidR="0077648D" w:rsidRDefault="00000000">
      <w:pPr>
        <w:numPr>
          <w:ilvl w:val="0"/>
          <w:numId w:val="14"/>
        </w:numPr>
        <w:pBdr>
          <w:top w:val="nil"/>
          <w:left w:val="nil"/>
          <w:bottom w:val="nil"/>
          <w:right w:val="nil"/>
          <w:between w:val="nil"/>
        </w:pBdr>
        <w:rPr>
          <w:color w:val="000000"/>
          <w:highlight w:val="white"/>
        </w:rPr>
      </w:pPr>
      <w:r>
        <w:rPr>
          <w:color w:val="000000"/>
        </w:rPr>
        <w:t xml:space="preserve">Highly organized </w:t>
      </w:r>
    </w:p>
    <w:p w14:paraId="21FF17E6" w14:textId="77777777" w:rsidR="0077648D" w:rsidRDefault="0077648D">
      <w:pPr>
        <w:rPr>
          <w:highlight w:val="white"/>
        </w:rPr>
      </w:pPr>
    </w:p>
    <w:p w14:paraId="52449743" w14:textId="77777777" w:rsidR="0077648D" w:rsidRDefault="00000000">
      <w:pPr>
        <w:rPr>
          <w:b/>
        </w:rPr>
      </w:pPr>
      <w:r>
        <w:rPr>
          <w:b/>
        </w:rPr>
        <w:t>Skills preferred:</w:t>
      </w:r>
    </w:p>
    <w:p w14:paraId="2C6BD4D6" w14:textId="77777777" w:rsidR="0077648D" w:rsidRDefault="00000000">
      <w:pPr>
        <w:numPr>
          <w:ilvl w:val="0"/>
          <w:numId w:val="15"/>
        </w:numPr>
        <w:pBdr>
          <w:top w:val="nil"/>
          <w:left w:val="nil"/>
          <w:bottom w:val="nil"/>
          <w:right w:val="nil"/>
          <w:between w:val="nil"/>
        </w:pBdr>
      </w:pPr>
      <w:r>
        <w:rPr>
          <w:color w:val="000000"/>
        </w:rPr>
        <w:t>Familiarity with tribal governments and Treaty Right implications- especially Pacific Northwest.</w:t>
      </w:r>
    </w:p>
    <w:p w14:paraId="3FD0D402" w14:textId="77777777" w:rsidR="0077648D" w:rsidRDefault="00000000">
      <w:pPr>
        <w:numPr>
          <w:ilvl w:val="0"/>
          <w:numId w:val="15"/>
        </w:numPr>
        <w:pBdr>
          <w:top w:val="nil"/>
          <w:left w:val="nil"/>
          <w:bottom w:val="nil"/>
          <w:right w:val="nil"/>
          <w:between w:val="nil"/>
        </w:pBdr>
      </w:pPr>
      <w:r>
        <w:rPr>
          <w:color w:val="000000"/>
        </w:rPr>
        <w:t>Experience/Coursework Native American History, governments, Treaties, tribal communities.</w:t>
      </w:r>
    </w:p>
    <w:p w14:paraId="49622864" w14:textId="77777777" w:rsidR="0077648D" w:rsidRDefault="00000000">
      <w:pPr>
        <w:numPr>
          <w:ilvl w:val="0"/>
          <w:numId w:val="15"/>
        </w:numPr>
        <w:pBdr>
          <w:top w:val="nil"/>
          <w:left w:val="nil"/>
          <w:bottom w:val="nil"/>
          <w:right w:val="nil"/>
          <w:between w:val="nil"/>
        </w:pBdr>
      </w:pPr>
      <w:r>
        <w:rPr>
          <w:color w:val="000000"/>
        </w:rPr>
        <w:t>Knowledge of the changing landscape of ocean management over the last 2 decades (Pew Commission, U.S. Ocean Policy Council)</w:t>
      </w:r>
    </w:p>
    <w:p w14:paraId="55B47219" w14:textId="77777777" w:rsidR="0077648D" w:rsidRDefault="00000000">
      <w:pPr>
        <w:numPr>
          <w:ilvl w:val="0"/>
          <w:numId w:val="15"/>
        </w:numPr>
        <w:pBdr>
          <w:top w:val="nil"/>
          <w:left w:val="nil"/>
          <w:bottom w:val="nil"/>
          <w:right w:val="nil"/>
          <w:between w:val="nil"/>
        </w:pBdr>
      </w:pPr>
      <w:r>
        <w:rPr>
          <w:color w:val="000000"/>
        </w:rPr>
        <w:t>U.S. West Coast coastal and marine management issues</w:t>
      </w:r>
    </w:p>
    <w:p w14:paraId="068A06E5" w14:textId="77777777" w:rsidR="0077648D" w:rsidRDefault="00000000">
      <w:pPr>
        <w:numPr>
          <w:ilvl w:val="0"/>
          <w:numId w:val="15"/>
        </w:numPr>
        <w:pBdr>
          <w:top w:val="nil"/>
          <w:left w:val="nil"/>
          <w:bottom w:val="nil"/>
          <w:right w:val="nil"/>
          <w:between w:val="nil"/>
        </w:pBdr>
      </w:pPr>
      <w:r>
        <w:rPr>
          <w:color w:val="000000"/>
        </w:rPr>
        <w:t>Familiarity with Ocean Research Programs along the west coast</w:t>
      </w:r>
    </w:p>
    <w:p w14:paraId="7837428D" w14:textId="77777777" w:rsidR="0077648D" w:rsidRDefault="00000000">
      <w:pPr>
        <w:numPr>
          <w:ilvl w:val="0"/>
          <w:numId w:val="15"/>
        </w:numPr>
        <w:pBdr>
          <w:top w:val="nil"/>
          <w:left w:val="nil"/>
          <w:bottom w:val="nil"/>
          <w:right w:val="nil"/>
          <w:between w:val="nil"/>
        </w:pBdr>
      </w:pPr>
      <w:r>
        <w:rPr>
          <w:color w:val="000000"/>
        </w:rPr>
        <w:t xml:space="preserve">Experience developing outreach materials including web content. </w:t>
      </w:r>
    </w:p>
    <w:p w14:paraId="7B01005F" w14:textId="77777777" w:rsidR="0077648D" w:rsidRDefault="00000000">
      <w:pPr>
        <w:numPr>
          <w:ilvl w:val="0"/>
          <w:numId w:val="15"/>
        </w:numPr>
        <w:pBdr>
          <w:top w:val="nil"/>
          <w:left w:val="nil"/>
          <w:bottom w:val="nil"/>
          <w:right w:val="nil"/>
          <w:between w:val="nil"/>
        </w:pBdr>
      </w:pPr>
      <w:r>
        <w:rPr>
          <w:color w:val="000000"/>
          <w:highlight w:val="white"/>
        </w:rPr>
        <w:t>Experience engaging with or communicating with Tribal governments.</w:t>
      </w:r>
    </w:p>
    <w:p w14:paraId="707844F4" w14:textId="77777777" w:rsidR="0077648D" w:rsidRDefault="00000000">
      <w:pPr>
        <w:numPr>
          <w:ilvl w:val="0"/>
          <w:numId w:val="15"/>
        </w:numPr>
        <w:pBdr>
          <w:top w:val="nil"/>
          <w:left w:val="nil"/>
          <w:bottom w:val="nil"/>
          <w:right w:val="nil"/>
          <w:between w:val="nil"/>
        </w:pBdr>
      </w:pPr>
      <w:r>
        <w:rPr>
          <w:color w:val="000000"/>
          <w:highlight w:val="white"/>
        </w:rPr>
        <w:t>Tribal citizens encouraged to apply.</w:t>
      </w:r>
    </w:p>
    <w:p w14:paraId="50FA3C00" w14:textId="77777777" w:rsidR="0077648D" w:rsidRDefault="00000000">
      <w:r>
        <w:br w:type="page"/>
      </w:r>
    </w:p>
    <w:p w14:paraId="2ADCB37A" w14:textId="77777777" w:rsidR="0077648D" w:rsidRDefault="00000000">
      <w:pPr>
        <w:pStyle w:val="Heading1"/>
      </w:pPr>
      <w:bookmarkStart w:id="7" w:name="_heading=h.73ohiq1tbnuh" w:colFirst="0" w:colLast="0"/>
      <w:bookmarkEnd w:id="7"/>
      <w:r>
        <w:lastRenderedPageBreak/>
        <w:t>Position 4: Ocean Science Fellow</w:t>
      </w:r>
    </w:p>
    <w:p w14:paraId="6FDE233D" w14:textId="77777777" w:rsidR="0077648D" w:rsidRDefault="0077648D">
      <w:pPr>
        <w:rPr>
          <w:b/>
        </w:rPr>
      </w:pPr>
    </w:p>
    <w:p w14:paraId="37FAC5C9" w14:textId="77777777" w:rsidR="0077648D" w:rsidRDefault="00000000">
      <w:r>
        <w:rPr>
          <w:b/>
        </w:rPr>
        <w:t xml:space="preserve">Government / Agency / Office: </w:t>
      </w:r>
      <w:r>
        <w:t>Washington State Department of Ecology</w:t>
      </w:r>
    </w:p>
    <w:p w14:paraId="2A8275C8" w14:textId="77777777" w:rsidR="0077648D" w:rsidRDefault="0077648D">
      <w:pPr>
        <w:rPr>
          <w:b/>
        </w:rPr>
      </w:pPr>
    </w:p>
    <w:p w14:paraId="69ED3140" w14:textId="77777777" w:rsidR="0077648D" w:rsidRDefault="00000000">
      <w:r>
        <w:rPr>
          <w:b/>
        </w:rPr>
        <w:t xml:space="preserve">Position Location: </w:t>
      </w:r>
      <w:r>
        <w:t>Olympia, WA; Hybrid (preferred, one day per week in office) or remote</w:t>
      </w:r>
    </w:p>
    <w:p w14:paraId="4B875BE9" w14:textId="77777777" w:rsidR="0077648D" w:rsidRDefault="0077648D">
      <w:pPr>
        <w:rPr>
          <w:b/>
          <w:color w:val="999999"/>
        </w:rPr>
      </w:pPr>
    </w:p>
    <w:p w14:paraId="22DDD68F" w14:textId="77777777" w:rsidR="0077648D" w:rsidRDefault="00000000">
      <w:pPr>
        <w:rPr>
          <w:b/>
        </w:rPr>
      </w:pPr>
      <w:r>
        <w:rPr>
          <w:b/>
        </w:rPr>
        <w:t xml:space="preserve">Fellowship Overview Scope: </w:t>
      </w:r>
    </w:p>
    <w:p w14:paraId="337CE86B" w14:textId="77777777" w:rsidR="0077648D" w:rsidRPr="00345361" w:rsidRDefault="00000000">
      <w:pPr>
        <w:rPr>
          <w:bCs/>
          <w:u w:val="single"/>
        </w:rPr>
      </w:pPr>
      <w:r w:rsidRPr="00345361">
        <w:rPr>
          <w:bCs/>
          <w:u w:val="single"/>
        </w:rPr>
        <w:t>Assist Ecology with its development of an ocean science agenda.</w:t>
      </w:r>
    </w:p>
    <w:p w14:paraId="59ED1AC0" w14:textId="77777777" w:rsidR="0077648D" w:rsidRDefault="00000000">
      <w:r>
        <w:t>This fellowship will play a critical role in advancing Washington State’s effort to develop a Pacific Coast Science and Research Agenda framework. Ecology is currently working to develop this Agenda, which will identify and address key data needs essential for effective ocean governance. A preliminary framework has been explored, aiming to support both Western and Tribal-led research and to promote a more integrated understanding of ocean systems. This fellowship will support this important work by soliciting and synthesizing input from diverse partners, including Tribal governments, academic researchers, and state and federal agencies, to identify critical research themes and data gaps. The fellow will contribute to drafting Agenda materials and developing tools to guide decision-making. Additionally, the fellow will support the planning and facilitation of the first multi-partner Agenda meeting, which includes preparing background materials, coordinating logistics, developing meeting objectives and agendas, and helping to foster productive dialogue among participants.</w:t>
      </w:r>
    </w:p>
    <w:p w14:paraId="78281555" w14:textId="77777777" w:rsidR="0077648D" w:rsidRDefault="0077648D"/>
    <w:p w14:paraId="34C75910" w14:textId="77777777" w:rsidR="0077648D" w:rsidRPr="00345361" w:rsidRDefault="00000000">
      <w:pPr>
        <w:rPr>
          <w:bCs/>
        </w:rPr>
      </w:pPr>
      <w:r w:rsidRPr="00345361">
        <w:rPr>
          <w:bCs/>
          <w:u w:val="single"/>
        </w:rPr>
        <w:t>Support Ecology and WCOA with the West Coast Ocean Science Action Agenda</w:t>
      </w:r>
    </w:p>
    <w:p w14:paraId="5EB085F7" w14:textId="77777777" w:rsidR="0077648D" w:rsidRDefault="00000000">
      <w:r>
        <w:t xml:space="preserve">The fellow will assist Ecology staff in coordinating with the Oregon Ocean Science Trust, the California Ocean Science Trust, and WCOA to support the West Coast Ocean Science Action Agenda (WCOSAA). In this role, the fellow will help ensure that Washington </w:t>
      </w:r>
      <w:proofErr w:type="gramStart"/>
      <w:r>
        <w:t>State’s ocean</w:t>
      </w:r>
      <w:proofErr w:type="gramEnd"/>
      <w:r>
        <w:t xml:space="preserve"> science priorities are effectively communicated and integrated into the WCOSAA. The fellow will attend and support WCOA meetings and work groups; identify and track areas of shared interest among Washington, Oregon, and California; monitor the progress of cross-state science initiatives; and contribute to opportunities for alignment and collaboration.</w:t>
      </w:r>
    </w:p>
    <w:p w14:paraId="351035B0" w14:textId="77777777" w:rsidR="0077648D" w:rsidRDefault="0077648D"/>
    <w:p w14:paraId="49E87C6D" w14:textId="77777777" w:rsidR="0077648D" w:rsidRPr="00345361" w:rsidRDefault="00000000">
      <w:pPr>
        <w:rPr>
          <w:bCs/>
          <w:u w:val="single"/>
        </w:rPr>
      </w:pPr>
      <w:r w:rsidRPr="00345361">
        <w:rPr>
          <w:bCs/>
          <w:u w:val="single"/>
        </w:rPr>
        <w:t>Provide science focused support to the West Coast Ocean Alliance</w:t>
      </w:r>
    </w:p>
    <w:p w14:paraId="76FA331E" w14:textId="77777777" w:rsidR="0077648D" w:rsidRDefault="00000000">
      <w:r>
        <w:t>This fellowship will support various complementary efforts of the West Coast Ocean Alliance. In addition to supporting the WCOSAA, the fellow will support the WCOA Offshore Infrastructure Working Group calls, including development of agendas, identifying potential topics/speakers, and responding to identified science and information needs. The fellow will also attend West Coast Ocean Data Portal meetings and provide support to identify science needs. Additionally, the fellow will support more general WCOA activities, including planning support for the Annual Summit and contributing to communication materials, such as blogs, website content, and regular newsletters.</w:t>
      </w:r>
    </w:p>
    <w:p w14:paraId="7787F7B6" w14:textId="77777777" w:rsidR="0077648D" w:rsidRDefault="0077648D">
      <w:pPr>
        <w:rPr>
          <w:b/>
          <w:color w:val="999999"/>
        </w:rPr>
      </w:pPr>
    </w:p>
    <w:p w14:paraId="3636FE06" w14:textId="77777777" w:rsidR="0077648D" w:rsidRDefault="00000000">
      <w:r>
        <w:rPr>
          <w:b/>
        </w:rPr>
        <w:t xml:space="preserve">How this position specifically relates to marine and coastal issues: </w:t>
      </w:r>
      <w:r>
        <w:t xml:space="preserve">This fellowship position is focused on addressing key marine and ocean science issues facing Washington State and the broader West Coast region. This position builds off Washington’s work in marine spatial planning by supporting the development of a Pacific Coast Science and Research Agenda, </w:t>
      </w:r>
      <w:r>
        <w:lastRenderedPageBreak/>
        <w:t>rooted in identifying and addressing critical data needs. By helping guide the collection of marine data, the fellow will contribute to better-informed decisions on how Washington’s coastal and ocean spaces are used, protected, and sustained.</w:t>
      </w:r>
    </w:p>
    <w:p w14:paraId="76BBFE39" w14:textId="77777777" w:rsidR="0077648D" w:rsidRDefault="0077648D"/>
    <w:p w14:paraId="2514CCF1" w14:textId="77777777" w:rsidR="0077648D" w:rsidRDefault="00000000">
      <w:r>
        <w:t>Additionally, marine and coastal issues often extend across state boundaries, and Washington shares many science needs with Oregon, California, and Tribes. Through collaboration with regional partners and the West Coast Ocean Alliance, the fellow will have the opportunity to learn about these regional marine and coastal issues and through their work with WCOSAA, improve the efficiency of science investments and strengthen the West Coast’s response to shared ocean management issues.</w:t>
      </w:r>
    </w:p>
    <w:p w14:paraId="2A06F32C" w14:textId="77777777" w:rsidR="0077648D" w:rsidRDefault="0077648D">
      <w:pPr>
        <w:rPr>
          <w:b/>
        </w:rPr>
      </w:pPr>
    </w:p>
    <w:p w14:paraId="67ABAC9C" w14:textId="77777777" w:rsidR="0077648D" w:rsidRDefault="00000000">
      <w:r>
        <w:rPr>
          <w:b/>
        </w:rPr>
        <w:t xml:space="preserve">Summary of the fellow’s day-to-day activities and how these tasks fit within a larger project scope: </w:t>
      </w:r>
      <w:r>
        <w:t xml:space="preserve">A fellow with Ecology would work closely with </w:t>
      </w:r>
      <w:proofErr w:type="gramStart"/>
      <w:r>
        <w:t>Ecology’s ocean</w:t>
      </w:r>
      <w:proofErr w:type="gramEnd"/>
      <w:r>
        <w:t xml:space="preserve"> policy staff. They will primarily work remotely and communicate regularly with Ecology and partners via email and virtual meetings. The fellow will routinely review and prepare meeting materials and related documents, perform outreach to ocean management partners, and examine existing ocean science and research. The fellow will largely work independently and be responsible for managing their time, workload, and deliverables.</w:t>
      </w:r>
    </w:p>
    <w:p w14:paraId="4009BD68" w14:textId="77777777" w:rsidR="0077648D" w:rsidRDefault="0077648D">
      <w:pPr>
        <w:rPr>
          <w:b/>
        </w:rPr>
      </w:pPr>
    </w:p>
    <w:p w14:paraId="50B4055D" w14:textId="77777777" w:rsidR="0077648D" w:rsidRDefault="00000000">
      <w:r>
        <w:rPr>
          <w:b/>
        </w:rPr>
        <w:t>How this fellow will engage with communities during their fellowship:</w:t>
      </w:r>
      <w:r>
        <w:t xml:space="preserve"> The fellow will have the opportunity to engage with a diverse range of stakeholders and communities that bring varied perspectives on ocean and coastal management. This includes working closely with sister Washington State agencies such as the Departments of Fish and Wildlife, Natural Resources, and Parks, as well as Washington Sea Grant. The fellow will also engage with coastal Tribes and collaborate with federal partners and scientists from academic institutions, including many that are participating in WCOA. In addition to in-state engagement, the fellow will participate in regional coordination with agency staff from Oregon and California through WCOA. The fellow will also participate in pertinent interagency state meetings, conduct targeted outreach to key stakeholders, and support the planning, coordination, and facilitation of relevant events such as Working Group meetings and the WCOA Annual Summit.</w:t>
      </w:r>
    </w:p>
    <w:p w14:paraId="253E9EAC" w14:textId="77777777" w:rsidR="0077648D" w:rsidRDefault="0077648D">
      <w:pPr>
        <w:rPr>
          <w:color w:val="999999"/>
        </w:rPr>
      </w:pPr>
    </w:p>
    <w:p w14:paraId="6E59F6D0" w14:textId="77777777" w:rsidR="0077648D" w:rsidRDefault="00000000">
      <w:pPr>
        <w:rPr>
          <w:color w:val="000000"/>
        </w:rPr>
      </w:pPr>
      <w:r>
        <w:rPr>
          <w:b/>
          <w:color w:val="000000"/>
        </w:rPr>
        <w:t>Desired products from the fellow:</w:t>
      </w:r>
      <w:r>
        <w:rPr>
          <w:b/>
          <w:i/>
          <w:color w:val="000000"/>
        </w:rPr>
        <w:t xml:space="preserve"> </w:t>
      </w:r>
    </w:p>
    <w:p w14:paraId="0C5E6A99" w14:textId="77777777" w:rsidR="0077648D" w:rsidRDefault="00000000">
      <w:r>
        <w:t>Host-focused products</w:t>
      </w:r>
    </w:p>
    <w:p w14:paraId="1D2C2BC0" w14:textId="77777777" w:rsidR="0077648D" w:rsidRDefault="00000000">
      <w:pPr>
        <w:numPr>
          <w:ilvl w:val="0"/>
          <w:numId w:val="16"/>
        </w:numPr>
        <w:pBdr>
          <w:top w:val="nil"/>
          <w:left w:val="nil"/>
          <w:bottom w:val="nil"/>
          <w:right w:val="nil"/>
          <w:between w:val="nil"/>
        </w:pBdr>
      </w:pPr>
      <w:r>
        <w:rPr>
          <w:color w:val="000000"/>
        </w:rPr>
        <w:t>Assist in organizing a meeting of interested parties to discuss the need and scope of a Washington State-focused Pacific Coast Science and Research Agenda.</w:t>
      </w:r>
    </w:p>
    <w:p w14:paraId="4297391F" w14:textId="77777777" w:rsidR="0077648D" w:rsidRDefault="00000000">
      <w:pPr>
        <w:numPr>
          <w:ilvl w:val="0"/>
          <w:numId w:val="16"/>
        </w:numPr>
        <w:pBdr>
          <w:top w:val="nil"/>
          <w:left w:val="nil"/>
          <w:bottom w:val="nil"/>
          <w:right w:val="nil"/>
          <w:between w:val="nil"/>
        </w:pBdr>
      </w:pPr>
      <w:r>
        <w:rPr>
          <w:color w:val="000000"/>
        </w:rPr>
        <w:t>Develop a summary of scoping meeting with identified outcomes, recommendations, or priorities.</w:t>
      </w:r>
    </w:p>
    <w:p w14:paraId="3E7721F8" w14:textId="77777777" w:rsidR="0077648D" w:rsidRDefault="00000000">
      <w:pPr>
        <w:numPr>
          <w:ilvl w:val="0"/>
          <w:numId w:val="16"/>
        </w:numPr>
        <w:pBdr>
          <w:top w:val="nil"/>
          <w:left w:val="nil"/>
          <w:bottom w:val="nil"/>
          <w:right w:val="nil"/>
          <w:between w:val="nil"/>
        </w:pBdr>
      </w:pPr>
      <w:r>
        <w:rPr>
          <w:color w:val="000000"/>
        </w:rPr>
        <w:t>In collaboration with Ecology staff, prepare a draft framework and supporting materials for a Pacific Coast Science and Research Agenda.</w:t>
      </w:r>
    </w:p>
    <w:p w14:paraId="0ADFE98F" w14:textId="77777777" w:rsidR="00345361" w:rsidRDefault="00345361"/>
    <w:p w14:paraId="7B5EFA69" w14:textId="58B3F58C" w:rsidR="0077648D" w:rsidRDefault="00000000">
      <w:r>
        <w:t>WCOA-focused elements (x3) and products (quarterly blogs or similar and final report)</w:t>
      </w:r>
    </w:p>
    <w:p w14:paraId="05B98DC0" w14:textId="77777777" w:rsidR="0077648D" w:rsidRDefault="00000000">
      <w:pPr>
        <w:numPr>
          <w:ilvl w:val="0"/>
          <w:numId w:val="17"/>
        </w:numPr>
        <w:pBdr>
          <w:top w:val="nil"/>
          <w:left w:val="nil"/>
          <w:bottom w:val="nil"/>
          <w:right w:val="nil"/>
          <w:between w:val="nil"/>
        </w:pBdr>
      </w:pPr>
      <w:r>
        <w:rPr>
          <w:color w:val="000000"/>
        </w:rPr>
        <w:t>Support WCOA Ocean Energy and Research Working Group calls, including development of agendas, identifying potential topics/speakers, and responding to identified science and information needs.</w:t>
      </w:r>
    </w:p>
    <w:p w14:paraId="3A7FBF1D" w14:textId="77777777" w:rsidR="0077648D" w:rsidRDefault="00000000">
      <w:pPr>
        <w:numPr>
          <w:ilvl w:val="0"/>
          <w:numId w:val="17"/>
        </w:numPr>
        <w:pBdr>
          <w:top w:val="nil"/>
          <w:left w:val="nil"/>
          <w:bottom w:val="nil"/>
          <w:right w:val="nil"/>
          <w:between w:val="nil"/>
        </w:pBdr>
      </w:pPr>
      <w:r>
        <w:rPr>
          <w:color w:val="000000"/>
        </w:rPr>
        <w:lastRenderedPageBreak/>
        <w:t>Support WCOA projects focused on ocean science, including the West Coast Ocean Science Action Agenda project.</w:t>
      </w:r>
    </w:p>
    <w:p w14:paraId="51D3967F" w14:textId="77777777" w:rsidR="0077648D" w:rsidRDefault="00000000">
      <w:pPr>
        <w:numPr>
          <w:ilvl w:val="0"/>
          <w:numId w:val="17"/>
        </w:numPr>
        <w:pBdr>
          <w:top w:val="nil"/>
          <w:left w:val="nil"/>
          <w:bottom w:val="nil"/>
          <w:right w:val="nil"/>
          <w:between w:val="nil"/>
        </w:pBdr>
      </w:pPr>
      <w:r>
        <w:rPr>
          <w:color w:val="000000"/>
        </w:rPr>
        <w:t>Support science needs identified by the West Coast Ocean Data Portal</w:t>
      </w:r>
    </w:p>
    <w:p w14:paraId="3D41739C" w14:textId="77777777" w:rsidR="0077648D" w:rsidRDefault="00000000">
      <w:pPr>
        <w:numPr>
          <w:ilvl w:val="0"/>
          <w:numId w:val="17"/>
        </w:numPr>
        <w:pBdr>
          <w:top w:val="nil"/>
          <w:left w:val="nil"/>
          <w:bottom w:val="nil"/>
          <w:right w:val="nil"/>
          <w:between w:val="nil"/>
        </w:pBdr>
      </w:pPr>
      <w:r>
        <w:rPr>
          <w:color w:val="000000"/>
        </w:rPr>
        <w:t>Support planning, on-site support, and facilitation of the WCOA Annual Summit</w:t>
      </w:r>
    </w:p>
    <w:p w14:paraId="12FCE99D" w14:textId="77777777" w:rsidR="0077648D" w:rsidRDefault="00000000">
      <w:pPr>
        <w:numPr>
          <w:ilvl w:val="0"/>
          <w:numId w:val="17"/>
        </w:numPr>
        <w:pBdr>
          <w:top w:val="nil"/>
          <w:left w:val="nil"/>
          <w:bottom w:val="nil"/>
          <w:right w:val="nil"/>
          <w:between w:val="nil"/>
        </w:pBdr>
      </w:pPr>
      <w:r>
        <w:rPr>
          <w:color w:val="000000"/>
        </w:rPr>
        <w:t>In coordination with WCOA staff, contribute to either one WCOA blog post, website content, or featured article in WCOA newsletter on a quarterly basis.</w:t>
      </w:r>
    </w:p>
    <w:p w14:paraId="0B9AD985" w14:textId="77777777" w:rsidR="0077648D" w:rsidRDefault="00000000">
      <w:pPr>
        <w:numPr>
          <w:ilvl w:val="0"/>
          <w:numId w:val="17"/>
        </w:numPr>
        <w:pBdr>
          <w:top w:val="nil"/>
          <w:left w:val="nil"/>
          <w:bottom w:val="nil"/>
          <w:right w:val="nil"/>
          <w:between w:val="nil"/>
        </w:pBdr>
      </w:pPr>
      <w:r>
        <w:rPr>
          <w:color w:val="000000"/>
        </w:rPr>
        <w:t>Prior to the conclusion of fellowship, provide presentation to appropriate WCOA forum (i.e. full member meeting, Working Group meeting, Annual Summit) on fellowship experience, final products and outcomes, and lessons learned.</w:t>
      </w:r>
    </w:p>
    <w:p w14:paraId="4E97809B" w14:textId="77777777" w:rsidR="0077648D" w:rsidRDefault="0077648D">
      <w:pPr>
        <w:rPr>
          <w:color w:val="999999"/>
        </w:rPr>
      </w:pPr>
    </w:p>
    <w:p w14:paraId="252DAA7A" w14:textId="77777777" w:rsidR="0077648D" w:rsidRDefault="00000000">
      <w:pPr>
        <w:rPr>
          <w:color w:val="000000"/>
        </w:rPr>
      </w:pPr>
      <w:r>
        <w:rPr>
          <w:b/>
          <w:color w:val="000000"/>
        </w:rPr>
        <w:t>Potential benefits of this position to the fellow:</w:t>
      </w:r>
      <w:r>
        <w:rPr>
          <w:b/>
          <w:i/>
          <w:color w:val="000000"/>
        </w:rPr>
        <w:t xml:space="preserve"> </w:t>
      </w:r>
    </w:p>
    <w:p w14:paraId="63F1E0F0" w14:textId="77777777" w:rsidR="0077648D" w:rsidRDefault="00000000">
      <w:r>
        <w:t>Benefits (Host- Dept of Ecology, WA)</w:t>
      </w:r>
    </w:p>
    <w:p w14:paraId="514F3020" w14:textId="77777777" w:rsidR="0077648D" w:rsidRDefault="00000000">
      <w:pPr>
        <w:numPr>
          <w:ilvl w:val="0"/>
          <w:numId w:val="18"/>
        </w:numPr>
        <w:pBdr>
          <w:top w:val="nil"/>
          <w:left w:val="nil"/>
          <w:bottom w:val="nil"/>
          <w:right w:val="nil"/>
          <w:between w:val="nil"/>
        </w:pBdr>
      </w:pPr>
      <w:r>
        <w:rPr>
          <w:color w:val="000000"/>
        </w:rPr>
        <w:t>Experience interacting with a range of entities working on ocean science and policy issues, including Tribes, federal and state governments, and stakeholders.</w:t>
      </w:r>
    </w:p>
    <w:p w14:paraId="65F62CC4" w14:textId="77777777" w:rsidR="0077648D" w:rsidRDefault="00000000">
      <w:pPr>
        <w:numPr>
          <w:ilvl w:val="0"/>
          <w:numId w:val="18"/>
        </w:numPr>
        <w:pBdr>
          <w:top w:val="nil"/>
          <w:left w:val="nil"/>
          <w:bottom w:val="nil"/>
          <w:right w:val="nil"/>
          <w:between w:val="nil"/>
        </w:pBdr>
      </w:pPr>
      <w:r>
        <w:rPr>
          <w:color w:val="000000"/>
        </w:rPr>
        <w:t>Experience advancing ocean policy by integrating emerging science into decision-making processes.</w:t>
      </w:r>
    </w:p>
    <w:p w14:paraId="30203FAF" w14:textId="77777777" w:rsidR="0077648D" w:rsidRDefault="00000000">
      <w:pPr>
        <w:numPr>
          <w:ilvl w:val="0"/>
          <w:numId w:val="18"/>
        </w:numPr>
        <w:pBdr>
          <w:top w:val="nil"/>
          <w:left w:val="nil"/>
          <w:bottom w:val="nil"/>
          <w:right w:val="nil"/>
          <w:between w:val="nil"/>
        </w:pBdr>
      </w:pPr>
      <w:r>
        <w:rPr>
          <w:color w:val="000000"/>
        </w:rPr>
        <w:t>Exposure to current and emerging ocean science and policy issues.</w:t>
      </w:r>
    </w:p>
    <w:p w14:paraId="6037E64D" w14:textId="77777777" w:rsidR="0077648D" w:rsidRDefault="00000000">
      <w:pPr>
        <w:numPr>
          <w:ilvl w:val="0"/>
          <w:numId w:val="18"/>
        </w:numPr>
        <w:pBdr>
          <w:top w:val="nil"/>
          <w:left w:val="nil"/>
          <w:bottom w:val="nil"/>
          <w:right w:val="nil"/>
          <w:between w:val="nil"/>
        </w:pBdr>
      </w:pPr>
      <w:r>
        <w:rPr>
          <w:color w:val="000000"/>
        </w:rPr>
        <w:t>Opportunity to network with a wide range of ocean science and policy practitioners.</w:t>
      </w:r>
    </w:p>
    <w:p w14:paraId="5B8B0DFC" w14:textId="77777777" w:rsidR="0077648D" w:rsidRDefault="00000000">
      <w:pPr>
        <w:numPr>
          <w:ilvl w:val="0"/>
          <w:numId w:val="18"/>
        </w:numPr>
        <w:pBdr>
          <w:top w:val="nil"/>
          <w:left w:val="nil"/>
          <w:bottom w:val="nil"/>
          <w:right w:val="nil"/>
          <w:between w:val="nil"/>
        </w:pBdr>
      </w:pPr>
      <w:r>
        <w:rPr>
          <w:color w:val="000000"/>
        </w:rPr>
        <w:t>Opportunity to contribute to scientific understanding of priority ocean topics leading to improved ocean management.</w:t>
      </w:r>
    </w:p>
    <w:p w14:paraId="00A4599D" w14:textId="77777777" w:rsidR="0077648D" w:rsidRDefault="00000000">
      <w:pPr>
        <w:numPr>
          <w:ilvl w:val="0"/>
          <w:numId w:val="18"/>
        </w:numPr>
        <w:pBdr>
          <w:top w:val="nil"/>
          <w:left w:val="nil"/>
          <w:bottom w:val="nil"/>
          <w:right w:val="nil"/>
          <w:between w:val="nil"/>
        </w:pBdr>
      </w:pPr>
      <w:r>
        <w:rPr>
          <w:color w:val="000000"/>
        </w:rPr>
        <w:t>Learn from a wide range of experts with decades of combined experience in ocean policy and science.</w:t>
      </w:r>
    </w:p>
    <w:p w14:paraId="36C91A72" w14:textId="77777777" w:rsidR="00345361" w:rsidRDefault="00345361"/>
    <w:p w14:paraId="3C0E8014" w14:textId="4B0FC36D" w:rsidR="0077648D" w:rsidRDefault="00000000">
      <w:r>
        <w:t>Benefits (WCOA)</w:t>
      </w:r>
    </w:p>
    <w:p w14:paraId="135440E8" w14:textId="77777777" w:rsidR="0077648D" w:rsidRDefault="00000000">
      <w:pPr>
        <w:numPr>
          <w:ilvl w:val="0"/>
          <w:numId w:val="19"/>
        </w:numPr>
        <w:pBdr>
          <w:top w:val="nil"/>
          <w:left w:val="nil"/>
          <w:bottom w:val="nil"/>
          <w:right w:val="nil"/>
          <w:between w:val="nil"/>
        </w:pBdr>
      </w:pPr>
      <w:r>
        <w:rPr>
          <w:color w:val="000000"/>
        </w:rPr>
        <w:t>Experience working with a regional ocean partnership comprised of Tribes and federal and state agencies.</w:t>
      </w:r>
    </w:p>
    <w:p w14:paraId="224AC7B8" w14:textId="77777777" w:rsidR="0077648D" w:rsidRDefault="00000000">
      <w:pPr>
        <w:numPr>
          <w:ilvl w:val="0"/>
          <w:numId w:val="19"/>
        </w:numPr>
        <w:pBdr>
          <w:top w:val="nil"/>
          <w:left w:val="nil"/>
          <w:bottom w:val="nil"/>
          <w:right w:val="nil"/>
          <w:between w:val="nil"/>
        </w:pBdr>
      </w:pPr>
      <w:r>
        <w:rPr>
          <w:color w:val="000000"/>
        </w:rPr>
        <w:t>Opportunity to network with the various WCOA government members.</w:t>
      </w:r>
    </w:p>
    <w:p w14:paraId="29DCA39B" w14:textId="77777777" w:rsidR="0077648D" w:rsidRDefault="00000000">
      <w:pPr>
        <w:numPr>
          <w:ilvl w:val="0"/>
          <w:numId w:val="19"/>
        </w:numPr>
        <w:pBdr>
          <w:top w:val="nil"/>
          <w:left w:val="nil"/>
          <w:bottom w:val="nil"/>
          <w:right w:val="nil"/>
          <w:between w:val="nil"/>
        </w:pBdr>
      </w:pPr>
      <w:r>
        <w:rPr>
          <w:color w:val="000000"/>
        </w:rPr>
        <w:t>Attend and participate in various WCOA meetings.</w:t>
      </w:r>
    </w:p>
    <w:p w14:paraId="107D28E9" w14:textId="77777777" w:rsidR="0077648D" w:rsidRDefault="00000000">
      <w:pPr>
        <w:numPr>
          <w:ilvl w:val="0"/>
          <w:numId w:val="19"/>
        </w:numPr>
        <w:pBdr>
          <w:top w:val="nil"/>
          <w:left w:val="nil"/>
          <w:bottom w:val="nil"/>
          <w:right w:val="nil"/>
          <w:between w:val="nil"/>
        </w:pBdr>
      </w:pPr>
      <w:r>
        <w:rPr>
          <w:color w:val="000000"/>
        </w:rPr>
        <w:t>Learn event planning and agenda development skills by supporting WCOA preparations for the Annual Summit and regular meetings.</w:t>
      </w:r>
    </w:p>
    <w:p w14:paraId="2C971D94" w14:textId="77777777" w:rsidR="0077648D" w:rsidRDefault="00000000">
      <w:pPr>
        <w:numPr>
          <w:ilvl w:val="0"/>
          <w:numId w:val="19"/>
        </w:numPr>
        <w:pBdr>
          <w:top w:val="nil"/>
          <w:left w:val="nil"/>
          <w:bottom w:val="nil"/>
          <w:right w:val="nil"/>
          <w:between w:val="nil"/>
        </w:pBdr>
      </w:pPr>
      <w:r>
        <w:rPr>
          <w:color w:val="000000"/>
        </w:rPr>
        <w:t>Increased capacity to understand and compare perspectives on science priorities from Washington and throughout the region.</w:t>
      </w:r>
    </w:p>
    <w:p w14:paraId="3C5693AD" w14:textId="77777777" w:rsidR="0077648D" w:rsidRDefault="0077648D">
      <w:pPr>
        <w:rPr>
          <w:color w:val="000000"/>
        </w:rPr>
      </w:pPr>
    </w:p>
    <w:p w14:paraId="606C36AD" w14:textId="77777777" w:rsidR="0077648D" w:rsidRDefault="00000000">
      <w:pPr>
        <w:rPr>
          <w:color w:val="000000"/>
        </w:rPr>
      </w:pPr>
      <w:r>
        <w:rPr>
          <w:b/>
          <w:color w:val="000000"/>
        </w:rPr>
        <w:t xml:space="preserve">Skills required: </w:t>
      </w:r>
    </w:p>
    <w:p w14:paraId="327A7B17" w14:textId="77777777" w:rsidR="0077648D" w:rsidRDefault="00000000">
      <w:pPr>
        <w:numPr>
          <w:ilvl w:val="0"/>
          <w:numId w:val="20"/>
        </w:numPr>
        <w:pBdr>
          <w:top w:val="nil"/>
          <w:left w:val="nil"/>
          <w:bottom w:val="nil"/>
          <w:right w:val="nil"/>
          <w:between w:val="nil"/>
        </w:pBdr>
        <w:rPr>
          <w:color w:val="000000"/>
        </w:rPr>
      </w:pPr>
      <w:r>
        <w:rPr>
          <w:color w:val="000000"/>
        </w:rPr>
        <w:t>Experience with ocean science and research</w:t>
      </w:r>
    </w:p>
    <w:p w14:paraId="1FD0FEF1" w14:textId="77777777" w:rsidR="0077648D" w:rsidRDefault="00000000">
      <w:pPr>
        <w:numPr>
          <w:ilvl w:val="0"/>
          <w:numId w:val="20"/>
        </w:numPr>
        <w:pBdr>
          <w:top w:val="nil"/>
          <w:left w:val="nil"/>
          <w:bottom w:val="nil"/>
          <w:right w:val="nil"/>
          <w:between w:val="nil"/>
        </w:pBdr>
        <w:rPr>
          <w:color w:val="000000"/>
        </w:rPr>
      </w:pPr>
      <w:r>
        <w:rPr>
          <w:color w:val="000000"/>
        </w:rPr>
        <w:t>Ability to work independently</w:t>
      </w:r>
    </w:p>
    <w:p w14:paraId="2FD1385F" w14:textId="77777777" w:rsidR="0077648D" w:rsidRPr="00345361" w:rsidRDefault="00000000">
      <w:pPr>
        <w:numPr>
          <w:ilvl w:val="0"/>
          <w:numId w:val="20"/>
        </w:numPr>
        <w:pBdr>
          <w:top w:val="nil"/>
          <w:left w:val="nil"/>
          <w:bottom w:val="nil"/>
          <w:right w:val="nil"/>
          <w:between w:val="nil"/>
        </w:pBdr>
      </w:pPr>
      <w:r>
        <w:rPr>
          <w:color w:val="000000"/>
        </w:rPr>
        <w:t xml:space="preserve">Strong communication skills with the ability to communicate complex issues and </w:t>
      </w:r>
      <w:r w:rsidRPr="00345361">
        <w:rPr>
          <w:color w:val="000000"/>
        </w:rPr>
        <w:t>information in an easy-to-understand manner</w:t>
      </w:r>
    </w:p>
    <w:p w14:paraId="086C5FAB" w14:textId="77777777" w:rsidR="0077648D" w:rsidRPr="00345361" w:rsidRDefault="00000000">
      <w:pPr>
        <w:numPr>
          <w:ilvl w:val="0"/>
          <w:numId w:val="20"/>
        </w:numPr>
        <w:pBdr>
          <w:top w:val="nil"/>
          <w:left w:val="nil"/>
          <w:bottom w:val="nil"/>
          <w:right w:val="nil"/>
          <w:between w:val="nil"/>
        </w:pBdr>
      </w:pPr>
      <w:r w:rsidRPr="00345361">
        <w:rPr>
          <w:color w:val="000000"/>
        </w:rPr>
        <w:t>Ability to read, analyze, and summarize technical scientific documents</w:t>
      </w:r>
    </w:p>
    <w:p w14:paraId="409EDDB7" w14:textId="77777777" w:rsidR="0077648D" w:rsidRPr="00345361" w:rsidRDefault="00000000">
      <w:pPr>
        <w:numPr>
          <w:ilvl w:val="0"/>
          <w:numId w:val="20"/>
        </w:numPr>
        <w:pBdr>
          <w:top w:val="nil"/>
          <w:left w:val="nil"/>
          <w:bottom w:val="nil"/>
          <w:right w:val="nil"/>
          <w:between w:val="nil"/>
        </w:pBdr>
        <w:rPr>
          <w:color w:val="000000"/>
        </w:rPr>
      </w:pPr>
      <w:r w:rsidRPr="00345361">
        <w:rPr>
          <w:color w:val="000000"/>
        </w:rPr>
        <w:t>Ability to work and interact with a range of staff, and stakeholders with a variety of interests and concerns</w:t>
      </w:r>
    </w:p>
    <w:p w14:paraId="29AC90F8" w14:textId="77777777" w:rsidR="0077648D" w:rsidRPr="00345361" w:rsidRDefault="00000000">
      <w:pPr>
        <w:numPr>
          <w:ilvl w:val="0"/>
          <w:numId w:val="20"/>
        </w:numPr>
        <w:pBdr>
          <w:top w:val="nil"/>
          <w:left w:val="nil"/>
          <w:bottom w:val="nil"/>
          <w:right w:val="nil"/>
          <w:between w:val="nil"/>
        </w:pBdr>
        <w:rPr>
          <w:color w:val="000000"/>
        </w:rPr>
      </w:pPr>
      <w:r w:rsidRPr="00345361">
        <w:rPr>
          <w:color w:val="000000"/>
        </w:rPr>
        <w:t>Ability to efficiently and independently manage workloads and complete deliverables in a timely manner</w:t>
      </w:r>
    </w:p>
    <w:p w14:paraId="5C424B9D" w14:textId="77777777" w:rsidR="0077648D" w:rsidRDefault="00000000">
      <w:pPr>
        <w:numPr>
          <w:ilvl w:val="0"/>
          <w:numId w:val="20"/>
        </w:numPr>
        <w:pBdr>
          <w:top w:val="nil"/>
          <w:left w:val="nil"/>
          <w:bottom w:val="nil"/>
          <w:right w:val="nil"/>
          <w:between w:val="nil"/>
        </w:pBdr>
        <w:rPr>
          <w:color w:val="000000"/>
        </w:rPr>
      </w:pPr>
      <w:r>
        <w:rPr>
          <w:color w:val="000000"/>
        </w:rPr>
        <w:t xml:space="preserve">Ability to operate office equipment such as computers, phones and printers. </w:t>
      </w:r>
    </w:p>
    <w:p w14:paraId="765BB7D9" w14:textId="77777777" w:rsidR="0077648D" w:rsidRPr="00345361" w:rsidRDefault="00000000">
      <w:pPr>
        <w:numPr>
          <w:ilvl w:val="0"/>
          <w:numId w:val="20"/>
        </w:numPr>
        <w:pBdr>
          <w:top w:val="nil"/>
          <w:left w:val="nil"/>
          <w:bottom w:val="nil"/>
          <w:right w:val="nil"/>
          <w:between w:val="nil"/>
        </w:pBdr>
        <w:rPr>
          <w:color w:val="000000"/>
        </w:rPr>
      </w:pPr>
      <w:r w:rsidRPr="00345361">
        <w:rPr>
          <w:color w:val="000000"/>
        </w:rPr>
        <w:lastRenderedPageBreak/>
        <w:t>Ability to operate computer software, including Microsoft Office products (Word, Excel, Outlook, PowerPoint, SharePoint, and Teams).</w:t>
      </w:r>
    </w:p>
    <w:p w14:paraId="37A8FCAA" w14:textId="77777777" w:rsidR="0077648D" w:rsidRPr="00345361" w:rsidRDefault="0077648D">
      <w:pPr>
        <w:rPr>
          <w:color w:val="999999"/>
          <w:highlight w:val="white"/>
        </w:rPr>
      </w:pPr>
    </w:p>
    <w:p w14:paraId="68F1D0C2" w14:textId="77777777" w:rsidR="0077648D" w:rsidRPr="00345361" w:rsidRDefault="00000000">
      <w:pPr>
        <w:rPr>
          <w:color w:val="000000"/>
        </w:rPr>
      </w:pPr>
      <w:r w:rsidRPr="00345361">
        <w:rPr>
          <w:b/>
          <w:color w:val="000000"/>
        </w:rPr>
        <w:t>Skills preferred:</w:t>
      </w:r>
      <w:r w:rsidRPr="00345361">
        <w:rPr>
          <w:color w:val="000000"/>
        </w:rPr>
        <w:t xml:space="preserve"> </w:t>
      </w:r>
    </w:p>
    <w:p w14:paraId="1FE29BDD" w14:textId="77777777" w:rsidR="0077648D" w:rsidRPr="00345361" w:rsidRDefault="00000000">
      <w:pPr>
        <w:numPr>
          <w:ilvl w:val="0"/>
          <w:numId w:val="21"/>
        </w:numPr>
        <w:pBdr>
          <w:top w:val="nil"/>
          <w:left w:val="nil"/>
          <w:bottom w:val="nil"/>
          <w:right w:val="nil"/>
          <w:between w:val="nil"/>
        </w:pBdr>
      </w:pPr>
      <w:r w:rsidRPr="00345361">
        <w:rPr>
          <w:color w:val="000000"/>
        </w:rPr>
        <w:t>Experience with GIS systems</w:t>
      </w:r>
    </w:p>
    <w:p w14:paraId="53822AA7" w14:textId="77777777" w:rsidR="0077648D" w:rsidRPr="00345361" w:rsidRDefault="00000000">
      <w:pPr>
        <w:numPr>
          <w:ilvl w:val="0"/>
          <w:numId w:val="21"/>
        </w:numPr>
        <w:pBdr>
          <w:top w:val="nil"/>
          <w:left w:val="nil"/>
          <w:bottom w:val="nil"/>
          <w:right w:val="nil"/>
          <w:between w:val="nil"/>
        </w:pBdr>
        <w:rPr>
          <w:color w:val="000000"/>
        </w:rPr>
      </w:pPr>
      <w:r w:rsidRPr="00345361">
        <w:rPr>
          <w:color w:val="000000"/>
        </w:rPr>
        <w:t>Ability to assess, analyze and synthesize scientific data</w:t>
      </w:r>
    </w:p>
    <w:p w14:paraId="43AB1971" w14:textId="77777777" w:rsidR="0077648D" w:rsidRPr="00345361" w:rsidRDefault="00000000">
      <w:pPr>
        <w:numPr>
          <w:ilvl w:val="0"/>
          <w:numId w:val="21"/>
        </w:numPr>
        <w:pBdr>
          <w:top w:val="nil"/>
          <w:left w:val="nil"/>
          <w:bottom w:val="nil"/>
          <w:right w:val="nil"/>
          <w:between w:val="nil"/>
        </w:pBdr>
        <w:rPr>
          <w:color w:val="000000"/>
        </w:rPr>
      </w:pPr>
      <w:r w:rsidRPr="00345361">
        <w:rPr>
          <w:color w:val="000000"/>
        </w:rPr>
        <w:t xml:space="preserve">Strong experience in public speaking </w:t>
      </w:r>
    </w:p>
    <w:p w14:paraId="15FBD68D" w14:textId="77777777" w:rsidR="0077648D" w:rsidRPr="00345361" w:rsidRDefault="00000000">
      <w:pPr>
        <w:numPr>
          <w:ilvl w:val="0"/>
          <w:numId w:val="21"/>
        </w:numPr>
        <w:pBdr>
          <w:top w:val="nil"/>
          <w:left w:val="nil"/>
          <w:bottom w:val="nil"/>
          <w:right w:val="nil"/>
          <w:between w:val="nil"/>
        </w:pBdr>
        <w:rPr>
          <w:color w:val="000000"/>
        </w:rPr>
      </w:pPr>
      <w:r w:rsidRPr="00345361">
        <w:rPr>
          <w:color w:val="000000"/>
          <w:highlight w:val="white"/>
        </w:rPr>
        <w:t>College degree related to ocean science</w:t>
      </w:r>
    </w:p>
    <w:p w14:paraId="7962922C" w14:textId="77777777" w:rsidR="0077648D" w:rsidRPr="00345361" w:rsidRDefault="00000000">
      <w:pPr>
        <w:numPr>
          <w:ilvl w:val="0"/>
          <w:numId w:val="21"/>
        </w:numPr>
        <w:pBdr>
          <w:top w:val="nil"/>
          <w:left w:val="nil"/>
          <w:bottom w:val="nil"/>
          <w:right w:val="nil"/>
          <w:between w:val="nil"/>
        </w:pBdr>
        <w:rPr>
          <w:color w:val="000000"/>
          <w:highlight w:val="white"/>
        </w:rPr>
      </w:pPr>
      <w:r w:rsidRPr="00345361">
        <w:rPr>
          <w:color w:val="000000"/>
          <w:highlight w:val="white"/>
        </w:rPr>
        <w:t>Familiarity with Tribal governments</w:t>
      </w:r>
    </w:p>
    <w:p w14:paraId="558E8F9A" w14:textId="77777777" w:rsidR="0077648D" w:rsidRDefault="00000000">
      <w:pPr>
        <w:numPr>
          <w:ilvl w:val="0"/>
          <w:numId w:val="21"/>
        </w:numPr>
        <w:pBdr>
          <w:top w:val="nil"/>
          <w:left w:val="nil"/>
          <w:bottom w:val="nil"/>
          <w:right w:val="nil"/>
          <w:between w:val="nil"/>
        </w:pBdr>
      </w:pPr>
      <w:r w:rsidRPr="00345361">
        <w:rPr>
          <w:color w:val="000000"/>
        </w:rPr>
        <w:t>Familiarity with U.S. West Coast coastal and marine</w:t>
      </w:r>
      <w:r>
        <w:rPr>
          <w:color w:val="000000"/>
        </w:rPr>
        <w:t xml:space="preserve"> management issues</w:t>
      </w:r>
    </w:p>
    <w:p w14:paraId="5927FD42" w14:textId="77777777" w:rsidR="0077648D" w:rsidRDefault="00000000">
      <w:r>
        <w:br w:type="page"/>
      </w:r>
    </w:p>
    <w:p w14:paraId="6E2B9F8C" w14:textId="77777777" w:rsidR="0077648D" w:rsidRDefault="00000000">
      <w:pPr>
        <w:pStyle w:val="Heading1"/>
      </w:pPr>
      <w:bookmarkStart w:id="8" w:name="_heading=h.wvoucp9ft5vk" w:colFirst="0" w:colLast="0"/>
      <w:bookmarkEnd w:id="8"/>
      <w:r>
        <w:lastRenderedPageBreak/>
        <w:t>Position 5: Estuary and Ocean Climatology Analyst</w:t>
      </w:r>
    </w:p>
    <w:p w14:paraId="1A949E25" w14:textId="77777777" w:rsidR="0077648D" w:rsidRDefault="0077648D">
      <w:pPr>
        <w:rPr>
          <w:b/>
        </w:rPr>
      </w:pPr>
    </w:p>
    <w:p w14:paraId="5283B4A7" w14:textId="77777777" w:rsidR="0077648D" w:rsidRDefault="00000000">
      <w:r>
        <w:rPr>
          <w:b/>
        </w:rPr>
        <w:t xml:space="preserve">Government / Agency / Office: </w:t>
      </w:r>
      <w:r>
        <w:t>Columbia River Inter-Tribal Fish Commission (CRITFC), Coastal Margin Observation and Prediction (CMOP) program</w:t>
      </w:r>
    </w:p>
    <w:p w14:paraId="21B641E3" w14:textId="77777777" w:rsidR="0077648D" w:rsidRDefault="0077648D">
      <w:pPr>
        <w:rPr>
          <w:b/>
        </w:rPr>
      </w:pPr>
    </w:p>
    <w:p w14:paraId="680A656C" w14:textId="77777777" w:rsidR="0077648D" w:rsidRDefault="00000000">
      <w:r>
        <w:rPr>
          <w:b/>
        </w:rPr>
        <w:t xml:space="preserve">Position Location: </w:t>
      </w:r>
      <w:r>
        <w:t xml:space="preserve">CRITFC main office is in Portland, Oregon, and the CRITFC CMOP program field office is in Astoria, OR. While office space at the Portland office will be available for the fellow, the work can be done fully or partially remotely. </w:t>
      </w:r>
    </w:p>
    <w:p w14:paraId="71E1D6C5" w14:textId="77777777" w:rsidR="0077648D" w:rsidRDefault="0077648D">
      <w:pPr>
        <w:rPr>
          <w:b/>
          <w:color w:val="999999"/>
        </w:rPr>
      </w:pPr>
    </w:p>
    <w:p w14:paraId="7FF92B0A" w14:textId="77777777" w:rsidR="0077648D" w:rsidRDefault="00000000">
      <w:r>
        <w:rPr>
          <w:b/>
        </w:rPr>
        <w:t xml:space="preserve">Fellowship Overview Scope: </w:t>
      </w:r>
      <w:r>
        <w:t xml:space="preserve">CRITFC has been actively participating in the WCOA since 2023 and engages with the Tribal Caucus, various working groups and attends WCOA quarterly calls. Because anadromous fish are reliant on the ocean habitat and currents to support part of their </w:t>
      </w:r>
      <w:proofErr w:type="spellStart"/>
      <w:r>
        <w:t>lifestage</w:t>
      </w:r>
      <w:proofErr w:type="spellEnd"/>
      <w:r>
        <w:t>, CRITFC engages in the Alliance forums to stay informed and identify potential partners and opportunities.</w:t>
      </w:r>
    </w:p>
    <w:p w14:paraId="14F518FE" w14:textId="77777777" w:rsidR="0077648D" w:rsidRDefault="0077648D"/>
    <w:p w14:paraId="19CC9394" w14:textId="77777777" w:rsidR="0077648D" w:rsidRDefault="00000000">
      <w:r>
        <w:t>CRITFC is a tribal inter-governmental organization created by the four treaty tribes of the mid-Columbia: the Confederated Tribes of the Umatilla Indian Reservation, the Confederated Tribes of the Warm Springs Reservation of Oregon, the Confederated Tribes and Bands of the Yakama Nation, and the Nez Perce Tribe, in order to put fish back in the rivers and protect watersheds where fish live, protect tribal treaty fishing rights, share salmon culture, and provide fisher services.</w:t>
      </w:r>
    </w:p>
    <w:p w14:paraId="58465D4C" w14:textId="77777777" w:rsidR="0077648D" w:rsidRDefault="0077648D"/>
    <w:p w14:paraId="1E75FFDB" w14:textId="77777777" w:rsidR="0077648D" w:rsidRDefault="00000000">
      <w:r>
        <w:t>CRITFC’s CMOP program maintains one of the most comprehensive and long-running estuarine monitoring and modeling efforts on the U.S. West Coast. A previous product of this program— the Climatological Atlas for the Columbia River Estuary— was designed (in 2011) to support regional ocean management by providing context for current conditions using historical model simulations and external datasets (e.g., winds, river discharge, regional indices). However, this resource is now outdated and lacks integration of CMOP’s long-term observational data. Updating and refining the Climatological Atlas with input from the West Coast Ocean Alliance and Tribal Caucus and making the Atlas more findable and accessible through the West Coast Ocean Data Portal will improve this resource and its utility for tribes and other regional ocean managers.</w:t>
      </w:r>
    </w:p>
    <w:p w14:paraId="2FE546D5" w14:textId="77777777" w:rsidR="0077648D" w:rsidRDefault="0077648D"/>
    <w:p w14:paraId="09DB1DCB" w14:textId="77777777" w:rsidR="0077648D" w:rsidRDefault="00000000">
      <w:r>
        <w:t xml:space="preserve">By Winter 2025, CMOP will have completed a new retrospective estuary-ocean model database and will have collected over 15 years of biogeochemical observations from the Columbia River estuary. </w:t>
      </w:r>
    </w:p>
    <w:p w14:paraId="3612A201" w14:textId="77777777" w:rsidR="0077648D" w:rsidRDefault="0077648D"/>
    <w:p w14:paraId="03DDCF1E" w14:textId="77777777" w:rsidR="0077648D" w:rsidRDefault="00000000">
      <w:r>
        <w:t>The WCOA fellow will:</w:t>
      </w:r>
    </w:p>
    <w:p w14:paraId="6F5F61B3" w14:textId="77777777" w:rsidR="0077648D" w:rsidRDefault="00000000">
      <w:pPr>
        <w:numPr>
          <w:ilvl w:val="0"/>
          <w:numId w:val="22"/>
        </w:numPr>
        <w:pBdr>
          <w:top w:val="nil"/>
          <w:left w:val="nil"/>
          <w:bottom w:val="nil"/>
          <w:right w:val="nil"/>
          <w:between w:val="nil"/>
        </w:pBdr>
        <w:rPr>
          <w:color w:val="000000"/>
        </w:rPr>
      </w:pPr>
      <w:r>
        <w:rPr>
          <w:color w:val="000000"/>
        </w:rPr>
        <w:t xml:space="preserve">Lead development of new and updated ocean/estuary climatological products through synthesis of physical (temperature, salinity) and biogeochemical data (dissolved oxygen, chlorophyll, nutrients) and model products. </w:t>
      </w:r>
    </w:p>
    <w:p w14:paraId="39340BE2" w14:textId="77777777" w:rsidR="0077648D" w:rsidRDefault="00000000">
      <w:pPr>
        <w:numPr>
          <w:ilvl w:val="0"/>
          <w:numId w:val="22"/>
        </w:numPr>
        <w:pBdr>
          <w:top w:val="nil"/>
          <w:left w:val="nil"/>
          <w:bottom w:val="nil"/>
          <w:right w:val="nil"/>
          <w:between w:val="nil"/>
        </w:pBdr>
        <w:rPr>
          <w:color w:val="000000"/>
        </w:rPr>
      </w:pPr>
      <w:r>
        <w:rPr>
          <w:color w:val="000000"/>
        </w:rPr>
        <w:t>Co-create data visualizations and interactive tools with CRITFC, CMOP, WCOA, WCODP and the Northwest Association of Networked Ocean Observing Systems (NANOOS) teams</w:t>
      </w:r>
    </w:p>
    <w:p w14:paraId="1CB8C0AF" w14:textId="77777777" w:rsidR="0077648D" w:rsidRDefault="00000000">
      <w:pPr>
        <w:numPr>
          <w:ilvl w:val="0"/>
          <w:numId w:val="22"/>
        </w:numPr>
        <w:pBdr>
          <w:top w:val="nil"/>
          <w:left w:val="nil"/>
          <w:bottom w:val="nil"/>
          <w:right w:val="nil"/>
          <w:between w:val="nil"/>
        </w:pBdr>
        <w:rPr>
          <w:color w:val="000000"/>
        </w:rPr>
      </w:pPr>
      <w:r>
        <w:rPr>
          <w:color w:val="000000"/>
        </w:rPr>
        <w:lastRenderedPageBreak/>
        <w:t>Prioritize tribal needs, including through creating visualizations of estuarine and coastal conditions related to tribal ocean resources—for example, temperature and dissolved oxygen levels that affect salmon survival.</w:t>
      </w:r>
    </w:p>
    <w:p w14:paraId="76C4BC68" w14:textId="77777777" w:rsidR="0077648D" w:rsidRDefault="00000000">
      <w:pPr>
        <w:numPr>
          <w:ilvl w:val="0"/>
          <w:numId w:val="22"/>
        </w:numPr>
        <w:pBdr>
          <w:top w:val="nil"/>
          <w:left w:val="nil"/>
          <w:bottom w:val="nil"/>
          <w:right w:val="nil"/>
          <w:between w:val="nil"/>
        </w:pBdr>
        <w:rPr>
          <w:color w:val="000000"/>
        </w:rPr>
      </w:pPr>
      <w:r>
        <w:rPr>
          <w:color w:val="000000"/>
        </w:rPr>
        <w:t>Support data sharing and interoperability by integrating products into CMOP’s Climatological Atlas, the NANOOS NVS Averages and Anomalies App, and the West Coast Ocean Data Portal, advancing regional goals for comprehensive and accessible environmental data by enhancing access to coastal environmental baselines.</w:t>
      </w:r>
    </w:p>
    <w:p w14:paraId="747CE2E1" w14:textId="77777777" w:rsidR="0077648D" w:rsidRDefault="0077648D"/>
    <w:p w14:paraId="7618D0BD" w14:textId="77777777" w:rsidR="0077648D" w:rsidRDefault="00000000">
      <w:r>
        <w:t xml:space="preserve">These resources will be made publicly accessible via the West Coast Ocean Data Portal and will directly contribute to WCOA’s objectives of increasing availability, interoperability, and use of regional ocean and estuary datasets. The fellow will collaborate closely with CMOP, NANOOS, and WCOA data teams to ensure that outputs align with regional needs and are relevant to Tribal, state, and federal resource managers. </w:t>
      </w:r>
    </w:p>
    <w:p w14:paraId="310CDE5E" w14:textId="77777777" w:rsidR="0077648D" w:rsidRDefault="0077648D"/>
    <w:p w14:paraId="55BB91CA" w14:textId="77777777" w:rsidR="0077648D" w:rsidRDefault="00000000">
      <w:r>
        <w:t>To understand potential outcomes of this fellowship project you can find further information on CRITFC, CMOP and the importance of CMOP’s showcasing holistic salmon recovery can be found in the</w:t>
      </w:r>
      <w:r>
        <w:rPr>
          <w:color w:val="999999"/>
        </w:rPr>
        <w:t xml:space="preserve"> </w:t>
      </w:r>
      <w:hyperlink r:id="rId12">
        <w:r w:rsidR="0077648D">
          <w:rPr>
            <w:color w:val="1155CC"/>
            <w:u w:val="single"/>
          </w:rPr>
          <w:t>CRITFC-CMOP brochure</w:t>
        </w:r>
      </w:hyperlink>
      <w:hyperlink r:id="rId13">
        <w:r w:rsidR="0077648D">
          <w:t xml:space="preserve"> and in the </w:t>
        </w:r>
      </w:hyperlink>
      <w:r>
        <w:t>CMOP climatology analysis presented at</w:t>
      </w:r>
      <w:r>
        <w:rPr>
          <w:color w:val="999999"/>
        </w:rPr>
        <w:t xml:space="preserve"> </w:t>
      </w:r>
      <w:hyperlink r:id="rId14">
        <w:r w:rsidR="0077648D">
          <w:rPr>
            <w:color w:val="1155CC"/>
            <w:u w:val="single"/>
          </w:rPr>
          <w:t>Ocean Sciences 2024</w:t>
        </w:r>
      </w:hyperlink>
      <w:r>
        <w:t>, the CMOP program</w:t>
      </w:r>
      <w:r>
        <w:rPr>
          <w:color w:val="999999"/>
        </w:rPr>
        <w:t xml:space="preserve"> </w:t>
      </w:r>
      <w:hyperlink r:id="rId15">
        <w:r w:rsidR="0077648D">
          <w:rPr>
            <w:color w:val="1155CC"/>
            <w:u w:val="single"/>
          </w:rPr>
          <w:t>reference paper</w:t>
        </w:r>
      </w:hyperlink>
      <w:r>
        <w:t>, and</w:t>
      </w:r>
      <w:r>
        <w:rPr>
          <w:color w:val="999999"/>
        </w:rPr>
        <w:t xml:space="preserve"> in a </w:t>
      </w:r>
      <w:hyperlink r:id="rId16">
        <w:r w:rsidR="0077648D">
          <w:rPr>
            <w:color w:val="1155CC"/>
            <w:u w:val="single"/>
          </w:rPr>
          <w:t>recent CRITFC blog post</w:t>
        </w:r>
      </w:hyperlink>
      <w:r>
        <w:t xml:space="preserve"> on tribal perspectives on the importance of ocean science.</w:t>
      </w:r>
    </w:p>
    <w:p w14:paraId="17D4E3D4" w14:textId="77777777" w:rsidR="0077648D" w:rsidRDefault="0077648D">
      <w:pPr>
        <w:rPr>
          <w:b/>
          <w:color w:val="999999"/>
        </w:rPr>
      </w:pPr>
    </w:p>
    <w:p w14:paraId="5D34EFA4" w14:textId="77777777" w:rsidR="0077648D" w:rsidRDefault="00000000">
      <w:pPr>
        <w:rPr>
          <w:b/>
        </w:rPr>
      </w:pPr>
      <w:r>
        <w:rPr>
          <w:b/>
        </w:rPr>
        <w:t xml:space="preserve">How this position specifically relates to marine and coastal issues: </w:t>
      </w:r>
      <w:r w:rsidRPr="00345361">
        <w:rPr>
          <w:bCs/>
        </w:rPr>
        <w:t>T</w:t>
      </w:r>
      <w:r>
        <w:t xml:space="preserve">he Columbia River is the largest river on the US West Coast and the largest source of freshwater to the California Current ecosystem. The Columbia River is home to culturally and economically important salmon and steelhead runs, including 13 ESA-listed populations. The Columbia River estuary is a highly dynamic environment that provides important habitat to migrating anadromous species including juvenile and adult salmon and steelhead. Because the estuary has a short residence time and rapid exchange with the ocean, conditions in the estuary reflect ocean conditions, including emergent threats such as hypoxia and ocean acidification. This position will use CRITFC CMOP observations and products to develop baseline </w:t>
      </w:r>
      <w:proofErr w:type="spellStart"/>
      <w:r>
        <w:t>climatologies</w:t>
      </w:r>
      <w:proofErr w:type="spellEnd"/>
      <w:r>
        <w:t xml:space="preserve"> of the estuary and the region and will share these new resources with tribes and the WCOA membership to support coastal resource planning and other regional priorities.</w:t>
      </w:r>
    </w:p>
    <w:p w14:paraId="52DA4630" w14:textId="77777777" w:rsidR="0077648D" w:rsidRDefault="0077648D">
      <w:pPr>
        <w:rPr>
          <w:b/>
        </w:rPr>
      </w:pPr>
    </w:p>
    <w:p w14:paraId="56C2F977" w14:textId="5958F28E" w:rsidR="0077648D" w:rsidRDefault="00000000">
      <w:r>
        <w:rPr>
          <w:b/>
        </w:rPr>
        <w:t xml:space="preserve">Summary of the fellow’s day-to-day activities and how these tasks fit within a larger project scope: </w:t>
      </w:r>
      <w:r>
        <w:t xml:space="preserve">The fellow will primarily focus on time-series analysis, the development of statistical and climatological analyses of the datasets, the development of data visualization products, and the development of products to communicate the results through new and existing interfaces through CRITFC/CMOP, NANOOS, and the West Coast Ocean Data Portal. Day-to-day work will involve coding in Python, data processing, and collaboration with CRITFC staff, WCOA and NANOOS data teams, and other regional partners. </w:t>
      </w:r>
    </w:p>
    <w:p w14:paraId="10E9354E" w14:textId="77777777" w:rsidR="0077648D" w:rsidRDefault="0077648D">
      <w:pPr>
        <w:rPr>
          <w:b/>
        </w:rPr>
      </w:pPr>
    </w:p>
    <w:p w14:paraId="5DAEBA77" w14:textId="445E1192" w:rsidR="0077648D" w:rsidRDefault="00000000">
      <w:r>
        <w:rPr>
          <w:b/>
        </w:rPr>
        <w:t>Communities this fellow will engage with during their fellowship</w:t>
      </w:r>
      <w:r>
        <w:t xml:space="preserve">: </w:t>
      </w:r>
    </w:p>
    <w:p w14:paraId="13344BDD" w14:textId="77777777" w:rsidR="0077648D" w:rsidRDefault="00000000">
      <w:pPr>
        <w:numPr>
          <w:ilvl w:val="0"/>
          <w:numId w:val="23"/>
        </w:numPr>
        <w:pBdr>
          <w:top w:val="nil"/>
          <w:left w:val="nil"/>
          <w:bottom w:val="nil"/>
          <w:right w:val="nil"/>
          <w:between w:val="nil"/>
        </w:pBdr>
      </w:pPr>
      <w:r>
        <w:rPr>
          <w:color w:val="000000"/>
        </w:rPr>
        <w:t>CRITFC staff and fisheries staff/members of CRITFC tribes (Yakama, Warm Springs, Umatilla, and Nez Perce)</w:t>
      </w:r>
    </w:p>
    <w:p w14:paraId="584F0E96" w14:textId="77777777" w:rsidR="0077648D" w:rsidRDefault="00000000">
      <w:pPr>
        <w:numPr>
          <w:ilvl w:val="0"/>
          <w:numId w:val="23"/>
        </w:numPr>
        <w:pBdr>
          <w:top w:val="nil"/>
          <w:left w:val="nil"/>
          <w:bottom w:val="nil"/>
          <w:right w:val="nil"/>
          <w:between w:val="nil"/>
        </w:pBdr>
      </w:pPr>
      <w:r>
        <w:rPr>
          <w:color w:val="000000"/>
        </w:rPr>
        <w:lastRenderedPageBreak/>
        <w:t xml:space="preserve">Tribal, state, and federal partners interested in ocean baselines, including WCOA government members </w:t>
      </w:r>
    </w:p>
    <w:p w14:paraId="6BEF7E43" w14:textId="77777777" w:rsidR="0077648D" w:rsidRDefault="00000000">
      <w:pPr>
        <w:numPr>
          <w:ilvl w:val="0"/>
          <w:numId w:val="23"/>
        </w:numPr>
        <w:pBdr>
          <w:top w:val="nil"/>
          <w:left w:val="nil"/>
          <w:bottom w:val="nil"/>
          <w:right w:val="nil"/>
          <w:between w:val="nil"/>
        </w:pBdr>
      </w:pPr>
      <w:r>
        <w:rPr>
          <w:color w:val="000000"/>
        </w:rPr>
        <w:t>University of Washington and Oregon State University technical staff and researchers</w:t>
      </w:r>
    </w:p>
    <w:p w14:paraId="5DCBAE26" w14:textId="77777777" w:rsidR="0077648D" w:rsidRDefault="0077648D">
      <w:pPr>
        <w:rPr>
          <w:color w:val="000000"/>
        </w:rPr>
      </w:pPr>
    </w:p>
    <w:p w14:paraId="69E4D187" w14:textId="77777777" w:rsidR="0077648D" w:rsidRDefault="00000000">
      <w:pPr>
        <w:rPr>
          <w:color w:val="000000"/>
        </w:rPr>
      </w:pPr>
      <w:r>
        <w:rPr>
          <w:b/>
          <w:color w:val="000000"/>
        </w:rPr>
        <w:t>Desired products from the fellow:</w:t>
      </w:r>
      <w:r>
        <w:rPr>
          <w:b/>
          <w:i/>
          <w:color w:val="000000"/>
        </w:rPr>
        <w:t xml:space="preserve"> </w:t>
      </w:r>
    </w:p>
    <w:p w14:paraId="0A470D33" w14:textId="77777777" w:rsidR="0077648D" w:rsidRDefault="00000000">
      <w:r>
        <w:t>Host-focused products</w:t>
      </w:r>
    </w:p>
    <w:p w14:paraId="62D2193E" w14:textId="77777777" w:rsidR="0077648D" w:rsidRDefault="00000000">
      <w:pPr>
        <w:numPr>
          <w:ilvl w:val="0"/>
          <w:numId w:val="24"/>
        </w:numPr>
        <w:pBdr>
          <w:top w:val="nil"/>
          <w:left w:val="nil"/>
          <w:bottom w:val="nil"/>
          <w:right w:val="nil"/>
          <w:between w:val="nil"/>
        </w:pBdr>
        <w:rPr>
          <w:color w:val="000000"/>
        </w:rPr>
      </w:pPr>
      <w:proofErr w:type="spellStart"/>
      <w:r>
        <w:rPr>
          <w:color w:val="000000"/>
        </w:rPr>
        <w:t>Climatologies</w:t>
      </w:r>
      <w:proofErr w:type="spellEnd"/>
      <w:r>
        <w:rPr>
          <w:color w:val="000000"/>
        </w:rPr>
        <w:t xml:space="preserve"> and anomalies of salinity, temperature, dissolved oxygen and chlorophyll for estuary and coastal ocean station observations</w:t>
      </w:r>
    </w:p>
    <w:p w14:paraId="311F56CF" w14:textId="77777777" w:rsidR="0077648D" w:rsidRDefault="00000000">
      <w:pPr>
        <w:numPr>
          <w:ilvl w:val="0"/>
          <w:numId w:val="24"/>
        </w:numPr>
        <w:pBdr>
          <w:top w:val="nil"/>
          <w:left w:val="nil"/>
          <w:bottom w:val="nil"/>
          <w:right w:val="nil"/>
          <w:between w:val="nil"/>
        </w:pBdr>
        <w:rPr>
          <w:color w:val="000000"/>
        </w:rPr>
      </w:pPr>
      <w:r>
        <w:rPr>
          <w:color w:val="000000"/>
        </w:rPr>
        <w:t xml:space="preserve">Spatial </w:t>
      </w:r>
      <w:proofErr w:type="spellStart"/>
      <w:r>
        <w:rPr>
          <w:color w:val="000000"/>
        </w:rPr>
        <w:t>climatologies</w:t>
      </w:r>
      <w:proofErr w:type="spellEnd"/>
      <w:r>
        <w:rPr>
          <w:color w:val="000000"/>
        </w:rPr>
        <w:t xml:space="preserve"> and anomalies of estuary and river plume salinity and temperature from model simulations</w:t>
      </w:r>
    </w:p>
    <w:p w14:paraId="1A5223A2" w14:textId="77777777" w:rsidR="0077648D" w:rsidRDefault="00000000">
      <w:pPr>
        <w:numPr>
          <w:ilvl w:val="0"/>
          <w:numId w:val="24"/>
        </w:numPr>
        <w:pBdr>
          <w:top w:val="nil"/>
          <w:left w:val="nil"/>
          <w:bottom w:val="nil"/>
          <w:right w:val="nil"/>
          <w:between w:val="nil"/>
        </w:pBdr>
        <w:rPr>
          <w:color w:val="000000"/>
        </w:rPr>
      </w:pPr>
      <w:r>
        <w:rPr>
          <w:color w:val="000000"/>
        </w:rPr>
        <w:t xml:space="preserve">Code for processing observations and simulations to derive </w:t>
      </w:r>
      <w:proofErr w:type="spellStart"/>
      <w:r>
        <w:rPr>
          <w:color w:val="000000"/>
        </w:rPr>
        <w:t>climatologies</w:t>
      </w:r>
      <w:proofErr w:type="spellEnd"/>
    </w:p>
    <w:p w14:paraId="5C2DCEEC" w14:textId="77777777" w:rsidR="0077648D" w:rsidRDefault="00000000">
      <w:pPr>
        <w:numPr>
          <w:ilvl w:val="0"/>
          <w:numId w:val="24"/>
        </w:numPr>
        <w:pBdr>
          <w:top w:val="nil"/>
          <w:left w:val="nil"/>
          <w:bottom w:val="nil"/>
          <w:right w:val="nil"/>
          <w:between w:val="nil"/>
        </w:pBdr>
        <w:rPr>
          <w:color w:val="000000"/>
        </w:rPr>
      </w:pPr>
      <w:r>
        <w:rPr>
          <w:color w:val="000000"/>
        </w:rPr>
        <w:t xml:space="preserve">Written synthesis and summary of climatology for multiple audiences </w:t>
      </w:r>
    </w:p>
    <w:p w14:paraId="6BFBE97D" w14:textId="77777777" w:rsidR="00345361" w:rsidRDefault="00345361"/>
    <w:p w14:paraId="6468221A" w14:textId="67D4DBAA" w:rsidR="0077648D" w:rsidRDefault="00000000">
      <w:r>
        <w:t>WCOA-focused products</w:t>
      </w:r>
    </w:p>
    <w:p w14:paraId="09F12EA4" w14:textId="77777777" w:rsidR="0077648D" w:rsidRDefault="00000000">
      <w:pPr>
        <w:numPr>
          <w:ilvl w:val="0"/>
          <w:numId w:val="25"/>
        </w:numPr>
        <w:pBdr>
          <w:top w:val="nil"/>
          <w:left w:val="nil"/>
          <w:bottom w:val="nil"/>
          <w:right w:val="nil"/>
          <w:between w:val="nil"/>
        </w:pBdr>
        <w:rPr>
          <w:color w:val="000000"/>
        </w:rPr>
      </w:pPr>
      <w:r>
        <w:rPr>
          <w:color w:val="000000"/>
        </w:rPr>
        <w:t>Automated display of climatology through NANOOS Averages and Anomalies app (</w:t>
      </w:r>
      <w:hyperlink r:id="rId17">
        <w:r w:rsidR="0077648D">
          <w:rPr>
            <w:color w:val="0000FF"/>
            <w:u w:val="single"/>
          </w:rPr>
          <w:t>https://nvs.nanoos.org/AveragesAnomalies</w:t>
        </w:r>
      </w:hyperlink>
      <w:r>
        <w:rPr>
          <w:color w:val="000000"/>
        </w:rPr>
        <w:t>)</w:t>
      </w:r>
    </w:p>
    <w:p w14:paraId="04971256" w14:textId="77777777" w:rsidR="0077648D" w:rsidRDefault="00000000">
      <w:pPr>
        <w:numPr>
          <w:ilvl w:val="0"/>
          <w:numId w:val="25"/>
        </w:numPr>
        <w:pBdr>
          <w:top w:val="nil"/>
          <w:left w:val="nil"/>
          <w:bottom w:val="nil"/>
          <w:right w:val="nil"/>
          <w:between w:val="nil"/>
        </w:pBdr>
        <w:rPr>
          <w:color w:val="000000"/>
        </w:rPr>
      </w:pPr>
      <w:r>
        <w:rPr>
          <w:color w:val="000000"/>
        </w:rPr>
        <w:t xml:space="preserve">Access to </w:t>
      </w:r>
      <w:proofErr w:type="spellStart"/>
      <w:r>
        <w:rPr>
          <w:color w:val="000000"/>
        </w:rPr>
        <w:t>climatologies</w:t>
      </w:r>
      <w:proofErr w:type="spellEnd"/>
      <w:r>
        <w:rPr>
          <w:color w:val="000000"/>
        </w:rPr>
        <w:t xml:space="preserve"> through WCOA Data Portal</w:t>
      </w:r>
    </w:p>
    <w:p w14:paraId="32A72F08" w14:textId="77777777" w:rsidR="0077648D" w:rsidRDefault="00000000">
      <w:pPr>
        <w:numPr>
          <w:ilvl w:val="0"/>
          <w:numId w:val="25"/>
        </w:numPr>
        <w:pBdr>
          <w:top w:val="nil"/>
          <w:left w:val="nil"/>
          <w:bottom w:val="nil"/>
          <w:right w:val="nil"/>
          <w:between w:val="nil"/>
        </w:pBdr>
        <w:rPr>
          <w:color w:val="000000"/>
        </w:rPr>
      </w:pPr>
      <w:r>
        <w:rPr>
          <w:color w:val="000000"/>
        </w:rPr>
        <w:t>Presentation(s) (virtual or in-person) to the WCOA membership and/or Caucuses on estuary climatology</w:t>
      </w:r>
    </w:p>
    <w:p w14:paraId="52C40BD0" w14:textId="77777777" w:rsidR="0077648D" w:rsidRDefault="00000000">
      <w:pPr>
        <w:numPr>
          <w:ilvl w:val="0"/>
          <w:numId w:val="25"/>
        </w:numPr>
        <w:pBdr>
          <w:top w:val="nil"/>
          <w:left w:val="nil"/>
          <w:bottom w:val="nil"/>
          <w:right w:val="nil"/>
          <w:between w:val="nil"/>
        </w:pBdr>
      </w:pPr>
      <w:r>
        <w:rPr>
          <w:color w:val="000000"/>
        </w:rPr>
        <w:t>Quarterly blog posts about the Fellow’s experience</w:t>
      </w:r>
    </w:p>
    <w:p w14:paraId="46061676" w14:textId="77777777" w:rsidR="0077648D" w:rsidRDefault="00000000">
      <w:pPr>
        <w:numPr>
          <w:ilvl w:val="0"/>
          <w:numId w:val="25"/>
        </w:numPr>
        <w:pBdr>
          <w:top w:val="nil"/>
          <w:left w:val="nil"/>
          <w:bottom w:val="nil"/>
          <w:right w:val="nil"/>
          <w:between w:val="nil"/>
        </w:pBdr>
      </w:pPr>
      <w:r>
        <w:rPr>
          <w:color w:val="000000"/>
        </w:rPr>
        <w:t>In person support for Tribal and/or Annual Summits (January 2026)</w:t>
      </w:r>
    </w:p>
    <w:p w14:paraId="729875EB" w14:textId="77777777" w:rsidR="0077648D" w:rsidRDefault="0077648D"/>
    <w:p w14:paraId="5DF0BC65" w14:textId="77777777" w:rsidR="0077648D" w:rsidRDefault="00000000">
      <w:r>
        <w:rPr>
          <w:b/>
        </w:rPr>
        <w:t>Potential benefits of this position to the fellow:</w:t>
      </w:r>
      <w:r>
        <w:rPr>
          <w:b/>
          <w:i/>
        </w:rPr>
        <w:t xml:space="preserve"> </w:t>
      </w:r>
    </w:p>
    <w:p w14:paraId="77784A7A" w14:textId="77777777" w:rsidR="0077648D" w:rsidRDefault="00000000">
      <w:r>
        <w:t>Benefits (CRITFC)</w:t>
      </w:r>
    </w:p>
    <w:p w14:paraId="5CCE17B7" w14:textId="77777777" w:rsidR="0077648D" w:rsidRDefault="00000000">
      <w:pPr>
        <w:numPr>
          <w:ilvl w:val="0"/>
          <w:numId w:val="26"/>
        </w:numPr>
        <w:pBdr>
          <w:top w:val="nil"/>
          <w:left w:val="nil"/>
          <w:bottom w:val="nil"/>
          <w:right w:val="nil"/>
          <w:between w:val="nil"/>
        </w:pBdr>
      </w:pPr>
      <w:r>
        <w:rPr>
          <w:color w:val="000000"/>
        </w:rPr>
        <w:t>Increased experience and mentorship in programming and data analysis techniques</w:t>
      </w:r>
    </w:p>
    <w:p w14:paraId="6970A8CF" w14:textId="77777777" w:rsidR="0077648D" w:rsidRDefault="00000000">
      <w:pPr>
        <w:numPr>
          <w:ilvl w:val="0"/>
          <w:numId w:val="26"/>
        </w:numPr>
        <w:pBdr>
          <w:top w:val="nil"/>
          <w:left w:val="nil"/>
          <w:bottom w:val="nil"/>
          <w:right w:val="nil"/>
          <w:between w:val="nil"/>
        </w:pBdr>
      </w:pPr>
      <w:r>
        <w:rPr>
          <w:color w:val="000000"/>
        </w:rPr>
        <w:t>Develop expertise in Columbia River estuary and California Current dynamics</w:t>
      </w:r>
    </w:p>
    <w:p w14:paraId="22090B88" w14:textId="77777777" w:rsidR="0077648D" w:rsidRDefault="00000000">
      <w:pPr>
        <w:numPr>
          <w:ilvl w:val="0"/>
          <w:numId w:val="26"/>
        </w:numPr>
        <w:pBdr>
          <w:top w:val="nil"/>
          <w:left w:val="nil"/>
          <w:bottom w:val="nil"/>
          <w:right w:val="nil"/>
          <w:between w:val="nil"/>
        </w:pBdr>
      </w:pPr>
      <w:r>
        <w:rPr>
          <w:color w:val="000000"/>
        </w:rPr>
        <w:t>Build experience working with tribal communities and priorities</w:t>
      </w:r>
    </w:p>
    <w:p w14:paraId="500C1D53" w14:textId="77777777" w:rsidR="0077648D" w:rsidRDefault="00000000">
      <w:pPr>
        <w:numPr>
          <w:ilvl w:val="0"/>
          <w:numId w:val="26"/>
        </w:numPr>
        <w:pBdr>
          <w:top w:val="nil"/>
          <w:left w:val="nil"/>
          <w:bottom w:val="nil"/>
          <w:right w:val="nil"/>
          <w:between w:val="nil"/>
        </w:pBdr>
      </w:pPr>
      <w:r>
        <w:rPr>
          <w:color w:val="000000"/>
        </w:rPr>
        <w:t>Networking opportunities with tribal governments</w:t>
      </w:r>
    </w:p>
    <w:p w14:paraId="7BCDC67A" w14:textId="77777777" w:rsidR="0077648D" w:rsidRDefault="00000000">
      <w:pPr>
        <w:numPr>
          <w:ilvl w:val="0"/>
          <w:numId w:val="26"/>
        </w:numPr>
        <w:pBdr>
          <w:top w:val="nil"/>
          <w:left w:val="nil"/>
          <w:bottom w:val="nil"/>
          <w:right w:val="nil"/>
          <w:between w:val="nil"/>
        </w:pBdr>
      </w:pPr>
      <w:r>
        <w:rPr>
          <w:color w:val="000000"/>
        </w:rPr>
        <w:t>Networking opportunities with oceanographic researchers</w:t>
      </w:r>
    </w:p>
    <w:p w14:paraId="435979F2" w14:textId="77777777" w:rsidR="00345361" w:rsidRDefault="00345361"/>
    <w:p w14:paraId="2044218C" w14:textId="3A394D5B" w:rsidR="0077648D" w:rsidRDefault="00000000">
      <w:r>
        <w:t>Benefits (WCOA)</w:t>
      </w:r>
    </w:p>
    <w:p w14:paraId="70C7A8A3" w14:textId="77777777" w:rsidR="0077648D" w:rsidRDefault="00000000">
      <w:pPr>
        <w:numPr>
          <w:ilvl w:val="0"/>
          <w:numId w:val="27"/>
        </w:numPr>
        <w:pBdr>
          <w:top w:val="nil"/>
          <w:left w:val="nil"/>
          <w:bottom w:val="nil"/>
          <w:right w:val="nil"/>
          <w:between w:val="nil"/>
        </w:pBdr>
      </w:pPr>
      <w:r>
        <w:rPr>
          <w:color w:val="000000"/>
        </w:rPr>
        <w:t>Provide CRITFC CMOP updates for Tribal, Federal, and State governments addressing coastal and ocean issues on the West Coast</w:t>
      </w:r>
    </w:p>
    <w:p w14:paraId="369D5892" w14:textId="77777777" w:rsidR="0077648D" w:rsidRDefault="00000000">
      <w:pPr>
        <w:numPr>
          <w:ilvl w:val="0"/>
          <w:numId w:val="27"/>
        </w:numPr>
        <w:pBdr>
          <w:top w:val="nil"/>
          <w:left w:val="nil"/>
          <w:bottom w:val="nil"/>
          <w:right w:val="nil"/>
          <w:between w:val="nil"/>
        </w:pBdr>
      </w:pPr>
      <w:r>
        <w:rPr>
          <w:color w:val="000000"/>
        </w:rPr>
        <w:t>Participation in intergovernmental WCOA forms (in-person and virtual meetings) with supportive and informative networking opportunities with tribal, state and federal governments</w:t>
      </w:r>
    </w:p>
    <w:p w14:paraId="4D5BAD55" w14:textId="77777777" w:rsidR="0077648D" w:rsidRDefault="00000000">
      <w:pPr>
        <w:numPr>
          <w:ilvl w:val="0"/>
          <w:numId w:val="27"/>
        </w:numPr>
        <w:pBdr>
          <w:top w:val="nil"/>
          <w:left w:val="nil"/>
          <w:bottom w:val="nil"/>
          <w:right w:val="nil"/>
          <w:between w:val="nil"/>
        </w:pBdr>
      </w:pPr>
      <w:r>
        <w:rPr>
          <w:color w:val="000000"/>
        </w:rPr>
        <w:t>Opportunity to amplify your work regionally, along the West Coast</w:t>
      </w:r>
    </w:p>
    <w:p w14:paraId="51157CFB" w14:textId="77777777" w:rsidR="0077648D" w:rsidRDefault="00000000">
      <w:pPr>
        <w:numPr>
          <w:ilvl w:val="0"/>
          <w:numId w:val="27"/>
        </w:numPr>
        <w:pBdr>
          <w:top w:val="nil"/>
          <w:left w:val="nil"/>
          <w:bottom w:val="nil"/>
          <w:right w:val="nil"/>
          <w:between w:val="nil"/>
        </w:pBdr>
      </w:pPr>
      <w:r>
        <w:rPr>
          <w:color w:val="000000"/>
        </w:rPr>
        <w:t>Learn about other West Coast Tribal issues in Tribal led forums</w:t>
      </w:r>
    </w:p>
    <w:p w14:paraId="406880A0" w14:textId="77777777" w:rsidR="0077648D" w:rsidRDefault="0077648D">
      <w:pPr>
        <w:rPr>
          <w:b/>
          <w:color w:val="000000"/>
        </w:rPr>
      </w:pPr>
    </w:p>
    <w:p w14:paraId="041B52FE" w14:textId="77777777" w:rsidR="0077648D" w:rsidRDefault="00000000">
      <w:pPr>
        <w:rPr>
          <w:color w:val="000000"/>
        </w:rPr>
      </w:pPr>
      <w:r>
        <w:rPr>
          <w:b/>
          <w:color w:val="000000"/>
        </w:rPr>
        <w:t xml:space="preserve">Skills required: </w:t>
      </w:r>
    </w:p>
    <w:p w14:paraId="274B9E16" w14:textId="77777777" w:rsidR="0077648D" w:rsidRDefault="00000000">
      <w:pPr>
        <w:numPr>
          <w:ilvl w:val="0"/>
          <w:numId w:val="28"/>
        </w:numPr>
        <w:pBdr>
          <w:top w:val="nil"/>
          <w:left w:val="nil"/>
          <w:bottom w:val="nil"/>
          <w:right w:val="nil"/>
          <w:between w:val="nil"/>
        </w:pBdr>
        <w:rPr>
          <w:color w:val="000000"/>
        </w:rPr>
      </w:pPr>
      <w:r>
        <w:rPr>
          <w:color w:val="000000"/>
        </w:rPr>
        <w:t>Ability to work independently and think critically</w:t>
      </w:r>
    </w:p>
    <w:p w14:paraId="1AFC743B" w14:textId="77777777" w:rsidR="0077648D" w:rsidRDefault="00000000">
      <w:pPr>
        <w:numPr>
          <w:ilvl w:val="0"/>
          <w:numId w:val="28"/>
        </w:numPr>
        <w:pBdr>
          <w:top w:val="nil"/>
          <w:left w:val="nil"/>
          <w:bottom w:val="nil"/>
          <w:right w:val="nil"/>
          <w:between w:val="nil"/>
        </w:pBdr>
        <w:rPr>
          <w:color w:val="000000"/>
        </w:rPr>
      </w:pPr>
      <w:r>
        <w:rPr>
          <w:color w:val="000000"/>
        </w:rPr>
        <w:t>Strong communication and organizational skills</w:t>
      </w:r>
    </w:p>
    <w:p w14:paraId="6203C4C9" w14:textId="77777777" w:rsidR="0077648D" w:rsidRDefault="00000000">
      <w:pPr>
        <w:numPr>
          <w:ilvl w:val="0"/>
          <w:numId w:val="28"/>
        </w:numPr>
        <w:pBdr>
          <w:top w:val="nil"/>
          <w:left w:val="nil"/>
          <w:bottom w:val="nil"/>
          <w:right w:val="nil"/>
          <w:between w:val="nil"/>
        </w:pBdr>
        <w:rPr>
          <w:color w:val="000000"/>
        </w:rPr>
      </w:pPr>
      <w:r>
        <w:rPr>
          <w:color w:val="000000"/>
        </w:rPr>
        <w:t>Interest in Tribal natural resource management</w:t>
      </w:r>
    </w:p>
    <w:p w14:paraId="45A14C8E" w14:textId="77777777" w:rsidR="0077648D" w:rsidRDefault="00000000">
      <w:pPr>
        <w:numPr>
          <w:ilvl w:val="0"/>
          <w:numId w:val="28"/>
        </w:numPr>
        <w:pBdr>
          <w:top w:val="nil"/>
          <w:left w:val="nil"/>
          <w:bottom w:val="nil"/>
          <w:right w:val="nil"/>
          <w:between w:val="nil"/>
        </w:pBdr>
        <w:rPr>
          <w:color w:val="000000"/>
        </w:rPr>
      </w:pPr>
      <w:r>
        <w:rPr>
          <w:color w:val="000000"/>
        </w:rPr>
        <w:t>Experience (including course work) with time series analysis techniques</w:t>
      </w:r>
    </w:p>
    <w:p w14:paraId="5802AEE3" w14:textId="77777777" w:rsidR="0077648D" w:rsidRDefault="00000000">
      <w:pPr>
        <w:numPr>
          <w:ilvl w:val="0"/>
          <w:numId w:val="28"/>
        </w:numPr>
        <w:pBdr>
          <w:top w:val="nil"/>
          <w:left w:val="nil"/>
          <w:bottom w:val="nil"/>
          <w:right w:val="nil"/>
          <w:between w:val="nil"/>
        </w:pBdr>
        <w:rPr>
          <w:color w:val="000000"/>
        </w:rPr>
      </w:pPr>
      <w:r>
        <w:rPr>
          <w:color w:val="000000"/>
        </w:rPr>
        <w:lastRenderedPageBreak/>
        <w:t>Experience (including course work) in oceanography or related fields</w:t>
      </w:r>
    </w:p>
    <w:p w14:paraId="79FC295B" w14:textId="77777777" w:rsidR="0077648D" w:rsidRDefault="00000000">
      <w:pPr>
        <w:numPr>
          <w:ilvl w:val="0"/>
          <w:numId w:val="28"/>
        </w:numPr>
        <w:pBdr>
          <w:top w:val="nil"/>
          <w:left w:val="nil"/>
          <w:bottom w:val="nil"/>
          <w:right w:val="nil"/>
          <w:between w:val="nil"/>
        </w:pBdr>
        <w:rPr>
          <w:color w:val="000000"/>
        </w:rPr>
      </w:pPr>
      <w:proofErr w:type="gramStart"/>
      <w:r>
        <w:rPr>
          <w:color w:val="000000"/>
        </w:rPr>
        <w:t>Master’s degree or Bachelor’s</w:t>
      </w:r>
      <w:proofErr w:type="gramEnd"/>
      <w:r>
        <w:rPr>
          <w:color w:val="000000"/>
        </w:rPr>
        <w:t xml:space="preserve"> degree</w:t>
      </w:r>
    </w:p>
    <w:p w14:paraId="59CB81AA" w14:textId="77777777" w:rsidR="0077648D" w:rsidRDefault="00000000">
      <w:pPr>
        <w:numPr>
          <w:ilvl w:val="0"/>
          <w:numId w:val="28"/>
        </w:numPr>
        <w:pBdr>
          <w:top w:val="nil"/>
          <w:left w:val="nil"/>
          <w:bottom w:val="nil"/>
          <w:right w:val="nil"/>
          <w:between w:val="nil"/>
        </w:pBdr>
        <w:rPr>
          <w:color w:val="000000"/>
        </w:rPr>
      </w:pPr>
      <w:r>
        <w:rPr>
          <w:color w:val="000000"/>
        </w:rPr>
        <w:t>Problem solving skills</w:t>
      </w:r>
    </w:p>
    <w:p w14:paraId="6F3A4F77" w14:textId="77777777" w:rsidR="0077648D" w:rsidRDefault="0077648D">
      <w:pPr>
        <w:rPr>
          <w:color w:val="999999"/>
          <w:highlight w:val="white"/>
        </w:rPr>
      </w:pPr>
    </w:p>
    <w:p w14:paraId="2B0779F9" w14:textId="77777777" w:rsidR="0077648D" w:rsidRDefault="00000000">
      <w:pPr>
        <w:rPr>
          <w:color w:val="000000"/>
        </w:rPr>
      </w:pPr>
      <w:r>
        <w:rPr>
          <w:b/>
          <w:color w:val="000000"/>
        </w:rPr>
        <w:t>Skills preferred:</w:t>
      </w:r>
      <w:r>
        <w:rPr>
          <w:color w:val="000000"/>
        </w:rPr>
        <w:t xml:space="preserve"> </w:t>
      </w:r>
    </w:p>
    <w:p w14:paraId="58DF14F4" w14:textId="77777777" w:rsidR="0077648D" w:rsidRDefault="00000000">
      <w:pPr>
        <w:numPr>
          <w:ilvl w:val="0"/>
          <w:numId w:val="29"/>
        </w:numPr>
        <w:pBdr>
          <w:top w:val="nil"/>
          <w:left w:val="nil"/>
          <w:bottom w:val="nil"/>
          <w:right w:val="nil"/>
          <w:between w:val="nil"/>
        </w:pBdr>
        <w:rPr>
          <w:color w:val="000000"/>
        </w:rPr>
      </w:pPr>
      <w:r>
        <w:rPr>
          <w:color w:val="000000"/>
        </w:rPr>
        <w:t>Tribal experience</w:t>
      </w:r>
    </w:p>
    <w:p w14:paraId="0133CA22" w14:textId="77777777" w:rsidR="0077648D" w:rsidRDefault="00000000">
      <w:pPr>
        <w:numPr>
          <w:ilvl w:val="0"/>
          <w:numId w:val="29"/>
        </w:numPr>
        <w:pBdr>
          <w:top w:val="nil"/>
          <w:left w:val="nil"/>
          <w:bottom w:val="nil"/>
          <w:right w:val="nil"/>
          <w:between w:val="nil"/>
        </w:pBdr>
        <w:rPr>
          <w:color w:val="000000"/>
        </w:rPr>
      </w:pPr>
      <w:r>
        <w:rPr>
          <w:color w:val="000000"/>
        </w:rPr>
        <w:t>Python programming experience</w:t>
      </w:r>
    </w:p>
    <w:p w14:paraId="3ADE26A3" w14:textId="77777777" w:rsidR="0077648D" w:rsidRDefault="00000000">
      <w:pPr>
        <w:numPr>
          <w:ilvl w:val="0"/>
          <w:numId w:val="29"/>
        </w:numPr>
        <w:pBdr>
          <w:top w:val="nil"/>
          <w:left w:val="nil"/>
          <w:bottom w:val="nil"/>
          <w:right w:val="nil"/>
          <w:between w:val="nil"/>
        </w:pBdr>
        <w:rPr>
          <w:color w:val="000000"/>
        </w:rPr>
      </w:pPr>
      <w:r>
        <w:rPr>
          <w:color w:val="000000"/>
        </w:rPr>
        <w:t xml:space="preserve">Experience (including through course work) in physical oceanography </w:t>
      </w:r>
    </w:p>
    <w:p w14:paraId="777CFC1A" w14:textId="77777777" w:rsidR="0077648D" w:rsidRDefault="00000000">
      <w:pPr>
        <w:numPr>
          <w:ilvl w:val="0"/>
          <w:numId w:val="29"/>
        </w:numPr>
        <w:pBdr>
          <w:top w:val="nil"/>
          <w:left w:val="nil"/>
          <w:bottom w:val="nil"/>
          <w:right w:val="nil"/>
          <w:between w:val="nil"/>
        </w:pBdr>
        <w:rPr>
          <w:color w:val="000000"/>
        </w:rPr>
      </w:pPr>
      <w:r>
        <w:rPr>
          <w:color w:val="000000"/>
        </w:rPr>
        <w:t xml:space="preserve">Experience (including through coursework) in California </w:t>
      </w:r>
      <w:proofErr w:type="gramStart"/>
      <w:r>
        <w:rPr>
          <w:color w:val="000000"/>
        </w:rPr>
        <w:t>Current ocean</w:t>
      </w:r>
      <w:proofErr w:type="gramEnd"/>
      <w:r>
        <w:rPr>
          <w:color w:val="000000"/>
        </w:rPr>
        <w:t xml:space="preserve"> dynamics or estuary dynamics</w:t>
      </w:r>
    </w:p>
    <w:p w14:paraId="10E0624A" w14:textId="77777777" w:rsidR="0077648D" w:rsidRDefault="0077648D"/>
    <w:p w14:paraId="0B27797E" w14:textId="77777777" w:rsidR="0077648D" w:rsidRDefault="00000000">
      <w:r>
        <w:br w:type="page"/>
      </w:r>
    </w:p>
    <w:p w14:paraId="046C8AA1" w14:textId="77777777" w:rsidR="0077648D" w:rsidRDefault="00000000">
      <w:pPr>
        <w:pStyle w:val="Heading1"/>
      </w:pPr>
      <w:bookmarkStart w:id="9" w:name="_heading=h.4i046h8dac5w" w:colFirst="0" w:colLast="0"/>
      <w:bookmarkEnd w:id="9"/>
      <w:r>
        <w:lastRenderedPageBreak/>
        <w:t>Position 6: Oregon Ocean Data Fellow</w:t>
      </w:r>
    </w:p>
    <w:p w14:paraId="530EEA46" w14:textId="77777777" w:rsidR="0077648D" w:rsidRDefault="0077648D">
      <w:pPr>
        <w:rPr>
          <w:b/>
        </w:rPr>
      </w:pPr>
    </w:p>
    <w:p w14:paraId="7E3E6A93" w14:textId="77777777" w:rsidR="0077648D" w:rsidRDefault="00000000">
      <w:r>
        <w:rPr>
          <w:b/>
        </w:rPr>
        <w:t>Government / Agency / Office</w:t>
      </w:r>
      <w:r>
        <w:t>: Oregon Coastal Management Program, Department of Land Conservation and Development</w:t>
      </w:r>
    </w:p>
    <w:p w14:paraId="3B8B7FDD" w14:textId="77777777" w:rsidR="0077648D" w:rsidRDefault="0077648D">
      <w:pPr>
        <w:rPr>
          <w:b/>
        </w:rPr>
      </w:pPr>
    </w:p>
    <w:p w14:paraId="71B521DD" w14:textId="77777777" w:rsidR="0077648D" w:rsidRDefault="00000000">
      <w:pPr>
        <w:rPr>
          <w:b/>
        </w:rPr>
      </w:pPr>
      <w:r>
        <w:rPr>
          <w:b/>
        </w:rPr>
        <w:t xml:space="preserve">Position Location: </w:t>
      </w:r>
      <w:r>
        <w:t xml:space="preserve"> 1) Salem Office or Portland Office 2) Hybrid work preferred, though remote is possible with the right candidate. </w:t>
      </w:r>
    </w:p>
    <w:p w14:paraId="4CE120A8" w14:textId="77777777" w:rsidR="0077648D" w:rsidRDefault="0077648D">
      <w:pPr>
        <w:rPr>
          <w:b/>
        </w:rPr>
      </w:pPr>
    </w:p>
    <w:p w14:paraId="73AEB328" w14:textId="77777777" w:rsidR="0077648D" w:rsidRDefault="00000000">
      <w:r>
        <w:rPr>
          <w:b/>
        </w:rPr>
        <w:t xml:space="preserve">Fellowship Overview Scope: </w:t>
      </w:r>
      <w:r>
        <w:t xml:space="preserve">The fellow will work with staff at the Oregon Coastal Management Program (OCMP) and our networked state agency partners in Oregon to inventory and curate ocean data into an Oregon Ocean Data Catalog.  The OCMP provides leadership for the West Coast Ocean Data Portal (WCODP) via staff support from the Marine Affairs Coordinator (Andy Lanier, WCODP Co-Chair) and the Web Application Developer (Tanya Haddad, Portal Development Team Lead).  The fellow would work with the staff to inventory, organize, and curate geospatial information relevant to ocean management issues into a resource for the state, while also making sure that the Oregon records are available to the WCODP for use by WCOA members and other partners throughout the West Coast region. The fellow will also assist with the development of Oregon and West Coast-wide content for the WCODP platform. Marine resource management topics the fellow would be supporting may include marine conservation, coastal resiliency, aquaculture, and energy.   </w:t>
      </w:r>
    </w:p>
    <w:p w14:paraId="101BF57A" w14:textId="77777777" w:rsidR="0077648D" w:rsidRDefault="0077648D">
      <w:pPr>
        <w:rPr>
          <w:b/>
        </w:rPr>
      </w:pPr>
    </w:p>
    <w:p w14:paraId="1BA50B09" w14:textId="77777777" w:rsidR="0077648D" w:rsidRDefault="00000000">
      <w:r>
        <w:rPr>
          <w:b/>
        </w:rPr>
        <w:t xml:space="preserve">How this position specifically relates to marine and coastal issues: </w:t>
      </w:r>
      <w:r>
        <w:t xml:space="preserve">The OCMP is currently working on the topics of marine conservation, marine energy planning, aquaculture, and ocean development.  To responsibly plan for how the state will act consistent with its land use and ocean resources planning goals, the agencies and public need to use the best available data and information.  The fellow will learn about each of the planning initiatives and help lay the foundation for policy implementation via cataloging and organizing the information necessary for those decisions.  Providing technical support for curation and sharing of the information via Oregon’s GIS infrastructure and the WCODP will improve those decisions and outcomes.    </w:t>
      </w:r>
    </w:p>
    <w:p w14:paraId="25A51736" w14:textId="77777777" w:rsidR="0077648D" w:rsidRDefault="0077648D">
      <w:pPr>
        <w:rPr>
          <w:b/>
        </w:rPr>
      </w:pPr>
    </w:p>
    <w:p w14:paraId="49783C45" w14:textId="77777777" w:rsidR="0077648D" w:rsidRDefault="00000000">
      <w:r>
        <w:rPr>
          <w:b/>
        </w:rPr>
        <w:t xml:space="preserve">Summary of the fellow’s day-to-day activities and how these tasks fit within a larger project scope: </w:t>
      </w:r>
      <w:r>
        <w:t xml:space="preserve">The fellow will work with OCMP staff, WCODP staff, and the OCMP mentors to learn about current policy making efforts and related data needs. Initial orientation will entail familiarization with existing data holdings and the landscape of data providers that the OCMP interacts with. The fellow will review available datasets and assess for currentness, gaps, and applicability to policy priorities. Data Discovery documentation will be </w:t>
      </w:r>
      <w:proofErr w:type="gramStart"/>
      <w:r>
        <w:t>standardized</w:t>
      </w:r>
      <w:proofErr w:type="gramEnd"/>
      <w:r>
        <w:t xml:space="preserve"> and dataset content will be illustrated via consistent graphics and thumbnails to provide users of the data inventory with a preliminary understanding of content and geographic scope. The fellow will document examples of how specific data sets and sources contribute to the productive advancement of Oregon and West Coast wide policy </w:t>
      </w:r>
      <w:proofErr w:type="gramStart"/>
      <w:r>
        <w:t>priorities, and</w:t>
      </w:r>
      <w:proofErr w:type="gramEnd"/>
      <w:r>
        <w:t xml:space="preserve"> share those examples as stories via the WCODP platform. There is an opportunity to build out the “Inform” portion of the WCODP with many additional stories illustrating the value of data in Ocean planning, and the fellow can assist with identifying potential stories to be featured, recruit contributions from </w:t>
      </w:r>
      <w:r>
        <w:lastRenderedPageBreak/>
        <w:t>network members, and contribute original writing and content to this task. Regular weekly check-ins with the project leads will serve to coordinate project tasks and timelines.</w:t>
      </w:r>
    </w:p>
    <w:p w14:paraId="24AD121D" w14:textId="77777777" w:rsidR="0077648D" w:rsidRDefault="0077648D"/>
    <w:p w14:paraId="1E9C9D5B" w14:textId="7A91428D" w:rsidR="0077648D" w:rsidRDefault="00000000">
      <w:r>
        <w:rPr>
          <w:b/>
        </w:rPr>
        <w:t>How this fellow will engage with communities during their fellowship:</w:t>
      </w:r>
      <w:r>
        <w:t xml:space="preserve"> The Fellow will be welcomed as a full member of the Oregon Coastal Management Program staff, and as a result will participate in bi-monthly Coastal staff </w:t>
      </w:r>
      <w:r w:rsidR="00345361">
        <w:t>meetings and</w:t>
      </w:r>
      <w:r>
        <w:t xml:space="preserve"> will have an opportunity to participate in semi-annual coastal network meetings with program partners from across the coast. Monthly attendance at the WCODP Development Team meetings will serve as a coordination point to West Coast wide Portal improvement projects.</w:t>
      </w:r>
      <w:r>
        <w:rPr>
          <w:b/>
        </w:rPr>
        <w:t xml:space="preserve"> </w:t>
      </w:r>
      <w:r>
        <w:t xml:space="preserve">The fellow will interact with academic researchers via participation in calls of the Oregon Coastal and Ocean Information Network.  They will join calls with networked agency partners via Oregon’s Coastal and Marine Data Framework Implementation Team.  Likewise, the fellow will engage with federal agencies, the states of Washington and California, and Tribal Governments throughout the West Coast via participation in activities of WCOA.  </w:t>
      </w:r>
    </w:p>
    <w:p w14:paraId="794D7616" w14:textId="77777777" w:rsidR="0077648D" w:rsidRDefault="0077648D"/>
    <w:p w14:paraId="2BB81584" w14:textId="77777777" w:rsidR="0077648D" w:rsidRDefault="00000000">
      <w:r>
        <w:rPr>
          <w:b/>
        </w:rPr>
        <w:t>Desired products from the fellow:</w:t>
      </w:r>
      <w:r>
        <w:rPr>
          <w:b/>
          <w:i/>
        </w:rPr>
        <w:t xml:space="preserve"> </w:t>
      </w:r>
    </w:p>
    <w:p w14:paraId="501E359B" w14:textId="77777777" w:rsidR="0077648D" w:rsidRDefault="00000000">
      <w:r>
        <w:t>Host-focused products</w:t>
      </w:r>
    </w:p>
    <w:p w14:paraId="31FB4E2E" w14:textId="77777777" w:rsidR="0077648D" w:rsidRDefault="00000000">
      <w:pPr>
        <w:numPr>
          <w:ilvl w:val="0"/>
          <w:numId w:val="31"/>
        </w:numPr>
        <w:pBdr>
          <w:top w:val="nil"/>
          <w:left w:val="nil"/>
          <w:bottom w:val="nil"/>
          <w:right w:val="nil"/>
          <w:between w:val="nil"/>
        </w:pBdr>
      </w:pPr>
      <w:r>
        <w:rPr>
          <w:color w:val="000000"/>
        </w:rPr>
        <w:t xml:space="preserve">The focus of this project is to produce an inventory of existing Oregon ocean and coastal geospatial data and to generate a publicly available catalog and updates to the OCMP mapping platforms.  The fellow will not be developing policy, though they will be able to participate and observe marine policy-related program efforts, which may include, but not limited to, marine conservation, marine energy, or research.   </w:t>
      </w:r>
    </w:p>
    <w:p w14:paraId="407A8766" w14:textId="77777777" w:rsidR="00345361" w:rsidRDefault="00345361"/>
    <w:p w14:paraId="10F31082" w14:textId="31B3240B" w:rsidR="0077648D" w:rsidRDefault="00000000">
      <w:r>
        <w:t>WCOA-focused products</w:t>
      </w:r>
    </w:p>
    <w:p w14:paraId="57CCFDE1" w14:textId="77777777" w:rsidR="0077648D" w:rsidRDefault="00000000">
      <w:pPr>
        <w:numPr>
          <w:ilvl w:val="0"/>
          <w:numId w:val="30"/>
        </w:numPr>
        <w:pBdr>
          <w:top w:val="nil"/>
          <w:left w:val="nil"/>
          <w:bottom w:val="nil"/>
          <w:right w:val="nil"/>
          <w:between w:val="nil"/>
        </w:pBdr>
      </w:pPr>
      <w:r>
        <w:rPr>
          <w:color w:val="000000"/>
        </w:rPr>
        <w:t xml:space="preserve">The fellow will serve as the lead coordinator to help the OCMP update Oregon’s geospatial data records in the WCODP </w:t>
      </w:r>
    </w:p>
    <w:p w14:paraId="6E34727C" w14:textId="77777777" w:rsidR="0077648D" w:rsidRDefault="00000000">
      <w:pPr>
        <w:numPr>
          <w:ilvl w:val="0"/>
          <w:numId w:val="30"/>
        </w:numPr>
        <w:pBdr>
          <w:top w:val="nil"/>
          <w:left w:val="nil"/>
          <w:bottom w:val="nil"/>
          <w:right w:val="nil"/>
          <w:between w:val="nil"/>
        </w:pBdr>
      </w:pPr>
      <w:r>
        <w:rPr>
          <w:color w:val="000000"/>
        </w:rPr>
        <w:t>Presentation(s) (virtual or in-person) to the WCOA membership and/or Caucuses on Fellow’s project(s)</w:t>
      </w:r>
    </w:p>
    <w:p w14:paraId="6D18DF67" w14:textId="77777777" w:rsidR="0077648D" w:rsidRDefault="00000000">
      <w:pPr>
        <w:numPr>
          <w:ilvl w:val="0"/>
          <w:numId w:val="30"/>
        </w:numPr>
        <w:pBdr>
          <w:top w:val="nil"/>
          <w:left w:val="nil"/>
          <w:bottom w:val="nil"/>
          <w:right w:val="nil"/>
          <w:between w:val="nil"/>
        </w:pBdr>
      </w:pPr>
      <w:r>
        <w:rPr>
          <w:color w:val="000000"/>
        </w:rPr>
        <w:t>Data Stories published to the WCODP</w:t>
      </w:r>
    </w:p>
    <w:p w14:paraId="6E3F62E2" w14:textId="77777777" w:rsidR="0077648D" w:rsidRDefault="00000000">
      <w:pPr>
        <w:numPr>
          <w:ilvl w:val="0"/>
          <w:numId w:val="30"/>
        </w:numPr>
        <w:pBdr>
          <w:top w:val="nil"/>
          <w:left w:val="nil"/>
          <w:bottom w:val="nil"/>
          <w:right w:val="nil"/>
          <w:between w:val="nil"/>
        </w:pBdr>
      </w:pPr>
      <w:r>
        <w:rPr>
          <w:color w:val="000000"/>
        </w:rPr>
        <w:t>Blog post(s) about the Fellow’s experience</w:t>
      </w:r>
    </w:p>
    <w:p w14:paraId="10C16AAC" w14:textId="77777777" w:rsidR="0077648D" w:rsidRDefault="0077648D"/>
    <w:p w14:paraId="6725F19E" w14:textId="77777777" w:rsidR="0077648D" w:rsidRDefault="00000000">
      <w:r>
        <w:rPr>
          <w:b/>
        </w:rPr>
        <w:t>Potential benefits of this position to the fellow:</w:t>
      </w:r>
      <w:r>
        <w:rPr>
          <w:b/>
          <w:i/>
        </w:rPr>
        <w:t xml:space="preserve"> </w:t>
      </w:r>
    </w:p>
    <w:p w14:paraId="35B32FE3" w14:textId="77777777" w:rsidR="0077648D" w:rsidRDefault="00000000">
      <w:r>
        <w:t>Host benefits</w:t>
      </w:r>
    </w:p>
    <w:p w14:paraId="3640EA1D" w14:textId="77777777" w:rsidR="0077648D" w:rsidRDefault="00000000">
      <w:pPr>
        <w:numPr>
          <w:ilvl w:val="0"/>
          <w:numId w:val="33"/>
        </w:numPr>
        <w:pBdr>
          <w:top w:val="nil"/>
          <w:left w:val="nil"/>
          <w:bottom w:val="nil"/>
          <w:right w:val="nil"/>
          <w:between w:val="nil"/>
        </w:pBdr>
      </w:pPr>
      <w:r>
        <w:rPr>
          <w:color w:val="000000"/>
        </w:rPr>
        <w:t xml:space="preserve">Improved Oregon Ocean Catalog of spatial data available for use in the planning and policy development processes being led by the OCMP.  </w:t>
      </w:r>
    </w:p>
    <w:p w14:paraId="6E38F40B" w14:textId="77777777" w:rsidR="00345361" w:rsidRDefault="00345361"/>
    <w:p w14:paraId="73621B6C" w14:textId="37A91FE2" w:rsidR="0077648D" w:rsidRDefault="00000000">
      <w:r>
        <w:t>WCOA benefits</w:t>
      </w:r>
    </w:p>
    <w:p w14:paraId="15C2E39E" w14:textId="77777777" w:rsidR="0077648D" w:rsidRDefault="00000000">
      <w:pPr>
        <w:numPr>
          <w:ilvl w:val="0"/>
          <w:numId w:val="32"/>
        </w:numPr>
        <w:pBdr>
          <w:top w:val="nil"/>
          <w:left w:val="nil"/>
          <w:bottom w:val="nil"/>
          <w:right w:val="nil"/>
          <w:between w:val="nil"/>
        </w:pBdr>
      </w:pPr>
      <w:r>
        <w:rPr>
          <w:color w:val="000000"/>
        </w:rPr>
        <w:t>Networking with Tribal, Federal, and State governments on Oregon coastal and ocean data sharing and distribution relevant to ocean health and management issues on the West Coast</w:t>
      </w:r>
    </w:p>
    <w:p w14:paraId="70A2CEBB" w14:textId="77777777" w:rsidR="0077648D" w:rsidRDefault="00000000">
      <w:pPr>
        <w:numPr>
          <w:ilvl w:val="0"/>
          <w:numId w:val="32"/>
        </w:numPr>
        <w:pBdr>
          <w:top w:val="nil"/>
          <w:left w:val="nil"/>
          <w:bottom w:val="nil"/>
          <w:right w:val="nil"/>
          <w:between w:val="nil"/>
        </w:pBdr>
      </w:pPr>
      <w:r>
        <w:rPr>
          <w:color w:val="000000"/>
        </w:rPr>
        <w:t>Improved contribution of data from Oregon to the WCODP</w:t>
      </w:r>
    </w:p>
    <w:p w14:paraId="30E1CDD3" w14:textId="77777777" w:rsidR="0077648D" w:rsidRDefault="00000000">
      <w:pPr>
        <w:numPr>
          <w:ilvl w:val="0"/>
          <w:numId w:val="32"/>
        </w:numPr>
        <w:pBdr>
          <w:top w:val="nil"/>
          <w:left w:val="nil"/>
          <w:bottom w:val="nil"/>
          <w:right w:val="nil"/>
          <w:between w:val="nil"/>
        </w:pBdr>
      </w:pPr>
      <w:r>
        <w:rPr>
          <w:color w:val="000000"/>
        </w:rPr>
        <w:t>Improved communication of data applicability to policy priorities</w:t>
      </w:r>
    </w:p>
    <w:p w14:paraId="61A1F516" w14:textId="77777777" w:rsidR="0077648D" w:rsidRDefault="00000000">
      <w:pPr>
        <w:numPr>
          <w:ilvl w:val="0"/>
          <w:numId w:val="32"/>
        </w:numPr>
        <w:pBdr>
          <w:top w:val="nil"/>
          <w:left w:val="nil"/>
          <w:bottom w:val="nil"/>
          <w:right w:val="nil"/>
          <w:between w:val="nil"/>
        </w:pBdr>
      </w:pPr>
      <w:r>
        <w:rPr>
          <w:color w:val="000000"/>
        </w:rPr>
        <w:t>Additional capacity and partnership-building at WCOA in-person and virtual meetings</w:t>
      </w:r>
    </w:p>
    <w:p w14:paraId="1D443A3D" w14:textId="77777777" w:rsidR="0077648D" w:rsidRDefault="0077648D">
      <w:pPr>
        <w:rPr>
          <w:b/>
        </w:rPr>
      </w:pPr>
    </w:p>
    <w:p w14:paraId="5D7B098E" w14:textId="77777777" w:rsidR="0077648D" w:rsidRDefault="00000000">
      <w:r>
        <w:rPr>
          <w:b/>
        </w:rPr>
        <w:lastRenderedPageBreak/>
        <w:t xml:space="preserve">Skills required: </w:t>
      </w:r>
    </w:p>
    <w:p w14:paraId="542A6CCB" w14:textId="77777777" w:rsidR="0077648D" w:rsidRDefault="00000000">
      <w:pPr>
        <w:numPr>
          <w:ilvl w:val="0"/>
          <w:numId w:val="34"/>
        </w:numPr>
        <w:pBdr>
          <w:top w:val="nil"/>
          <w:left w:val="nil"/>
          <w:bottom w:val="nil"/>
          <w:right w:val="nil"/>
          <w:between w:val="nil"/>
        </w:pBdr>
      </w:pPr>
      <w:r>
        <w:rPr>
          <w:color w:val="000000"/>
        </w:rPr>
        <w:t xml:space="preserve">Ability to work independently </w:t>
      </w:r>
    </w:p>
    <w:p w14:paraId="7A9C8A46" w14:textId="77777777" w:rsidR="0077648D" w:rsidRDefault="00000000">
      <w:pPr>
        <w:numPr>
          <w:ilvl w:val="0"/>
          <w:numId w:val="34"/>
        </w:numPr>
        <w:pBdr>
          <w:top w:val="nil"/>
          <w:left w:val="nil"/>
          <w:bottom w:val="nil"/>
          <w:right w:val="nil"/>
          <w:between w:val="nil"/>
        </w:pBdr>
      </w:pPr>
      <w:r>
        <w:rPr>
          <w:color w:val="000000"/>
        </w:rPr>
        <w:t xml:space="preserve">Listening acuity and problem-solving skills </w:t>
      </w:r>
    </w:p>
    <w:p w14:paraId="62719A29" w14:textId="77777777" w:rsidR="0077648D" w:rsidRDefault="00000000">
      <w:pPr>
        <w:numPr>
          <w:ilvl w:val="0"/>
          <w:numId w:val="34"/>
        </w:numPr>
        <w:pBdr>
          <w:top w:val="nil"/>
          <w:left w:val="nil"/>
          <w:bottom w:val="nil"/>
          <w:right w:val="nil"/>
          <w:between w:val="nil"/>
        </w:pBdr>
      </w:pPr>
      <w:r>
        <w:rPr>
          <w:color w:val="000000"/>
        </w:rPr>
        <w:t>GIS – proficiency with ArcGIS</w:t>
      </w:r>
    </w:p>
    <w:p w14:paraId="3B3404F7" w14:textId="77777777" w:rsidR="0077648D" w:rsidRDefault="00000000">
      <w:pPr>
        <w:numPr>
          <w:ilvl w:val="0"/>
          <w:numId w:val="34"/>
        </w:numPr>
        <w:pBdr>
          <w:top w:val="nil"/>
          <w:left w:val="nil"/>
          <w:bottom w:val="nil"/>
          <w:right w:val="nil"/>
          <w:between w:val="nil"/>
        </w:pBdr>
      </w:pPr>
      <w:r>
        <w:rPr>
          <w:color w:val="000000"/>
        </w:rPr>
        <w:t xml:space="preserve">Technical writing and data analysis </w:t>
      </w:r>
    </w:p>
    <w:p w14:paraId="55AF4B0D" w14:textId="77777777" w:rsidR="0077648D" w:rsidRDefault="00000000">
      <w:pPr>
        <w:numPr>
          <w:ilvl w:val="0"/>
          <w:numId w:val="34"/>
        </w:numPr>
        <w:pBdr>
          <w:top w:val="nil"/>
          <w:left w:val="nil"/>
          <w:bottom w:val="nil"/>
          <w:right w:val="nil"/>
          <w:between w:val="nil"/>
        </w:pBdr>
      </w:pPr>
      <w:r>
        <w:rPr>
          <w:color w:val="000000"/>
        </w:rPr>
        <w:t xml:space="preserve">Ability to critically think and synthesize natural resources data </w:t>
      </w:r>
    </w:p>
    <w:p w14:paraId="40DF0AF6" w14:textId="77777777" w:rsidR="0077648D" w:rsidRDefault="00000000">
      <w:pPr>
        <w:numPr>
          <w:ilvl w:val="0"/>
          <w:numId w:val="34"/>
        </w:numPr>
        <w:pBdr>
          <w:top w:val="nil"/>
          <w:left w:val="nil"/>
          <w:bottom w:val="nil"/>
          <w:right w:val="nil"/>
          <w:between w:val="nil"/>
        </w:pBdr>
      </w:pPr>
      <w:r>
        <w:rPr>
          <w:color w:val="000000"/>
        </w:rPr>
        <w:t xml:space="preserve">Degree: </w:t>
      </w:r>
      <w:proofErr w:type="gramStart"/>
      <w:r>
        <w:rPr>
          <w:color w:val="000000"/>
        </w:rPr>
        <w:t>Master’s Degree or a Bachelor’s</w:t>
      </w:r>
      <w:proofErr w:type="gramEnd"/>
      <w:r>
        <w:rPr>
          <w:color w:val="000000"/>
        </w:rPr>
        <w:t xml:space="preserve"> plus 1-3 </w:t>
      </w:r>
      <w:proofErr w:type="spellStart"/>
      <w:r>
        <w:rPr>
          <w:color w:val="000000"/>
        </w:rPr>
        <w:t>years experience</w:t>
      </w:r>
      <w:proofErr w:type="spellEnd"/>
      <w:r>
        <w:rPr>
          <w:color w:val="000000"/>
        </w:rPr>
        <w:t xml:space="preserve"> with GIS (coursework is applicable and academic years count)  </w:t>
      </w:r>
    </w:p>
    <w:p w14:paraId="47B46605" w14:textId="77777777" w:rsidR="0077648D" w:rsidRDefault="0077648D"/>
    <w:p w14:paraId="6EBAA1CF" w14:textId="77777777" w:rsidR="0077648D" w:rsidRDefault="00000000">
      <w:r>
        <w:rPr>
          <w:b/>
        </w:rPr>
        <w:t>Skills preferred:</w:t>
      </w:r>
      <w:r>
        <w:t xml:space="preserve"> </w:t>
      </w:r>
    </w:p>
    <w:p w14:paraId="08DE73CB" w14:textId="77777777" w:rsidR="0077648D" w:rsidRDefault="00000000">
      <w:pPr>
        <w:numPr>
          <w:ilvl w:val="0"/>
          <w:numId w:val="35"/>
        </w:numPr>
        <w:pBdr>
          <w:top w:val="nil"/>
          <w:left w:val="nil"/>
          <w:bottom w:val="nil"/>
          <w:right w:val="nil"/>
          <w:between w:val="nil"/>
        </w:pBdr>
      </w:pPr>
      <w:r>
        <w:rPr>
          <w:color w:val="000000"/>
        </w:rPr>
        <w:t>Familiarity with U.S. West Coast coastal and marine management issues</w:t>
      </w:r>
    </w:p>
    <w:p w14:paraId="590CF44F" w14:textId="77777777" w:rsidR="0077648D" w:rsidRDefault="00000000">
      <w:pPr>
        <w:numPr>
          <w:ilvl w:val="0"/>
          <w:numId w:val="35"/>
        </w:numPr>
        <w:pBdr>
          <w:top w:val="nil"/>
          <w:left w:val="nil"/>
          <w:bottom w:val="nil"/>
          <w:right w:val="nil"/>
          <w:between w:val="nil"/>
        </w:pBdr>
      </w:pPr>
      <w:r>
        <w:rPr>
          <w:color w:val="000000"/>
        </w:rPr>
        <w:t xml:space="preserve">Highly organized </w:t>
      </w:r>
    </w:p>
    <w:p w14:paraId="61055210" w14:textId="77777777" w:rsidR="0077648D" w:rsidRDefault="00000000">
      <w:pPr>
        <w:numPr>
          <w:ilvl w:val="0"/>
          <w:numId w:val="35"/>
        </w:numPr>
        <w:pBdr>
          <w:top w:val="nil"/>
          <w:left w:val="nil"/>
          <w:bottom w:val="nil"/>
          <w:right w:val="nil"/>
          <w:between w:val="nil"/>
        </w:pBdr>
      </w:pPr>
      <w:r>
        <w:rPr>
          <w:color w:val="000000"/>
        </w:rPr>
        <w:t xml:space="preserve">Creative and adaptable </w:t>
      </w:r>
    </w:p>
    <w:p w14:paraId="242A2813" w14:textId="77777777" w:rsidR="0077648D" w:rsidRDefault="00000000">
      <w:pPr>
        <w:numPr>
          <w:ilvl w:val="0"/>
          <w:numId w:val="35"/>
        </w:numPr>
        <w:pBdr>
          <w:top w:val="nil"/>
          <w:left w:val="nil"/>
          <w:bottom w:val="nil"/>
          <w:right w:val="nil"/>
          <w:between w:val="nil"/>
        </w:pBdr>
      </w:pPr>
      <w:r>
        <w:rPr>
          <w:color w:val="000000"/>
        </w:rPr>
        <w:t xml:space="preserve">Experience developing outreach materials </w:t>
      </w:r>
    </w:p>
    <w:p w14:paraId="005028D6" w14:textId="77777777" w:rsidR="0077648D" w:rsidRDefault="00000000">
      <w:pPr>
        <w:numPr>
          <w:ilvl w:val="0"/>
          <w:numId w:val="35"/>
        </w:numPr>
        <w:pBdr>
          <w:top w:val="nil"/>
          <w:left w:val="nil"/>
          <w:bottom w:val="nil"/>
          <w:right w:val="nil"/>
          <w:between w:val="nil"/>
        </w:pBdr>
      </w:pPr>
      <w:r>
        <w:rPr>
          <w:color w:val="000000"/>
        </w:rPr>
        <w:t>Familiarity with web content management systems</w:t>
      </w:r>
    </w:p>
    <w:p w14:paraId="1E3B5B9B" w14:textId="77777777" w:rsidR="0077648D" w:rsidRDefault="00000000">
      <w:r>
        <w:br w:type="page"/>
      </w:r>
    </w:p>
    <w:p w14:paraId="6636162F" w14:textId="77777777" w:rsidR="0077648D" w:rsidRDefault="00000000">
      <w:pPr>
        <w:pStyle w:val="Heading1"/>
      </w:pPr>
      <w:bookmarkStart w:id="10" w:name="_heading=h.1gi6bgmbiz2p" w:colFirst="0" w:colLast="0"/>
      <w:bookmarkEnd w:id="10"/>
      <w:r>
        <w:lastRenderedPageBreak/>
        <w:t>Position 7: West Coast Ocean Data Portal Fellow</w:t>
      </w:r>
    </w:p>
    <w:p w14:paraId="43FDFF3C" w14:textId="77777777" w:rsidR="0077648D" w:rsidRDefault="0077648D"/>
    <w:p w14:paraId="02358BCC" w14:textId="77777777" w:rsidR="0077648D" w:rsidRDefault="00000000">
      <w:r>
        <w:rPr>
          <w:b/>
        </w:rPr>
        <w:t xml:space="preserve">Government / Agency / Office: </w:t>
      </w:r>
      <w:r>
        <w:t>West Coast Ocean Data Portal, via the California Ocean Protection Council.</w:t>
      </w:r>
    </w:p>
    <w:p w14:paraId="5B40D345" w14:textId="77777777" w:rsidR="0077648D" w:rsidRDefault="0077648D">
      <w:pPr>
        <w:rPr>
          <w:b/>
        </w:rPr>
      </w:pPr>
    </w:p>
    <w:p w14:paraId="60F5E6D1" w14:textId="77777777" w:rsidR="0077648D" w:rsidRDefault="00000000">
      <w:r>
        <w:rPr>
          <w:b/>
        </w:rPr>
        <w:t xml:space="preserve">Position Location: </w:t>
      </w:r>
      <w:r>
        <w:t>Remote; fellow requested to be located within the State of California; position overseen by California Ocean Protection Council, California Natural Resources Agency, 715 P Street, 20th Floor, Sacramento, CA 95814.</w:t>
      </w:r>
    </w:p>
    <w:p w14:paraId="54A4CE38" w14:textId="77777777" w:rsidR="0077648D" w:rsidRDefault="0077648D"/>
    <w:p w14:paraId="51882291" w14:textId="77777777" w:rsidR="0077648D" w:rsidRDefault="00000000">
      <w:r>
        <w:t>The fellowship position is expected to be fully remote, with the potential opportunity to visit in-person with OPC staff (Sacramento, CA) and with Data Portal Leads (Costa Mesa, CA &amp; Salem, OR), as applicable. The fellow will also be expected to travel to the Annual WCOA Summits (tentatively scheduled for January 2026) and other WCOA in-person meetings, as needed.</w:t>
      </w:r>
    </w:p>
    <w:p w14:paraId="6EA307EA" w14:textId="77777777" w:rsidR="0077648D" w:rsidRDefault="0077648D">
      <w:pPr>
        <w:rPr>
          <w:b/>
        </w:rPr>
      </w:pPr>
    </w:p>
    <w:p w14:paraId="7F7383C8" w14:textId="77777777" w:rsidR="0077648D" w:rsidRDefault="00000000">
      <w:pPr>
        <w:rPr>
          <w:b/>
        </w:rPr>
      </w:pPr>
      <w:r>
        <w:rPr>
          <w:b/>
        </w:rPr>
        <w:t xml:space="preserve">Fellowship Overview Scope: </w:t>
      </w:r>
      <w:r>
        <w:t xml:space="preserve">The West Coast Ocean Data Portal (WCODP) Fellow, hosted at the California Ocean Protection Council, will be responsible for developing websites to support the Ocean Health Dashboard.  The Dashboard provides a series of indicators that collectively form a report card of Ocean Health. The Fellow would gain experience through participation in the Technical Work Groups, which include leading scientists for each of the indicators. The fellow would also gain experience in the development and deployment of web content on the Data Portal website using infrastructure and technology provided by the existing content management systems.  This would include experience using geospatial technologies, web content development software, graphic design, and accessibility standards. The fellow will also be overseen and mentored by staff at the California Ocean Protection Council, in collaboration with the co-leads of the West Coast Ocean Data Portal (via the Southern California Coastal Water Research Project and Oregon Dept. of Land Conservation Development) to support data-specific activities while also being exposed to California state ocean planning and policy activities, in addition to ongoing engagement with WCOA. </w:t>
      </w:r>
    </w:p>
    <w:p w14:paraId="0D937F87" w14:textId="77777777" w:rsidR="0077648D" w:rsidRDefault="0077648D">
      <w:pPr>
        <w:rPr>
          <w:b/>
        </w:rPr>
      </w:pPr>
    </w:p>
    <w:p w14:paraId="6E9018DC" w14:textId="77777777" w:rsidR="0077648D" w:rsidRDefault="00000000">
      <w:r>
        <w:rPr>
          <w:b/>
        </w:rPr>
        <w:t xml:space="preserve">How this position specifically relates to marine and coastal issues: </w:t>
      </w:r>
      <w:r>
        <w:t>The fellow would be joining a dynamic Ocean Health Indicator project team, gaining experience and familiarity with cutting-edge science, data analysis, and coastal management agencies on the West Coast. The translation of ocean health science into information products is a valuable experience that will be applicable in many future career positions. This project</w:t>
      </w:r>
      <w:proofErr w:type="gramStart"/>
      <w:r>
        <w:t>, in particular, will</w:t>
      </w:r>
      <w:proofErr w:type="gramEnd"/>
      <w:r>
        <w:t xml:space="preserve"> allow the fellow to become familiar with ocean health challenges, the data and information available to understand the issue, and how experts interpret the information to make recommendations for future data acquisitions or priority actions to take to address the issues.  </w:t>
      </w:r>
    </w:p>
    <w:p w14:paraId="2916A051" w14:textId="77777777" w:rsidR="0077648D" w:rsidRDefault="0077648D">
      <w:pPr>
        <w:rPr>
          <w:b/>
        </w:rPr>
      </w:pPr>
    </w:p>
    <w:p w14:paraId="64110895" w14:textId="77777777" w:rsidR="0077648D" w:rsidRDefault="00000000">
      <w:r>
        <w:rPr>
          <w:b/>
        </w:rPr>
        <w:t xml:space="preserve">Summary of the fellow’s day-to-day activities and how these tasks fit within a larger project scope: </w:t>
      </w:r>
      <w:r>
        <w:t xml:space="preserve">The West Coast Ocean Data Portal is working with a team of practitioners led by the Southern California Coastal Water Research Project on the development of ocean health indicators for the Ocean Health Dashboard, an ocean health report card project. The fellow will join the team leading the project, gaining experience in developing reporting metrics, managing indicator working groups, and translating data into information products. The indicator working </w:t>
      </w:r>
      <w:r>
        <w:lastRenderedPageBreak/>
        <w:t xml:space="preserve">groups will provide real-world perspectives on ocean health, and a review committee for web content developed by the fellow. The fellow will also provide staff support to the co-chairs of the data portal, where they will participate in regular monthly calls of the Portal Coordination Team and the Portal Development Team. The fellow will also be able to track the development of a California-specific ocean health report card being overseen by the California Ocean Protection Council, and support potential coordination between these efforts to maximize the value of project outputs to California partners and region-wide partners via WCOA.     </w:t>
      </w:r>
    </w:p>
    <w:p w14:paraId="7C832F11" w14:textId="77777777" w:rsidR="0077648D" w:rsidRDefault="0077648D">
      <w:pPr>
        <w:rPr>
          <w:b/>
        </w:rPr>
      </w:pPr>
    </w:p>
    <w:p w14:paraId="4FB19171" w14:textId="77777777" w:rsidR="0077648D" w:rsidRDefault="00000000">
      <w:r>
        <w:rPr>
          <w:b/>
        </w:rPr>
        <w:t>How this fellow will engage with communities during their fellowship:</w:t>
      </w:r>
      <w:r>
        <w:t xml:space="preserve"> The fellow will be supporting the WCODP and the Ocean Health Dashboard Team, both of whom work with the broad spectrum of WCOA members on the development of the products funded via the Regional Ocean Partnership.  Alliance members - including tribal nations and state and federal agencies - along with academic researchers and representatives of NGO’s who may participate in newly established WCOA working groups, will all bring their diverse perspectives to the Portal and Dashboard projects.  The fellow will be involved in those discussions and will gain valuable experience from a diverse set of perspectives.</w:t>
      </w:r>
    </w:p>
    <w:p w14:paraId="6A25760A" w14:textId="77777777" w:rsidR="0077648D" w:rsidRDefault="0077648D"/>
    <w:p w14:paraId="3A2E3D3E" w14:textId="77777777" w:rsidR="0077648D" w:rsidRDefault="00000000">
      <w:r>
        <w:rPr>
          <w:b/>
        </w:rPr>
        <w:t>Desired products from the fellow:</w:t>
      </w:r>
      <w:r>
        <w:rPr>
          <w:b/>
          <w:i/>
        </w:rPr>
        <w:t xml:space="preserve"> </w:t>
      </w:r>
    </w:p>
    <w:p w14:paraId="1AF044AC" w14:textId="77777777" w:rsidR="0077648D" w:rsidRDefault="00000000">
      <w:r>
        <w:t>Host-focused products</w:t>
      </w:r>
    </w:p>
    <w:p w14:paraId="0E874976" w14:textId="77777777" w:rsidR="0077648D" w:rsidRDefault="00000000">
      <w:pPr>
        <w:numPr>
          <w:ilvl w:val="0"/>
          <w:numId w:val="36"/>
        </w:numPr>
        <w:pBdr>
          <w:top w:val="nil"/>
          <w:left w:val="nil"/>
          <w:bottom w:val="nil"/>
          <w:right w:val="nil"/>
          <w:between w:val="nil"/>
        </w:pBdr>
      </w:pPr>
      <w:r>
        <w:t xml:space="preserve">Up to two fully developed websites on the WCODP infrastructure to host ocean health indicator content. The websites will be developed using a template already built using the Kelp and Harmful Algal Bloom indicator development sites. If time allows, the fellow will also inventory data gaps and develop recommendations for improvements to observational data collection, processing, or modeling that would improve future indicator assessment efforts and inform a regional science agenda. </w:t>
      </w:r>
      <w:r>
        <w:rPr>
          <w:color w:val="000000"/>
        </w:rPr>
        <w:t xml:space="preserve">     </w:t>
      </w:r>
    </w:p>
    <w:p w14:paraId="3F567328" w14:textId="77777777" w:rsidR="00345361" w:rsidRDefault="00345361"/>
    <w:p w14:paraId="7719F893" w14:textId="19F74D20" w:rsidR="0077648D" w:rsidRDefault="00000000">
      <w:r>
        <w:t>WCOA-focused products</w:t>
      </w:r>
    </w:p>
    <w:p w14:paraId="3A620EE5" w14:textId="77777777" w:rsidR="0077648D" w:rsidRDefault="00000000">
      <w:pPr>
        <w:numPr>
          <w:ilvl w:val="0"/>
          <w:numId w:val="36"/>
        </w:numPr>
        <w:pBdr>
          <w:top w:val="nil"/>
          <w:left w:val="nil"/>
          <w:bottom w:val="nil"/>
          <w:right w:val="nil"/>
          <w:between w:val="nil"/>
        </w:pBdr>
      </w:pPr>
      <w:r>
        <w:t xml:space="preserve">New materials will be made available on the WCODP to share information from the Ocean Health Dashboard project. Outreach materials and products developed by the indicator teams will be provided via those means, and the fellow will help to share the resulting content and products via presentations to WCOA members.  </w:t>
      </w:r>
    </w:p>
    <w:p w14:paraId="5EE24BD2" w14:textId="77777777" w:rsidR="0077648D" w:rsidRDefault="00000000">
      <w:pPr>
        <w:numPr>
          <w:ilvl w:val="0"/>
          <w:numId w:val="36"/>
        </w:numPr>
        <w:pBdr>
          <w:top w:val="nil"/>
          <w:left w:val="nil"/>
          <w:bottom w:val="nil"/>
          <w:right w:val="nil"/>
          <w:between w:val="nil"/>
        </w:pBdr>
      </w:pPr>
      <w:r>
        <w:t>Presentation(s) (virtual or in-person) to the WCOA membership and/or Caucuses on Fellow’s project(s).</w:t>
      </w:r>
    </w:p>
    <w:p w14:paraId="2A838EF5" w14:textId="77777777" w:rsidR="0077648D" w:rsidRDefault="00000000">
      <w:pPr>
        <w:numPr>
          <w:ilvl w:val="0"/>
          <w:numId w:val="36"/>
        </w:numPr>
        <w:pBdr>
          <w:top w:val="nil"/>
          <w:left w:val="nil"/>
          <w:bottom w:val="nil"/>
          <w:right w:val="nil"/>
          <w:between w:val="nil"/>
        </w:pBdr>
      </w:pPr>
      <w:r>
        <w:t>Blog post(s) about the Fellow’s experience.</w:t>
      </w:r>
    </w:p>
    <w:p w14:paraId="1410146A" w14:textId="77777777" w:rsidR="0077648D" w:rsidRDefault="0077648D"/>
    <w:p w14:paraId="47EBDDF4" w14:textId="77777777" w:rsidR="0077648D" w:rsidRDefault="00000000">
      <w:r>
        <w:rPr>
          <w:b/>
        </w:rPr>
        <w:t>Potential benefits of this position to the fellow:</w:t>
      </w:r>
      <w:r>
        <w:rPr>
          <w:b/>
          <w:i/>
        </w:rPr>
        <w:t xml:space="preserve"> </w:t>
      </w:r>
    </w:p>
    <w:p w14:paraId="3EAEC35D" w14:textId="77777777" w:rsidR="0077648D" w:rsidRDefault="00000000">
      <w:r>
        <w:t>Host benefits</w:t>
      </w:r>
    </w:p>
    <w:p w14:paraId="5189ABF0" w14:textId="77777777" w:rsidR="0077648D" w:rsidRDefault="00000000">
      <w:pPr>
        <w:numPr>
          <w:ilvl w:val="0"/>
          <w:numId w:val="37"/>
        </w:numPr>
        <w:pBdr>
          <w:top w:val="nil"/>
          <w:left w:val="nil"/>
          <w:bottom w:val="nil"/>
          <w:right w:val="nil"/>
          <w:between w:val="nil"/>
        </w:pBdr>
      </w:pPr>
      <w:r>
        <w:t xml:space="preserve">In addition to the direct capacity for development of the ocean health dashboard, the fellow will work closely with the California Ocean Protection Council and gain knowledge and experience working with staff and leadership at a cabinet-level state body with a leading role in ocean management and planning in California.  The fellow will also </w:t>
      </w:r>
      <w:proofErr w:type="gramStart"/>
      <w:r>
        <w:t>have the opportunity to</w:t>
      </w:r>
      <w:proofErr w:type="gramEnd"/>
      <w:r>
        <w:t xml:space="preserve"> meet and work with subject matter experts at the institution who are involved in supporting WCOA Ocean Health Dashboard work. </w:t>
      </w:r>
    </w:p>
    <w:p w14:paraId="16A2BE82" w14:textId="77777777" w:rsidR="00345361" w:rsidRDefault="00345361"/>
    <w:p w14:paraId="2995F845" w14:textId="728C97A6" w:rsidR="0077648D" w:rsidRDefault="00000000">
      <w:r>
        <w:lastRenderedPageBreak/>
        <w:t>WCOA benefits</w:t>
      </w:r>
    </w:p>
    <w:p w14:paraId="79623FFC" w14:textId="77777777" w:rsidR="0077648D" w:rsidRDefault="00000000">
      <w:pPr>
        <w:numPr>
          <w:ilvl w:val="0"/>
          <w:numId w:val="37"/>
        </w:numPr>
        <w:pBdr>
          <w:top w:val="nil"/>
          <w:left w:val="nil"/>
          <w:bottom w:val="nil"/>
          <w:right w:val="nil"/>
          <w:between w:val="nil"/>
        </w:pBdr>
      </w:pPr>
      <w:r>
        <w:t xml:space="preserve">The fellow will provide additional capacity for the WCODP to generate public facing data products and information.  This may include working directly with WCOA members to better understand how the Portal products can be more accessible and relevant for their government needs.  </w:t>
      </w:r>
    </w:p>
    <w:p w14:paraId="493DAD58" w14:textId="77777777" w:rsidR="0077648D" w:rsidRDefault="00000000">
      <w:pPr>
        <w:numPr>
          <w:ilvl w:val="0"/>
          <w:numId w:val="37"/>
        </w:numPr>
        <w:pBdr>
          <w:top w:val="nil"/>
          <w:left w:val="nil"/>
          <w:bottom w:val="nil"/>
          <w:right w:val="nil"/>
          <w:between w:val="nil"/>
        </w:pBdr>
      </w:pPr>
      <w:r>
        <w:t xml:space="preserve">Additional capacity to support WCOA working groups, including the potential formation of an Ocean Health Dashboard-focused working group, and enhanced integration between WCOA working group activities. </w:t>
      </w:r>
    </w:p>
    <w:p w14:paraId="5E2FDA1D" w14:textId="77777777" w:rsidR="0077648D" w:rsidRDefault="00000000">
      <w:pPr>
        <w:numPr>
          <w:ilvl w:val="0"/>
          <w:numId w:val="37"/>
        </w:numPr>
        <w:pBdr>
          <w:top w:val="nil"/>
          <w:left w:val="nil"/>
          <w:bottom w:val="nil"/>
          <w:right w:val="nil"/>
          <w:between w:val="nil"/>
        </w:pBdr>
      </w:pPr>
      <w:r>
        <w:t>Participation and logistical support for WCOA in-person and virtual meetings, including networking opportunities for the new fellow, while specificity in their content areas of work will allow a deeper connection to staff with subject matter expertise in the areas of ocean health and management.</w:t>
      </w:r>
    </w:p>
    <w:p w14:paraId="6CCF7FDF" w14:textId="77777777" w:rsidR="0077648D" w:rsidRDefault="0077648D"/>
    <w:p w14:paraId="6F697915" w14:textId="77777777" w:rsidR="0077648D" w:rsidRDefault="00000000">
      <w:r>
        <w:rPr>
          <w:b/>
        </w:rPr>
        <w:t xml:space="preserve">Skills required: </w:t>
      </w:r>
    </w:p>
    <w:p w14:paraId="3C570A33" w14:textId="77777777" w:rsidR="0077648D" w:rsidRDefault="00000000">
      <w:pPr>
        <w:numPr>
          <w:ilvl w:val="0"/>
          <w:numId w:val="38"/>
        </w:numPr>
        <w:pBdr>
          <w:top w:val="nil"/>
          <w:left w:val="nil"/>
          <w:bottom w:val="nil"/>
          <w:right w:val="nil"/>
          <w:between w:val="nil"/>
        </w:pBdr>
      </w:pPr>
      <w:r>
        <w:rPr>
          <w:color w:val="000000"/>
        </w:rPr>
        <w:t>Ability to work independently and as part of a team</w:t>
      </w:r>
    </w:p>
    <w:p w14:paraId="722F0BD5" w14:textId="77777777" w:rsidR="0077648D" w:rsidRDefault="00000000">
      <w:pPr>
        <w:numPr>
          <w:ilvl w:val="0"/>
          <w:numId w:val="38"/>
        </w:numPr>
        <w:pBdr>
          <w:top w:val="nil"/>
          <w:left w:val="nil"/>
          <w:bottom w:val="nil"/>
          <w:right w:val="nil"/>
          <w:between w:val="nil"/>
        </w:pBdr>
      </w:pPr>
      <w:r>
        <w:rPr>
          <w:color w:val="000000"/>
        </w:rPr>
        <w:t xml:space="preserve">Listening acuity and problem-solving skills </w:t>
      </w:r>
    </w:p>
    <w:p w14:paraId="11E5EB42" w14:textId="77777777" w:rsidR="0077648D" w:rsidRDefault="00000000">
      <w:pPr>
        <w:numPr>
          <w:ilvl w:val="0"/>
          <w:numId w:val="38"/>
        </w:numPr>
        <w:pBdr>
          <w:top w:val="nil"/>
          <w:left w:val="nil"/>
          <w:bottom w:val="nil"/>
          <w:right w:val="nil"/>
          <w:between w:val="nil"/>
        </w:pBdr>
      </w:pPr>
      <w:r>
        <w:rPr>
          <w:color w:val="000000"/>
        </w:rPr>
        <w:t>GIS – proficiency with ArcGIS</w:t>
      </w:r>
    </w:p>
    <w:p w14:paraId="3C7F06A3" w14:textId="77777777" w:rsidR="0077648D" w:rsidRDefault="00000000">
      <w:pPr>
        <w:numPr>
          <w:ilvl w:val="0"/>
          <w:numId w:val="38"/>
        </w:numPr>
        <w:pBdr>
          <w:top w:val="nil"/>
          <w:left w:val="nil"/>
          <w:bottom w:val="nil"/>
          <w:right w:val="nil"/>
          <w:between w:val="nil"/>
        </w:pBdr>
      </w:pPr>
      <w:r>
        <w:rPr>
          <w:color w:val="000000"/>
        </w:rPr>
        <w:t xml:space="preserve">Technical writing and experience in generating charts and graphics. </w:t>
      </w:r>
    </w:p>
    <w:p w14:paraId="702E75E0" w14:textId="77777777" w:rsidR="0077648D" w:rsidRDefault="00000000">
      <w:pPr>
        <w:numPr>
          <w:ilvl w:val="0"/>
          <w:numId w:val="38"/>
        </w:numPr>
        <w:pBdr>
          <w:top w:val="nil"/>
          <w:left w:val="nil"/>
          <w:bottom w:val="nil"/>
          <w:right w:val="nil"/>
          <w:between w:val="nil"/>
        </w:pBdr>
      </w:pPr>
      <w:r>
        <w:rPr>
          <w:color w:val="000000"/>
        </w:rPr>
        <w:t xml:space="preserve">Experience in communication and public speaking </w:t>
      </w:r>
    </w:p>
    <w:p w14:paraId="416D0A56" w14:textId="77777777" w:rsidR="0077648D" w:rsidRDefault="00000000">
      <w:pPr>
        <w:numPr>
          <w:ilvl w:val="0"/>
          <w:numId w:val="38"/>
        </w:numPr>
        <w:pBdr>
          <w:top w:val="nil"/>
          <w:left w:val="nil"/>
          <w:bottom w:val="nil"/>
          <w:right w:val="nil"/>
          <w:between w:val="nil"/>
        </w:pBdr>
      </w:pPr>
      <w:r>
        <w:rPr>
          <w:color w:val="000000"/>
        </w:rPr>
        <w:t xml:space="preserve">Degree: </w:t>
      </w:r>
      <w:proofErr w:type="gramStart"/>
      <w:r>
        <w:rPr>
          <w:color w:val="000000"/>
        </w:rPr>
        <w:t>Master’s Degree or a Bachelor’s</w:t>
      </w:r>
      <w:proofErr w:type="gramEnd"/>
      <w:r>
        <w:rPr>
          <w:color w:val="000000"/>
        </w:rPr>
        <w:t xml:space="preserve"> plus 1-3 years of experience with GIS</w:t>
      </w:r>
    </w:p>
    <w:p w14:paraId="0F3257BE" w14:textId="77777777" w:rsidR="0077648D" w:rsidRDefault="00000000">
      <w:pPr>
        <w:numPr>
          <w:ilvl w:val="0"/>
          <w:numId w:val="38"/>
        </w:numPr>
        <w:pBdr>
          <w:top w:val="nil"/>
          <w:left w:val="nil"/>
          <w:bottom w:val="nil"/>
          <w:right w:val="nil"/>
          <w:between w:val="nil"/>
        </w:pBdr>
      </w:pPr>
      <w:r>
        <w:rPr>
          <w:color w:val="000000"/>
        </w:rPr>
        <w:t>Website content development experience (use of content management systems is applicable)</w:t>
      </w:r>
    </w:p>
    <w:p w14:paraId="195CC6FA" w14:textId="77777777" w:rsidR="0077648D" w:rsidRDefault="0077648D"/>
    <w:p w14:paraId="174A2C14" w14:textId="77777777" w:rsidR="0077648D" w:rsidRDefault="00000000">
      <w:r>
        <w:rPr>
          <w:b/>
        </w:rPr>
        <w:t>Skills preferred:</w:t>
      </w:r>
      <w:r>
        <w:t xml:space="preserve"> </w:t>
      </w:r>
    </w:p>
    <w:p w14:paraId="1389CB24" w14:textId="77777777" w:rsidR="0077648D" w:rsidRDefault="00000000">
      <w:pPr>
        <w:numPr>
          <w:ilvl w:val="0"/>
          <w:numId w:val="39"/>
        </w:numPr>
        <w:pBdr>
          <w:top w:val="nil"/>
          <w:left w:val="nil"/>
          <w:bottom w:val="nil"/>
          <w:right w:val="nil"/>
          <w:between w:val="nil"/>
        </w:pBdr>
      </w:pPr>
      <w:r>
        <w:rPr>
          <w:color w:val="000000"/>
        </w:rPr>
        <w:t>Familiarity with U.S. West Coast coastal and marine management issues</w:t>
      </w:r>
    </w:p>
    <w:p w14:paraId="2842EFAF" w14:textId="77777777" w:rsidR="0077648D" w:rsidRDefault="00000000">
      <w:pPr>
        <w:numPr>
          <w:ilvl w:val="0"/>
          <w:numId w:val="39"/>
        </w:numPr>
        <w:pBdr>
          <w:top w:val="nil"/>
          <w:left w:val="nil"/>
          <w:bottom w:val="nil"/>
          <w:right w:val="nil"/>
          <w:between w:val="nil"/>
        </w:pBdr>
      </w:pPr>
      <w:r>
        <w:rPr>
          <w:color w:val="000000"/>
        </w:rPr>
        <w:t xml:space="preserve">Highly organized </w:t>
      </w:r>
    </w:p>
    <w:p w14:paraId="2AF1CA9E" w14:textId="77777777" w:rsidR="0077648D" w:rsidRDefault="00000000">
      <w:pPr>
        <w:numPr>
          <w:ilvl w:val="0"/>
          <w:numId w:val="39"/>
        </w:numPr>
        <w:pBdr>
          <w:top w:val="nil"/>
          <w:left w:val="nil"/>
          <w:bottom w:val="nil"/>
          <w:right w:val="nil"/>
          <w:between w:val="nil"/>
        </w:pBdr>
      </w:pPr>
      <w:r>
        <w:rPr>
          <w:color w:val="000000"/>
        </w:rPr>
        <w:t xml:space="preserve">Creative and adaptable </w:t>
      </w:r>
    </w:p>
    <w:p w14:paraId="18F6D22A" w14:textId="77777777" w:rsidR="0077648D" w:rsidRDefault="00000000">
      <w:pPr>
        <w:numPr>
          <w:ilvl w:val="0"/>
          <w:numId w:val="39"/>
        </w:numPr>
        <w:pBdr>
          <w:top w:val="nil"/>
          <w:left w:val="nil"/>
          <w:bottom w:val="nil"/>
          <w:right w:val="nil"/>
          <w:between w:val="nil"/>
        </w:pBdr>
      </w:pPr>
      <w:r>
        <w:rPr>
          <w:color w:val="000000"/>
        </w:rPr>
        <w:t xml:space="preserve">Experience developing outreach materials </w:t>
      </w:r>
    </w:p>
    <w:p w14:paraId="4FE942AA" w14:textId="77777777" w:rsidR="0077648D" w:rsidRDefault="00000000">
      <w:pPr>
        <w:numPr>
          <w:ilvl w:val="0"/>
          <w:numId w:val="39"/>
        </w:numPr>
        <w:pBdr>
          <w:top w:val="nil"/>
          <w:left w:val="nil"/>
          <w:bottom w:val="nil"/>
          <w:right w:val="nil"/>
          <w:between w:val="nil"/>
        </w:pBdr>
      </w:pPr>
      <w:r>
        <w:rPr>
          <w:color w:val="000000"/>
        </w:rPr>
        <w:t xml:space="preserve">Familiarity with web content management systems </w:t>
      </w:r>
    </w:p>
    <w:p w14:paraId="42AF5072" w14:textId="77777777" w:rsidR="0077648D" w:rsidRDefault="00000000">
      <w:pPr>
        <w:numPr>
          <w:ilvl w:val="0"/>
          <w:numId w:val="39"/>
        </w:numPr>
        <w:pBdr>
          <w:top w:val="nil"/>
          <w:left w:val="nil"/>
          <w:bottom w:val="nil"/>
          <w:right w:val="nil"/>
          <w:between w:val="nil"/>
        </w:pBdr>
      </w:pPr>
      <w:r>
        <w:rPr>
          <w:color w:val="000000"/>
        </w:rPr>
        <w:t>Experience engaging with or communicating with Tribal governments</w:t>
      </w:r>
    </w:p>
    <w:p w14:paraId="5AADF357" w14:textId="77777777" w:rsidR="0077648D" w:rsidRDefault="0077648D"/>
    <w:sectPr w:rsidR="0077648D">
      <w:headerReference w:type="even" r:id="rId18"/>
      <w:headerReference w:type="default" r:id="rId19"/>
      <w:footerReference w:type="even" r:id="rId20"/>
      <w:footerReference w:type="default" r:id="rId21"/>
      <w:headerReference w:type="firs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EE05E" w14:textId="77777777" w:rsidR="007530CD" w:rsidRDefault="007530CD">
      <w:pPr>
        <w:spacing w:line="240" w:lineRule="auto"/>
      </w:pPr>
      <w:r>
        <w:separator/>
      </w:r>
    </w:p>
  </w:endnote>
  <w:endnote w:type="continuationSeparator" w:id="0">
    <w:p w14:paraId="75E1D415" w14:textId="77777777" w:rsidR="007530CD" w:rsidRDefault="007530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B62D09DB-5687-244A-83D9-5DCE1F68D91E}"/>
  </w:font>
  <w:font w:name="Courier New">
    <w:panose1 w:val="02070309020205020404"/>
    <w:charset w:val="00"/>
    <w:family w:val="modern"/>
    <w:pitch w:val="fixed"/>
    <w:sig w:usb0="E0002AFF" w:usb1="C0007843" w:usb2="00000009" w:usb3="00000000" w:csb0="000001FF" w:csb1="00000000"/>
    <w:embedRegular r:id="rId2" w:fontKey="{FF190AEF-7D8C-A34F-9C72-1EF04CD8B4B5}"/>
  </w:font>
  <w:font w:name="Symbol">
    <w:panose1 w:val="05050102010706020507"/>
    <w:charset w:val="02"/>
    <w:family w:val="decorative"/>
    <w:pitch w:val="variable"/>
    <w:sig w:usb0="00000000" w:usb1="10000000" w:usb2="00000000" w:usb3="00000000" w:csb0="80000000" w:csb1="00000000"/>
    <w:embedRegular r:id="rId3" w:fontKey="{B6EE9154-1C73-A14D-8DB0-C288C5345986}"/>
  </w:font>
  <w:font w:name="Times New Roman">
    <w:panose1 w:val="02020603050405020304"/>
    <w:charset w:val="00"/>
    <w:family w:val="roman"/>
    <w:pitch w:val="variable"/>
    <w:sig w:usb0="E0002EFF" w:usb1="C000785B" w:usb2="00000009" w:usb3="00000000" w:csb0="000001FF" w:csb1="00000000"/>
    <w:embedRegular r:id="rId4" w:fontKey="{3BDF19AF-89C3-494B-9F50-BC66E0B72E72}"/>
    <w:embedBold r:id="rId5" w:fontKey="{519454EB-8F13-C840-A1D1-8E6C8616EFCF}"/>
  </w:font>
  <w:font w:name="Wingdings">
    <w:panose1 w:val="05000000000000000000"/>
    <w:charset w:val="4D"/>
    <w:family w:val="decorative"/>
    <w:pitch w:val="variable"/>
    <w:sig w:usb0="00000003" w:usb1="00000000" w:usb2="00000000" w:usb3="00000000" w:csb0="80000001" w:csb1="00000000"/>
    <w:embedRegular r:id="rId6" w:fontKey="{08C35C90-AACC-4C49-AC6A-7A30DDC2E959}"/>
  </w:font>
  <w:font w:name="Arial">
    <w:panose1 w:val="020B0604020202020204"/>
    <w:charset w:val="00"/>
    <w:family w:val="swiss"/>
    <w:pitch w:val="variable"/>
    <w:sig w:usb0="E0002EFF" w:usb1="C000785B" w:usb2="00000009" w:usb3="00000000" w:csb0="000001FF" w:csb1="00000000"/>
    <w:embedRegular r:id="rId7" w:fontKey="{4F3E03AB-39CB-5F45-9798-EFB5BDB1BD2F}"/>
    <w:embedBold r:id="rId8" w:fontKey="{A9C04272-6B75-C042-A584-111AEDFD101B}"/>
    <w:embedItalic r:id="rId9" w:fontKey="{4DBB17C0-F463-8246-8DDD-D4A573DB898B}"/>
    <w:embedBoldItalic r:id="rId10" w:fontKey="{B9857C02-EC4C-3343-82B2-B43980F1520E}"/>
  </w:font>
  <w:font w:name="Calibri">
    <w:panose1 w:val="020F0502020204030204"/>
    <w:charset w:val="00"/>
    <w:family w:val="swiss"/>
    <w:pitch w:val="variable"/>
    <w:sig w:usb0="E4002EFF" w:usb1="C200247B" w:usb2="00000009" w:usb3="00000000" w:csb0="000001FF" w:csb1="00000000"/>
    <w:embedRegular r:id="rId11" w:fontKey="{7A41B860-D87B-A24E-B4DA-4E886BFFEE7D}"/>
  </w:font>
  <w:font w:name="Cambria">
    <w:panose1 w:val="02040503050406030204"/>
    <w:charset w:val="00"/>
    <w:family w:val="roman"/>
    <w:pitch w:val="variable"/>
    <w:sig w:usb0="E00006FF" w:usb1="420024FF" w:usb2="02000000" w:usb3="00000000" w:csb0="0000019F" w:csb1="00000000"/>
    <w:embedRegular r:id="rId12" w:fontKey="{A1669585-3C2D-4B4B-8A73-BD0DF07980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D8E31" w14:textId="77777777" w:rsidR="0077648D" w:rsidRDefault="00000000">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964C0C0" w14:textId="77777777" w:rsidR="0077648D" w:rsidRDefault="0077648D">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752B3" w14:textId="77777777" w:rsidR="0077648D" w:rsidRDefault="00000000">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F92EA6">
      <w:rPr>
        <w:noProof/>
        <w:color w:val="000000"/>
      </w:rPr>
      <w:t>1</w:t>
    </w:r>
    <w:r>
      <w:rPr>
        <w:color w:val="000000"/>
      </w:rPr>
      <w:fldChar w:fldCharType="end"/>
    </w:r>
  </w:p>
  <w:p w14:paraId="6DDC6F25" w14:textId="77777777" w:rsidR="0077648D" w:rsidRDefault="0077648D">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8CE94" w14:textId="77777777" w:rsidR="007530CD" w:rsidRDefault="007530CD">
      <w:pPr>
        <w:spacing w:line="240" w:lineRule="auto"/>
      </w:pPr>
      <w:r>
        <w:separator/>
      </w:r>
    </w:p>
  </w:footnote>
  <w:footnote w:type="continuationSeparator" w:id="0">
    <w:p w14:paraId="07760535" w14:textId="77777777" w:rsidR="007530CD" w:rsidRDefault="007530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51F5D" w14:textId="77777777" w:rsidR="0077648D" w:rsidRDefault="0077648D">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21B61" w14:textId="77777777" w:rsidR="0077648D" w:rsidRDefault="00000000">
    <w:pPr>
      <w:rPr>
        <w:color w:val="999999"/>
        <w:sz w:val="18"/>
        <w:szCs w:val="18"/>
      </w:rPr>
    </w:pPr>
    <w:r>
      <w:rPr>
        <w:color w:val="999999"/>
        <w:sz w:val="18"/>
        <w:szCs w:val="18"/>
      </w:rPr>
      <w:t>2025 West Coast Ocean Alliance Fellowship Position Descriptions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D2C85" w14:textId="77777777" w:rsidR="0077648D" w:rsidRDefault="0077648D">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1DC"/>
    <w:multiLevelType w:val="multilevel"/>
    <w:tmpl w:val="0E3083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16B114B"/>
    <w:multiLevelType w:val="multilevel"/>
    <w:tmpl w:val="411055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38B0A88"/>
    <w:multiLevelType w:val="hybridMultilevel"/>
    <w:tmpl w:val="8408C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AC14FA"/>
    <w:multiLevelType w:val="multilevel"/>
    <w:tmpl w:val="C94AA8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C1E7E83"/>
    <w:multiLevelType w:val="multilevel"/>
    <w:tmpl w:val="813A29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D9246D4"/>
    <w:multiLevelType w:val="multilevel"/>
    <w:tmpl w:val="D4FEC4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E0D2CDC"/>
    <w:multiLevelType w:val="multilevel"/>
    <w:tmpl w:val="4FAAA2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FD2246F"/>
    <w:multiLevelType w:val="multilevel"/>
    <w:tmpl w:val="049045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1036296"/>
    <w:multiLevelType w:val="multilevel"/>
    <w:tmpl w:val="ACFCF3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16B61FF"/>
    <w:multiLevelType w:val="multilevel"/>
    <w:tmpl w:val="916A16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A7A5E1C"/>
    <w:multiLevelType w:val="multilevel"/>
    <w:tmpl w:val="557014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D05293"/>
    <w:multiLevelType w:val="multilevel"/>
    <w:tmpl w:val="4A0896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E793E5E"/>
    <w:multiLevelType w:val="multilevel"/>
    <w:tmpl w:val="981627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F232B87"/>
    <w:multiLevelType w:val="multilevel"/>
    <w:tmpl w:val="3558E1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0504DFD"/>
    <w:multiLevelType w:val="multilevel"/>
    <w:tmpl w:val="62D4DF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0E93EC3"/>
    <w:multiLevelType w:val="multilevel"/>
    <w:tmpl w:val="DB8070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80D327C"/>
    <w:multiLevelType w:val="multilevel"/>
    <w:tmpl w:val="E0465A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9886FEA"/>
    <w:multiLevelType w:val="multilevel"/>
    <w:tmpl w:val="8084A6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D445545"/>
    <w:multiLevelType w:val="multilevel"/>
    <w:tmpl w:val="F13292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7F151B2"/>
    <w:multiLevelType w:val="multilevel"/>
    <w:tmpl w:val="9AA4F0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97736A8"/>
    <w:multiLevelType w:val="multilevel"/>
    <w:tmpl w:val="2A38F1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C972A7A"/>
    <w:multiLevelType w:val="multilevel"/>
    <w:tmpl w:val="86C6EC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11A3EFB"/>
    <w:multiLevelType w:val="multilevel"/>
    <w:tmpl w:val="BCCA0F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51047FF"/>
    <w:multiLevelType w:val="multilevel"/>
    <w:tmpl w:val="776ABD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62A6D8D"/>
    <w:multiLevelType w:val="multilevel"/>
    <w:tmpl w:val="02A006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6D057F5"/>
    <w:multiLevelType w:val="multilevel"/>
    <w:tmpl w:val="3D7899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7850117"/>
    <w:multiLevelType w:val="multilevel"/>
    <w:tmpl w:val="F4C497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3430831"/>
    <w:multiLevelType w:val="multilevel"/>
    <w:tmpl w:val="D18C9D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3495A72"/>
    <w:multiLevelType w:val="multilevel"/>
    <w:tmpl w:val="0AE2FF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38B41F0"/>
    <w:multiLevelType w:val="multilevel"/>
    <w:tmpl w:val="CDC45B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6402F9A"/>
    <w:multiLevelType w:val="multilevel"/>
    <w:tmpl w:val="D15EB5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DC045EE"/>
    <w:multiLevelType w:val="multilevel"/>
    <w:tmpl w:val="E376C5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F737F75"/>
    <w:multiLevelType w:val="multilevel"/>
    <w:tmpl w:val="1C7051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39E726D"/>
    <w:multiLevelType w:val="multilevel"/>
    <w:tmpl w:val="404293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4D92F23"/>
    <w:multiLevelType w:val="multilevel"/>
    <w:tmpl w:val="FB3A91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5B474C7"/>
    <w:multiLevelType w:val="multilevel"/>
    <w:tmpl w:val="6F0CAE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6DB3298"/>
    <w:multiLevelType w:val="multilevel"/>
    <w:tmpl w:val="72CC7E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D3E4293"/>
    <w:multiLevelType w:val="multilevel"/>
    <w:tmpl w:val="6324B1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6223CBD"/>
    <w:multiLevelType w:val="multilevel"/>
    <w:tmpl w:val="C86C64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758376B"/>
    <w:multiLevelType w:val="multilevel"/>
    <w:tmpl w:val="A0EE5C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9CB386C"/>
    <w:multiLevelType w:val="multilevel"/>
    <w:tmpl w:val="8840A9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9DC30E2"/>
    <w:multiLevelType w:val="multilevel"/>
    <w:tmpl w:val="F37EB6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AEB6C70"/>
    <w:multiLevelType w:val="multilevel"/>
    <w:tmpl w:val="9BDE43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24352082">
    <w:abstractNumId w:val="32"/>
  </w:num>
  <w:num w:numId="2" w16cid:durableId="138573889">
    <w:abstractNumId w:val="17"/>
  </w:num>
  <w:num w:numId="3" w16cid:durableId="1417635461">
    <w:abstractNumId w:val="26"/>
  </w:num>
  <w:num w:numId="4" w16cid:durableId="51538674">
    <w:abstractNumId w:val="37"/>
  </w:num>
  <w:num w:numId="5" w16cid:durableId="41373938">
    <w:abstractNumId w:val="0"/>
  </w:num>
  <w:num w:numId="6" w16cid:durableId="2058360837">
    <w:abstractNumId w:val="38"/>
  </w:num>
  <w:num w:numId="7" w16cid:durableId="1288006839">
    <w:abstractNumId w:val="35"/>
  </w:num>
  <w:num w:numId="8" w16cid:durableId="1064833331">
    <w:abstractNumId w:val="18"/>
  </w:num>
  <w:num w:numId="9" w16cid:durableId="2135367667">
    <w:abstractNumId w:val="42"/>
  </w:num>
  <w:num w:numId="10" w16cid:durableId="996958035">
    <w:abstractNumId w:val="22"/>
  </w:num>
  <w:num w:numId="11" w16cid:durableId="932712068">
    <w:abstractNumId w:val="14"/>
  </w:num>
  <w:num w:numId="12" w16cid:durableId="1238436582">
    <w:abstractNumId w:val="7"/>
  </w:num>
  <w:num w:numId="13" w16cid:durableId="1248223183">
    <w:abstractNumId w:val="41"/>
  </w:num>
  <w:num w:numId="14" w16cid:durableId="1412310302">
    <w:abstractNumId w:val="11"/>
  </w:num>
  <w:num w:numId="15" w16cid:durableId="965820640">
    <w:abstractNumId w:val="24"/>
  </w:num>
  <w:num w:numId="16" w16cid:durableId="129324514">
    <w:abstractNumId w:val="16"/>
  </w:num>
  <w:num w:numId="17" w16cid:durableId="1661075990">
    <w:abstractNumId w:val="15"/>
  </w:num>
  <w:num w:numId="18" w16cid:durableId="1006244954">
    <w:abstractNumId w:val="4"/>
  </w:num>
  <w:num w:numId="19" w16cid:durableId="1403216751">
    <w:abstractNumId w:val="23"/>
  </w:num>
  <w:num w:numId="20" w16cid:durableId="575895436">
    <w:abstractNumId w:val="1"/>
  </w:num>
  <w:num w:numId="21" w16cid:durableId="1075207891">
    <w:abstractNumId w:val="28"/>
  </w:num>
  <w:num w:numId="22" w16cid:durableId="1005674245">
    <w:abstractNumId w:val="13"/>
  </w:num>
  <w:num w:numId="23" w16cid:durableId="207567840">
    <w:abstractNumId w:val="3"/>
  </w:num>
  <w:num w:numId="24" w16cid:durableId="869535477">
    <w:abstractNumId w:val="5"/>
  </w:num>
  <w:num w:numId="25" w16cid:durableId="2041513421">
    <w:abstractNumId w:val="19"/>
  </w:num>
  <w:num w:numId="26" w16cid:durableId="1508015064">
    <w:abstractNumId w:val="8"/>
  </w:num>
  <w:num w:numId="27" w16cid:durableId="1465149588">
    <w:abstractNumId w:val="34"/>
  </w:num>
  <w:num w:numId="28" w16cid:durableId="781341448">
    <w:abstractNumId w:val="27"/>
  </w:num>
  <w:num w:numId="29" w16cid:durableId="1700931321">
    <w:abstractNumId w:val="9"/>
  </w:num>
  <w:num w:numId="30" w16cid:durableId="1745298302">
    <w:abstractNumId w:val="12"/>
  </w:num>
  <w:num w:numId="31" w16cid:durableId="1876382985">
    <w:abstractNumId w:val="31"/>
  </w:num>
  <w:num w:numId="32" w16cid:durableId="765492803">
    <w:abstractNumId w:val="6"/>
  </w:num>
  <w:num w:numId="33" w16cid:durableId="1330907238">
    <w:abstractNumId w:val="29"/>
  </w:num>
  <w:num w:numId="34" w16cid:durableId="1621834666">
    <w:abstractNumId w:val="33"/>
  </w:num>
  <w:num w:numId="35" w16cid:durableId="1463385202">
    <w:abstractNumId w:val="39"/>
  </w:num>
  <w:num w:numId="36" w16cid:durableId="298845163">
    <w:abstractNumId w:val="36"/>
  </w:num>
  <w:num w:numId="37" w16cid:durableId="396978734">
    <w:abstractNumId w:val="10"/>
  </w:num>
  <w:num w:numId="38" w16cid:durableId="181166165">
    <w:abstractNumId w:val="40"/>
  </w:num>
  <w:num w:numId="39" w16cid:durableId="1211957655">
    <w:abstractNumId w:val="21"/>
  </w:num>
  <w:num w:numId="40" w16cid:durableId="1869834864">
    <w:abstractNumId w:val="25"/>
  </w:num>
  <w:num w:numId="41" w16cid:durableId="1254823076">
    <w:abstractNumId w:val="30"/>
  </w:num>
  <w:num w:numId="42" w16cid:durableId="107968533">
    <w:abstractNumId w:val="20"/>
  </w:num>
  <w:num w:numId="43" w16cid:durableId="464589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ocumentProtection w:edit="readOnly"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48D"/>
    <w:rsid w:val="00052A52"/>
    <w:rsid w:val="000954BD"/>
    <w:rsid w:val="00345361"/>
    <w:rsid w:val="00726B09"/>
    <w:rsid w:val="007530CD"/>
    <w:rsid w:val="0077648D"/>
    <w:rsid w:val="0080564B"/>
    <w:rsid w:val="0085788B"/>
    <w:rsid w:val="00866B10"/>
    <w:rsid w:val="00C00B6F"/>
    <w:rsid w:val="00F92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FF03AF"/>
  <w15:docId w15:val="{B4A5D80D-8648-6744-942C-E7CA141BB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sz w:val="28"/>
      <w:szCs w:val="28"/>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9A1498"/>
    <w:rPr>
      <w:color w:val="0000FF" w:themeColor="hyperlink"/>
      <w:u w:val="single"/>
    </w:rPr>
  </w:style>
  <w:style w:type="character" w:styleId="UnresolvedMention">
    <w:name w:val="Unresolved Mention"/>
    <w:basedOn w:val="DefaultParagraphFont"/>
    <w:uiPriority w:val="99"/>
    <w:semiHidden/>
    <w:unhideWhenUsed/>
    <w:rsid w:val="009A1498"/>
    <w:rPr>
      <w:color w:val="605E5C"/>
      <w:shd w:val="clear" w:color="auto" w:fill="E1DFDD"/>
    </w:rPr>
  </w:style>
  <w:style w:type="character" w:styleId="FollowedHyperlink">
    <w:name w:val="FollowedHyperlink"/>
    <w:basedOn w:val="DefaultParagraphFont"/>
    <w:uiPriority w:val="99"/>
    <w:semiHidden/>
    <w:unhideWhenUsed/>
    <w:rsid w:val="009A1498"/>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BF7CAC"/>
    <w:rPr>
      <w:b/>
      <w:bCs/>
    </w:rPr>
  </w:style>
  <w:style w:type="character" w:customStyle="1" w:styleId="CommentSubjectChar">
    <w:name w:val="Comment Subject Char"/>
    <w:basedOn w:val="CommentTextChar"/>
    <w:link w:val="CommentSubject"/>
    <w:uiPriority w:val="99"/>
    <w:semiHidden/>
    <w:rsid w:val="00BF7CAC"/>
    <w:rPr>
      <w:b/>
      <w:bCs/>
      <w:sz w:val="20"/>
      <w:szCs w:val="20"/>
    </w:r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605285"/>
    <w:pPr>
      <w:tabs>
        <w:tab w:val="center" w:pos="4680"/>
        <w:tab w:val="right" w:pos="9360"/>
      </w:tabs>
      <w:spacing w:line="240" w:lineRule="auto"/>
    </w:pPr>
  </w:style>
  <w:style w:type="character" w:customStyle="1" w:styleId="HeaderChar">
    <w:name w:val="Header Char"/>
    <w:basedOn w:val="DefaultParagraphFont"/>
    <w:link w:val="Header"/>
    <w:uiPriority w:val="99"/>
    <w:rsid w:val="00605285"/>
  </w:style>
  <w:style w:type="paragraph" w:styleId="Footer">
    <w:name w:val="footer"/>
    <w:basedOn w:val="Normal"/>
    <w:link w:val="FooterChar"/>
    <w:uiPriority w:val="99"/>
    <w:unhideWhenUsed/>
    <w:rsid w:val="00605285"/>
    <w:pPr>
      <w:tabs>
        <w:tab w:val="center" w:pos="4680"/>
        <w:tab w:val="right" w:pos="9360"/>
      </w:tabs>
      <w:spacing w:line="240" w:lineRule="auto"/>
    </w:pPr>
  </w:style>
  <w:style w:type="character" w:customStyle="1" w:styleId="FooterChar">
    <w:name w:val="Footer Char"/>
    <w:basedOn w:val="DefaultParagraphFont"/>
    <w:link w:val="Footer"/>
    <w:uiPriority w:val="99"/>
    <w:rsid w:val="00605285"/>
  </w:style>
  <w:style w:type="character" w:styleId="PageNumber">
    <w:name w:val="page number"/>
    <w:basedOn w:val="DefaultParagraphFont"/>
    <w:uiPriority w:val="99"/>
    <w:semiHidden/>
    <w:unhideWhenUsed/>
    <w:rsid w:val="00605285"/>
  </w:style>
  <w:style w:type="table" w:customStyle="1" w:styleId="a3">
    <w:basedOn w:val="TableNormal"/>
    <w:pPr>
      <w:spacing w:line="240" w:lineRule="auto"/>
    </w:pPr>
    <w:tblPr>
      <w:tblStyleRowBandSize w:val="1"/>
      <w:tblStyleColBandSize w:val="1"/>
    </w:tblPr>
  </w:style>
  <w:style w:type="paragraph" w:styleId="NormalWeb">
    <w:name w:val="Normal (Web)"/>
    <w:basedOn w:val="Normal"/>
    <w:uiPriority w:val="99"/>
    <w:semiHidden/>
    <w:unhideWhenUsed/>
    <w:rsid w:val="00B41CE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B41CEA"/>
    <w:pPr>
      <w:ind w:left="720"/>
      <w:contextualSpacing/>
    </w:pPr>
  </w:style>
  <w:style w:type="table" w:customStyle="1" w:styleId="a4">
    <w:basedOn w:val="TableNormal"/>
    <w:tblPr>
      <w:tblStyleRowBandSize w:val="1"/>
      <w:tblStyleColBandSize w:val="1"/>
      <w:tblCellMar>
        <w:left w:w="115" w:type="dxa"/>
        <w:right w:w="115" w:type="dxa"/>
      </w:tblCellMar>
    </w:tblPr>
  </w:style>
  <w:style w:type="paragraph" w:styleId="NoSpacing">
    <w:name w:val="No Spacing"/>
    <w:uiPriority w:val="1"/>
    <w:qFormat/>
    <w:rsid w:val="000011A2"/>
    <w:pPr>
      <w:spacing w:line="240" w:lineRule="auto"/>
    </w:pPr>
  </w:style>
  <w:style w:type="table" w:customStyle="1" w:styleId="a5">
    <w:basedOn w:val="TableNormal"/>
    <w:tblPr>
      <w:tblStyleRowBandSize w:val="1"/>
      <w:tblStyleColBandSize w:val="1"/>
      <w:tblCellMar>
        <w:left w:w="115" w:type="dxa"/>
        <w:right w:w="115" w:type="dxa"/>
      </w:tblCellMar>
    </w:tblPr>
  </w:style>
  <w:style w:type="paragraph" w:styleId="TOC1">
    <w:name w:val="toc 1"/>
    <w:basedOn w:val="Normal"/>
    <w:next w:val="Normal"/>
    <w:autoRedefine/>
    <w:uiPriority w:val="39"/>
    <w:unhideWhenUsed/>
    <w:rsid w:val="00757215"/>
    <w:pPr>
      <w:spacing w:after="100"/>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mop.critfc.org/wp-content/uploads/2023/02/CRITFC-CMOP-Summary_WEB_150ppi_02-17-23.pdf"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cmop.critfc.org/wp-content/uploads/2023/02/CRITFC-CMOP-Summary_WEB_150ppi_02-17-23.pdf" TargetMode="External"/><Relationship Id="rId17" Type="http://schemas.openxmlformats.org/officeDocument/2006/relationships/hyperlink" Target="https://nvs.nanoos.org/AveragesAnomalies" TargetMode="External"/><Relationship Id="rId2" Type="http://schemas.openxmlformats.org/officeDocument/2006/relationships/numbering" Target="numbering.xml"/><Relationship Id="rId16" Type="http://schemas.openxmlformats.org/officeDocument/2006/relationships/hyperlink" Target="https://critfc.org/2025/06/08/the-wonder-of-connection-honoring-world-ocean-day-from-the-tribal-perspectiv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eagrant.oregonstate.edu/fellowships/scholars-special-opportunitie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link.springer.com/article/10.1007/s11707-015-0540-5"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ritfc.org/wp-content/uploads/2025/07/PosterPost_Gradoville_etal2024.pdf" TargetMode="External"/><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Ry3EqKFbloNk7gkfLx9iSatQbw==">CgMxLjAyDmguNzdiOXVndG5nc243Mg5oLnh1d2hwc3hubjJtZjIOaC5rdzRnbzFlN3l5ZjYyDmguY3oxZ21wc2ppenk1Mg5oLmthNWRoMWx2eHBuOTIOaC50NjQ4cmN1eGk1cW4yDmguajB5dWg5ZGEzeHJjMg5oLjczb2hpcTF0Ym51aDIOaC53dm91Y3A5ZnQ1dmsyDmguNGkwNDZoOGRhYzV3Mg5oLjFnaTZiZ21iaXoycDgAciExdEkxSEtqM2NtR2tjWVptQU1LZnBjaFpGT0FIWHZPaH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10763</Words>
  <Characters>61350</Characters>
  <Application>Microsoft Office Word</Application>
  <DocSecurity>8</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Ichien, Stephanie</cp:lastModifiedBy>
  <cp:revision>2</cp:revision>
  <dcterms:created xsi:type="dcterms:W3CDTF">2025-08-28T23:05:00Z</dcterms:created>
  <dcterms:modified xsi:type="dcterms:W3CDTF">2025-08-28T23:05:00Z</dcterms:modified>
</cp:coreProperties>
</file>