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Position Announcement Prompts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YYYY.MM.DD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2025.10.10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take the template document named “SCWG_posit_hub(TEMPLATE).csv”,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 the metadata document titled “intake form metadata.docx” to determine observations for each field.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 these PDF files;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sz w:val="20"/>
          <w:szCs w:val="20"/>
          <w:rtl w:val="0"/>
        </w:rPr>
        <w:t xml:space="preserve">RCO_GJ-5036259_0004_2025.pdf”,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sz w:val="20"/>
          <w:szCs w:val="20"/>
          <w:rtl w:val="0"/>
        </w:rPr>
        <w:t xml:space="preserve">PSP_GJ-5035156_0001_2025.pdf”,</w:t>
      </w:r>
    </w:p>
    <w:p w:rsidR="00000000" w:rsidDel="00000000" w:rsidP="00000000" w:rsidRDefault="00000000" w:rsidRPr="00000000" w14:paraId="0000000D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“PARKS_GJ-5044108_0001_2025”,</w:t>
      </w:r>
    </w:p>
    <w:p w:rsidR="00000000" w:rsidDel="00000000" w:rsidP="00000000" w:rsidRDefault="00000000" w:rsidRPr="00000000" w14:paraId="0000000E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“ECY_GJ-5041391_0001_2025”,</w:t>
      </w:r>
    </w:p>
    <w:p w:rsidR="00000000" w:rsidDel="00000000" w:rsidP="00000000" w:rsidRDefault="00000000" w:rsidRPr="00000000" w14:paraId="0000000F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“”,</w:t>
      </w:r>
    </w:p>
    <w:p w:rsidR="00000000" w:rsidDel="00000000" w:rsidP="00000000" w:rsidRDefault="00000000" w:rsidRPr="00000000" w14:paraId="00000010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“”,</w:t>
      </w:r>
    </w:p>
    <w:p w:rsidR="00000000" w:rsidDel="00000000" w:rsidP="00000000" w:rsidRDefault="00000000" w:rsidRPr="00000000" w14:paraId="00000011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“”,</w:t>
      </w:r>
    </w:p>
    <w:p w:rsidR="00000000" w:rsidDel="00000000" w:rsidP="00000000" w:rsidRDefault="00000000" w:rsidRPr="00000000" w14:paraId="00000012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“”,</w:t>
      </w:r>
    </w:p>
    <w:p w:rsidR="00000000" w:rsidDel="00000000" w:rsidP="00000000" w:rsidRDefault="00000000" w:rsidRPr="00000000" w14:paraId="00000013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tblGridChange w:id="0">
          <w:tblGrid>
            <w:gridCol w:w="15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ECY_GJ-5032534_0002_2025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WSDOT_GJ-5053098_0001_2025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DNR_GJ-5048079_0001_2025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COM_GJ-5034956_0001_2025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 complete a new table, matching each position by the interal_ID observation variable. The new output table should have the same order of observations as the template SCWG_posit_hub(2025.10.09).csv document.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Each PDF file starts with the internal_ID code. When the populated worksheet is complete and name your output file “SCWG_posit_output_OAI_(2025.10.01).csv”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 the following PDFs to draft a mock contract/job description of a generic fisheries observer: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NOAA_training_NorthwestFisheriesScienceCenterObserverPrograms,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Your generated document should be about six pages long with detailed skills and education preferred sections.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