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64C04" w14:textId="77777777" w:rsidR="006D3CAD" w:rsidRDefault="006D3CAD" w:rsidP="006D3CAD">
      <w:pPr>
        <w:rPr>
          <w:lang w:val="en-US"/>
        </w:rPr>
      </w:pPr>
      <w:r>
        <w:rPr>
          <w:lang w:val="en-US"/>
        </w:rPr>
        <w:t>Salita Dbritto</w:t>
      </w:r>
    </w:p>
    <w:p w14:paraId="6E4F23F8" w14:textId="77777777" w:rsidR="006D3CAD" w:rsidRDefault="006D3CAD" w:rsidP="006D3CAD">
      <w:pPr>
        <w:rPr>
          <w:lang w:val="en-US"/>
        </w:rPr>
      </w:pPr>
      <w:r>
        <w:rPr>
          <w:lang w:val="en-US"/>
        </w:rPr>
        <w:t>Roll no- A010</w:t>
      </w:r>
    </w:p>
    <w:p w14:paraId="6D23DE4C" w14:textId="77777777" w:rsidR="006D3CAD" w:rsidRDefault="006D3CAD" w:rsidP="006D3CAD">
      <w:pPr>
        <w:rPr>
          <w:lang w:val="en-US"/>
        </w:rPr>
      </w:pPr>
      <w:r>
        <w:rPr>
          <w:lang w:val="en-US"/>
        </w:rPr>
        <w:t>Sap id- 86062300036</w:t>
      </w:r>
    </w:p>
    <w:p w14:paraId="261FAEBC" w14:textId="77777777" w:rsidR="006D3CAD" w:rsidRDefault="006D3CAD" w:rsidP="006D3CAD">
      <w:pPr>
        <w:rPr>
          <w:b/>
          <w:u w:val="single"/>
        </w:rPr>
      </w:pPr>
    </w:p>
    <w:p w14:paraId="32484349" w14:textId="51BEF73D" w:rsidR="006D3CAD" w:rsidRPr="00E576A4" w:rsidRDefault="006D3CAD" w:rsidP="006D3CAD">
      <w:pPr>
        <w:rPr>
          <w:b/>
          <w:u w:val="single"/>
        </w:rPr>
      </w:pPr>
      <w:r w:rsidRPr="00E576A4">
        <w:rPr>
          <w:b/>
          <w:u w:val="single"/>
        </w:rPr>
        <w:t>1. Platform as a Service (PaaS)</w:t>
      </w:r>
    </w:p>
    <w:p w14:paraId="4BD79921" w14:textId="77777777" w:rsidR="006D3CAD" w:rsidRDefault="006D3CAD" w:rsidP="006D3CAD">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291A5AFC" w14:textId="77777777" w:rsidR="006D3CAD" w:rsidRDefault="006D3CAD" w:rsidP="006D3CAD"/>
    <w:p w14:paraId="732140C6" w14:textId="77777777" w:rsidR="006D3CAD" w:rsidRPr="00E576A4" w:rsidRDefault="006D3CAD" w:rsidP="006D3CAD">
      <w:pPr>
        <w:rPr>
          <w:b/>
        </w:rPr>
      </w:pPr>
      <w:r w:rsidRPr="00E576A4">
        <w:rPr>
          <w:b/>
        </w:rPr>
        <w:t>Key Features of PaaS:</w:t>
      </w:r>
    </w:p>
    <w:p w14:paraId="5DBED3DB" w14:textId="77777777" w:rsidR="006D3CAD" w:rsidRDefault="006D3CAD" w:rsidP="006D3CAD">
      <w:r>
        <w:t>- Simplifies app development with built-in software stacks and services.</w:t>
      </w:r>
    </w:p>
    <w:p w14:paraId="7CD24FFF" w14:textId="77777777" w:rsidR="006D3CAD" w:rsidRDefault="006D3CAD" w:rsidP="006D3CAD">
      <w:r>
        <w:t>- Automates infrastructure provisioning, scaling, and management.</w:t>
      </w:r>
    </w:p>
    <w:p w14:paraId="2B53E8DE" w14:textId="77777777" w:rsidR="006D3CAD" w:rsidRDefault="006D3CAD" w:rsidP="006D3CAD">
      <w:r>
        <w:t>- Provides flexibility to support multiple programming languages and frameworks.</w:t>
      </w:r>
    </w:p>
    <w:p w14:paraId="4D19509C" w14:textId="77777777" w:rsidR="006D3CAD" w:rsidRPr="00E576A4" w:rsidRDefault="006D3CAD" w:rsidP="006D3CAD">
      <w:pPr>
        <w:rPr>
          <w:b/>
        </w:rPr>
      </w:pPr>
      <w:r>
        <w:t xml:space="preserve">  </w:t>
      </w:r>
    </w:p>
    <w:p w14:paraId="5F3640D8" w14:textId="77777777" w:rsidR="006D3CAD" w:rsidRDefault="006D3CAD" w:rsidP="006D3CAD">
      <w:r w:rsidRPr="00E576A4">
        <w:rPr>
          <w:b/>
        </w:rPr>
        <w:t>Examples of PaaS:</w:t>
      </w:r>
      <w:r>
        <w:t xml:space="preserve"> AWS Elastic Beanstalk, Google App Engine, Microsoft Azure App Service.</w:t>
      </w:r>
    </w:p>
    <w:p w14:paraId="3F6285F2" w14:textId="77777777" w:rsidR="006D3CAD" w:rsidRDefault="006D3CAD" w:rsidP="006D3CAD"/>
    <w:p w14:paraId="41B968D5" w14:textId="77777777" w:rsidR="006D3CAD" w:rsidRPr="00E576A4" w:rsidRDefault="006D3CAD" w:rsidP="006D3CAD">
      <w:pPr>
        <w:rPr>
          <w:b/>
          <w:u w:val="single"/>
        </w:rPr>
      </w:pPr>
      <w:r w:rsidRPr="00E576A4">
        <w:rPr>
          <w:b/>
          <w:u w:val="single"/>
        </w:rPr>
        <w:t>2. AWS Elastic Beanstalk</w:t>
      </w:r>
    </w:p>
    <w:p w14:paraId="00F79E02" w14:textId="77777777" w:rsidR="006D3CAD" w:rsidRPr="00E576A4" w:rsidRDefault="006D3CAD" w:rsidP="006D3CAD">
      <w:pPr>
        <w:rPr>
          <w:b/>
          <w:u w:val="single"/>
        </w:rPr>
      </w:pPr>
    </w:p>
    <w:p w14:paraId="3675520C" w14:textId="77777777" w:rsidR="006D3CAD" w:rsidRDefault="006D3CAD" w:rsidP="006D3CAD">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4DD96D5A" w14:textId="77777777" w:rsidR="006D3CAD" w:rsidRDefault="006D3CAD" w:rsidP="006D3CAD"/>
    <w:p w14:paraId="2944F694" w14:textId="77777777" w:rsidR="006D3CAD" w:rsidRPr="00E576A4" w:rsidRDefault="006D3CAD" w:rsidP="006D3CAD">
      <w:pPr>
        <w:rPr>
          <w:b/>
        </w:rPr>
      </w:pPr>
      <w:r w:rsidRPr="00E576A4">
        <w:rPr>
          <w:b/>
        </w:rPr>
        <w:t>Benefits of Elastic Beanstalk:</w:t>
      </w:r>
    </w:p>
    <w:p w14:paraId="55B46049" w14:textId="77777777" w:rsidR="006D3CAD" w:rsidRDefault="006D3CAD" w:rsidP="006D3CAD">
      <w:r>
        <w:t>- Automation: Manages underlying infrastructure, making deployment and scaling easier.</w:t>
      </w:r>
    </w:p>
    <w:p w14:paraId="03DEA62B" w14:textId="77777777" w:rsidR="006D3CAD" w:rsidRDefault="006D3CAD" w:rsidP="006D3CAD">
      <w:r>
        <w:t>- Flexibility: Allows customization of AWS resources, providing control over EC2 instances, databases, and networking settings.</w:t>
      </w:r>
    </w:p>
    <w:p w14:paraId="0F996457" w14:textId="77777777" w:rsidR="006D3CAD" w:rsidRDefault="006D3CAD" w:rsidP="006D3CAD">
      <w:r>
        <w:t>- Cost-Efficiency: Users only pay for the resources used, while Beanstalk itself is free of charge.</w:t>
      </w:r>
    </w:p>
    <w:p w14:paraId="0AAB113C" w14:textId="77777777" w:rsidR="006D3CAD" w:rsidRDefault="006D3CAD" w:rsidP="006D3CAD"/>
    <w:p w14:paraId="5FC0E40A" w14:textId="77777777" w:rsidR="006D3CAD" w:rsidRDefault="006D3CAD" w:rsidP="006D3CAD"/>
    <w:p w14:paraId="05F94B26" w14:textId="77777777" w:rsidR="006D3CAD" w:rsidRDefault="006D3CAD" w:rsidP="006D3CAD"/>
    <w:p w14:paraId="47C4996A" w14:textId="77777777" w:rsidR="006D3CAD" w:rsidRDefault="006D3CAD" w:rsidP="006D3CAD"/>
    <w:p w14:paraId="5C3E6294" w14:textId="77777777" w:rsidR="006D3CAD" w:rsidRDefault="006D3CAD" w:rsidP="006D3CAD"/>
    <w:p w14:paraId="6058B742" w14:textId="77777777" w:rsidR="006D3CAD" w:rsidRPr="00E576A4" w:rsidRDefault="006D3CAD" w:rsidP="006D3CAD">
      <w:pPr>
        <w:rPr>
          <w:b/>
          <w:u w:val="single"/>
        </w:rPr>
      </w:pPr>
      <w:r w:rsidRPr="00E576A4">
        <w:rPr>
          <w:b/>
          <w:u w:val="single"/>
        </w:rPr>
        <w:t>3. Components of Elastic Beanstalk</w:t>
      </w:r>
    </w:p>
    <w:p w14:paraId="467B439B" w14:textId="77777777" w:rsidR="006D3CAD" w:rsidRDefault="006D3CAD" w:rsidP="006D3CAD"/>
    <w:p w14:paraId="01DD68FB" w14:textId="77777777" w:rsidR="006D3CAD" w:rsidRDefault="006D3CAD" w:rsidP="006D3CAD">
      <w:r>
        <w:t>AWS Elastic Beanstalk consists of several key components that work together to provide a streamlined environment for application deployment:</w:t>
      </w:r>
    </w:p>
    <w:p w14:paraId="2611063B" w14:textId="77777777" w:rsidR="006D3CAD" w:rsidRDefault="006D3CAD" w:rsidP="006D3CAD">
      <w:r w:rsidRPr="00E576A4">
        <w:rPr>
          <w:b/>
        </w:rPr>
        <w:t>- Environment:</w:t>
      </w:r>
      <w:r>
        <w:t xml:space="preserve"> The logical construct where your application runs, containing all the necessary resources (like EC2 instances, load balancers, and databases).</w:t>
      </w:r>
    </w:p>
    <w:p w14:paraId="7628BCE1" w14:textId="77777777" w:rsidR="006D3CAD" w:rsidRDefault="006D3CAD" w:rsidP="006D3CAD">
      <w:r w:rsidRPr="00E576A4">
        <w:rPr>
          <w:b/>
        </w:rPr>
        <w:t>- Application:</w:t>
      </w:r>
      <w:r>
        <w:t xml:space="preserve"> A collection of Elastic Beanstalk environments, settings, and application versions. It represents the overall project or system you are building.</w:t>
      </w:r>
    </w:p>
    <w:p w14:paraId="13E30478" w14:textId="77777777" w:rsidR="006D3CAD" w:rsidRPr="00E576A4" w:rsidRDefault="006D3CAD" w:rsidP="006D3CAD">
      <w:pPr>
        <w:rPr>
          <w:b/>
        </w:rPr>
      </w:pPr>
      <w:r w:rsidRPr="00E576A4">
        <w:rPr>
          <w:b/>
        </w:rPr>
        <w:t xml:space="preserve">- Environment Tiers: </w:t>
      </w:r>
    </w:p>
    <w:p w14:paraId="072F2579" w14:textId="77777777" w:rsidR="006D3CAD" w:rsidRDefault="006D3CAD" w:rsidP="006D3CAD">
      <w:r>
        <w:t xml:space="preserve">  - Web Server Tier: For handling HTTP(S) requests from clients (used for web applications).</w:t>
      </w:r>
    </w:p>
    <w:p w14:paraId="36BD3713" w14:textId="77777777" w:rsidR="006D3CAD" w:rsidRDefault="006D3CAD" w:rsidP="006D3CAD">
      <w:r>
        <w:t xml:space="preserve">  - Worker Tier: For applications with background processing tasks or queuing mechanisms.</w:t>
      </w:r>
    </w:p>
    <w:p w14:paraId="13F69C83" w14:textId="77777777" w:rsidR="006D3CAD" w:rsidRDefault="006D3CAD" w:rsidP="006D3CAD">
      <w:r w:rsidRPr="00E576A4">
        <w:rPr>
          <w:b/>
        </w:rPr>
        <w:t>- Environment Configuration:</w:t>
      </w:r>
      <w:r>
        <w:t xml:space="preserve"> Configurations related to instance types, autoscaling policies, load balancing, and software settings (e.g., runtime, platform).</w:t>
      </w:r>
    </w:p>
    <w:p w14:paraId="76DF0170" w14:textId="77777777" w:rsidR="006D3CAD" w:rsidRDefault="006D3CAD" w:rsidP="006D3CAD">
      <w:r w:rsidRPr="00E576A4">
        <w:rPr>
          <w:b/>
        </w:rPr>
        <w:t>- Application Versions:</w:t>
      </w:r>
      <w:r>
        <w:t xml:space="preserve"> Different iterations of your application’s code. Each version can be deployed to different environments, allowing for testing, staging, and production control.</w:t>
      </w:r>
    </w:p>
    <w:p w14:paraId="64471A33" w14:textId="77777777" w:rsidR="006D3CAD" w:rsidRDefault="006D3CAD" w:rsidP="006D3CAD">
      <w:r w:rsidRPr="00E576A4">
        <w:rPr>
          <w:b/>
        </w:rPr>
        <w:t>- Elastic Beanstalk Command Line Interface (EB CLI):</w:t>
      </w:r>
      <w:r>
        <w:t xml:space="preserve"> A tool for managing applications and environments from the command line, providing ease in deployment and updates.</w:t>
      </w:r>
    </w:p>
    <w:p w14:paraId="16C501C1" w14:textId="77777777" w:rsidR="006D3CAD" w:rsidRDefault="006D3CAD" w:rsidP="006D3CAD"/>
    <w:p w14:paraId="1EE0F9D2" w14:textId="77777777" w:rsidR="006D3CAD" w:rsidRPr="00E576A4" w:rsidRDefault="006D3CAD" w:rsidP="006D3CAD">
      <w:pPr>
        <w:rPr>
          <w:b/>
          <w:u w:val="single"/>
        </w:rPr>
      </w:pPr>
      <w:r w:rsidRPr="00E576A4">
        <w:rPr>
          <w:b/>
          <w:u w:val="single"/>
        </w:rPr>
        <w:t>4. IAM (Identity and Access Management)</w:t>
      </w:r>
    </w:p>
    <w:p w14:paraId="37DCA350" w14:textId="77777777" w:rsidR="006D3CAD" w:rsidRDefault="006D3CAD" w:rsidP="006D3CAD"/>
    <w:p w14:paraId="26720C7B" w14:textId="77777777" w:rsidR="006D3CAD" w:rsidRDefault="006D3CAD" w:rsidP="006D3CAD">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00558B0D" w14:textId="77777777" w:rsidR="006D3CAD" w:rsidRDefault="006D3CAD" w:rsidP="006D3CAD"/>
    <w:p w14:paraId="6CC42652" w14:textId="77777777" w:rsidR="006D3CAD" w:rsidRPr="00E576A4" w:rsidRDefault="006D3CAD" w:rsidP="006D3CAD">
      <w:pPr>
        <w:rPr>
          <w:b/>
        </w:rPr>
      </w:pPr>
      <w:r w:rsidRPr="00E576A4">
        <w:rPr>
          <w:b/>
        </w:rPr>
        <w:t>Key IAM Concepts in Elastic Beanstalk:</w:t>
      </w:r>
    </w:p>
    <w:p w14:paraId="3BFF0543" w14:textId="77777777" w:rsidR="006D3CAD" w:rsidRDefault="006D3CAD" w:rsidP="006D3CAD">
      <w:r>
        <w:t>- IAM Users: Individual accounts for people or applications interacting with AWS. Permissions can be assigned to control their actions within Elastic Beanstalk.</w:t>
      </w:r>
    </w:p>
    <w:p w14:paraId="4179ABBD" w14:textId="77777777" w:rsidR="006D3CAD" w:rsidRDefault="006D3CAD" w:rsidP="006D3CAD">
      <w:r>
        <w:t>- IAM Roles: Used to grant permissions to applications or services. Elastic Beanstalk itself requires an IAM role to interact with resources (e.g., creating instances, accessing S3 for storage).</w:t>
      </w:r>
    </w:p>
    <w:p w14:paraId="73BE47AD" w14:textId="77777777" w:rsidR="006D3CAD" w:rsidRPr="00E576A4" w:rsidRDefault="006D3CAD" w:rsidP="006D3CAD">
      <w:r>
        <w:t>- Policies: JSON documents that define permissions. Policies are attached to IAM users, groups, or roles, determining what actions they can perform on Elastic Beanstalk resources.</w:t>
      </w:r>
    </w:p>
    <w:p w14:paraId="65D0A5C4" w14:textId="77777777" w:rsidR="006D3CAD" w:rsidRPr="00E576A4" w:rsidRDefault="006D3CAD" w:rsidP="006D3CAD">
      <w:pPr>
        <w:rPr>
          <w:b/>
        </w:rPr>
      </w:pPr>
      <w:r w:rsidRPr="00E576A4">
        <w:rPr>
          <w:b/>
        </w:rPr>
        <w:lastRenderedPageBreak/>
        <w:t>Conclusion:</w:t>
      </w:r>
    </w:p>
    <w:p w14:paraId="10743C07" w14:textId="77777777" w:rsidR="006D3CAD" w:rsidRDefault="006D3CAD" w:rsidP="006D3CAD"/>
    <w:p w14:paraId="562F9AA1" w14:textId="77777777" w:rsidR="006D3CAD" w:rsidRDefault="006D3CAD" w:rsidP="006D3CAD">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p w14:paraId="7ACAF6C9" w14:textId="77777777" w:rsidR="00D1578A" w:rsidRDefault="00D1578A"/>
    <w:sectPr w:rsidR="00D15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AD"/>
    <w:rsid w:val="006D3CAD"/>
    <w:rsid w:val="00993007"/>
    <w:rsid w:val="00D15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CBD9"/>
  <w15:chartTrackingRefBased/>
  <w15:docId w15:val="{FA3D89A0-830F-4B23-A377-36E23210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A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Salita Dbritto</dc:creator>
  <cp:keywords/>
  <dc:description/>
  <cp:lastModifiedBy>Salita Dbritto</cp:lastModifiedBy>
  <cp:revision>1</cp:revision>
  <dcterms:created xsi:type="dcterms:W3CDTF">2024-11-08T15:55:00Z</dcterms:created>
  <dcterms:modified xsi:type="dcterms:W3CDTF">2024-11-08T15:58:00Z</dcterms:modified>
</cp:coreProperties>
</file>