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68A2" w14:textId="77777777" w:rsidR="00F90F09" w:rsidRPr="00F90F09" w:rsidRDefault="00F90F09" w:rsidP="00F90F09">
      <w:p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>SECI Model (important clue)</w:t>
      </w:r>
    </w:p>
    <w:p w14:paraId="0B3E0B16" w14:textId="77777777" w:rsidR="00F90F09" w:rsidRPr="00F90F09" w:rsidRDefault="00F90F09" w:rsidP="00F90F09">
      <w:p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>SECI stands for knowledge creation theory:</w:t>
      </w:r>
    </w:p>
    <w:p w14:paraId="663C04C3" w14:textId="77777777" w:rsidR="00F90F09" w:rsidRPr="00F90F09" w:rsidRDefault="00F90F09" w:rsidP="00F90F09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 xml:space="preserve">Socialization (sharing experience) </w:t>
      </w:r>
    </w:p>
    <w:p w14:paraId="278F8867" w14:textId="77777777" w:rsidR="00F90F09" w:rsidRPr="00F90F09" w:rsidRDefault="00F90F09" w:rsidP="00F90F09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 xml:space="preserve">Externalization (writing knowledge) </w:t>
      </w:r>
    </w:p>
    <w:p w14:paraId="4870AFE8" w14:textId="77777777" w:rsidR="00F90F09" w:rsidRPr="00F90F09" w:rsidRDefault="00F90F09" w:rsidP="00F90F09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 xml:space="preserve">Combination (organizing knowledge) </w:t>
      </w:r>
    </w:p>
    <w:p w14:paraId="261944FA" w14:textId="77777777" w:rsidR="00F90F09" w:rsidRPr="00F90F09" w:rsidRDefault="00F90F09" w:rsidP="00F90F09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 xml:space="preserve">Internalization (learning from content) </w:t>
      </w:r>
    </w:p>
    <w:p w14:paraId="327801AA" w14:textId="77777777" w:rsidR="00F90F09" w:rsidRPr="00F90F09" w:rsidRDefault="00F90F09" w:rsidP="00F90F09">
      <w:p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>So “KSECI” likely means:</w:t>
      </w:r>
    </w:p>
    <w:p w14:paraId="40E49E3D" w14:textId="77777777" w:rsidR="00F90F09" w:rsidRPr="00F90F09" w:rsidRDefault="00F90F09" w:rsidP="00F90F09">
      <w:pPr>
        <w:rPr>
          <w:rFonts w:ascii="Times New Roman" w:hAnsi="Times New Roman" w:cs="Times New Roman"/>
          <w:b/>
          <w:bCs/>
          <w:lang w:val="en-CA"/>
        </w:rPr>
      </w:pPr>
      <w:r w:rsidRPr="00F90F09">
        <w:rPr>
          <w:rFonts w:ascii="Times New Roman" w:hAnsi="Times New Roman" w:cs="Times New Roman"/>
          <w:b/>
          <w:bCs/>
          <w:lang w:val="en-CA"/>
        </w:rPr>
        <w:t>Knowledge Sharing + SECI model implementation</w:t>
      </w:r>
    </w:p>
    <w:p w14:paraId="3409A351" w14:textId="77777777" w:rsidR="00F90F09" w:rsidRDefault="00F90F09" w:rsidP="00106677">
      <w:pPr>
        <w:rPr>
          <w:rFonts w:ascii="Times New Roman" w:hAnsi="Times New Roman" w:cs="Times New Roman"/>
          <w:b/>
          <w:bCs/>
          <w:lang w:val="en-CA"/>
        </w:rPr>
      </w:pPr>
    </w:p>
    <w:p w14:paraId="3B4E0CA8" w14:textId="77777777" w:rsidR="00F90F09" w:rsidRDefault="00F90F09" w:rsidP="00106677">
      <w:pPr>
        <w:rPr>
          <w:rFonts w:ascii="Times New Roman" w:hAnsi="Times New Roman" w:cs="Times New Roman"/>
          <w:b/>
          <w:bCs/>
          <w:lang w:val="en-CA"/>
        </w:rPr>
      </w:pPr>
    </w:p>
    <w:p w14:paraId="3ECF64A7" w14:textId="77777777" w:rsidR="00F90F09" w:rsidRDefault="00F90F09" w:rsidP="00106677">
      <w:pPr>
        <w:rPr>
          <w:rFonts w:ascii="Times New Roman" w:hAnsi="Times New Roman" w:cs="Times New Roman"/>
          <w:b/>
          <w:bCs/>
          <w:lang w:val="en-CA"/>
        </w:rPr>
      </w:pPr>
    </w:p>
    <w:p w14:paraId="3E75D385" w14:textId="3C485AC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System Overview (What it is)</w:t>
      </w:r>
    </w:p>
    <w:p w14:paraId="49405BC0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KSECI is a </w:t>
      </w:r>
      <w:r w:rsidRPr="00106677">
        <w:rPr>
          <w:rFonts w:ascii="Times New Roman" w:hAnsi="Times New Roman" w:cs="Times New Roman"/>
          <w:b/>
          <w:bCs/>
          <w:lang w:val="en-CA"/>
        </w:rPr>
        <w:t>role-based knowledge sharing platform</w:t>
      </w:r>
      <w:r w:rsidRPr="00106677">
        <w:rPr>
          <w:rFonts w:ascii="Times New Roman" w:hAnsi="Times New Roman" w:cs="Times New Roman"/>
          <w:lang w:val="en-CA"/>
        </w:rPr>
        <w:t xml:space="preserve"> built around the SECI knowledge model.</w:t>
      </w:r>
      <w:r w:rsidRPr="00106677">
        <w:rPr>
          <w:rFonts w:ascii="Times New Roman" w:hAnsi="Times New Roman" w:cs="Times New Roman"/>
          <w:lang w:val="en-CA"/>
        </w:rPr>
        <w:br/>
        <w:t>It supports:</w:t>
      </w:r>
    </w:p>
    <w:p w14:paraId="450CA4B3" w14:textId="77777777" w:rsidR="00106677" w:rsidRPr="00106677" w:rsidRDefault="00106677" w:rsidP="00106677">
      <w:pPr>
        <w:numPr>
          <w:ilvl w:val="0"/>
          <w:numId w:val="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Communication (chat, forum) </w:t>
      </w:r>
    </w:p>
    <w:p w14:paraId="1117399A" w14:textId="77777777" w:rsidR="00106677" w:rsidRPr="00106677" w:rsidRDefault="00106677" w:rsidP="00106677">
      <w:pPr>
        <w:numPr>
          <w:ilvl w:val="0"/>
          <w:numId w:val="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Knowledge publishing (blog, files, libraries) </w:t>
      </w:r>
    </w:p>
    <w:p w14:paraId="430982DD" w14:textId="77777777" w:rsidR="00106677" w:rsidRPr="00106677" w:rsidRDefault="00106677" w:rsidP="00106677">
      <w:pPr>
        <w:numPr>
          <w:ilvl w:val="0"/>
          <w:numId w:val="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Learning &amp; collaboration (groups) </w:t>
      </w:r>
    </w:p>
    <w:p w14:paraId="5EEE41C8" w14:textId="77777777" w:rsidR="00106677" w:rsidRPr="00106677" w:rsidRDefault="00106677" w:rsidP="00106677">
      <w:pPr>
        <w:numPr>
          <w:ilvl w:val="0"/>
          <w:numId w:val="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AI-based filtering </w:t>
      </w:r>
    </w:p>
    <w:p w14:paraId="755E8C44" w14:textId="77777777" w:rsidR="00106677" w:rsidRPr="00106677" w:rsidRDefault="00106677" w:rsidP="00106677">
      <w:pPr>
        <w:numPr>
          <w:ilvl w:val="0"/>
          <w:numId w:val="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Reporting &amp; analytics </w:t>
      </w:r>
    </w:p>
    <w:p w14:paraId="4737FB26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4B8DCD84">
          <v:rect id="_x0000_i1103" style="width:0;height:1.5pt" o:hralign="center" o:hrstd="t" o:hr="t" fillcolor="#a0a0a0" stroked="f"/>
        </w:pict>
      </w:r>
    </w:p>
    <w:p w14:paraId="49AAB0C1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👥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2. User Roles (Access Structure)</w:t>
      </w:r>
    </w:p>
    <w:p w14:paraId="344BAEAF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The system is divided into 4 main user types:</w:t>
      </w:r>
    </w:p>
    <w:p w14:paraId="56794FDB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🟣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Super Admin (highest level)</w:t>
      </w:r>
    </w:p>
    <w:p w14:paraId="06F96E10" w14:textId="77777777" w:rsidR="00106677" w:rsidRPr="00106677" w:rsidRDefault="00106677" w:rsidP="00106677">
      <w:pPr>
        <w:numPr>
          <w:ilvl w:val="0"/>
          <w:numId w:val="2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Controls entire platform </w:t>
      </w:r>
    </w:p>
    <w:p w14:paraId="2A0005B3" w14:textId="77777777" w:rsidR="00106677" w:rsidRPr="00106677" w:rsidRDefault="00106677" w:rsidP="00106677">
      <w:pPr>
        <w:numPr>
          <w:ilvl w:val="0"/>
          <w:numId w:val="2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Manages admins, users, system settings </w:t>
      </w:r>
    </w:p>
    <w:p w14:paraId="5DE76C1B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🔵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Admin (organization level)</w:t>
      </w:r>
    </w:p>
    <w:p w14:paraId="122B3DF9" w14:textId="77777777" w:rsidR="00106677" w:rsidRPr="00106677" w:rsidRDefault="00106677" w:rsidP="00106677">
      <w:pPr>
        <w:numPr>
          <w:ilvl w:val="0"/>
          <w:numId w:val="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Manages users, groups, and content inside an organization </w:t>
      </w:r>
    </w:p>
    <w:p w14:paraId="1FF53E18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🟢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Group Leader</w:t>
      </w:r>
    </w:p>
    <w:p w14:paraId="1E5BE0E2" w14:textId="77777777" w:rsidR="00106677" w:rsidRPr="00106677" w:rsidRDefault="00106677" w:rsidP="00106677">
      <w:pPr>
        <w:numPr>
          <w:ilvl w:val="0"/>
          <w:numId w:val="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Manages a group’s knowledge content and approvals </w:t>
      </w:r>
    </w:p>
    <w:p w14:paraId="45CF007D" w14:textId="77777777" w:rsidR="00106677" w:rsidRPr="00106677" w:rsidRDefault="00106677" w:rsidP="00106677">
      <w:pPr>
        <w:numPr>
          <w:ilvl w:val="0"/>
          <w:numId w:val="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Controls library generation and file processing </w:t>
      </w:r>
    </w:p>
    <w:p w14:paraId="315292B4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lastRenderedPageBreak/>
        <w:t>🟡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Ordinary User</w:t>
      </w:r>
    </w:p>
    <w:p w14:paraId="47D2CE52" w14:textId="77777777" w:rsidR="00106677" w:rsidRPr="00106677" w:rsidRDefault="00106677" w:rsidP="00106677">
      <w:pPr>
        <w:numPr>
          <w:ilvl w:val="0"/>
          <w:numId w:val="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Participates in sharing knowledge </w:t>
      </w:r>
    </w:p>
    <w:p w14:paraId="7D41EBD6" w14:textId="77777777" w:rsidR="00106677" w:rsidRPr="00106677" w:rsidRDefault="00106677" w:rsidP="00106677">
      <w:pPr>
        <w:numPr>
          <w:ilvl w:val="0"/>
          <w:numId w:val="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Uploads content and interacts (blog/forum/chat) </w:t>
      </w:r>
    </w:p>
    <w:p w14:paraId="65017EF4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1A122F8D">
          <v:rect id="_x0000_i1104" style="width:0;height:1.5pt" o:hralign="center" o:hrstd="t" o:hr="t" fillcolor="#a0a0a0" stroked="f"/>
        </w:pict>
      </w:r>
    </w:p>
    <w:p w14:paraId="05704D8E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🔐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3. Authentication System (Entry Layer)</w:t>
      </w:r>
    </w:p>
    <w:p w14:paraId="405BFE2D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This is how users access the system:</w:t>
      </w:r>
    </w:p>
    <w:p w14:paraId="2432EA07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Processes:</w:t>
      </w:r>
    </w:p>
    <w:p w14:paraId="5048D4AD" w14:textId="77777777" w:rsidR="00106677" w:rsidRPr="00106677" w:rsidRDefault="00106677" w:rsidP="00106677">
      <w:pPr>
        <w:numPr>
          <w:ilvl w:val="0"/>
          <w:numId w:val="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Login (email + password) </w:t>
      </w:r>
    </w:p>
    <w:p w14:paraId="1513CB4A" w14:textId="77777777" w:rsidR="00106677" w:rsidRPr="00106677" w:rsidRDefault="00106677" w:rsidP="00106677">
      <w:pPr>
        <w:numPr>
          <w:ilvl w:val="0"/>
          <w:numId w:val="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Self-registration (with Organization ID) </w:t>
      </w:r>
    </w:p>
    <w:p w14:paraId="336A9293" w14:textId="77777777" w:rsidR="00106677" w:rsidRPr="00106677" w:rsidRDefault="00106677" w:rsidP="00106677">
      <w:pPr>
        <w:numPr>
          <w:ilvl w:val="0"/>
          <w:numId w:val="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Admin-created accounts </w:t>
      </w:r>
    </w:p>
    <w:p w14:paraId="1A85F030" w14:textId="77777777" w:rsidR="00106677" w:rsidRPr="00106677" w:rsidRDefault="00106677" w:rsidP="00106677">
      <w:pPr>
        <w:numPr>
          <w:ilvl w:val="0"/>
          <w:numId w:val="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Email verification </w:t>
      </w:r>
    </w:p>
    <w:p w14:paraId="1F5C32A9" w14:textId="77777777" w:rsidR="00106677" w:rsidRPr="00106677" w:rsidRDefault="00106677" w:rsidP="00106677">
      <w:pPr>
        <w:numPr>
          <w:ilvl w:val="0"/>
          <w:numId w:val="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Forgot / Reset password </w:t>
      </w:r>
    </w:p>
    <w:p w14:paraId="2F105357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46B6EB98">
          <v:rect id="_x0000_i1105" style="width:0;height:1.5pt" o:hralign="center" o:hrstd="t" o:hr="t" fillcolor="#a0a0a0" stroked="f"/>
        </w:pict>
      </w:r>
    </w:p>
    <w:p w14:paraId="2059F132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🏗️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4. Core Functional Modules (Main System Structure)</w:t>
      </w:r>
    </w:p>
    <w:p w14:paraId="3586D4AB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📚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A. Knowledge Sharing Layer</w:t>
      </w:r>
    </w:p>
    <w:p w14:paraId="1099853B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This is the main purpose of the system.</w:t>
      </w:r>
    </w:p>
    <w:p w14:paraId="6C98EB7E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Includes:</w:t>
      </w:r>
    </w:p>
    <w:p w14:paraId="418F306B" w14:textId="77777777" w:rsidR="00106677" w:rsidRPr="00106677" w:rsidRDefault="00106677" w:rsidP="00106677">
      <w:pPr>
        <w:numPr>
          <w:ilvl w:val="0"/>
          <w:numId w:val="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Blog system (create/read/edit/delete posts) </w:t>
      </w:r>
    </w:p>
    <w:p w14:paraId="2D414539" w14:textId="77777777" w:rsidR="00106677" w:rsidRPr="00106677" w:rsidRDefault="00106677" w:rsidP="00106677">
      <w:pPr>
        <w:numPr>
          <w:ilvl w:val="0"/>
          <w:numId w:val="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Forum system (discussion topics + replies) </w:t>
      </w:r>
    </w:p>
    <w:p w14:paraId="3C097911" w14:textId="77777777" w:rsidR="00106677" w:rsidRPr="00106677" w:rsidRDefault="00106677" w:rsidP="00106677">
      <w:pPr>
        <w:numPr>
          <w:ilvl w:val="0"/>
          <w:numId w:val="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Chat system (real-time messaging + file sharing) </w:t>
      </w:r>
    </w:p>
    <w:p w14:paraId="52766774" w14:textId="77777777" w:rsidR="00106677" w:rsidRPr="00106677" w:rsidRDefault="00106677" w:rsidP="00106677">
      <w:pPr>
        <w:numPr>
          <w:ilvl w:val="0"/>
          <w:numId w:val="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In-app browser (open external links) </w:t>
      </w:r>
    </w:p>
    <w:p w14:paraId="236BA4A9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727908F9">
          <v:rect id="_x0000_i1106" style="width:0;height:1.5pt" o:hralign="center" o:hrstd="t" o:hr="t" fillcolor="#a0a0a0" stroked="f"/>
        </w:pict>
      </w:r>
    </w:p>
    <w:p w14:paraId="7398A0DD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📂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B. File &amp; Library System</w:t>
      </w:r>
    </w:p>
    <w:p w14:paraId="41602456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Handles documents and knowledge storage.</w:t>
      </w:r>
    </w:p>
    <w:p w14:paraId="205EE05E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Includes:</w:t>
      </w:r>
    </w:p>
    <w:p w14:paraId="72D249EA" w14:textId="77777777" w:rsidR="00106677" w:rsidRPr="00106677" w:rsidRDefault="00106677" w:rsidP="00106677">
      <w:pPr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File upload system </w:t>
      </w:r>
    </w:p>
    <w:p w14:paraId="086A9910" w14:textId="77777777" w:rsidR="00106677" w:rsidRPr="00106677" w:rsidRDefault="00106677" w:rsidP="00106677">
      <w:pPr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File approval (by group leaders) </w:t>
      </w:r>
    </w:p>
    <w:p w14:paraId="7C7EA272" w14:textId="77777777" w:rsidR="00106677" w:rsidRPr="00106677" w:rsidRDefault="00106677" w:rsidP="00106677">
      <w:pPr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Two library types: </w:t>
      </w:r>
    </w:p>
    <w:p w14:paraId="212AF2FE" w14:textId="77777777" w:rsidR="00106677" w:rsidRPr="00106677" w:rsidRDefault="00106677" w:rsidP="00106677">
      <w:pPr>
        <w:numPr>
          <w:ilvl w:val="1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AI-generated library </w:t>
      </w:r>
    </w:p>
    <w:p w14:paraId="07B8AC41" w14:textId="77777777" w:rsidR="00106677" w:rsidRPr="00106677" w:rsidRDefault="00106677" w:rsidP="00106677">
      <w:pPr>
        <w:numPr>
          <w:ilvl w:val="1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File-based library </w:t>
      </w:r>
    </w:p>
    <w:p w14:paraId="52B4F302" w14:textId="77777777" w:rsidR="00106677" w:rsidRPr="00106677" w:rsidRDefault="00106677" w:rsidP="00106677">
      <w:pPr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lastRenderedPageBreak/>
        <w:t xml:space="preserve">Text extraction from uploaded files </w:t>
      </w:r>
    </w:p>
    <w:p w14:paraId="02DB72D1" w14:textId="77777777" w:rsidR="00106677" w:rsidRPr="00106677" w:rsidRDefault="00106677" w:rsidP="00106677">
      <w:pPr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Relevancy checking system </w:t>
      </w:r>
    </w:p>
    <w:p w14:paraId="37D05C4C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285A21BC">
          <v:rect id="_x0000_i1107" style="width:0;height:1.5pt" o:hralign="center" o:hrstd="t" o:hr="t" fillcolor="#a0a0a0" stroked="f"/>
        </w:pict>
      </w:r>
    </w:p>
    <w:p w14:paraId="4F719512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👥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C. Group Management System</w:t>
      </w:r>
    </w:p>
    <w:p w14:paraId="5370ACA1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Organizes users into working units.</w:t>
      </w:r>
    </w:p>
    <w:p w14:paraId="249B7535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Includes:</w:t>
      </w:r>
    </w:p>
    <w:p w14:paraId="7AEC2820" w14:textId="77777777" w:rsidR="00106677" w:rsidRPr="00106677" w:rsidRDefault="00106677" w:rsidP="00106677">
      <w:pPr>
        <w:numPr>
          <w:ilvl w:val="0"/>
          <w:numId w:val="9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Create groups </w:t>
      </w:r>
    </w:p>
    <w:p w14:paraId="50CC4477" w14:textId="77777777" w:rsidR="00106677" w:rsidRPr="00106677" w:rsidRDefault="00106677" w:rsidP="00106677">
      <w:pPr>
        <w:numPr>
          <w:ilvl w:val="0"/>
          <w:numId w:val="9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Add/remove members </w:t>
      </w:r>
    </w:p>
    <w:p w14:paraId="476B7859" w14:textId="77777777" w:rsidR="00106677" w:rsidRPr="00106677" w:rsidRDefault="00106677" w:rsidP="00106677">
      <w:pPr>
        <w:numPr>
          <w:ilvl w:val="0"/>
          <w:numId w:val="9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Assign group leaders </w:t>
      </w:r>
    </w:p>
    <w:p w14:paraId="00F4D67D" w14:textId="77777777" w:rsidR="00106677" w:rsidRPr="00106677" w:rsidRDefault="00106677" w:rsidP="00106677">
      <w:pPr>
        <w:numPr>
          <w:ilvl w:val="0"/>
          <w:numId w:val="9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Group-based access control </w:t>
      </w:r>
    </w:p>
    <w:p w14:paraId="4BD518F4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24CCE4B8">
          <v:rect id="_x0000_i1108" style="width:0;height:1.5pt" o:hralign="center" o:hrstd="t" o:hr="t" fillcolor="#a0a0a0" stroked="f"/>
        </w:pict>
      </w:r>
    </w:p>
    <w:p w14:paraId="492B348A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🤖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D. AI Features Layer</w:t>
      </w:r>
    </w:p>
    <w:p w14:paraId="198B66A8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Adds intelligence to the system.</w:t>
      </w:r>
    </w:p>
    <w:p w14:paraId="13EDEA50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Includes:</w:t>
      </w:r>
    </w:p>
    <w:p w14:paraId="2942CA24" w14:textId="77777777" w:rsidR="00106677" w:rsidRPr="00106677" w:rsidRDefault="00106677" w:rsidP="00106677">
      <w:pPr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Relevancy check (content matching) </w:t>
      </w:r>
    </w:p>
    <w:p w14:paraId="0251A112" w14:textId="77777777" w:rsidR="00106677" w:rsidRPr="00106677" w:rsidRDefault="00106677" w:rsidP="00106677">
      <w:pPr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Offensive / hate speech detection </w:t>
      </w:r>
    </w:p>
    <w:p w14:paraId="109CE8CA" w14:textId="77777777" w:rsidR="00106677" w:rsidRPr="00106677" w:rsidRDefault="00106677" w:rsidP="00106677">
      <w:pPr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AI-generated library content </w:t>
      </w:r>
    </w:p>
    <w:p w14:paraId="6E9B382B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636F1BE4">
          <v:rect id="_x0000_i1109" style="width:0;height:1.5pt" o:hralign="center" o:hrstd="t" o:hr="t" fillcolor="#a0a0a0" stroked="f"/>
        </w:pict>
      </w:r>
    </w:p>
    <w:p w14:paraId="53C6AF99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📊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E. SECI Knowledge Model Engine</w:t>
      </w:r>
    </w:p>
    <w:p w14:paraId="084B62AB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Core academic structure behind the system.</w:t>
      </w:r>
    </w:p>
    <w:p w14:paraId="4F14E4AE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4 SECI components:</w:t>
      </w:r>
    </w:p>
    <w:p w14:paraId="6F95C7A4" w14:textId="77777777" w:rsidR="00106677" w:rsidRPr="00106677" w:rsidRDefault="00106677" w:rsidP="00106677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Socialization</w:t>
      </w:r>
      <w:r w:rsidRPr="00106677">
        <w:rPr>
          <w:rFonts w:ascii="Times New Roman" w:hAnsi="Times New Roman" w:cs="Times New Roman"/>
          <w:lang w:val="en-CA"/>
        </w:rPr>
        <w:t xml:space="preserve"> → chat, discussion </w:t>
      </w:r>
    </w:p>
    <w:p w14:paraId="6018D603" w14:textId="77777777" w:rsidR="00106677" w:rsidRPr="00106677" w:rsidRDefault="00106677" w:rsidP="00106677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Externalization</w:t>
      </w:r>
      <w:r w:rsidRPr="00106677">
        <w:rPr>
          <w:rFonts w:ascii="Times New Roman" w:hAnsi="Times New Roman" w:cs="Times New Roman"/>
          <w:lang w:val="en-CA"/>
        </w:rPr>
        <w:t xml:space="preserve"> → blogs, posts </w:t>
      </w:r>
    </w:p>
    <w:p w14:paraId="33D71F9C" w14:textId="77777777" w:rsidR="00106677" w:rsidRPr="00106677" w:rsidRDefault="00106677" w:rsidP="00106677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Combination</w:t>
      </w:r>
      <w:r w:rsidRPr="00106677">
        <w:rPr>
          <w:rFonts w:ascii="Times New Roman" w:hAnsi="Times New Roman" w:cs="Times New Roman"/>
          <w:lang w:val="en-CA"/>
        </w:rPr>
        <w:t xml:space="preserve"> → organizing knowledge (libraries, reports) </w:t>
      </w:r>
    </w:p>
    <w:p w14:paraId="5EE47A70" w14:textId="77777777" w:rsidR="00106677" w:rsidRPr="00106677" w:rsidRDefault="00106677" w:rsidP="00106677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Internalization</w:t>
      </w:r>
      <w:r w:rsidRPr="00106677">
        <w:rPr>
          <w:rFonts w:ascii="Times New Roman" w:hAnsi="Times New Roman" w:cs="Times New Roman"/>
          <w:lang w:val="en-CA"/>
        </w:rPr>
        <w:t xml:space="preserve"> → learning via content access </w:t>
      </w:r>
    </w:p>
    <w:p w14:paraId="7E3A0190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Also includes:</w:t>
      </w:r>
    </w:p>
    <w:p w14:paraId="125ADA37" w14:textId="77777777" w:rsidR="00106677" w:rsidRPr="00106677" w:rsidRDefault="00106677" w:rsidP="00106677">
      <w:pPr>
        <w:numPr>
          <w:ilvl w:val="0"/>
          <w:numId w:val="12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SECI scoring system (admin-defined weights for activities) </w:t>
      </w:r>
    </w:p>
    <w:p w14:paraId="42722ED8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388DEABF">
          <v:rect id="_x0000_i1110" style="width:0;height:1.5pt" o:hralign="center" o:hrstd="t" o:hr="t" fillcolor="#a0a0a0" stroked="f"/>
        </w:pict>
      </w:r>
    </w:p>
    <w:p w14:paraId="317BFD85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📈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F. Reporting System</w:t>
      </w:r>
    </w:p>
    <w:p w14:paraId="7CB9A41D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Used for analytics and evaluation.</w:t>
      </w:r>
    </w:p>
    <w:p w14:paraId="78D9F3B4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lastRenderedPageBreak/>
        <w:t>Generates:</w:t>
      </w:r>
    </w:p>
    <w:p w14:paraId="5C67344E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User activity reports </w:t>
      </w:r>
    </w:p>
    <w:p w14:paraId="7E4E6E2C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Group reports </w:t>
      </w:r>
    </w:p>
    <w:p w14:paraId="21E58606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Organization reports </w:t>
      </w:r>
    </w:p>
    <w:p w14:paraId="7D53475A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SECI performance reports </w:t>
      </w:r>
    </w:p>
    <w:p w14:paraId="7EE54A38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Knowledge leader reports </w:t>
      </w:r>
    </w:p>
    <w:p w14:paraId="3D5D305E" w14:textId="77777777" w:rsidR="00106677" w:rsidRPr="00106677" w:rsidRDefault="00106677" w:rsidP="00106677">
      <w:pPr>
        <w:numPr>
          <w:ilvl w:val="0"/>
          <w:numId w:val="13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Downloadable datasets </w:t>
      </w:r>
    </w:p>
    <w:p w14:paraId="3B1560E3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377370F6">
          <v:rect id="_x0000_i1111" style="width:0;height:1.5pt" o:hralign="center" o:hrstd="t" o:hr="t" fillcolor="#a0a0a0" stroked="f"/>
        </w:pict>
      </w:r>
    </w:p>
    <w:p w14:paraId="3E32BD08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⚙️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G. Administration &amp; Control Layer</w:t>
      </w:r>
    </w:p>
    <w:p w14:paraId="3B8AAA35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Super Admin controls:</w:t>
      </w:r>
    </w:p>
    <w:p w14:paraId="51B085F9" w14:textId="77777777" w:rsidR="00106677" w:rsidRPr="00106677" w:rsidRDefault="00106677" w:rsidP="00106677">
      <w:pPr>
        <w:numPr>
          <w:ilvl w:val="0"/>
          <w:numId w:val="1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System settings (file size limits) </w:t>
      </w:r>
    </w:p>
    <w:p w14:paraId="7C108FAC" w14:textId="77777777" w:rsidR="00106677" w:rsidRPr="00106677" w:rsidRDefault="00106677" w:rsidP="00106677">
      <w:pPr>
        <w:numPr>
          <w:ilvl w:val="0"/>
          <w:numId w:val="1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User management </w:t>
      </w:r>
    </w:p>
    <w:p w14:paraId="2264C11B" w14:textId="77777777" w:rsidR="00106677" w:rsidRPr="00106677" w:rsidRDefault="00106677" w:rsidP="00106677">
      <w:pPr>
        <w:numPr>
          <w:ilvl w:val="0"/>
          <w:numId w:val="1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Bad words filtering </w:t>
      </w:r>
    </w:p>
    <w:p w14:paraId="0E50F9F6" w14:textId="77777777" w:rsidR="00106677" w:rsidRPr="00106677" w:rsidRDefault="00106677" w:rsidP="00106677">
      <w:pPr>
        <w:numPr>
          <w:ilvl w:val="0"/>
          <w:numId w:val="14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Global reports </w:t>
      </w:r>
    </w:p>
    <w:p w14:paraId="5391FAFA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Times New Roman" w:hAnsi="Times New Roman" w:cs="Times New Roman"/>
          <w:b/>
          <w:bCs/>
          <w:lang w:val="en-CA"/>
        </w:rPr>
        <w:t>Admin controls:</w:t>
      </w:r>
    </w:p>
    <w:p w14:paraId="225633E5" w14:textId="77777777" w:rsidR="00106677" w:rsidRPr="00106677" w:rsidRDefault="00106677" w:rsidP="00106677">
      <w:pPr>
        <w:numPr>
          <w:ilvl w:val="0"/>
          <w:numId w:val="1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Groups </w:t>
      </w:r>
    </w:p>
    <w:p w14:paraId="6011A152" w14:textId="77777777" w:rsidR="00106677" w:rsidRPr="00106677" w:rsidRDefault="00106677" w:rsidP="00106677">
      <w:pPr>
        <w:numPr>
          <w:ilvl w:val="0"/>
          <w:numId w:val="1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Users inside organization </w:t>
      </w:r>
    </w:p>
    <w:p w14:paraId="1F66AB6C" w14:textId="77777777" w:rsidR="00106677" w:rsidRPr="00106677" w:rsidRDefault="00106677" w:rsidP="00106677">
      <w:pPr>
        <w:numPr>
          <w:ilvl w:val="0"/>
          <w:numId w:val="1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SECI scoring rules </w:t>
      </w:r>
    </w:p>
    <w:p w14:paraId="40CAFF8A" w14:textId="77777777" w:rsidR="00106677" w:rsidRPr="00106677" w:rsidRDefault="00106677" w:rsidP="00106677">
      <w:pPr>
        <w:numPr>
          <w:ilvl w:val="0"/>
          <w:numId w:val="1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Categories </w:t>
      </w:r>
    </w:p>
    <w:p w14:paraId="46BA188A" w14:textId="77777777" w:rsidR="00106677" w:rsidRPr="00106677" w:rsidRDefault="00106677" w:rsidP="00106677">
      <w:pPr>
        <w:numPr>
          <w:ilvl w:val="0"/>
          <w:numId w:val="15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Reports and feedback </w:t>
      </w:r>
    </w:p>
    <w:p w14:paraId="6C4C43F1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62C16375">
          <v:rect id="_x0000_i1112" style="width:0;height:1.5pt" o:hralign="center" o:hrstd="t" o:hr="t" fillcolor="#a0a0a0" stroked="f"/>
        </w:pict>
      </w:r>
    </w:p>
    <w:p w14:paraId="44D75E46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💬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H. Feedback &amp; Profile System</w:t>
      </w:r>
    </w:p>
    <w:p w14:paraId="154888A9" w14:textId="77777777" w:rsidR="00106677" w:rsidRPr="00106677" w:rsidRDefault="00106677" w:rsidP="00106677">
      <w:pPr>
        <w:numPr>
          <w:ilvl w:val="0"/>
          <w:numId w:val="1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User feedback submission </w:t>
      </w:r>
    </w:p>
    <w:p w14:paraId="1AAF7E15" w14:textId="77777777" w:rsidR="00106677" w:rsidRPr="00106677" w:rsidRDefault="00106677" w:rsidP="00106677">
      <w:pPr>
        <w:numPr>
          <w:ilvl w:val="0"/>
          <w:numId w:val="1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Admin/super admin feedback review </w:t>
      </w:r>
    </w:p>
    <w:p w14:paraId="5984B86E" w14:textId="77777777" w:rsidR="00106677" w:rsidRPr="00106677" w:rsidRDefault="00106677" w:rsidP="00106677">
      <w:pPr>
        <w:numPr>
          <w:ilvl w:val="0"/>
          <w:numId w:val="16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Profile updates </w:t>
      </w:r>
    </w:p>
    <w:p w14:paraId="53A434C4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30117465">
          <v:rect id="_x0000_i1113" style="width:0;height:1.5pt" o:hralign="center" o:hrstd="t" o:hr="t" fillcolor="#a0a0a0" stroked="f"/>
        </w:pict>
      </w:r>
    </w:p>
    <w:p w14:paraId="5D89371E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🧩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5. System Architecture (Simple View)</w:t>
      </w:r>
    </w:p>
    <w:p w14:paraId="741453A9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You can imagine it like this:</w:t>
      </w:r>
    </w:p>
    <w:p w14:paraId="4ADA6B76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          [ Users ]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</w:r>
      <w:r w:rsidRPr="00106677">
        <w:rPr>
          <w:rFonts w:ascii="Times New Roman" w:hAnsi="Times New Roman" w:cs="Times New Roman"/>
          <w:lang w:val="en-CA"/>
        </w:rPr>
        <w:lastRenderedPageBreak/>
        <w:t xml:space="preserve">   Authentication System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  <w:t xml:space="preserve">  </w:t>
      </w:r>
      <w:r w:rsidRPr="00106677">
        <w:rPr>
          <w:rFonts w:ascii="Times New Roman" w:eastAsia="MS Mincho" w:hAnsi="Times New Roman" w:cs="Times New Roman"/>
          <w:lang w:val="en-CA"/>
        </w:rPr>
        <w:t>┌───────────────────────┐</w:t>
      </w:r>
      <w:r w:rsidRPr="00106677">
        <w:rPr>
          <w:rFonts w:ascii="Times New Roman" w:hAnsi="Times New Roman" w:cs="Times New Roman"/>
          <w:lang w:val="en-CA"/>
        </w:rPr>
        <w:br/>
        <w:t xml:space="preserve">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t xml:space="preserve">   Role Management    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br/>
        <w:t xml:space="preserve">  </w:t>
      </w:r>
      <w:r w:rsidRPr="00106677">
        <w:rPr>
          <w:rFonts w:ascii="Times New Roman" w:eastAsia="MS Mincho" w:hAnsi="Times New Roman" w:cs="Times New Roman"/>
          <w:lang w:val="en-CA"/>
        </w:rPr>
        <w:t>└───────────────────────┘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┌─────────────────────────────┐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t xml:space="preserve">     Core Modules           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t xml:space="preserve"> Blog | Forum | Chat | Files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└─────────────────────────────┘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┌─────────────────────────────┐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t xml:space="preserve"> AI + SECI + Library Engine 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└─────────────────────────────┘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┌─────────────────────────────┐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t xml:space="preserve">   Reporting &amp; Analytics      </w:t>
      </w:r>
      <w:r w:rsidRPr="00106677">
        <w:rPr>
          <w:rFonts w:ascii="Times New Roman" w:eastAsia="MS Mincho" w:hAnsi="Times New Roman" w:cs="Times New Roman"/>
          <w:lang w:val="en-CA"/>
        </w:rPr>
        <w:t>│</w:t>
      </w:r>
      <w:r w:rsidRPr="00106677">
        <w:rPr>
          <w:rFonts w:ascii="Times New Roman" w:hAnsi="Times New Roman" w:cs="Times New Roman"/>
          <w:lang w:val="en-CA"/>
        </w:rPr>
        <w:br/>
        <w:t xml:space="preserve"> </w:t>
      </w:r>
      <w:r w:rsidRPr="00106677">
        <w:rPr>
          <w:rFonts w:ascii="Times New Roman" w:eastAsia="MS Mincho" w:hAnsi="Times New Roman" w:cs="Times New Roman"/>
          <w:lang w:val="en-CA"/>
        </w:rPr>
        <w:t>└────</w:t>
      </w:r>
      <w:r w:rsidRPr="00106677">
        <w:rPr>
          <w:rFonts w:ascii="Times New Roman" w:hAnsi="Times New Roman" w:cs="Times New Roman"/>
          <w:lang w:val="en-CA"/>
        </w:rPr>
        <w:t>─────────────────────────┘</w:t>
      </w:r>
      <w:r w:rsidRPr="00106677">
        <w:rPr>
          <w:rFonts w:ascii="Times New Roman" w:hAnsi="Times New Roman" w:cs="Times New Roman"/>
          <w:lang w:val="en-CA"/>
        </w:rPr>
        <w:br/>
        <w:t xml:space="preserve">             ↓</w:t>
      </w:r>
      <w:r w:rsidRPr="00106677">
        <w:rPr>
          <w:rFonts w:ascii="Times New Roman" w:hAnsi="Times New Roman" w:cs="Times New Roman"/>
          <w:lang w:val="en-CA"/>
        </w:rPr>
        <w:br/>
        <w:t xml:space="preserve">      Admin / Super Admin</w:t>
      </w:r>
      <w:r w:rsidRPr="00106677">
        <w:rPr>
          <w:rFonts w:ascii="Times New Roman" w:hAnsi="Times New Roman" w:cs="Times New Roman"/>
          <w:lang w:val="en-CA"/>
        </w:rPr>
        <w:br/>
        <w:t xml:space="preserve">       Control Dashboard</w:t>
      </w:r>
    </w:p>
    <w:p w14:paraId="38596B74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28AB07F5">
          <v:rect id="_x0000_i1114" style="width:0;height:1.5pt" o:hralign="center" o:hrstd="t" o:hr="t" fillcolor="#a0a0a0" stroked="f"/>
        </w:pict>
      </w:r>
    </w:p>
    <w:p w14:paraId="597C15F5" w14:textId="77777777" w:rsidR="00106677" w:rsidRPr="00106677" w:rsidRDefault="00106677" w:rsidP="00106677">
      <w:pPr>
        <w:rPr>
          <w:rFonts w:ascii="Times New Roman" w:hAnsi="Times New Roman" w:cs="Times New Roman"/>
          <w:b/>
          <w:bCs/>
          <w:lang w:val="en-CA"/>
        </w:rPr>
      </w:pPr>
      <w:r w:rsidRPr="00106677">
        <w:rPr>
          <w:rFonts w:ascii="Segoe UI Emoji" w:hAnsi="Segoe UI Emoji" w:cs="Segoe UI Emoji"/>
          <w:b/>
          <w:bCs/>
          <w:lang w:val="en-CA"/>
        </w:rPr>
        <w:t>🎯</w:t>
      </w:r>
      <w:r w:rsidRPr="00106677">
        <w:rPr>
          <w:rFonts w:ascii="Times New Roman" w:hAnsi="Times New Roman" w:cs="Times New Roman"/>
          <w:b/>
          <w:bCs/>
          <w:lang w:val="en-CA"/>
        </w:rPr>
        <w:t xml:space="preserve"> 6. In one sentence</w:t>
      </w:r>
    </w:p>
    <w:p w14:paraId="08634986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KSECI is a </w:t>
      </w:r>
      <w:r w:rsidRPr="00106677">
        <w:rPr>
          <w:rFonts w:ascii="Times New Roman" w:hAnsi="Times New Roman" w:cs="Times New Roman"/>
          <w:b/>
          <w:bCs/>
          <w:lang w:val="en-CA"/>
        </w:rPr>
        <w:t>role-based educational knowledge-sharing platform</w:t>
      </w:r>
      <w:r w:rsidRPr="00106677">
        <w:rPr>
          <w:rFonts w:ascii="Times New Roman" w:hAnsi="Times New Roman" w:cs="Times New Roman"/>
          <w:lang w:val="en-CA"/>
        </w:rPr>
        <w:t xml:space="preserve"> built around the SECI model, combining communication tools, file-based learning, AI filtering, and reporting dashboards.</w:t>
      </w:r>
    </w:p>
    <w:p w14:paraId="64085446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pict w14:anchorId="445CFD7F">
          <v:rect id="_x0000_i1115" style="width:0;height:1.5pt" o:hralign="center" o:hrstd="t" o:hr="t" fillcolor="#a0a0a0" stroked="f"/>
        </w:pict>
      </w:r>
    </w:p>
    <w:p w14:paraId="2E95DCEB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>If you want, I can also:</w:t>
      </w:r>
    </w:p>
    <w:p w14:paraId="4648F4E5" w14:textId="77777777" w:rsidR="00106677" w:rsidRPr="00106677" w:rsidRDefault="00106677" w:rsidP="00106677">
      <w:pPr>
        <w:numPr>
          <w:ilvl w:val="0"/>
          <w:numId w:val="1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draw a </w:t>
      </w:r>
      <w:r w:rsidRPr="00106677">
        <w:rPr>
          <w:rFonts w:ascii="Times New Roman" w:hAnsi="Times New Roman" w:cs="Times New Roman"/>
          <w:b/>
          <w:bCs/>
          <w:lang w:val="en-CA"/>
        </w:rPr>
        <w:t>system architecture diagram (for submission)</w:t>
      </w:r>
      <w:r w:rsidRPr="00106677">
        <w:rPr>
          <w:rFonts w:ascii="Times New Roman" w:hAnsi="Times New Roman" w:cs="Times New Roman"/>
          <w:lang w:val="en-CA"/>
        </w:rPr>
        <w:t xml:space="preserve"> </w:t>
      </w:r>
    </w:p>
    <w:p w14:paraId="77E7C0A4" w14:textId="77777777" w:rsidR="00106677" w:rsidRPr="00106677" w:rsidRDefault="00106677" w:rsidP="00106677">
      <w:pPr>
        <w:numPr>
          <w:ilvl w:val="0"/>
          <w:numId w:val="1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convert this into a </w:t>
      </w:r>
      <w:r w:rsidRPr="00106677">
        <w:rPr>
          <w:rFonts w:ascii="Times New Roman" w:hAnsi="Times New Roman" w:cs="Times New Roman"/>
          <w:b/>
          <w:bCs/>
          <w:lang w:val="en-CA"/>
        </w:rPr>
        <w:t>perfect assignment report format</w:t>
      </w:r>
      <w:r w:rsidRPr="00106677">
        <w:rPr>
          <w:rFonts w:ascii="Times New Roman" w:hAnsi="Times New Roman" w:cs="Times New Roman"/>
          <w:lang w:val="en-CA"/>
        </w:rPr>
        <w:t xml:space="preserve"> </w:t>
      </w:r>
    </w:p>
    <w:p w14:paraId="10D65069" w14:textId="77777777" w:rsidR="00106677" w:rsidRPr="00106677" w:rsidRDefault="00106677" w:rsidP="00106677">
      <w:pPr>
        <w:numPr>
          <w:ilvl w:val="0"/>
          <w:numId w:val="17"/>
        </w:num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or summarize it into </w:t>
      </w:r>
      <w:r w:rsidRPr="00106677">
        <w:rPr>
          <w:rFonts w:ascii="Times New Roman" w:hAnsi="Times New Roman" w:cs="Times New Roman"/>
          <w:b/>
          <w:bCs/>
          <w:lang w:val="en-CA"/>
        </w:rPr>
        <w:t>1 page for quick revision</w:t>
      </w:r>
      <w:r w:rsidRPr="00106677">
        <w:rPr>
          <w:rFonts w:ascii="Times New Roman" w:hAnsi="Times New Roman" w:cs="Times New Roman"/>
          <w:lang w:val="en-CA"/>
        </w:rPr>
        <w:t xml:space="preserve"> </w:t>
      </w:r>
    </w:p>
    <w:p w14:paraId="08D7974D" w14:textId="77777777" w:rsidR="00106677" w:rsidRPr="00106677" w:rsidRDefault="00106677" w:rsidP="00106677">
      <w:pPr>
        <w:rPr>
          <w:rFonts w:ascii="Times New Roman" w:hAnsi="Times New Roman" w:cs="Times New Roman"/>
          <w:lang w:val="en-CA"/>
        </w:rPr>
      </w:pPr>
      <w:r w:rsidRPr="00106677">
        <w:rPr>
          <w:rFonts w:ascii="Times New Roman" w:hAnsi="Times New Roman" w:cs="Times New Roman"/>
          <w:lang w:val="en-CA"/>
        </w:rPr>
        <w:t xml:space="preserve">Just tell me </w:t>
      </w:r>
      <w:r w:rsidRPr="00106677">
        <w:rPr>
          <w:rFonts w:ascii="Segoe UI Emoji" w:hAnsi="Segoe UI Emoji" w:cs="Segoe UI Emoji"/>
          <w:lang w:val="en-CA"/>
        </w:rPr>
        <w:t>👍</w:t>
      </w:r>
    </w:p>
    <w:p w14:paraId="6144AF64" w14:textId="77777777" w:rsidR="00912FC3" w:rsidRPr="00106677" w:rsidRDefault="00912FC3">
      <w:pPr>
        <w:rPr>
          <w:rFonts w:ascii="Times New Roman" w:hAnsi="Times New Roman" w:cs="Times New Roman"/>
        </w:rPr>
      </w:pPr>
    </w:p>
    <w:sectPr w:rsidR="00912FC3" w:rsidRPr="001066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etropolis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League Gothic SemiCondensed">
    <w:panose1 w:val="00000000000000000000"/>
    <w:charset w:val="00"/>
    <w:family w:val="auto"/>
    <w:pitch w:val="variable"/>
    <w:sig w:usb0="A000006F" w:usb1="4000004B" w:usb2="00000000" w:usb3="00000000" w:csb0="00000093" w:csb1="00000000"/>
  </w:font>
  <w:font w:name="Metropolis">
    <w:altName w:val="Cambria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League Gothic">
    <w:panose1 w:val="00000000000000000000"/>
    <w:charset w:val="00"/>
    <w:family w:val="auto"/>
    <w:pitch w:val="variable"/>
    <w:sig w:usb0="A000006F" w:usb1="40000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1589"/>
    <w:multiLevelType w:val="multilevel"/>
    <w:tmpl w:val="9F9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FF7"/>
    <w:multiLevelType w:val="multilevel"/>
    <w:tmpl w:val="18F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7072"/>
    <w:multiLevelType w:val="multilevel"/>
    <w:tmpl w:val="1A5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4332"/>
    <w:multiLevelType w:val="multilevel"/>
    <w:tmpl w:val="4C1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3D63"/>
    <w:multiLevelType w:val="multilevel"/>
    <w:tmpl w:val="6E6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0C0A"/>
    <w:multiLevelType w:val="multilevel"/>
    <w:tmpl w:val="3C3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7CD0"/>
    <w:multiLevelType w:val="multilevel"/>
    <w:tmpl w:val="3A4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839FE"/>
    <w:multiLevelType w:val="multilevel"/>
    <w:tmpl w:val="289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4DBC"/>
    <w:multiLevelType w:val="multilevel"/>
    <w:tmpl w:val="B8C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F7102"/>
    <w:multiLevelType w:val="multilevel"/>
    <w:tmpl w:val="6CB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80221"/>
    <w:multiLevelType w:val="multilevel"/>
    <w:tmpl w:val="CCC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D7A43"/>
    <w:multiLevelType w:val="multilevel"/>
    <w:tmpl w:val="82D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C421E"/>
    <w:multiLevelType w:val="multilevel"/>
    <w:tmpl w:val="926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65974"/>
    <w:multiLevelType w:val="multilevel"/>
    <w:tmpl w:val="F2F8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E17AB"/>
    <w:multiLevelType w:val="multilevel"/>
    <w:tmpl w:val="568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928FD"/>
    <w:multiLevelType w:val="multilevel"/>
    <w:tmpl w:val="5B4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769FB"/>
    <w:multiLevelType w:val="multilevel"/>
    <w:tmpl w:val="3E8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13B44"/>
    <w:multiLevelType w:val="multilevel"/>
    <w:tmpl w:val="AB1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627096">
    <w:abstractNumId w:val="12"/>
  </w:num>
  <w:num w:numId="2" w16cid:durableId="215092728">
    <w:abstractNumId w:val="14"/>
  </w:num>
  <w:num w:numId="3" w16cid:durableId="961501271">
    <w:abstractNumId w:val="6"/>
  </w:num>
  <w:num w:numId="4" w16cid:durableId="2046325896">
    <w:abstractNumId w:val="10"/>
  </w:num>
  <w:num w:numId="5" w16cid:durableId="984045113">
    <w:abstractNumId w:val="13"/>
  </w:num>
  <w:num w:numId="6" w16cid:durableId="1306660224">
    <w:abstractNumId w:val="0"/>
  </w:num>
  <w:num w:numId="7" w16cid:durableId="323432607">
    <w:abstractNumId w:val="5"/>
  </w:num>
  <w:num w:numId="8" w16cid:durableId="303049458">
    <w:abstractNumId w:val="3"/>
  </w:num>
  <w:num w:numId="9" w16cid:durableId="356127454">
    <w:abstractNumId w:val="8"/>
  </w:num>
  <w:num w:numId="10" w16cid:durableId="2109229601">
    <w:abstractNumId w:val="4"/>
  </w:num>
  <w:num w:numId="11" w16cid:durableId="530798416">
    <w:abstractNumId w:val="2"/>
  </w:num>
  <w:num w:numId="12" w16cid:durableId="183371050">
    <w:abstractNumId w:val="11"/>
  </w:num>
  <w:num w:numId="13" w16cid:durableId="1282296335">
    <w:abstractNumId w:val="9"/>
  </w:num>
  <w:num w:numId="14" w16cid:durableId="1618872870">
    <w:abstractNumId w:val="16"/>
  </w:num>
  <w:num w:numId="15" w16cid:durableId="1039817492">
    <w:abstractNumId w:val="1"/>
  </w:num>
  <w:num w:numId="16" w16cid:durableId="1723674529">
    <w:abstractNumId w:val="15"/>
  </w:num>
  <w:num w:numId="17" w16cid:durableId="58553076">
    <w:abstractNumId w:val="17"/>
  </w:num>
  <w:num w:numId="18" w16cid:durableId="1706637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77"/>
    <w:rsid w:val="00066EDF"/>
    <w:rsid w:val="00106677"/>
    <w:rsid w:val="001F7316"/>
    <w:rsid w:val="004E5221"/>
    <w:rsid w:val="008C0067"/>
    <w:rsid w:val="00912FC3"/>
    <w:rsid w:val="00F9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02B7"/>
  <w15:chartTrackingRefBased/>
  <w15:docId w15:val="{C54803C0-AA49-4617-8F48-B1877F5E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067"/>
    <w:rPr>
      <w:rFonts w:ascii="Metropolis Medium" w:hAnsi="Metropolis Medium"/>
      <w:color w:val="071D4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067"/>
    <w:pPr>
      <w:keepNext/>
      <w:keepLines/>
      <w:spacing w:before="360" w:after="80"/>
      <w:outlineLvl w:val="0"/>
    </w:pPr>
    <w:rPr>
      <w:rFonts w:ascii="League Gothic SemiCondensed" w:eastAsiaTheme="majorEastAsia" w:hAnsi="League Gothic SemiCondensed" w:cstheme="majorBidi"/>
      <w:caps/>
      <w:color w:val="0064B1"/>
      <w:sz w:val="10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067"/>
    <w:pPr>
      <w:keepNext/>
      <w:keepLines/>
      <w:spacing w:before="160" w:after="80"/>
      <w:outlineLvl w:val="1"/>
    </w:pPr>
    <w:rPr>
      <w:rFonts w:ascii="League Gothic SemiCondensed" w:eastAsiaTheme="majorEastAsia" w:hAnsi="League Gothic SemiCondensed" w:cstheme="majorBidi"/>
      <w:caps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67"/>
    <w:rPr>
      <w:rFonts w:ascii="League Gothic SemiCondensed" w:eastAsiaTheme="majorEastAsia" w:hAnsi="League Gothic SemiCondensed" w:cstheme="majorBidi"/>
      <w:caps/>
      <w:color w:val="0064B1"/>
      <w:sz w:val="10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067"/>
    <w:rPr>
      <w:rFonts w:ascii="League Gothic SemiCondensed" w:eastAsiaTheme="majorEastAsia" w:hAnsi="League Gothic SemiCondensed" w:cstheme="majorBidi"/>
      <w:caps/>
      <w:color w:val="071D49"/>
      <w:sz w:val="36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67"/>
    <w:pPr>
      <w:numPr>
        <w:ilvl w:val="1"/>
      </w:numPr>
    </w:pPr>
    <w:rPr>
      <w:rFonts w:ascii="Metropolis" w:eastAsiaTheme="majorEastAsia" w:hAnsi="Metropolis" w:cstheme="majorBidi"/>
      <w:b/>
      <w:caps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67"/>
    <w:rPr>
      <w:rFonts w:ascii="Metropolis" w:eastAsiaTheme="majorEastAsia" w:hAnsi="Metropolis" w:cstheme="majorBidi"/>
      <w:b/>
      <w:caps/>
      <w:color w:val="071D49"/>
      <w:spacing w:val="15"/>
      <w:sz w:val="20"/>
      <w:szCs w:val="28"/>
    </w:rPr>
  </w:style>
  <w:style w:type="character" w:styleId="SubtleReference">
    <w:name w:val="Subtle Reference"/>
    <w:basedOn w:val="DefaultParagraphFont"/>
    <w:uiPriority w:val="31"/>
    <w:qFormat/>
    <w:rsid w:val="008C0067"/>
    <w:rPr>
      <w:rFonts w:ascii="Metropolis Medium" w:hAnsi="Metropolis Medium"/>
      <w:caps w:val="0"/>
      <w:smallCaps w:val="0"/>
      <w:strike w:val="0"/>
      <w:dstrike w:val="0"/>
      <w:vanish w:val="0"/>
      <w:color w:val="071D49"/>
      <w:sz w:val="16"/>
      <w:vertAlign w:val="baseline"/>
    </w:rPr>
  </w:style>
  <w:style w:type="character" w:styleId="Emphasis">
    <w:name w:val="Emphasis"/>
    <w:basedOn w:val="DefaultParagraphFont"/>
    <w:uiPriority w:val="20"/>
    <w:qFormat/>
    <w:rsid w:val="008C0067"/>
    <w:rPr>
      <w:rFonts w:ascii="Metropolis" w:hAnsi="Metropolis"/>
      <w:b/>
      <w:i w:val="0"/>
      <w:iCs/>
      <w:caps w:val="0"/>
      <w:smallCaps w:val="0"/>
      <w:strike w:val="0"/>
      <w:dstrike w:val="0"/>
      <w:vanish w:val="0"/>
      <w:color w:val="071D49"/>
      <w:sz w:val="20"/>
      <w:vertAlign w:val="baseline"/>
    </w:rPr>
  </w:style>
  <w:style w:type="paragraph" w:styleId="Quote">
    <w:name w:val="Quote"/>
    <w:basedOn w:val="Normal"/>
    <w:next w:val="Normal"/>
    <w:link w:val="QuoteChar"/>
    <w:uiPriority w:val="29"/>
    <w:qFormat/>
    <w:rsid w:val="008C0067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C0067"/>
    <w:rPr>
      <w:rFonts w:ascii="Metropolis Medium" w:hAnsi="Metropolis Medium"/>
      <w:i/>
      <w:iCs/>
      <w:color w:val="071D49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67"/>
    <w:pPr>
      <w:spacing w:before="360" w:after="360"/>
    </w:pPr>
    <w:rPr>
      <w:rFonts w:ascii="League Gothic" w:hAnsi="League Gothic"/>
      <w:iCs/>
      <w:color w:val="0064B1"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67"/>
    <w:rPr>
      <w:rFonts w:ascii="League Gothic" w:hAnsi="League Gothic"/>
      <w:iCs/>
      <w:color w:val="0064B1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77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77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7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77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7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77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667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0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Mamdoohi, Ghazaleh</dc:creator>
  <cp:keywords/>
  <dc:description/>
  <cp:lastModifiedBy>Mamdoohi, Ghazaleh</cp:lastModifiedBy>
  <cp:revision>2</cp:revision>
  <dcterms:created xsi:type="dcterms:W3CDTF">2026-06-01T20:12:00Z</dcterms:created>
  <dcterms:modified xsi:type="dcterms:W3CDTF">2026-06-01T20:15:00Z</dcterms:modified>
</cp:coreProperties>
</file>